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9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Пам'ятка «Безпечні зимові канікули»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17" w:line="240" w:lineRule="auto"/>
        <w:ind w:left="0" w:right="10" w:firstLine="7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Розпочинаються зимові канікули — пора відпочинку, свят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розваг. Але для того, щоб канікули були веселими й корисними, необхідно пам 'ятати про безпечну поведінку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17" w:line="240" w:lineRule="auto"/>
        <w:ind w:left="22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Правила поведінки на водоймах, вкритих кригою.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6"/>
        </w:tabs>
        <w:spacing w:after="0" w:before="312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можна з'їжджати на лижах із крутого берега на кригу: у разі різкого</w:t>
        <w:br w:type="textWrapping"/>
        <w:t xml:space="preserve">навантаження він може провалитися.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6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Категорично забороняється грати на тонкій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кризі.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6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Небезпечно бути біля берегів, де найчастіше виникають промоїни,</w:t>
        <w:br w:type="textWrapping"/>
        <w:t xml:space="preserve">тріщини й розриви льоду.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6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льоду  краще  мати при  собі  знаряддя  безпеки  (лижі,  мотузку,</w:t>
        <w:br w:type="textWrapping"/>
        <w:t xml:space="preserve">палицю).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6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Обходь місця, вкриті товстим шаром снігу: під снігом лід завжди</w:t>
        <w:br w:type="textWrapping"/>
        <w:t xml:space="preserve">тонший; тонкий лід і там, де розливаються джерела, де швидка течія або струмок</w:t>
        <w:br w:type="textWrapping"/>
        <w:t xml:space="preserve">впадає 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річку.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6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Переходь річку тільки у встановлених місцях, товщина льоду має бути</w:t>
        <w:br w:type="textWrapping"/>
        <w:t xml:space="preserve">не менше за 15—20 см.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6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Катайся на ковзанах лише в перевірених та обладнаних для цього</w:t>
        <w:br w:type="textWrapping"/>
        <w:t xml:space="preserve">місцях.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6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Якщо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лід почав тріщати та з'явилися характерні тріщини, негайно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повертайся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берег.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біжи, відходь повільно, не відриваючи ніг від льоду.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17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Обережно: бурульки!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26"/>
        </w:tabs>
        <w:spacing w:after="0" w:before="317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Нестійкі погодні умови — відлига вдень і заморозки вночі 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сприяють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активному утворенню бурульок на покрівлях споруд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(особливо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старих будинків із</w:t>
        <w:br w:type="textWrapping"/>
        <w:t xml:space="preserve">похилим дахом) та великих деревах.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26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Будь особливо уважним, проходячи біля будинків або високих дерев.</w:t>
        <w:br w:type="textWrapping"/>
        <w:t xml:space="preserve">Спершу впевнись у відсутності загрози падіння льодових наростів.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26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Якщо це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можливо, тримайся на відстані від будинків та інших споруд,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обираючи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найбільш безпечний маршрут руху.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26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жодному разі не заходь за спеціальні огорожі поблизу будинків або</w:t>
        <w:br w:type="textWrapping"/>
        <w:t xml:space="preserve">дерев.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17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Правила поведінки під час ожеледиці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6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Ходи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поспішаючи, ноги злегка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розслаб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колінах, ступай на всю</w:t>
        <w:br w:type="textWrapping"/>
        <w:t xml:space="preserve">підошву.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Руки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мають бути вільні.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Пам'ятай, що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поспіх збільшує небезпеку під час</w:t>
        <w:br w:type="textWrapping"/>
        <w:t xml:space="preserve">ожеледиці, тому виходь із будинку заздалегідь.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6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разі порушення рівноваги швидко присядь — це найбільш реальний</w:t>
        <w:br w:type="textWrapping"/>
        <w:t xml:space="preserve">шанс утриматися на ногах.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6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6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6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1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Падай   із мінімальною шкодою для свого здоров'я. Відразу присядь,</w:t>
        <w:br w:type="textWrapping"/>
        <w:t xml:space="preserve">щоб знизити висоту.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момент падіння зберись, напруж м'язи, а доторкнувшись до</w:t>
        <w:br w:type="textWrapping"/>
        <w:t xml:space="preserve">землі, обов'язково перекотися — удар,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спрямований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тебе, зменшиться.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1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тримай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руки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кишенях: це збільшує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можливість 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тільки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падіння,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 й важких травм,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особливо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переломів.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1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Обходь люки: як правило, вони покриті льодом. Крім того, люки</w:t>
        <w:br w:type="textWrapping"/>
        <w:t xml:space="preserve">можуть бути погано закріплені, що збільшує ризик  травмування.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1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Ідучи тротуаром,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не проходь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близько до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проїжджої частини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дороги.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Це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небезпечно,  адже 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ризик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підковзнутися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і впасти по, колеса автомобіля, що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проїжджає.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1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перебігай проїжджу частину дороги під час снігопаду та ожеледиці.</w:t>
        <w:br w:type="textWrapping"/>
        <w:t xml:space="preserve">Пам'ятай, що через ожеледицю значно збільшаться відстань гальмівного шляху.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1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Якщо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 впадеш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через деякий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час відчуєш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біль 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голові 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суглобах,</w:t>
        <w:br w:type="textWrapping"/>
        <w:t xml:space="preserve">нудоту - терміново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звернися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лікаря.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17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Правила пожежної безпеки під час святкування Нового року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12" w:line="240" w:lineRule="auto"/>
        <w:ind w:left="0" w:right="259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Щоб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свято  не  затьмарилось   пожежею,   необхідно  дотримуватись  таких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правил: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1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Ялинка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стояти 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стійкій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основі.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1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При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виявленні несправності святкової ілюмінації (блимання лампочок,</w:t>
        <w:br w:type="textWrapping"/>
        <w:t xml:space="preserve">іскріння) слід одразу її вимкнути.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21"/>
        </w:tabs>
        <w:spacing w:after="0" w:before="0" w:line="240" w:lineRule="auto"/>
        <w:ind w:left="0" w:right="1555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можна прикрашати ялинку целулоїдними іграшками.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26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Пам'ятай! Щороку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збільшується кількість людей, які отримали травми</w:t>
        <w:br w:type="textWrapping"/>
        <w:t xml:space="preserve">через недотримання правил користування піротехнікою.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22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Правила протипожежної безпеки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26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запалюй свічки та бенгальські вогні без нагляду.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26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залишай книжки, одяг біля увімкнених обігрівачів.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26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суши речі над газовою плитою.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26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Не пали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багать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у сараях, підвалах,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горищах.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26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вмикай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багато електроприладів одночасно: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електромережа може</w:t>
        <w:br w:type="textWrapping"/>
        <w:t xml:space="preserve">згоріти.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26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Обов'язково вимикай електроприлади, коли виходиш із дому.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Не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тягни</w:t>
        <w:br w:type="textWrapping"/>
        <w:t xml:space="preserve">за дріт руками, обережно вийми штепсель із розетки.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26"/>
        </w:tabs>
        <w:spacing w:after="0" w:before="0" w:line="240" w:lineRule="auto"/>
        <w:ind w:left="0" w:right="0" w:firstLine="709"/>
        <w:jc w:val="left"/>
        <w:rPr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дачі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або в селі не відкривай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грубку: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від маленької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вуглинки, що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випаде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неї, може статися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  <w:rtl w:val="0"/>
        </w:rPr>
        <w:t xml:space="preserve">пожежа.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416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360" w:top="1440" w:left="1001" w:right="84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20691136"/>
      <w:numFmt w:val="bullet"/>
      <w:lvlText w:val="•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20691304"/>
      <w:numFmt w:val="bullet"/>
      <w:lvlText w:val="•"/>
      <w:lvlJc w:val="left"/>
      <w:pPr>
        <w:ind w:left="0" w:firstLine="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