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2D" w:rsidRDefault="00AD662D" w:rsidP="008237FD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D075A" w:rsidRDefault="008237FD" w:rsidP="008237FD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Затверджую</w:t>
      </w:r>
    </w:p>
    <w:p w:rsidR="008237FD" w:rsidRDefault="008237FD" w:rsidP="008237FD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Директор коледжу</w:t>
      </w:r>
    </w:p>
    <w:p w:rsidR="008237FD" w:rsidRDefault="008237FD" w:rsidP="008237FD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___________Росо</w:t>
      </w:r>
      <w:proofErr w:type="spellEnd"/>
      <w:r>
        <w:rPr>
          <w:rFonts w:ascii="Times New Roman" w:hAnsi="Times New Roman" w:cs="Times New Roman"/>
          <w:lang w:val="uk-UA"/>
        </w:rPr>
        <w:t>ха В.В.</w:t>
      </w:r>
    </w:p>
    <w:p w:rsidR="008237FD" w:rsidRDefault="00753913" w:rsidP="008237FD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«___»__________2019</w:t>
      </w:r>
      <w:r w:rsidR="008237FD">
        <w:rPr>
          <w:rFonts w:ascii="Times New Roman" w:hAnsi="Times New Roman" w:cs="Times New Roman"/>
          <w:lang w:val="uk-UA"/>
        </w:rPr>
        <w:t>р.</w:t>
      </w:r>
    </w:p>
    <w:p w:rsidR="008237FD" w:rsidRPr="008237FD" w:rsidRDefault="008237FD" w:rsidP="00823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8237FD">
        <w:rPr>
          <w:rFonts w:ascii="Times New Roman" w:hAnsi="Times New Roman" w:cs="Times New Roman"/>
          <w:b/>
          <w:sz w:val="24"/>
          <w:lang w:val="uk-UA"/>
        </w:rPr>
        <w:t>РОЗКЛАД</w:t>
      </w:r>
    </w:p>
    <w:p w:rsidR="008237FD" w:rsidRPr="008237FD" w:rsidRDefault="008237FD" w:rsidP="00823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8237FD">
        <w:rPr>
          <w:rFonts w:ascii="Times New Roman" w:hAnsi="Times New Roman" w:cs="Times New Roman"/>
          <w:b/>
          <w:sz w:val="24"/>
          <w:lang w:val="uk-UA"/>
        </w:rPr>
        <w:t>проведення захисту дипломних проектів для студентів Природничо-гуманітарного коледжу ДВНЗ «</w:t>
      </w:r>
      <w:proofErr w:type="spellStart"/>
      <w:r w:rsidRPr="008237FD">
        <w:rPr>
          <w:rFonts w:ascii="Times New Roman" w:hAnsi="Times New Roman" w:cs="Times New Roman"/>
          <w:b/>
          <w:sz w:val="24"/>
          <w:lang w:val="uk-UA"/>
        </w:rPr>
        <w:t>УжНУ</w:t>
      </w:r>
      <w:proofErr w:type="spellEnd"/>
      <w:r w:rsidRPr="008237FD">
        <w:rPr>
          <w:rFonts w:ascii="Times New Roman" w:hAnsi="Times New Roman" w:cs="Times New Roman"/>
          <w:b/>
          <w:sz w:val="24"/>
          <w:lang w:val="uk-UA"/>
        </w:rPr>
        <w:t>»</w:t>
      </w:r>
    </w:p>
    <w:p w:rsidR="008237FD" w:rsidRDefault="00753913" w:rsidP="00823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за 2018-2019</w:t>
      </w:r>
      <w:r w:rsidR="008237FD" w:rsidRPr="008237FD">
        <w:rPr>
          <w:rFonts w:ascii="Times New Roman" w:hAnsi="Times New Roman" w:cs="Times New Roman"/>
          <w:b/>
          <w:sz w:val="24"/>
          <w:lang w:val="uk-UA"/>
        </w:rPr>
        <w:t xml:space="preserve"> </w:t>
      </w:r>
      <w:proofErr w:type="spellStart"/>
      <w:r w:rsidR="008237FD" w:rsidRPr="008237FD">
        <w:rPr>
          <w:rFonts w:ascii="Times New Roman" w:hAnsi="Times New Roman" w:cs="Times New Roman"/>
          <w:b/>
          <w:sz w:val="24"/>
          <w:lang w:val="uk-UA"/>
        </w:rPr>
        <w:t>р.р</w:t>
      </w:r>
      <w:proofErr w:type="spellEnd"/>
      <w:r w:rsidR="008237FD" w:rsidRPr="008237FD">
        <w:rPr>
          <w:rFonts w:ascii="Times New Roman" w:hAnsi="Times New Roman" w:cs="Times New Roman"/>
          <w:b/>
          <w:sz w:val="24"/>
          <w:lang w:val="uk-UA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3"/>
        <w:gridCol w:w="1296"/>
        <w:gridCol w:w="1262"/>
        <w:gridCol w:w="1559"/>
        <w:gridCol w:w="7054"/>
      </w:tblGrid>
      <w:tr w:rsidR="008237FD" w:rsidRPr="00753913" w:rsidTr="00753913">
        <w:tc>
          <w:tcPr>
            <w:tcW w:w="4213" w:type="dxa"/>
          </w:tcPr>
          <w:p w:rsidR="008237FD" w:rsidRPr="00753913" w:rsidRDefault="008237FD" w:rsidP="008237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1296" w:type="dxa"/>
          </w:tcPr>
          <w:p w:rsidR="008237FD" w:rsidRPr="00753913" w:rsidRDefault="008237FD" w:rsidP="008237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262" w:type="dxa"/>
          </w:tcPr>
          <w:p w:rsidR="008237FD" w:rsidRPr="00753913" w:rsidRDefault="008237FD" w:rsidP="008237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Початок</w:t>
            </w:r>
          </w:p>
        </w:tc>
        <w:tc>
          <w:tcPr>
            <w:tcW w:w="1559" w:type="dxa"/>
          </w:tcPr>
          <w:p w:rsidR="008237FD" w:rsidRPr="00753913" w:rsidRDefault="008237FD" w:rsidP="008237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Аудиторія</w:t>
            </w:r>
          </w:p>
        </w:tc>
        <w:tc>
          <w:tcPr>
            <w:tcW w:w="7054" w:type="dxa"/>
          </w:tcPr>
          <w:p w:rsidR="008237FD" w:rsidRPr="00753913" w:rsidRDefault="008237FD" w:rsidP="008237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Склад державної комісії</w:t>
            </w:r>
          </w:p>
        </w:tc>
      </w:tr>
      <w:tr w:rsidR="008237FD" w:rsidRPr="00753913" w:rsidTr="00802FC9">
        <w:tc>
          <w:tcPr>
            <w:tcW w:w="15384" w:type="dxa"/>
            <w:gridSpan w:val="5"/>
          </w:tcPr>
          <w:p w:rsidR="008237FD" w:rsidRPr="00753913" w:rsidRDefault="008237FD" w:rsidP="008237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Спеціальність «Будівництво та експлуатація будівель та споруд»</w:t>
            </w:r>
          </w:p>
        </w:tc>
      </w:tr>
      <w:tr w:rsidR="008237FD" w:rsidRPr="00C228C5" w:rsidTr="00753913">
        <w:tc>
          <w:tcPr>
            <w:tcW w:w="4213" w:type="dxa"/>
            <w:vAlign w:val="center"/>
          </w:tcPr>
          <w:p w:rsidR="008237FD" w:rsidRPr="00753913" w:rsidRDefault="008237FD" w:rsidP="00DA1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Захист дипломних проектів</w:t>
            </w:r>
          </w:p>
        </w:tc>
        <w:tc>
          <w:tcPr>
            <w:tcW w:w="1296" w:type="dxa"/>
            <w:vAlign w:val="center"/>
          </w:tcPr>
          <w:p w:rsidR="008237FD" w:rsidRPr="00753913" w:rsidRDefault="00753913" w:rsidP="00DA1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11.06.2019 - 12.06.2019</w:t>
            </w:r>
          </w:p>
        </w:tc>
        <w:tc>
          <w:tcPr>
            <w:tcW w:w="1262" w:type="dxa"/>
            <w:vAlign w:val="center"/>
          </w:tcPr>
          <w:p w:rsidR="008237FD" w:rsidRPr="00753913" w:rsidRDefault="008237FD" w:rsidP="00DA1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9:00</w:t>
            </w:r>
          </w:p>
        </w:tc>
        <w:tc>
          <w:tcPr>
            <w:tcW w:w="1559" w:type="dxa"/>
            <w:vAlign w:val="center"/>
          </w:tcPr>
          <w:p w:rsidR="008237FD" w:rsidRPr="00753913" w:rsidRDefault="00753913" w:rsidP="00DA1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  <w:r w:rsidR="008237FD"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54" w:type="dxa"/>
          </w:tcPr>
          <w:p w:rsidR="008237FD" w:rsidRPr="00753913" w:rsidRDefault="008237FD" w:rsidP="00DA1C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Голова</w:t>
            </w:r>
            <w:r w:rsidR="00C22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комісії: </w:t>
            </w:r>
            <w:proofErr w:type="spellStart"/>
            <w:r w:rsidR="00C22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Голик</w:t>
            </w:r>
            <w:proofErr w:type="spellEnd"/>
            <w:r w:rsidR="00C22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22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Йолана</w:t>
            </w:r>
            <w:proofErr w:type="spellEnd"/>
            <w:r w:rsidR="00C22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Миколаївна</w:t>
            </w:r>
            <w:bookmarkStart w:id="0" w:name="_GoBack"/>
            <w:bookmarkEnd w:id="0"/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DA1C1E"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к.т.н</w:t>
            </w:r>
            <w:proofErr w:type="spellEnd"/>
            <w:r w:rsidR="00DA1C1E"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.,доцент</w:t>
            </w:r>
            <w:r w:rsidR="00C22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DA1C1E"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завідувач кафедри міського будівництва і господарства ІТФ ДВНЗ «</w:t>
            </w:r>
            <w:proofErr w:type="spellStart"/>
            <w:r w:rsidR="00DA1C1E"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УжНУ</w:t>
            </w:r>
            <w:proofErr w:type="spellEnd"/>
            <w:r w:rsidR="00DA1C1E"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».</w:t>
            </w:r>
          </w:p>
          <w:p w:rsidR="00DA1C1E" w:rsidRPr="00753913" w:rsidRDefault="00DA1C1E" w:rsidP="00DA1C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Заст. голови – </w:t>
            </w:r>
            <w:proofErr w:type="spellStart"/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Сидор</w:t>
            </w:r>
            <w:proofErr w:type="spellEnd"/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Р.М., заст. директора коледжу з навчальної та методичної роботи.</w:t>
            </w:r>
          </w:p>
          <w:p w:rsidR="00DA1C1E" w:rsidRPr="00753913" w:rsidRDefault="00DA1C1E" w:rsidP="00DA1C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Члени комісії: Мелентьєв В.Ф., викладач</w:t>
            </w:r>
          </w:p>
          <w:p w:rsidR="00DA1C1E" w:rsidRPr="00753913" w:rsidRDefault="00DA1C1E" w:rsidP="00DA1C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Кравчук М.І., викладач</w:t>
            </w:r>
          </w:p>
          <w:p w:rsidR="00DA1C1E" w:rsidRPr="00753913" w:rsidRDefault="00DA1C1E" w:rsidP="00DA1C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Секретар:        </w:t>
            </w:r>
            <w:proofErr w:type="spellStart"/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Кобаль</w:t>
            </w:r>
            <w:proofErr w:type="spellEnd"/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І.І., викладач</w:t>
            </w:r>
          </w:p>
        </w:tc>
      </w:tr>
      <w:tr w:rsidR="00DA1C1E" w:rsidRPr="00C228C5" w:rsidTr="004158CD">
        <w:tc>
          <w:tcPr>
            <w:tcW w:w="15384" w:type="dxa"/>
            <w:gridSpan w:val="5"/>
          </w:tcPr>
          <w:p w:rsidR="00DA1C1E" w:rsidRPr="00753913" w:rsidRDefault="00DA1C1E" w:rsidP="008237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Спеціальність «Землевпорядкування»</w:t>
            </w:r>
          </w:p>
        </w:tc>
      </w:tr>
      <w:tr w:rsidR="008237FD" w:rsidRPr="00753913" w:rsidTr="00753913">
        <w:tc>
          <w:tcPr>
            <w:tcW w:w="4213" w:type="dxa"/>
            <w:vAlign w:val="center"/>
          </w:tcPr>
          <w:p w:rsidR="008237FD" w:rsidRPr="00753913" w:rsidRDefault="00DA1C1E" w:rsidP="00B60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Захист дипломних проектів</w:t>
            </w:r>
          </w:p>
        </w:tc>
        <w:tc>
          <w:tcPr>
            <w:tcW w:w="1296" w:type="dxa"/>
            <w:vAlign w:val="center"/>
          </w:tcPr>
          <w:p w:rsidR="008237FD" w:rsidRDefault="00753913" w:rsidP="00B60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19.06.2019 – </w:t>
            </w:r>
          </w:p>
          <w:p w:rsidR="00753913" w:rsidRPr="00753913" w:rsidRDefault="00753913" w:rsidP="00B60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20.06.2019</w:t>
            </w:r>
          </w:p>
        </w:tc>
        <w:tc>
          <w:tcPr>
            <w:tcW w:w="1262" w:type="dxa"/>
            <w:vAlign w:val="center"/>
          </w:tcPr>
          <w:p w:rsidR="008237FD" w:rsidRPr="00753913" w:rsidRDefault="00DA1C1E" w:rsidP="00B60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9:00</w:t>
            </w:r>
          </w:p>
        </w:tc>
        <w:tc>
          <w:tcPr>
            <w:tcW w:w="1559" w:type="dxa"/>
            <w:vAlign w:val="center"/>
          </w:tcPr>
          <w:p w:rsidR="008237FD" w:rsidRPr="00753913" w:rsidRDefault="00DA1C1E" w:rsidP="00B60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П10</w:t>
            </w:r>
          </w:p>
        </w:tc>
        <w:tc>
          <w:tcPr>
            <w:tcW w:w="7054" w:type="dxa"/>
          </w:tcPr>
          <w:p w:rsidR="008237FD" w:rsidRPr="00753913" w:rsidRDefault="00DA1C1E" w:rsidP="00DA1C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Голова комісії: </w:t>
            </w:r>
            <w:proofErr w:type="spellStart"/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Пересоляк</w:t>
            </w:r>
            <w:proofErr w:type="spellEnd"/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B60C89"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Владислав Юрійович, кандидат наук з державного управління, завідувач кафедри землевпорядкування та кадастру.</w:t>
            </w:r>
          </w:p>
          <w:p w:rsidR="00B60C89" w:rsidRPr="00753913" w:rsidRDefault="00B60C89" w:rsidP="00DA1C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Заст. голови – Кравчук М.І., зав. навчально-методичним кабінетом.</w:t>
            </w:r>
          </w:p>
          <w:p w:rsidR="00B60C89" w:rsidRPr="00753913" w:rsidRDefault="00B60C89" w:rsidP="00DA1C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Члени комісії: </w:t>
            </w:r>
            <w:proofErr w:type="spellStart"/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Калинич</w:t>
            </w:r>
            <w:proofErr w:type="spellEnd"/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І.В, </w:t>
            </w:r>
            <w:proofErr w:type="spellStart"/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к.т.н</w:t>
            </w:r>
            <w:proofErr w:type="spellEnd"/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 викладач</w:t>
            </w:r>
          </w:p>
          <w:p w:rsidR="00B60C89" w:rsidRPr="00753913" w:rsidRDefault="00B60C89" w:rsidP="00DA1C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</w:t>
            </w:r>
            <w:proofErr w:type="spellStart"/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Лахоцька</w:t>
            </w:r>
            <w:proofErr w:type="spellEnd"/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Е.Я., викладач</w:t>
            </w:r>
          </w:p>
          <w:p w:rsidR="00B60C89" w:rsidRPr="00753913" w:rsidRDefault="00753913" w:rsidP="00DA1C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Секретар: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Бардзак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B60C89"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Г.І., викладач</w:t>
            </w:r>
          </w:p>
        </w:tc>
      </w:tr>
    </w:tbl>
    <w:p w:rsidR="00C34B7B" w:rsidRPr="00753913" w:rsidRDefault="00C34B7B" w:rsidP="00C34B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6"/>
        <w:gridCol w:w="1376"/>
        <w:gridCol w:w="1209"/>
        <w:gridCol w:w="1559"/>
        <w:gridCol w:w="7054"/>
      </w:tblGrid>
      <w:tr w:rsidR="00C34B7B" w:rsidRPr="00753913" w:rsidTr="00F51639">
        <w:tc>
          <w:tcPr>
            <w:tcW w:w="15384" w:type="dxa"/>
            <w:gridSpan w:val="5"/>
          </w:tcPr>
          <w:p w:rsidR="00C34B7B" w:rsidRPr="00753913" w:rsidRDefault="00C34B7B" w:rsidP="00C84E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Спеціальність «</w:t>
            </w:r>
            <w:r w:rsidR="00C84EDF" w:rsidRPr="0075391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Розробка програмного забезпечення</w:t>
            </w:r>
            <w:r w:rsidRPr="0075391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»</w:t>
            </w:r>
          </w:p>
        </w:tc>
      </w:tr>
      <w:tr w:rsidR="00C34B7B" w:rsidRPr="00753913" w:rsidTr="00753913">
        <w:tc>
          <w:tcPr>
            <w:tcW w:w="4186" w:type="dxa"/>
            <w:vAlign w:val="center"/>
          </w:tcPr>
          <w:p w:rsidR="00C34B7B" w:rsidRPr="00753913" w:rsidRDefault="00C34B7B" w:rsidP="00F516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Захист дипломних проектів</w:t>
            </w:r>
          </w:p>
        </w:tc>
        <w:tc>
          <w:tcPr>
            <w:tcW w:w="1376" w:type="dxa"/>
            <w:vAlign w:val="center"/>
          </w:tcPr>
          <w:p w:rsidR="00C34B7B" w:rsidRPr="00753913" w:rsidRDefault="00753913" w:rsidP="00F516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  <w:r w:rsidR="00C34B7B"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.06.2018</w:t>
            </w:r>
            <w:r w:rsidR="00C84EDF"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  <w:p w:rsidR="00C84EDF" w:rsidRPr="00753913" w:rsidRDefault="00753913" w:rsidP="00F516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  <w:r w:rsidR="00C84EDF"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.06.2018</w:t>
            </w:r>
          </w:p>
        </w:tc>
        <w:tc>
          <w:tcPr>
            <w:tcW w:w="1209" w:type="dxa"/>
            <w:vAlign w:val="center"/>
          </w:tcPr>
          <w:p w:rsidR="00C34B7B" w:rsidRPr="00753913" w:rsidRDefault="00C34B7B" w:rsidP="00F516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9:00</w:t>
            </w:r>
          </w:p>
        </w:tc>
        <w:tc>
          <w:tcPr>
            <w:tcW w:w="1559" w:type="dxa"/>
            <w:vAlign w:val="center"/>
          </w:tcPr>
          <w:p w:rsidR="00C34B7B" w:rsidRPr="00753913" w:rsidRDefault="00C84EDF" w:rsidP="00F516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312</w:t>
            </w:r>
          </w:p>
        </w:tc>
        <w:tc>
          <w:tcPr>
            <w:tcW w:w="7054" w:type="dxa"/>
          </w:tcPr>
          <w:p w:rsidR="00C84EDF" w:rsidRPr="00753913" w:rsidRDefault="00C34B7B" w:rsidP="00F516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Голова комісії: </w:t>
            </w:r>
            <w:proofErr w:type="spellStart"/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Рудчик</w:t>
            </w:r>
            <w:proofErr w:type="spellEnd"/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Ірина Мирославівна, начальник управління інформаційних технологій та захисту інформації головного управління державної Казначейської служби</w:t>
            </w:r>
            <w:r w:rsidR="00C84EDF"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України в Закарпатській області.</w:t>
            </w:r>
          </w:p>
          <w:p w:rsidR="00C34B7B" w:rsidRPr="00753913" w:rsidRDefault="00C34B7B" w:rsidP="00F516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Заст. голови – </w:t>
            </w:r>
            <w:proofErr w:type="spellStart"/>
            <w:r w:rsidR="00C84EDF"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Сидор</w:t>
            </w:r>
            <w:proofErr w:type="spellEnd"/>
            <w:r w:rsidR="00C84EDF"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Р.М., заст. директора коледжу з навчальної та методичної роботи.</w:t>
            </w:r>
          </w:p>
          <w:p w:rsidR="00C34B7B" w:rsidRPr="00753913" w:rsidRDefault="00C34B7B" w:rsidP="00F516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Члени комісії: </w:t>
            </w:r>
            <w:proofErr w:type="spellStart"/>
            <w:r w:rsidR="00C84EDF"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Александра</w:t>
            </w:r>
            <w:proofErr w:type="spellEnd"/>
            <w:r w:rsidR="00C84EDF"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Н.В.</w:t>
            </w: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викладач</w:t>
            </w:r>
          </w:p>
          <w:p w:rsidR="00C34B7B" w:rsidRPr="00753913" w:rsidRDefault="00C34B7B" w:rsidP="00F516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</w:t>
            </w:r>
            <w:proofErr w:type="spellStart"/>
            <w:r w:rsidR="00C84EDF"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Щербан</w:t>
            </w:r>
            <w:proofErr w:type="spellEnd"/>
            <w:r w:rsidR="00C84EDF"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І.І.</w:t>
            </w: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 викладач</w:t>
            </w:r>
          </w:p>
          <w:p w:rsidR="00C34B7B" w:rsidRPr="00753913" w:rsidRDefault="00C34B7B" w:rsidP="00C84ED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Секретар:         </w:t>
            </w:r>
            <w:proofErr w:type="spellStart"/>
            <w:r w:rsidR="00C84EDF"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Лукавська</w:t>
            </w:r>
            <w:proofErr w:type="spellEnd"/>
            <w:r w:rsidR="00C84EDF"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А.В</w:t>
            </w:r>
            <w:r w:rsidRPr="00753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 викладач</w:t>
            </w:r>
          </w:p>
        </w:tc>
      </w:tr>
    </w:tbl>
    <w:p w:rsidR="00C34B7B" w:rsidRPr="00753913" w:rsidRDefault="00C34B7B" w:rsidP="00C34B7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C34B7B" w:rsidRPr="00753913" w:rsidRDefault="00C34B7B" w:rsidP="00C34B7B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753913">
        <w:rPr>
          <w:rFonts w:ascii="Times New Roman" w:hAnsi="Times New Roman" w:cs="Times New Roman"/>
          <w:b/>
          <w:lang w:val="uk-UA"/>
        </w:rPr>
        <w:t xml:space="preserve">Зав. навчально-методичного кабінету                         Кравчук М.І.                         </w:t>
      </w:r>
      <w:r w:rsidR="00753913">
        <w:rPr>
          <w:rFonts w:ascii="Times New Roman" w:hAnsi="Times New Roman" w:cs="Times New Roman"/>
          <w:b/>
          <w:lang w:val="uk-UA"/>
        </w:rPr>
        <w:t xml:space="preserve">            </w:t>
      </w:r>
      <w:r w:rsidRPr="00753913">
        <w:rPr>
          <w:rFonts w:ascii="Times New Roman" w:hAnsi="Times New Roman" w:cs="Times New Roman"/>
          <w:b/>
          <w:lang w:val="uk-UA"/>
        </w:rPr>
        <w:t xml:space="preserve">Погоджено: Заст. директора                            Р.М. </w:t>
      </w:r>
      <w:proofErr w:type="spellStart"/>
      <w:r w:rsidRPr="00753913">
        <w:rPr>
          <w:rFonts w:ascii="Times New Roman" w:hAnsi="Times New Roman" w:cs="Times New Roman"/>
          <w:b/>
          <w:lang w:val="uk-UA"/>
        </w:rPr>
        <w:t>Сидор</w:t>
      </w:r>
      <w:proofErr w:type="spellEnd"/>
      <w:r w:rsidRPr="00753913">
        <w:rPr>
          <w:rFonts w:ascii="Times New Roman" w:hAnsi="Times New Roman" w:cs="Times New Roman"/>
          <w:b/>
          <w:lang w:val="uk-UA"/>
        </w:rPr>
        <w:t xml:space="preserve">   </w:t>
      </w:r>
    </w:p>
    <w:p w:rsidR="00C34B7B" w:rsidRPr="00753913" w:rsidRDefault="00C34B7B" w:rsidP="00C34B7B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753913"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</w:t>
      </w:r>
    </w:p>
    <w:p w:rsidR="00C34B7B" w:rsidRPr="00753913" w:rsidRDefault="00C34B7B" w:rsidP="00C34B7B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753913"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            </w:t>
      </w:r>
      <w:r w:rsidRPr="00753913">
        <w:rPr>
          <w:rFonts w:ascii="Times New Roman" w:hAnsi="Times New Roman" w:cs="Times New Roman"/>
          <w:b/>
          <w:lang w:val="uk-UA"/>
        </w:rPr>
        <w:tab/>
      </w:r>
      <w:r w:rsidRPr="00753913">
        <w:rPr>
          <w:rFonts w:ascii="Times New Roman" w:hAnsi="Times New Roman" w:cs="Times New Roman"/>
          <w:b/>
          <w:lang w:val="uk-UA"/>
        </w:rPr>
        <w:tab/>
      </w:r>
      <w:r w:rsidRPr="00753913">
        <w:rPr>
          <w:rFonts w:ascii="Times New Roman" w:hAnsi="Times New Roman" w:cs="Times New Roman"/>
          <w:b/>
          <w:lang w:val="uk-UA"/>
        </w:rPr>
        <w:tab/>
        <w:t xml:space="preserve">              Голова циклової комісії                             </w:t>
      </w:r>
      <w:r w:rsidR="00753913">
        <w:rPr>
          <w:rFonts w:ascii="Times New Roman" w:hAnsi="Times New Roman" w:cs="Times New Roman"/>
          <w:b/>
          <w:lang w:val="uk-UA"/>
        </w:rPr>
        <w:t xml:space="preserve">     В.Ф. Мелентьєв</w:t>
      </w:r>
    </w:p>
    <w:p w:rsidR="00C84EDF" w:rsidRPr="00753913" w:rsidRDefault="00C34B7B" w:rsidP="00C34B7B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753913">
        <w:rPr>
          <w:rFonts w:ascii="Times New Roman" w:hAnsi="Times New Roman" w:cs="Times New Roman"/>
          <w:b/>
          <w:lang w:val="uk-UA"/>
        </w:rPr>
        <w:tab/>
      </w:r>
      <w:r w:rsidRPr="00753913">
        <w:rPr>
          <w:rFonts w:ascii="Times New Roman" w:hAnsi="Times New Roman" w:cs="Times New Roman"/>
          <w:b/>
          <w:lang w:val="uk-UA"/>
        </w:rPr>
        <w:tab/>
      </w:r>
      <w:r w:rsidRPr="00753913">
        <w:rPr>
          <w:rFonts w:ascii="Times New Roman" w:hAnsi="Times New Roman" w:cs="Times New Roman"/>
          <w:b/>
          <w:lang w:val="uk-UA"/>
        </w:rPr>
        <w:tab/>
      </w:r>
      <w:r w:rsidRPr="00753913">
        <w:rPr>
          <w:rFonts w:ascii="Times New Roman" w:hAnsi="Times New Roman" w:cs="Times New Roman"/>
          <w:b/>
          <w:lang w:val="uk-UA"/>
        </w:rPr>
        <w:tab/>
      </w:r>
      <w:r w:rsidRPr="00753913">
        <w:rPr>
          <w:rFonts w:ascii="Times New Roman" w:hAnsi="Times New Roman" w:cs="Times New Roman"/>
          <w:b/>
          <w:lang w:val="uk-UA"/>
        </w:rPr>
        <w:tab/>
      </w:r>
      <w:r w:rsidRPr="00753913">
        <w:rPr>
          <w:rFonts w:ascii="Times New Roman" w:hAnsi="Times New Roman" w:cs="Times New Roman"/>
          <w:b/>
          <w:lang w:val="uk-UA"/>
        </w:rPr>
        <w:tab/>
      </w:r>
      <w:r w:rsidRPr="00753913">
        <w:rPr>
          <w:rFonts w:ascii="Times New Roman" w:hAnsi="Times New Roman" w:cs="Times New Roman"/>
          <w:b/>
          <w:lang w:val="uk-UA"/>
        </w:rPr>
        <w:tab/>
      </w:r>
      <w:r w:rsidRPr="00753913">
        <w:rPr>
          <w:rFonts w:ascii="Times New Roman" w:hAnsi="Times New Roman" w:cs="Times New Roman"/>
          <w:b/>
          <w:lang w:val="uk-UA"/>
        </w:rPr>
        <w:tab/>
      </w:r>
      <w:r w:rsidRPr="00753913">
        <w:rPr>
          <w:rFonts w:ascii="Times New Roman" w:hAnsi="Times New Roman" w:cs="Times New Roman"/>
          <w:b/>
          <w:lang w:val="uk-UA"/>
        </w:rPr>
        <w:tab/>
      </w:r>
      <w:r w:rsidRPr="00753913">
        <w:rPr>
          <w:rFonts w:ascii="Times New Roman" w:hAnsi="Times New Roman" w:cs="Times New Roman"/>
          <w:b/>
          <w:lang w:val="uk-UA"/>
        </w:rPr>
        <w:tab/>
      </w:r>
      <w:r w:rsidRPr="00753913">
        <w:rPr>
          <w:rFonts w:ascii="Times New Roman" w:hAnsi="Times New Roman" w:cs="Times New Roman"/>
          <w:b/>
          <w:lang w:val="uk-UA"/>
        </w:rPr>
        <w:tab/>
      </w:r>
      <w:r w:rsidRPr="00753913">
        <w:rPr>
          <w:rFonts w:ascii="Times New Roman" w:hAnsi="Times New Roman" w:cs="Times New Roman"/>
          <w:b/>
          <w:lang w:val="uk-UA"/>
        </w:rPr>
        <w:tab/>
        <w:t xml:space="preserve">  </w:t>
      </w:r>
    </w:p>
    <w:p w:rsidR="00C34B7B" w:rsidRDefault="00C84EDF" w:rsidP="00C34B7B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753913">
        <w:rPr>
          <w:rFonts w:ascii="Times New Roman" w:hAnsi="Times New Roman" w:cs="Times New Roman"/>
          <w:b/>
          <w:lang w:val="uk-UA"/>
        </w:rPr>
        <w:tab/>
      </w:r>
      <w:r w:rsidRPr="00753913">
        <w:rPr>
          <w:rFonts w:ascii="Times New Roman" w:hAnsi="Times New Roman" w:cs="Times New Roman"/>
          <w:b/>
          <w:lang w:val="uk-UA"/>
        </w:rPr>
        <w:tab/>
      </w:r>
      <w:r w:rsidRPr="00753913">
        <w:rPr>
          <w:rFonts w:ascii="Times New Roman" w:hAnsi="Times New Roman" w:cs="Times New Roman"/>
          <w:b/>
          <w:lang w:val="uk-UA"/>
        </w:rPr>
        <w:tab/>
      </w:r>
      <w:r w:rsidRPr="00753913">
        <w:rPr>
          <w:rFonts w:ascii="Times New Roman" w:hAnsi="Times New Roman" w:cs="Times New Roman"/>
          <w:b/>
          <w:lang w:val="uk-UA"/>
        </w:rPr>
        <w:tab/>
      </w:r>
      <w:r w:rsidRPr="00753913">
        <w:rPr>
          <w:rFonts w:ascii="Times New Roman" w:hAnsi="Times New Roman" w:cs="Times New Roman"/>
          <w:b/>
          <w:lang w:val="uk-UA"/>
        </w:rPr>
        <w:tab/>
      </w:r>
      <w:r w:rsidRPr="00753913">
        <w:rPr>
          <w:rFonts w:ascii="Times New Roman" w:hAnsi="Times New Roman" w:cs="Times New Roman"/>
          <w:b/>
          <w:lang w:val="uk-UA"/>
        </w:rPr>
        <w:tab/>
      </w:r>
      <w:r w:rsidRPr="00753913">
        <w:rPr>
          <w:rFonts w:ascii="Times New Roman" w:hAnsi="Times New Roman" w:cs="Times New Roman"/>
          <w:b/>
          <w:lang w:val="uk-UA"/>
        </w:rPr>
        <w:tab/>
      </w:r>
      <w:r w:rsidRPr="00753913">
        <w:rPr>
          <w:rFonts w:ascii="Times New Roman" w:hAnsi="Times New Roman" w:cs="Times New Roman"/>
          <w:b/>
          <w:lang w:val="uk-UA"/>
        </w:rPr>
        <w:tab/>
      </w:r>
      <w:r w:rsidRPr="00753913">
        <w:rPr>
          <w:rFonts w:ascii="Times New Roman" w:hAnsi="Times New Roman" w:cs="Times New Roman"/>
          <w:b/>
          <w:lang w:val="uk-UA"/>
        </w:rPr>
        <w:tab/>
      </w:r>
      <w:r w:rsidRPr="00753913">
        <w:rPr>
          <w:rFonts w:ascii="Times New Roman" w:hAnsi="Times New Roman" w:cs="Times New Roman"/>
          <w:b/>
          <w:lang w:val="uk-UA"/>
        </w:rPr>
        <w:tab/>
      </w:r>
      <w:r w:rsidRPr="00753913">
        <w:rPr>
          <w:rFonts w:ascii="Times New Roman" w:hAnsi="Times New Roman" w:cs="Times New Roman"/>
          <w:b/>
          <w:lang w:val="uk-UA"/>
        </w:rPr>
        <w:tab/>
        <w:t xml:space="preserve">              </w:t>
      </w:r>
      <w:r w:rsidR="00C34B7B" w:rsidRPr="00753913">
        <w:rPr>
          <w:rFonts w:ascii="Times New Roman" w:hAnsi="Times New Roman" w:cs="Times New Roman"/>
          <w:b/>
          <w:lang w:val="uk-UA"/>
        </w:rPr>
        <w:t xml:space="preserve">Голова циклової комісії  </w:t>
      </w:r>
      <w:r w:rsidRPr="00753913">
        <w:rPr>
          <w:rFonts w:ascii="Times New Roman" w:hAnsi="Times New Roman" w:cs="Times New Roman"/>
          <w:b/>
          <w:lang w:val="uk-UA"/>
        </w:rPr>
        <w:t xml:space="preserve">                             </w:t>
      </w:r>
      <w:r w:rsidR="00C34B7B" w:rsidRPr="00753913">
        <w:rPr>
          <w:rFonts w:ascii="Times New Roman" w:hAnsi="Times New Roman" w:cs="Times New Roman"/>
          <w:b/>
          <w:lang w:val="uk-UA"/>
        </w:rPr>
        <w:t xml:space="preserve">   </w:t>
      </w:r>
      <w:r w:rsidR="00753913">
        <w:rPr>
          <w:rFonts w:ascii="Times New Roman" w:hAnsi="Times New Roman" w:cs="Times New Roman"/>
          <w:b/>
          <w:lang w:val="uk-UA"/>
        </w:rPr>
        <w:t xml:space="preserve">Г.І. </w:t>
      </w:r>
      <w:proofErr w:type="spellStart"/>
      <w:r w:rsidR="00753913">
        <w:rPr>
          <w:rFonts w:ascii="Times New Roman" w:hAnsi="Times New Roman" w:cs="Times New Roman"/>
          <w:b/>
          <w:lang w:val="uk-UA"/>
        </w:rPr>
        <w:t>Бардзак</w:t>
      </w:r>
      <w:proofErr w:type="spellEnd"/>
    </w:p>
    <w:p w:rsidR="00753913" w:rsidRDefault="00753913" w:rsidP="00C34B7B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753913" w:rsidRPr="00753913" w:rsidRDefault="00753913" w:rsidP="00C34B7B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  <w:t xml:space="preserve">              </w:t>
      </w:r>
      <w:r w:rsidRPr="00753913">
        <w:rPr>
          <w:rFonts w:ascii="Times New Roman" w:hAnsi="Times New Roman" w:cs="Times New Roman"/>
          <w:b/>
          <w:lang w:val="uk-UA"/>
        </w:rPr>
        <w:t xml:space="preserve">Голова циклової комісії                              </w:t>
      </w:r>
      <w:r>
        <w:rPr>
          <w:rFonts w:ascii="Times New Roman" w:hAnsi="Times New Roman" w:cs="Times New Roman"/>
          <w:b/>
          <w:lang w:val="uk-UA"/>
        </w:rPr>
        <w:t xml:space="preserve">    Н.В. </w:t>
      </w:r>
      <w:proofErr w:type="spellStart"/>
      <w:r>
        <w:rPr>
          <w:rFonts w:ascii="Times New Roman" w:hAnsi="Times New Roman" w:cs="Times New Roman"/>
          <w:b/>
          <w:lang w:val="uk-UA"/>
        </w:rPr>
        <w:t>Александра</w:t>
      </w:r>
      <w:proofErr w:type="spellEnd"/>
      <w:r w:rsidRPr="00753913">
        <w:rPr>
          <w:rFonts w:ascii="Times New Roman" w:hAnsi="Times New Roman" w:cs="Times New Roman"/>
          <w:b/>
          <w:lang w:val="uk-UA"/>
        </w:rPr>
        <w:t xml:space="preserve">    </w:t>
      </w:r>
    </w:p>
    <w:sectPr w:rsidR="00753913" w:rsidRPr="00753913" w:rsidSect="008237FD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12"/>
    <w:rsid w:val="00753913"/>
    <w:rsid w:val="008237FD"/>
    <w:rsid w:val="00892912"/>
    <w:rsid w:val="008D075A"/>
    <w:rsid w:val="00A8552E"/>
    <w:rsid w:val="00AD662D"/>
    <w:rsid w:val="00B60C89"/>
    <w:rsid w:val="00C228C5"/>
    <w:rsid w:val="00C34B7B"/>
    <w:rsid w:val="00C84EDF"/>
    <w:rsid w:val="00DA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2019-05-21T08:24:00Z</cp:lastPrinted>
  <dcterms:created xsi:type="dcterms:W3CDTF">2019-05-21T08:07:00Z</dcterms:created>
  <dcterms:modified xsi:type="dcterms:W3CDTF">2019-05-21T08:25:00Z</dcterms:modified>
</cp:coreProperties>
</file>