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6B0" w:rsidRPr="005506B0" w:rsidRDefault="005506B0" w:rsidP="0055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506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Природничо-гуманітарний коледж</w:t>
      </w:r>
    </w:p>
    <w:p w:rsidR="005506B0" w:rsidRPr="005506B0" w:rsidRDefault="005506B0" w:rsidP="0055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506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Державного вищого навчального закладу</w:t>
      </w:r>
    </w:p>
    <w:p w:rsidR="005506B0" w:rsidRPr="005506B0" w:rsidRDefault="005506B0" w:rsidP="0055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506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«Ужгородський національний університет»</w:t>
      </w:r>
    </w:p>
    <w:p w:rsidR="005506B0" w:rsidRPr="005506B0" w:rsidRDefault="005506B0" w:rsidP="0055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06B0" w:rsidRPr="005506B0" w:rsidRDefault="005506B0" w:rsidP="0055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06B0" w:rsidRPr="005506B0" w:rsidRDefault="005506B0" w:rsidP="0055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06B0" w:rsidRPr="005506B0" w:rsidRDefault="005506B0" w:rsidP="0055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06B0" w:rsidRPr="005506B0" w:rsidRDefault="005506B0" w:rsidP="0055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06B0" w:rsidRPr="005506B0" w:rsidRDefault="005506B0" w:rsidP="0055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06B0" w:rsidRPr="005506B0" w:rsidRDefault="005506B0" w:rsidP="005506B0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5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ЗАТВЕРДЖЕНО </w:t>
      </w:r>
    </w:p>
    <w:p w:rsidR="005506B0" w:rsidRPr="005506B0" w:rsidRDefault="005506B0" w:rsidP="005506B0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Протоколом засідання </w:t>
      </w:r>
    </w:p>
    <w:p w:rsidR="005506B0" w:rsidRPr="005506B0" w:rsidRDefault="005506B0" w:rsidP="005506B0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педагогічної ради коледжу</w:t>
      </w:r>
    </w:p>
    <w:p w:rsidR="005506B0" w:rsidRPr="005506B0" w:rsidRDefault="005506B0" w:rsidP="005506B0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F19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Pr="002F19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</w:t>
      </w:r>
      <w:r w:rsidRPr="002F1932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.0</w:t>
      </w:r>
      <w:r w:rsidRPr="002F19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Pr="002F1932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.201</w:t>
      </w:r>
      <w:r w:rsidR="002F1932" w:rsidRPr="002F1932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8</w:t>
      </w:r>
      <w:r w:rsidRPr="002F1932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року</w:t>
      </w:r>
      <w:r w:rsidRPr="002F19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протокол № </w:t>
      </w:r>
      <w:r w:rsidRPr="002F1932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1</w:t>
      </w:r>
    </w:p>
    <w:p w:rsidR="005506B0" w:rsidRPr="005506B0" w:rsidRDefault="005506B0" w:rsidP="005506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506B0" w:rsidRPr="005506B0" w:rsidRDefault="005506B0" w:rsidP="005506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506B0" w:rsidRPr="005506B0" w:rsidRDefault="005506B0" w:rsidP="005506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506B0" w:rsidRPr="005506B0" w:rsidRDefault="005506B0" w:rsidP="005506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506B0" w:rsidRPr="005506B0" w:rsidRDefault="005506B0" w:rsidP="005506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506B0" w:rsidRPr="005506B0" w:rsidRDefault="005506B0" w:rsidP="005506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506B0" w:rsidRPr="005506B0" w:rsidRDefault="005506B0" w:rsidP="005506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506B0" w:rsidRPr="005506B0" w:rsidRDefault="005506B0" w:rsidP="005506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506B0" w:rsidRPr="005506B0" w:rsidRDefault="005506B0" w:rsidP="005506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506B0" w:rsidRPr="005506B0" w:rsidRDefault="005506B0" w:rsidP="005506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506B0" w:rsidRPr="005506B0" w:rsidRDefault="005506B0" w:rsidP="005506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506B0" w:rsidRPr="005506B0" w:rsidRDefault="005506B0" w:rsidP="0055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506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ПЛАН</w:t>
      </w:r>
    </w:p>
    <w:p w:rsidR="005506B0" w:rsidRPr="005506B0" w:rsidRDefault="005506B0" w:rsidP="0055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506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роботи Природничо-гуманітарного коледжу</w:t>
      </w:r>
    </w:p>
    <w:p w:rsidR="005506B0" w:rsidRPr="005506B0" w:rsidRDefault="005506B0" w:rsidP="0055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506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Державного вищого навчального закладу</w:t>
      </w:r>
    </w:p>
    <w:p w:rsidR="005506B0" w:rsidRPr="005506B0" w:rsidRDefault="005506B0" w:rsidP="0055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506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«Ужгородський національний університет»</w:t>
      </w:r>
    </w:p>
    <w:p w:rsidR="005506B0" w:rsidRPr="005506B0" w:rsidRDefault="005506B0" w:rsidP="0055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506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 201</w:t>
      </w:r>
      <w:r w:rsidR="002F193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8</w:t>
      </w:r>
      <w:r w:rsidRPr="005506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-201</w:t>
      </w:r>
      <w:r w:rsidR="002F193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9</w:t>
      </w:r>
      <w:r w:rsidRPr="005506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навчальний рік </w:t>
      </w:r>
    </w:p>
    <w:p w:rsidR="005506B0" w:rsidRPr="005506B0" w:rsidRDefault="005506B0" w:rsidP="0055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506B0" w:rsidRPr="005506B0" w:rsidRDefault="005506B0" w:rsidP="0055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506B0" w:rsidRPr="005506B0" w:rsidRDefault="005506B0" w:rsidP="0055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506B0" w:rsidRPr="005506B0" w:rsidRDefault="005506B0" w:rsidP="0055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506B0" w:rsidRPr="005506B0" w:rsidRDefault="005506B0" w:rsidP="0055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506B0" w:rsidRPr="005506B0" w:rsidRDefault="005506B0" w:rsidP="0055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506B0" w:rsidRPr="005506B0" w:rsidRDefault="005506B0" w:rsidP="0055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506B0" w:rsidRPr="005506B0" w:rsidRDefault="005506B0" w:rsidP="0055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506B0" w:rsidRPr="005506B0" w:rsidRDefault="005506B0" w:rsidP="0055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506B0" w:rsidRPr="005506B0" w:rsidRDefault="005506B0" w:rsidP="0055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506B0" w:rsidRPr="005506B0" w:rsidRDefault="005506B0" w:rsidP="0055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506B0" w:rsidRPr="005506B0" w:rsidRDefault="005506B0" w:rsidP="0055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506B0" w:rsidRPr="005506B0" w:rsidRDefault="005506B0" w:rsidP="0055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506B0" w:rsidRPr="005506B0" w:rsidRDefault="005506B0" w:rsidP="0055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506B0" w:rsidRPr="005506B0" w:rsidRDefault="005506B0" w:rsidP="0055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506B0" w:rsidRPr="005506B0" w:rsidRDefault="005506B0" w:rsidP="0055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506B0" w:rsidRPr="005506B0" w:rsidRDefault="005506B0" w:rsidP="0055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506B0" w:rsidRPr="005506B0" w:rsidRDefault="005506B0" w:rsidP="0055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506B0" w:rsidRPr="005506B0" w:rsidRDefault="005506B0" w:rsidP="0055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506B0" w:rsidRPr="005506B0" w:rsidRDefault="005506B0" w:rsidP="0055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506B0" w:rsidRPr="005506B0" w:rsidRDefault="005506B0" w:rsidP="0055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506B0" w:rsidRPr="005506B0" w:rsidRDefault="005506B0" w:rsidP="0055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506B0" w:rsidRPr="002F1932" w:rsidRDefault="005506B0" w:rsidP="0055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506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201</w:t>
      </w:r>
      <w:r w:rsidR="0002797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8</w:t>
      </w:r>
    </w:p>
    <w:p w:rsidR="005506B0" w:rsidRPr="00E156CF" w:rsidRDefault="005506B0" w:rsidP="0055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6C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Розділ І</w:t>
      </w:r>
    </w:p>
    <w:p w:rsidR="005506B0" w:rsidRPr="00E156CF" w:rsidRDefault="005506B0" w:rsidP="005506B0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156C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Організаційне та навчально-методичне забезпечення    </w:t>
      </w:r>
    </w:p>
    <w:p w:rsidR="005506B0" w:rsidRPr="00E156CF" w:rsidRDefault="005506B0" w:rsidP="0055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156C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навчально-виховного процесу</w:t>
      </w:r>
    </w:p>
    <w:p w:rsidR="005506B0" w:rsidRPr="00E156CF" w:rsidRDefault="005506B0" w:rsidP="0055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506B0" w:rsidRPr="00E156CF" w:rsidRDefault="005506B0" w:rsidP="0055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56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1.1 Проведення засідань педагогічних рад Природничо-гуманітарного коледжу з наступним порядком денним:</w:t>
      </w:r>
    </w:p>
    <w:tbl>
      <w:tblPr>
        <w:tblW w:w="9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2"/>
        <w:gridCol w:w="3184"/>
      </w:tblGrid>
      <w:tr w:rsidR="005506B0" w:rsidRPr="00E156CF" w:rsidTr="00203949">
        <w:trPr>
          <w:jc w:val="center"/>
        </w:trPr>
        <w:tc>
          <w:tcPr>
            <w:tcW w:w="6742" w:type="dxa"/>
            <w:shd w:val="clear" w:color="auto" w:fill="auto"/>
            <w:vAlign w:val="center"/>
          </w:tcPr>
          <w:p w:rsidR="005506B0" w:rsidRPr="00E156CF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56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заходу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5506B0" w:rsidRPr="00E156CF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56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Відповідальні особи</w:t>
            </w:r>
          </w:p>
        </w:tc>
      </w:tr>
      <w:tr w:rsidR="005506B0" w:rsidRPr="00E156CF" w:rsidTr="00203949">
        <w:trPr>
          <w:jc w:val="center"/>
        </w:trPr>
        <w:tc>
          <w:tcPr>
            <w:tcW w:w="6742" w:type="dxa"/>
            <w:shd w:val="clear" w:color="auto" w:fill="auto"/>
            <w:vAlign w:val="center"/>
          </w:tcPr>
          <w:p w:rsidR="005506B0" w:rsidRPr="00E156CF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56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5506B0" w:rsidRPr="00E156CF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56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5506B0" w:rsidRPr="005506B0" w:rsidTr="00203949">
        <w:trPr>
          <w:jc w:val="center"/>
        </w:trPr>
        <w:tc>
          <w:tcPr>
            <w:tcW w:w="9926" w:type="dxa"/>
            <w:gridSpan w:val="2"/>
            <w:shd w:val="clear" w:color="auto" w:fill="auto"/>
          </w:tcPr>
          <w:p w:rsidR="005506B0" w:rsidRPr="00E156CF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15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Вересень</w:t>
            </w:r>
          </w:p>
        </w:tc>
      </w:tr>
      <w:tr w:rsidR="005506B0" w:rsidRPr="005506B0" w:rsidTr="00203949">
        <w:trPr>
          <w:jc w:val="center"/>
        </w:trPr>
        <w:tc>
          <w:tcPr>
            <w:tcW w:w="6742" w:type="dxa"/>
            <w:shd w:val="clear" w:color="auto" w:fill="auto"/>
          </w:tcPr>
          <w:p w:rsidR="005506B0" w:rsidRPr="00E156CF" w:rsidRDefault="005506B0" w:rsidP="00E156C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506B0" w:rsidRPr="00E156CF" w:rsidRDefault="005506B0" w:rsidP="005506B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стан виконання рішень педагогічної ради </w:t>
            </w:r>
            <w:r w:rsidR="00E156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коледжу та результати роботи у 2017-2018 н.</w:t>
            </w:r>
            <w:r w:rsidR="00F901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156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р., перспективи на 2018-2019 н.</w:t>
            </w:r>
            <w:r w:rsidR="00F901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156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</w:t>
            </w:r>
          </w:p>
          <w:p w:rsidR="00E156CF" w:rsidRPr="00E156CF" w:rsidRDefault="00E156CF" w:rsidP="005506B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нові вимоги та завдання освітнього процесу у 2018-2019 н.</w:t>
            </w:r>
            <w:r w:rsidR="00F901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</w:t>
            </w:r>
          </w:p>
          <w:p w:rsidR="00E156CF" w:rsidRPr="00E156CF" w:rsidRDefault="00E156CF" w:rsidP="005506B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Затвердження педагогічного навантаження та навчальних планів і програм на 2018-2019 н.</w:t>
            </w:r>
            <w:r w:rsidR="00F901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</w:t>
            </w:r>
          </w:p>
          <w:p w:rsidR="005506B0" w:rsidRPr="00E156CF" w:rsidRDefault="005506B0" w:rsidP="005506B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Різне.</w:t>
            </w:r>
          </w:p>
        </w:tc>
        <w:tc>
          <w:tcPr>
            <w:tcW w:w="3184" w:type="dxa"/>
            <w:shd w:val="clear" w:color="auto" w:fill="auto"/>
          </w:tcPr>
          <w:p w:rsidR="005506B0" w:rsidRPr="00E156CF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506B0" w:rsidRPr="00E156CF" w:rsidRDefault="00E156CF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Росоха В.В.</w:t>
            </w:r>
            <w:r w:rsidRPr="00E156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5506B0" w:rsidRPr="00E156CF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506B0" w:rsidRPr="00E156CF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506B0" w:rsidRPr="00E156CF" w:rsidRDefault="00E156CF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Сидор Р.М., Пащук Г.Я.</w:t>
            </w:r>
          </w:p>
          <w:p w:rsidR="005506B0" w:rsidRPr="00E156CF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506B0" w:rsidRPr="00E156CF" w:rsidRDefault="00E156CF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Сидор Р.М</w:t>
            </w:r>
            <w:r w:rsidR="005506B0" w:rsidRPr="00E156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5506B0" w:rsidRPr="005506B0" w:rsidTr="00203949">
        <w:trPr>
          <w:jc w:val="center"/>
        </w:trPr>
        <w:tc>
          <w:tcPr>
            <w:tcW w:w="9926" w:type="dxa"/>
            <w:gridSpan w:val="2"/>
            <w:shd w:val="clear" w:color="auto" w:fill="auto"/>
          </w:tcPr>
          <w:p w:rsidR="005506B0" w:rsidRPr="00F901EC" w:rsidRDefault="00900C32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Січень</w:t>
            </w:r>
          </w:p>
        </w:tc>
      </w:tr>
      <w:tr w:rsidR="005506B0" w:rsidRPr="005506B0" w:rsidTr="00203949">
        <w:trPr>
          <w:trHeight w:val="4206"/>
          <w:jc w:val="center"/>
        </w:trPr>
        <w:tc>
          <w:tcPr>
            <w:tcW w:w="6742" w:type="dxa"/>
            <w:shd w:val="clear" w:color="auto" w:fill="auto"/>
          </w:tcPr>
          <w:p w:rsidR="00027972" w:rsidRPr="002312F5" w:rsidRDefault="005506B0" w:rsidP="002312F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25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Аналіз результатів успішності студентів коледжу за І семестр та основні напрямки роботи у ІІ семестрі 201</w:t>
            </w:r>
            <w:r w:rsidR="007F25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8-2019</w:t>
            </w:r>
            <w:r w:rsidRPr="007F25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н.р.</w:t>
            </w:r>
          </w:p>
          <w:p w:rsidR="005506B0" w:rsidRDefault="005506B0" w:rsidP="005506B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25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Визначення претендентів на отримання медалей «За високі досягнення у навчанні» та «За досягнення у навчанні», претендентів на отримання диплома з відзнакою серед студентів випускових курсів, затвердження кандидатур на призначення іменних та персональних стипендій студентам коледжу за резул</w:t>
            </w:r>
            <w:r w:rsidR="008919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ьтатами сесії на ІІ семестр 2018 -2019 </w:t>
            </w:r>
            <w:r w:rsidRPr="007F25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н.р.</w:t>
            </w:r>
          </w:p>
          <w:p w:rsidR="002312F5" w:rsidRPr="002312F5" w:rsidRDefault="002312F5" w:rsidP="002312F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1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здобутки та проблеми виховної роботи зі студентами Природничо-гуманітарного коледжу та завдання на 2019рік</w:t>
            </w:r>
          </w:p>
          <w:p w:rsidR="005506B0" w:rsidRDefault="002312F5" w:rsidP="005506B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25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5506B0" w:rsidRPr="007F25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хід акредитації спеціальності «</w:t>
            </w:r>
            <w:r w:rsidR="008919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Фінанси, банківська справа та страхування.</w:t>
            </w:r>
          </w:p>
          <w:p w:rsidR="002312F5" w:rsidRPr="002312F5" w:rsidRDefault="002312F5" w:rsidP="002312F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1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стан підготовки циклових комісій до дипломного проектування та державного екзамену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506B0" w:rsidRPr="002312F5" w:rsidRDefault="002312F5" w:rsidP="002312F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1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стан підготовки до атестації педагогічних працівників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84" w:type="dxa"/>
            <w:shd w:val="clear" w:color="auto" w:fill="auto"/>
          </w:tcPr>
          <w:p w:rsidR="005506B0" w:rsidRPr="008919C4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19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Кравчук М.І., Монда Г.М.</w:t>
            </w:r>
          </w:p>
          <w:p w:rsidR="005506B0" w:rsidRPr="008919C4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506B0" w:rsidRPr="008919C4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312F5" w:rsidRPr="008919C4" w:rsidRDefault="002312F5" w:rsidP="0023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19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Кравчук М.І., Монда Г.М.</w:t>
            </w:r>
          </w:p>
          <w:p w:rsidR="005506B0" w:rsidRPr="008919C4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506B0" w:rsidRPr="008919C4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506B0" w:rsidRPr="008919C4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506B0" w:rsidRPr="008919C4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506B0" w:rsidRPr="008919C4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506B0" w:rsidRPr="008919C4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312F5" w:rsidRPr="002312F5" w:rsidRDefault="002312F5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Пащук </w:t>
            </w:r>
            <w:r w:rsidRPr="002312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Г.Я.</w:t>
            </w:r>
          </w:p>
          <w:p w:rsidR="002312F5" w:rsidRDefault="002312F5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312F5" w:rsidRDefault="002312F5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506B0" w:rsidRPr="008919C4" w:rsidRDefault="008919C4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Сидор Р.М.</w:t>
            </w:r>
          </w:p>
          <w:p w:rsidR="005506B0" w:rsidRPr="008919C4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312F5" w:rsidRPr="008919C4" w:rsidRDefault="002312F5" w:rsidP="0023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Сидор Р.М.</w:t>
            </w:r>
          </w:p>
          <w:p w:rsidR="002312F5" w:rsidRDefault="002312F5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  <w:p w:rsidR="005506B0" w:rsidRPr="002312F5" w:rsidRDefault="002312F5" w:rsidP="002312F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2312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Готько Е.О.</w:t>
            </w:r>
          </w:p>
        </w:tc>
      </w:tr>
      <w:tr w:rsidR="005506B0" w:rsidRPr="005506B0" w:rsidTr="00203949">
        <w:trPr>
          <w:jc w:val="center"/>
        </w:trPr>
        <w:tc>
          <w:tcPr>
            <w:tcW w:w="9926" w:type="dxa"/>
            <w:gridSpan w:val="2"/>
            <w:shd w:val="clear" w:color="auto" w:fill="auto"/>
          </w:tcPr>
          <w:p w:rsidR="005506B0" w:rsidRPr="0090026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00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Червень</w:t>
            </w:r>
          </w:p>
        </w:tc>
      </w:tr>
      <w:tr w:rsidR="005506B0" w:rsidRPr="005506B0" w:rsidTr="00203949">
        <w:trPr>
          <w:jc w:val="center"/>
        </w:trPr>
        <w:tc>
          <w:tcPr>
            <w:tcW w:w="6742" w:type="dxa"/>
            <w:shd w:val="clear" w:color="auto" w:fill="auto"/>
          </w:tcPr>
          <w:p w:rsidR="005506B0" w:rsidRPr="00900260" w:rsidRDefault="005506B0" w:rsidP="005506B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02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результати успішності студентів у ІІ</w:t>
            </w:r>
            <w:r w:rsidR="00900260" w:rsidRPr="009002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семестрі та підсумки ДКК у 2019</w:t>
            </w:r>
            <w:r w:rsidRPr="009002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  <w:p w:rsidR="005506B0" w:rsidRPr="00900260" w:rsidRDefault="005506B0" w:rsidP="005506B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Випуск молодших спеціалістів та підсумки роботи ДКК</w:t>
            </w:r>
          </w:p>
          <w:p w:rsidR="005506B0" w:rsidRPr="00900260" w:rsidRDefault="005506B0" w:rsidP="005506B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підсумки фінансово-економічної діяльності коледжу.</w:t>
            </w:r>
          </w:p>
          <w:p w:rsidR="005506B0" w:rsidRPr="00900260" w:rsidRDefault="005506B0" w:rsidP="005506B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Затвердження рейтингу досягнень виклада</w:t>
            </w:r>
            <w:r w:rsidR="00900260" w:rsidRPr="009002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чів та циклових комісій за 2019 </w:t>
            </w:r>
            <w:r w:rsidRPr="009002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</w:t>
            </w:r>
          </w:p>
          <w:p w:rsidR="005506B0" w:rsidRPr="00900260" w:rsidRDefault="005506B0" w:rsidP="005506B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Поширення інтеграційних зв’язків з роботодавцями – чинник якісної практичної підготовки та працевлаштування випускників коледжу.</w:t>
            </w:r>
          </w:p>
          <w:p w:rsidR="005506B0" w:rsidRPr="00900260" w:rsidRDefault="005506B0" w:rsidP="005506B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Різне</w:t>
            </w:r>
          </w:p>
        </w:tc>
        <w:tc>
          <w:tcPr>
            <w:tcW w:w="3184" w:type="dxa"/>
            <w:shd w:val="clear" w:color="auto" w:fill="auto"/>
          </w:tcPr>
          <w:p w:rsidR="005506B0" w:rsidRPr="0090026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02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Сидор Р.М., Кравчук М.І., Монда Г.М.</w:t>
            </w:r>
          </w:p>
          <w:p w:rsidR="005506B0" w:rsidRPr="0090026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02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Сидор Р.М.</w:t>
            </w:r>
          </w:p>
          <w:p w:rsidR="005506B0" w:rsidRPr="0090026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02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Росоха В.В., </w:t>
            </w:r>
          </w:p>
          <w:p w:rsidR="005506B0" w:rsidRPr="00900260" w:rsidRDefault="0090026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Маріонда М.Л</w:t>
            </w:r>
            <w:r w:rsidR="005506B0" w:rsidRPr="009002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5506B0" w:rsidRPr="0090026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02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Сидор Р.М., </w:t>
            </w:r>
            <w:r w:rsidR="009002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Папп К.С.</w:t>
            </w:r>
            <w:bookmarkStart w:id="0" w:name="_GoBack"/>
            <w:bookmarkEnd w:id="0"/>
          </w:p>
          <w:p w:rsidR="005506B0" w:rsidRPr="0090026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506B0" w:rsidRPr="0090026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02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Сидор Р.М.</w:t>
            </w:r>
          </w:p>
          <w:p w:rsidR="005506B0" w:rsidRPr="0090026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506B0" w:rsidRPr="0090026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506B0" w:rsidRPr="0090026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5506B0" w:rsidRPr="00900260" w:rsidRDefault="005506B0" w:rsidP="005506B0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uk-UA" w:eastAsia="ru-RU"/>
        </w:rPr>
      </w:pPr>
    </w:p>
    <w:p w:rsidR="005506B0" w:rsidRPr="00900260" w:rsidRDefault="005506B0" w:rsidP="0055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002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Щомісячно: поточні питання та питання запропоновані складом педагогічної ради.</w:t>
      </w:r>
    </w:p>
    <w:p w:rsidR="005506B0" w:rsidRPr="005506B0" w:rsidRDefault="005506B0" w:rsidP="0055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002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Періодично: розгляд акредитаційних і атестаційних справ, та затвердження документації.</w:t>
      </w:r>
    </w:p>
    <w:p w:rsidR="005506B0" w:rsidRPr="005506B0" w:rsidRDefault="005506B0" w:rsidP="0055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uk-UA" w:eastAsia="ru-RU"/>
        </w:rPr>
      </w:pPr>
    </w:p>
    <w:p w:rsidR="005506B0" w:rsidRPr="005506B0" w:rsidRDefault="005506B0" w:rsidP="0055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506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2. Формування і забезпечення контингенту студентів </w:t>
      </w:r>
    </w:p>
    <w:p w:rsidR="005506B0" w:rsidRPr="005506B0" w:rsidRDefault="005506B0" w:rsidP="0055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506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на </w:t>
      </w:r>
      <w:r w:rsidR="002F193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2018-2019</w:t>
      </w:r>
      <w:r w:rsidRPr="005506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навчальний рік</w:t>
      </w:r>
    </w:p>
    <w:p w:rsidR="005506B0" w:rsidRPr="005506B0" w:rsidRDefault="005506B0" w:rsidP="0055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F1932" w:rsidRPr="002F1932" w:rsidRDefault="002F1932" w:rsidP="002F1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2F1932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ПЛАН РОБОТИ  НАВЧАЛЬНОЇ ЧАСТИНИ</w:t>
      </w:r>
    </w:p>
    <w:p w:rsidR="002F1932" w:rsidRPr="002F1932" w:rsidRDefault="002F1932" w:rsidP="002F1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2F1932" w:rsidRPr="002F1932" w:rsidRDefault="002F1932" w:rsidP="002F1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tbl>
      <w:tblPr>
        <w:tblW w:w="9659" w:type="dxa"/>
        <w:jc w:val="center"/>
        <w:tblInd w:w="-196" w:type="dxa"/>
        <w:tblLayout w:type="fixed"/>
        <w:tblLook w:val="0000" w:firstRow="0" w:lastRow="0" w:firstColumn="0" w:lastColumn="0" w:noHBand="0" w:noVBand="0"/>
      </w:tblPr>
      <w:tblGrid>
        <w:gridCol w:w="692"/>
        <w:gridCol w:w="4715"/>
        <w:gridCol w:w="1984"/>
        <w:gridCol w:w="2268"/>
      </w:tblGrid>
      <w:tr w:rsidR="002F1932" w:rsidRPr="002F1932" w:rsidTr="002C3EC8">
        <w:trPr>
          <w:cantSplit/>
          <w:trHeight w:val="527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F1932" w:rsidRPr="002F1932" w:rsidRDefault="002F1932" w:rsidP="002F19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F1932" w:rsidRPr="002F1932" w:rsidRDefault="002F1932" w:rsidP="002F19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Зміст роботи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F1932" w:rsidRPr="002F1932" w:rsidRDefault="002F1932" w:rsidP="002F19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Термін </w:t>
            </w:r>
          </w:p>
          <w:p w:rsidR="002F1932" w:rsidRPr="002F1932" w:rsidRDefault="002F1932" w:rsidP="002F19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F1932" w:rsidRPr="002F1932" w:rsidRDefault="002F1932" w:rsidP="002F19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Відповідальні </w:t>
            </w:r>
          </w:p>
          <w:p w:rsidR="002F1932" w:rsidRPr="002F1932" w:rsidRDefault="002F1932" w:rsidP="002F19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виконавці</w:t>
            </w:r>
          </w:p>
        </w:tc>
      </w:tr>
      <w:tr w:rsidR="002F1932" w:rsidRPr="002F1932" w:rsidTr="002C3EC8">
        <w:trPr>
          <w:cantSplit/>
          <w:trHeight w:val="438"/>
          <w:jc w:val="center"/>
        </w:trPr>
        <w:tc>
          <w:tcPr>
            <w:tcW w:w="9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932" w:rsidRPr="002F1932" w:rsidRDefault="002F1932" w:rsidP="002F19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1.НАВЧАЛЬНО-ВИХОВНА РОБОТА</w:t>
            </w:r>
          </w:p>
        </w:tc>
      </w:tr>
      <w:tr w:rsidR="002F1932" w:rsidRPr="002F1932" w:rsidTr="002C3EC8">
        <w:trPr>
          <w:cantSplit/>
          <w:trHeight w:val="1859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932" w:rsidRPr="002F1932" w:rsidRDefault="002F1932" w:rsidP="002F19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2F1932" w:rsidRPr="002F1932" w:rsidRDefault="002F1932" w:rsidP="002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1.1</w:t>
            </w:r>
          </w:p>
          <w:p w:rsidR="002F1932" w:rsidRPr="002F1932" w:rsidRDefault="002F1932" w:rsidP="002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932" w:rsidRPr="002F1932" w:rsidRDefault="002F1932" w:rsidP="002F193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Контроль за підготовкою навчальної документації:</w:t>
            </w:r>
          </w:p>
          <w:p w:rsidR="002F1932" w:rsidRPr="002F1932" w:rsidRDefault="002F1932" w:rsidP="002F1932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журнали навчальних занять;</w:t>
            </w:r>
          </w:p>
          <w:p w:rsidR="002F1932" w:rsidRPr="002F1932" w:rsidRDefault="002F1932" w:rsidP="002F1932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відомості обліку відвідування занять;</w:t>
            </w:r>
          </w:p>
          <w:p w:rsidR="002F1932" w:rsidRPr="002F1932" w:rsidRDefault="002F1932" w:rsidP="002F1932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залікові книжки;</w:t>
            </w:r>
          </w:p>
          <w:p w:rsidR="002F1932" w:rsidRPr="002F1932" w:rsidRDefault="002F1932" w:rsidP="002F1932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студентські квитки;</w:t>
            </w:r>
          </w:p>
          <w:p w:rsidR="002F1932" w:rsidRPr="002F1932" w:rsidRDefault="002F1932" w:rsidP="002F1932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особові справи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932" w:rsidRPr="002F1932" w:rsidRDefault="002F1932" w:rsidP="002F193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 10.09.18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932" w:rsidRPr="002F1932" w:rsidRDefault="002F1932" w:rsidP="002F1932">
            <w:pPr>
              <w:spacing w:after="0" w:line="240" w:lineRule="auto"/>
              <w:ind w:left="12" w:right="-7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Щербан М.І.</w:t>
            </w:r>
          </w:p>
          <w:p w:rsidR="002F1932" w:rsidRPr="002F1932" w:rsidRDefault="002F1932" w:rsidP="002F1932">
            <w:pPr>
              <w:spacing w:after="0" w:line="240" w:lineRule="auto"/>
              <w:ind w:left="12" w:right="-7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Шпілька О.В</w:t>
            </w:r>
          </w:p>
          <w:p w:rsidR="002F1932" w:rsidRPr="002F1932" w:rsidRDefault="002F1932" w:rsidP="002F1932">
            <w:pPr>
              <w:spacing w:after="0" w:line="240" w:lineRule="auto"/>
              <w:ind w:left="12" w:right="-7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2F1932" w:rsidRPr="002F1932" w:rsidTr="002C3EC8">
        <w:trPr>
          <w:cantSplit/>
          <w:trHeight w:val="1265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932" w:rsidRPr="002F1932" w:rsidRDefault="002F1932" w:rsidP="002F19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1.2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932" w:rsidRPr="002F1932" w:rsidRDefault="002F1932" w:rsidP="002F193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Складання графіку перескладань  та ліквідація академічної заборгованості для студентів ІІ – ІV курсів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932" w:rsidRPr="002F1932" w:rsidRDefault="002F1932" w:rsidP="002F193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 10.09.18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932" w:rsidRPr="002F1932" w:rsidRDefault="002F1932" w:rsidP="002F1932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Кравчук М.І</w:t>
            </w:r>
          </w:p>
          <w:p w:rsidR="002F1932" w:rsidRPr="002F1932" w:rsidRDefault="002F1932" w:rsidP="002F1932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Монда Г.М</w:t>
            </w:r>
          </w:p>
          <w:p w:rsidR="002F1932" w:rsidRPr="002F1932" w:rsidRDefault="002F1932" w:rsidP="002F1932">
            <w:pPr>
              <w:spacing w:after="0" w:line="240" w:lineRule="auto"/>
              <w:ind w:left="12" w:right="-7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2F1932" w:rsidRPr="002F1932" w:rsidTr="002C3EC8">
        <w:trPr>
          <w:cantSplit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932" w:rsidRPr="002F1932" w:rsidRDefault="002F1932" w:rsidP="002F19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2F1932" w:rsidRPr="002F1932" w:rsidRDefault="002F1932" w:rsidP="002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1.3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932" w:rsidRPr="002F1932" w:rsidRDefault="002F1932" w:rsidP="002F193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Складання повних списків  груп нового набору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932" w:rsidRPr="002F1932" w:rsidRDefault="002F1932" w:rsidP="002F193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 10..09.18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932" w:rsidRPr="002F1932" w:rsidRDefault="002F1932" w:rsidP="002F1932">
            <w:pPr>
              <w:spacing w:after="0" w:line="240" w:lineRule="auto"/>
              <w:ind w:left="12" w:right="-7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Щербан М.І.</w:t>
            </w:r>
          </w:p>
          <w:p w:rsidR="002F1932" w:rsidRPr="002F1932" w:rsidRDefault="002F1932" w:rsidP="002F1932">
            <w:pPr>
              <w:spacing w:after="0" w:line="240" w:lineRule="auto"/>
              <w:ind w:left="12" w:right="-7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Шпілька О.В</w:t>
            </w:r>
          </w:p>
          <w:p w:rsidR="002F1932" w:rsidRPr="002F1932" w:rsidRDefault="002F1932" w:rsidP="002F1932">
            <w:pPr>
              <w:spacing w:after="0" w:line="240" w:lineRule="auto"/>
              <w:ind w:left="12" w:right="-7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Свадеба А.В</w:t>
            </w:r>
          </w:p>
        </w:tc>
      </w:tr>
      <w:tr w:rsidR="002F1932" w:rsidRPr="002F1932" w:rsidTr="002C3EC8">
        <w:trPr>
          <w:cantSplit/>
          <w:jc w:val="center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932" w:rsidRPr="002F1932" w:rsidRDefault="002F1932" w:rsidP="002F19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2F1932" w:rsidRPr="002F1932" w:rsidRDefault="002F1932" w:rsidP="002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1.4</w:t>
            </w:r>
          </w:p>
        </w:tc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932" w:rsidRPr="002F1932" w:rsidRDefault="002F1932" w:rsidP="002F193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Ознайомлення студентів з правилами внутрішнього розпорядку коледжу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932" w:rsidRPr="002F1932" w:rsidRDefault="002F1932" w:rsidP="002F193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 05.09.18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932" w:rsidRPr="002F1932" w:rsidRDefault="002F1932" w:rsidP="002F193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Керівники груп</w:t>
            </w:r>
          </w:p>
        </w:tc>
      </w:tr>
      <w:tr w:rsidR="002F1932" w:rsidRPr="002F1932" w:rsidTr="002C3EC8">
        <w:trPr>
          <w:cantSplit/>
          <w:jc w:val="center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932" w:rsidRPr="002F1932" w:rsidRDefault="002F1932" w:rsidP="002F19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1.5</w:t>
            </w:r>
          </w:p>
        </w:tc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932" w:rsidRPr="002F1932" w:rsidRDefault="002F1932" w:rsidP="002F193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Аналіз контингенту студентів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932" w:rsidRPr="002F1932" w:rsidRDefault="002F1932" w:rsidP="002F193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 28.09.18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932" w:rsidRPr="002F1932" w:rsidRDefault="002F1932" w:rsidP="002F1932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Кравчук М.І</w:t>
            </w:r>
          </w:p>
          <w:p w:rsidR="002F1932" w:rsidRPr="002F1932" w:rsidRDefault="002F1932" w:rsidP="002F1932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Монда Г.М</w:t>
            </w:r>
          </w:p>
          <w:p w:rsidR="002F1932" w:rsidRPr="002F1932" w:rsidRDefault="002F1932" w:rsidP="002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Керівники груп</w:t>
            </w:r>
          </w:p>
        </w:tc>
      </w:tr>
      <w:tr w:rsidR="002F1932" w:rsidRPr="00900260" w:rsidTr="002C3EC8">
        <w:trPr>
          <w:cantSplit/>
          <w:jc w:val="center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932" w:rsidRPr="002F1932" w:rsidRDefault="002F1932" w:rsidP="002F19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1,6</w:t>
            </w:r>
          </w:p>
        </w:tc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932" w:rsidRPr="002F1932" w:rsidRDefault="002F1932" w:rsidP="002F193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Оформлення контрактів на навчання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932" w:rsidRPr="002F1932" w:rsidRDefault="002F1932" w:rsidP="002F193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 28.09.18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932" w:rsidRPr="002F1932" w:rsidRDefault="002F1932" w:rsidP="002F1932">
            <w:pPr>
              <w:spacing w:after="0" w:line="240" w:lineRule="auto"/>
              <w:ind w:left="12" w:right="-7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Щербан М.І.</w:t>
            </w:r>
          </w:p>
          <w:p w:rsidR="002F1932" w:rsidRPr="002F1932" w:rsidRDefault="002F1932" w:rsidP="002F1932">
            <w:pPr>
              <w:spacing w:after="0" w:line="240" w:lineRule="auto"/>
              <w:ind w:left="12" w:right="-7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Шпілька О.В</w:t>
            </w:r>
          </w:p>
          <w:p w:rsidR="002F1932" w:rsidRPr="002F1932" w:rsidRDefault="002F1932" w:rsidP="002F1932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</w:tbl>
    <w:p w:rsidR="002F1932" w:rsidRPr="00886686" w:rsidRDefault="002F1932">
      <w:pPr>
        <w:rPr>
          <w:lang w:val="uk-UA"/>
        </w:rPr>
      </w:pPr>
    </w:p>
    <w:tbl>
      <w:tblPr>
        <w:tblW w:w="9659" w:type="dxa"/>
        <w:jc w:val="center"/>
        <w:tblInd w:w="-196" w:type="dxa"/>
        <w:tblLayout w:type="fixed"/>
        <w:tblLook w:val="0000" w:firstRow="0" w:lastRow="0" w:firstColumn="0" w:lastColumn="0" w:noHBand="0" w:noVBand="0"/>
      </w:tblPr>
      <w:tblGrid>
        <w:gridCol w:w="692"/>
        <w:gridCol w:w="4715"/>
        <w:gridCol w:w="1984"/>
        <w:gridCol w:w="2268"/>
      </w:tblGrid>
      <w:tr w:rsidR="002F1932" w:rsidRPr="002F1932" w:rsidTr="002F1932">
        <w:trPr>
          <w:cantSplit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932" w:rsidRPr="002F1932" w:rsidRDefault="002F1932" w:rsidP="002F19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1.7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932" w:rsidRPr="002F1932" w:rsidRDefault="002F1932" w:rsidP="002F193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Підготовка графіку складання академічної різниці для студентів, що поступили на базі ПЗСО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932" w:rsidRPr="002F1932" w:rsidRDefault="002F1932" w:rsidP="002F193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 28.09.18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932" w:rsidRPr="002F1932" w:rsidRDefault="002F1932" w:rsidP="002F1932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Кравчук М.І</w:t>
            </w:r>
          </w:p>
          <w:p w:rsidR="002F1932" w:rsidRPr="002F1932" w:rsidRDefault="002F1932" w:rsidP="002F1932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Монда Г.М</w:t>
            </w:r>
          </w:p>
          <w:p w:rsidR="002F1932" w:rsidRPr="002F1932" w:rsidRDefault="002F1932" w:rsidP="002F1932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2F1932" w:rsidRPr="00900260" w:rsidTr="002C3EC8">
        <w:trPr>
          <w:cantSplit/>
          <w:trHeight w:val="417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932" w:rsidRPr="002F1932" w:rsidRDefault="002F1932" w:rsidP="002F19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1.8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932" w:rsidRPr="002F1932" w:rsidRDefault="002F1932" w:rsidP="002F193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Ведення алфавітної книги, книги руху студентів, видачі викликів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932" w:rsidRPr="002F1932" w:rsidRDefault="002F1932" w:rsidP="002F193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932" w:rsidRPr="002F1932" w:rsidRDefault="002F1932" w:rsidP="002F1932">
            <w:pPr>
              <w:spacing w:after="0" w:line="240" w:lineRule="auto"/>
              <w:ind w:left="12" w:right="-7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Щербан М.І.</w:t>
            </w:r>
          </w:p>
          <w:p w:rsidR="002F1932" w:rsidRPr="002F1932" w:rsidRDefault="002F1932" w:rsidP="002F1932">
            <w:pPr>
              <w:spacing w:after="0" w:line="240" w:lineRule="auto"/>
              <w:ind w:left="12" w:right="-7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Шпілька О.В</w:t>
            </w:r>
          </w:p>
        </w:tc>
      </w:tr>
      <w:tr w:rsidR="002F1932" w:rsidRPr="00900260" w:rsidTr="002C3EC8">
        <w:trPr>
          <w:cantSplit/>
          <w:trHeight w:val="417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932" w:rsidRPr="002F1932" w:rsidRDefault="002F1932" w:rsidP="002F19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1.9</w:t>
            </w:r>
          </w:p>
          <w:p w:rsidR="002F1932" w:rsidRPr="002F1932" w:rsidRDefault="002F1932" w:rsidP="002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932" w:rsidRPr="002F1932" w:rsidRDefault="002F1932" w:rsidP="002F193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Облік відпрацьованих годин викладачами коледжу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932" w:rsidRPr="002F1932" w:rsidRDefault="002F1932" w:rsidP="002F193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932" w:rsidRPr="002F1932" w:rsidRDefault="002F1932" w:rsidP="002F1932">
            <w:pPr>
              <w:spacing w:after="0" w:line="240" w:lineRule="auto"/>
              <w:ind w:left="12" w:right="-7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Щербан М.І.</w:t>
            </w:r>
          </w:p>
          <w:p w:rsidR="002F1932" w:rsidRPr="002F1932" w:rsidRDefault="002F1932" w:rsidP="002F1932">
            <w:pPr>
              <w:spacing w:after="0" w:line="240" w:lineRule="auto"/>
              <w:ind w:left="12" w:right="-7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Шпілька О.В</w:t>
            </w:r>
          </w:p>
        </w:tc>
      </w:tr>
      <w:tr w:rsidR="002F1932" w:rsidRPr="002F1932" w:rsidTr="002C3EC8">
        <w:trPr>
          <w:cantSplit/>
          <w:trHeight w:val="633"/>
          <w:jc w:val="center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932" w:rsidRPr="002F1932" w:rsidRDefault="002F1932" w:rsidP="002F19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1.10</w:t>
            </w:r>
          </w:p>
          <w:p w:rsidR="002F1932" w:rsidRPr="002F1932" w:rsidRDefault="002F1932" w:rsidP="002F19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932" w:rsidRPr="002F1932" w:rsidRDefault="002F1932" w:rsidP="002F1932">
            <w:pPr>
              <w:snapToGri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Відвідування навчальних занять з обговоренням на засіданнях циклових комісій рівня засвоєння знань студентами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932" w:rsidRPr="002F1932" w:rsidRDefault="002F1932" w:rsidP="002F193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Згідно графіку контролю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932" w:rsidRPr="002F1932" w:rsidRDefault="002F1932" w:rsidP="002F1932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Кравчук М.І</w:t>
            </w:r>
          </w:p>
          <w:p w:rsidR="002F1932" w:rsidRPr="002F1932" w:rsidRDefault="002F1932" w:rsidP="002F1932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Монда Г.М</w:t>
            </w:r>
          </w:p>
          <w:p w:rsidR="002F1932" w:rsidRPr="002F1932" w:rsidRDefault="002F1932" w:rsidP="002F1932">
            <w:pPr>
              <w:spacing w:after="0" w:line="240" w:lineRule="auto"/>
              <w:ind w:left="12" w:right="-13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2F1932" w:rsidRPr="002F1932" w:rsidTr="002C3EC8">
        <w:trPr>
          <w:cantSplit/>
          <w:trHeight w:val="633"/>
          <w:jc w:val="center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932" w:rsidRPr="002F1932" w:rsidRDefault="002F1932" w:rsidP="002F19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1.11</w:t>
            </w:r>
          </w:p>
          <w:p w:rsidR="002F1932" w:rsidRPr="002F1932" w:rsidRDefault="002F1932" w:rsidP="002F19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932" w:rsidRPr="002F1932" w:rsidRDefault="002F1932" w:rsidP="002F1932">
            <w:pPr>
              <w:tabs>
                <w:tab w:val="left" w:pos="567"/>
              </w:tabs>
              <w:snapToGrid w:val="0"/>
              <w:spacing w:after="0" w:line="240" w:lineRule="auto"/>
              <w:ind w:left="72" w:right="-3" w:hanging="3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Контроль за станом відвідування занять і успішності студентів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932" w:rsidRPr="002F1932" w:rsidRDefault="002F1932" w:rsidP="002F193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Постійно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932" w:rsidRPr="002F1932" w:rsidRDefault="002F1932" w:rsidP="002F1932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Кравчук М.І</w:t>
            </w:r>
          </w:p>
          <w:p w:rsidR="002F1932" w:rsidRPr="002F1932" w:rsidRDefault="002F1932" w:rsidP="002F1932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Монда Г.М</w:t>
            </w:r>
          </w:p>
        </w:tc>
      </w:tr>
      <w:tr w:rsidR="002F1932" w:rsidRPr="002F1932" w:rsidTr="002C3EC8">
        <w:trPr>
          <w:cantSplit/>
          <w:trHeight w:val="633"/>
          <w:jc w:val="center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932" w:rsidRPr="002F1932" w:rsidRDefault="002F1932" w:rsidP="002F19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1.12</w:t>
            </w:r>
          </w:p>
          <w:p w:rsidR="002F1932" w:rsidRPr="002F1932" w:rsidRDefault="002F1932" w:rsidP="002F19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932" w:rsidRPr="002F1932" w:rsidRDefault="002F1932" w:rsidP="002F1932">
            <w:pPr>
              <w:tabs>
                <w:tab w:val="left" w:pos="567"/>
              </w:tabs>
              <w:snapToGrid w:val="0"/>
              <w:spacing w:after="0" w:line="240" w:lineRule="auto"/>
              <w:ind w:left="12" w:right="-3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Контроль, в межах посадової інструкції, роботи викладачів, керівників навчальних груп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932" w:rsidRPr="002F1932" w:rsidRDefault="002F1932" w:rsidP="002F193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Постійно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932" w:rsidRPr="002F1932" w:rsidRDefault="002F1932" w:rsidP="002F1932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Кравчук М.І</w:t>
            </w:r>
          </w:p>
          <w:p w:rsidR="002F1932" w:rsidRPr="002F1932" w:rsidRDefault="002F1932" w:rsidP="002F1932">
            <w:pPr>
              <w:snapToGrid w:val="0"/>
              <w:spacing w:after="0" w:line="240" w:lineRule="auto"/>
              <w:ind w:left="12" w:right="-93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Монда Г.М</w:t>
            </w:r>
          </w:p>
        </w:tc>
      </w:tr>
      <w:tr w:rsidR="002F1932" w:rsidRPr="00900260" w:rsidTr="002C3EC8">
        <w:trPr>
          <w:cantSplit/>
          <w:trHeight w:val="633"/>
          <w:jc w:val="center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932" w:rsidRPr="002F1932" w:rsidRDefault="002F1932" w:rsidP="002F19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1.13</w:t>
            </w:r>
          </w:p>
        </w:tc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932" w:rsidRPr="002F1932" w:rsidRDefault="002F1932" w:rsidP="002F1932">
            <w:pPr>
              <w:snapToGri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Облік оплати за навчання студентами, які навчаються за контрактом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932" w:rsidRPr="002F1932" w:rsidRDefault="002F1932" w:rsidP="002F193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постійно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932" w:rsidRPr="002F1932" w:rsidRDefault="002F1932" w:rsidP="002F1932">
            <w:pPr>
              <w:spacing w:after="0" w:line="240" w:lineRule="auto"/>
              <w:ind w:left="12" w:right="-7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Щербан М.І.</w:t>
            </w:r>
          </w:p>
          <w:p w:rsidR="002F1932" w:rsidRPr="002F1932" w:rsidRDefault="002F1932" w:rsidP="002F1932">
            <w:pPr>
              <w:snapToGrid w:val="0"/>
              <w:spacing w:after="0" w:line="240" w:lineRule="auto"/>
              <w:ind w:left="12" w:right="-93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Шпілька О.В</w:t>
            </w:r>
          </w:p>
        </w:tc>
      </w:tr>
      <w:tr w:rsidR="002F1932" w:rsidRPr="002F1932" w:rsidTr="002C3EC8">
        <w:trPr>
          <w:cantSplit/>
          <w:trHeight w:val="633"/>
          <w:jc w:val="center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932" w:rsidRPr="002F1932" w:rsidRDefault="002F1932" w:rsidP="002F19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1.14</w:t>
            </w:r>
          </w:p>
          <w:p w:rsidR="002F1932" w:rsidRPr="002F1932" w:rsidRDefault="002F1932" w:rsidP="002F19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932" w:rsidRPr="002F1932" w:rsidRDefault="002F1932" w:rsidP="002F1932">
            <w:pPr>
              <w:snapToGri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Ведення журналу замін викладачів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932" w:rsidRPr="002F1932" w:rsidRDefault="002F1932" w:rsidP="002F193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постійно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932" w:rsidRPr="002F1932" w:rsidRDefault="002F1932" w:rsidP="002F1932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Кравчук М.І</w:t>
            </w:r>
          </w:p>
          <w:p w:rsidR="002F1932" w:rsidRPr="002F1932" w:rsidRDefault="002F1932" w:rsidP="002F1932">
            <w:pPr>
              <w:spacing w:after="0" w:line="240" w:lineRule="auto"/>
              <w:ind w:left="12" w:right="-7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Монда Г.М</w:t>
            </w:r>
          </w:p>
        </w:tc>
      </w:tr>
      <w:tr w:rsidR="002F1932" w:rsidRPr="002F1932" w:rsidTr="002C3EC8">
        <w:trPr>
          <w:cantSplit/>
          <w:trHeight w:val="633"/>
          <w:jc w:val="center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932" w:rsidRPr="002F1932" w:rsidRDefault="002F1932" w:rsidP="002F193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1.15</w:t>
            </w:r>
          </w:p>
          <w:p w:rsidR="002F1932" w:rsidRPr="002F1932" w:rsidRDefault="002F1932" w:rsidP="002F193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932" w:rsidRPr="002F1932" w:rsidRDefault="002F1932" w:rsidP="002F193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Підготовка проектів наказів:</w:t>
            </w:r>
          </w:p>
          <w:p w:rsidR="002F1932" w:rsidRPr="002F1932" w:rsidRDefault="002F1932" w:rsidP="002F193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 - про призначення старост навчальних груп;</w:t>
            </w:r>
          </w:p>
          <w:p w:rsidR="002F1932" w:rsidRPr="002F1932" w:rsidRDefault="002F1932" w:rsidP="002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 - допуск до екзаменаційних сесій;</w:t>
            </w:r>
          </w:p>
          <w:p w:rsidR="002F1932" w:rsidRPr="002F1932" w:rsidRDefault="002F1932" w:rsidP="002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 - переведення на старші курси;</w:t>
            </w:r>
          </w:p>
          <w:p w:rsidR="002F1932" w:rsidRPr="002F1932" w:rsidRDefault="002F1932" w:rsidP="002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 - призначення стипендії;</w:t>
            </w:r>
          </w:p>
          <w:p w:rsidR="002F1932" w:rsidRPr="002F1932" w:rsidRDefault="002F1932" w:rsidP="002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 - випуск </w:t>
            </w:r>
          </w:p>
          <w:p w:rsidR="002F1932" w:rsidRPr="002F1932" w:rsidRDefault="002F1932" w:rsidP="002F1932">
            <w:pPr>
              <w:spacing w:after="0" w:line="240" w:lineRule="auto"/>
              <w:ind w:left="312" w:right="-3" w:hanging="31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932" w:rsidRPr="002F1932" w:rsidRDefault="002F1932" w:rsidP="002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Згідно графіку навчального процесу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932" w:rsidRPr="002F1932" w:rsidRDefault="002F1932" w:rsidP="002F1932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Кравчук М.І</w:t>
            </w:r>
          </w:p>
          <w:p w:rsidR="002F1932" w:rsidRPr="002F1932" w:rsidRDefault="002F1932" w:rsidP="002F1932">
            <w:pPr>
              <w:snapToGrid w:val="0"/>
              <w:spacing w:after="0" w:line="240" w:lineRule="auto"/>
              <w:ind w:left="12" w:right="-93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Монда Г.М</w:t>
            </w:r>
          </w:p>
        </w:tc>
      </w:tr>
      <w:tr w:rsidR="002F1932" w:rsidRPr="002F1932" w:rsidTr="002C3EC8">
        <w:trPr>
          <w:cantSplit/>
          <w:trHeight w:val="633"/>
          <w:jc w:val="center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932" w:rsidRPr="002F1932" w:rsidRDefault="002F1932" w:rsidP="002F19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2F1932" w:rsidRPr="002F1932" w:rsidRDefault="002F1932" w:rsidP="002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1.16</w:t>
            </w:r>
          </w:p>
        </w:tc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932" w:rsidRPr="002F1932" w:rsidRDefault="002F1932" w:rsidP="002F193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Проведення конференцій за підсумками виробничої практики, гурткової роботи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932" w:rsidRPr="002F1932" w:rsidRDefault="002F1932" w:rsidP="002F193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 планом роботи циклових комісій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932" w:rsidRPr="002F1932" w:rsidRDefault="002F1932" w:rsidP="002F193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Голови циклових комісій</w:t>
            </w:r>
          </w:p>
        </w:tc>
      </w:tr>
      <w:tr w:rsidR="002F1932" w:rsidRPr="002F1932" w:rsidTr="002C3EC8">
        <w:trPr>
          <w:cantSplit/>
          <w:trHeight w:val="1201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932" w:rsidRPr="002F1932" w:rsidRDefault="002F1932" w:rsidP="002F19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2F1932" w:rsidRPr="002F1932" w:rsidRDefault="002F1932" w:rsidP="002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1.17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932" w:rsidRPr="002F1932" w:rsidRDefault="002F1932" w:rsidP="002F193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Проведення екзаменаційних сесій, захисту курсових робіт, складання державних іспитів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932" w:rsidRPr="002F1932" w:rsidRDefault="002F1932" w:rsidP="002F193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Згідно графіку навчального процесу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32" w:rsidRPr="002F1932" w:rsidRDefault="002F1932" w:rsidP="002F1932">
            <w:pPr>
              <w:snapToGrid w:val="0"/>
              <w:spacing w:after="0" w:line="240" w:lineRule="auto"/>
              <w:ind w:left="12" w:right="-183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Зав. відділенням</w:t>
            </w:r>
          </w:p>
          <w:p w:rsidR="002F1932" w:rsidRPr="002F1932" w:rsidRDefault="002F1932" w:rsidP="002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Голови циклових комісій</w:t>
            </w:r>
          </w:p>
        </w:tc>
      </w:tr>
      <w:tr w:rsidR="002F1932" w:rsidRPr="002F1932" w:rsidTr="002C3EC8">
        <w:trPr>
          <w:cantSplit/>
          <w:trHeight w:val="1398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932" w:rsidRPr="002F1932" w:rsidRDefault="002F1932" w:rsidP="002F19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2F1932" w:rsidRPr="002F1932" w:rsidRDefault="002F1932" w:rsidP="002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1.18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932" w:rsidRPr="002F1932" w:rsidRDefault="002F1932" w:rsidP="002F193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Проведення екзаменаційних сесій:</w:t>
            </w:r>
          </w:p>
          <w:p w:rsidR="002F1932" w:rsidRPr="002F1932" w:rsidRDefault="002F1932" w:rsidP="002F1932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перевірка екзаменаційної документації;</w:t>
            </w:r>
          </w:p>
          <w:p w:rsidR="002F1932" w:rsidRPr="002F1932" w:rsidRDefault="002F1932" w:rsidP="002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F1932" w:rsidRPr="002F1932" w:rsidRDefault="002F1932" w:rsidP="002F19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2F1932" w:rsidRPr="002F1932" w:rsidRDefault="002F1932" w:rsidP="002F19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2F1932" w:rsidRPr="002F1932" w:rsidRDefault="002F1932" w:rsidP="002F1932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перевірка заповнення залікових книжок;</w:t>
            </w:r>
          </w:p>
          <w:p w:rsidR="002F1932" w:rsidRPr="002F1932" w:rsidRDefault="002F1932" w:rsidP="002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2F1932" w:rsidRPr="002F1932" w:rsidRDefault="002F1932" w:rsidP="002F1932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підготовка екзаменаційних відомостей;</w:t>
            </w:r>
          </w:p>
          <w:p w:rsidR="002F1932" w:rsidRPr="002F1932" w:rsidRDefault="002F1932" w:rsidP="002F1932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складання зведених відомостей груп; </w:t>
            </w:r>
          </w:p>
          <w:p w:rsidR="002F1932" w:rsidRPr="002F1932" w:rsidRDefault="002F1932" w:rsidP="002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2F1932" w:rsidRPr="002F1932" w:rsidRDefault="002F1932" w:rsidP="002F1932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аналіз та підведення підсумків успішності за семестр та навчальний рік;</w:t>
            </w:r>
          </w:p>
          <w:p w:rsidR="002F1932" w:rsidRPr="002F1932" w:rsidRDefault="002F1932" w:rsidP="002F1932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складання списків студентів, які мають академічну заборгованість за результатами екзаменаційної сесії та встановлення термінів її ліквідації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932" w:rsidRPr="002F1932" w:rsidRDefault="002F1932" w:rsidP="002F193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2F1932" w:rsidRPr="002F1932" w:rsidRDefault="002F1932" w:rsidP="002F1932">
            <w:pPr>
              <w:spacing w:after="0" w:line="240" w:lineRule="auto"/>
              <w:ind w:left="-3" w:right="-7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За 1 місяць до початку сесії </w:t>
            </w:r>
          </w:p>
          <w:p w:rsidR="002F1932" w:rsidRPr="002F1932" w:rsidRDefault="002F1932" w:rsidP="002F1932">
            <w:pPr>
              <w:spacing w:after="0" w:line="240" w:lineRule="auto"/>
              <w:ind w:left="-3" w:right="-63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відповідно розкладу сесій</w:t>
            </w:r>
          </w:p>
          <w:p w:rsidR="002F1932" w:rsidRPr="002F1932" w:rsidRDefault="002F1932" w:rsidP="002F1932">
            <w:pPr>
              <w:spacing w:after="0" w:line="240" w:lineRule="auto"/>
              <w:ind w:left="-3" w:right="-93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2F1932" w:rsidRPr="002F1932" w:rsidRDefault="002F1932" w:rsidP="002F1932">
            <w:pPr>
              <w:spacing w:after="0" w:line="240" w:lineRule="auto"/>
              <w:ind w:left="-3" w:right="-93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Наприкінці сесії</w:t>
            </w:r>
          </w:p>
          <w:p w:rsidR="002F1932" w:rsidRPr="002F1932" w:rsidRDefault="002F1932" w:rsidP="002F1932">
            <w:pPr>
              <w:spacing w:after="0" w:line="240" w:lineRule="auto"/>
              <w:ind w:left="-3" w:right="-93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2F1932" w:rsidRPr="002F1932" w:rsidRDefault="002F1932" w:rsidP="002F1932">
            <w:pPr>
              <w:spacing w:after="0" w:line="240" w:lineRule="auto"/>
              <w:ind w:left="-3" w:right="-93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2F1932" w:rsidRPr="002F1932" w:rsidRDefault="002F1932" w:rsidP="002F1932">
            <w:pPr>
              <w:spacing w:after="0" w:line="240" w:lineRule="auto"/>
              <w:ind w:left="-3" w:right="-93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За графіком </w:t>
            </w:r>
          </w:p>
          <w:p w:rsidR="002F1932" w:rsidRPr="002F1932" w:rsidRDefault="002F1932" w:rsidP="002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сесії</w:t>
            </w:r>
          </w:p>
          <w:p w:rsidR="002F1932" w:rsidRPr="002F1932" w:rsidRDefault="002F1932" w:rsidP="002F1932">
            <w:pPr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 початку наступного семестру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32" w:rsidRPr="002F1932" w:rsidRDefault="002F1932" w:rsidP="002F1932">
            <w:pPr>
              <w:snapToGrid w:val="0"/>
              <w:spacing w:after="0" w:line="240" w:lineRule="auto"/>
              <w:ind w:left="12" w:right="-93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2F1932" w:rsidRPr="002F1932" w:rsidRDefault="002F1932" w:rsidP="002F1932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Кравчук М.І</w:t>
            </w:r>
          </w:p>
          <w:p w:rsidR="002F1932" w:rsidRPr="002F1932" w:rsidRDefault="002F1932" w:rsidP="002F1932">
            <w:pPr>
              <w:spacing w:after="0" w:line="240" w:lineRule="auto"/>
              <w:ind w:left="12" w:right="-93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Монда Г.М</w:t>
            </w:r>
          </w:p>
          <w:p w:rsidR="002F1932" w:rsidRPr="002F1932" w:rsidRDefault="002F1932" w:rsidP="002F1932">
            <w:pPr>
              <w:spacing w:after="0" w:line="240" w:lineRule="auto"/>
              <w:ind w:left="12" w:right="-93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2F1932" w:rsidRPr="002F1932" w:rsidRDefault="002F1932" w:rsidP="002F1932">
            <w:pPr>
              <w:spacing w:after="0" w:line="240" w:lineRule="auto"/>
              <w:ind w:left="12" w:right="-93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2F1932" w:rsidRPr="002F1932" w:rsidRDefault="002F1932" w:rsidP="002F1932">
            <w:pPr>
              <w:spacing w:after="0" w:line="240" w:lineRule="auto"/>
              <w:ind w:left="12" w:right="-93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2F1932" w:rsidRPr="002F1932" w:rsidRDefault="002F1932" w:rsidP="002F1932">
            <w:pPr>
              <w:spacing w:after="0" w:line="240" w:lineRule="auto"/>
              <w:ind w:left="12" w:right="-93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2F1932" w:rsidRPr="002F1932" w:rsidTr="002C3EC8">
        <w:trPr>
          <w:cantSplit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932" w:rsidRPr="002F1932" w:rsidRDefault="002F1932" w:rsidP="002F19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2F1932" w:rsidRPr="002F1932" w:rsidRDefault="002F1932" w:rsidP="002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1.19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932" w:rsidRPr="002F1932" w:rsidRDefault="002F1932" w:rsidP="002F193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Проведення захисту курсових робіт та прийому державних іспитів:</w:t>
            </w:r>
          </w:p>
          <w:p w:rsidR="002F1932" w:rsidRPr="002F1932" w:rsidRDefault="002F1932" w:rsidP="002F1932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накази на допуск до складання державних іспитів;</w:t>
            </w:r>
          </w:p>
          <w:p w:rsidR="002F1932" w:rsidRPr="002F1932" w:rsidRDefault="002F1932" w:rsidP="002F1932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зведені відомості;</w:t>
            </w:r>
          </w:p>
          <w:p w:rsidR="002F1932" w:rsidRPr="002F1932" w:rsidRDefault="002F1932" w:rsidP="002F1932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протоколи засідань ДЕК;</w:t>
            </w:r>
          </w:p>
          <w:p w:rsidR="002F1932" w:rsidRPr="002F1932" w:rsidRDefault="002F1932" w:rsidP="002F1932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   звіти ДЕК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932" w:rsidRPr="002F1932" w:rsidRDefault="002F1932" w:rsidP="002F193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2F1932" w:rsidRPr="002F1932" w:rsidRDefault="002F1932" w:rsidP="002F193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2F1932" w:rsidRPr="002F1932" w:rsidRDefault="002F1932" w:rsidP="002F193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Січень</w:t>
            </w:r>
          </w:p>
          <w:p w:rsidR="002F1932" w:rsidRPr="002F1932" w:rsidRDefault="002F1932" w:rsidP="002F193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2F1932" w:rsidRPr="002F1932" w:rsidRDefault="002F1932" w:rsidP="002F193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Травень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932" w:rsidRPr="002F1932" w:rsidRDefault="002F1932" w:rsidP="002F1932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Кравчук М.І</w:t>
            </w:r>
          </w:p>
          <w:p w:rsidR="002F1932" w:rsidRPr="002F1932" w:rsidRDefault="002F1932" w:rsidP="002F1932">
            <w:pPr>
              <w:snapToGrid w:val="0"/>
              <w:spacing w:after="0" w:line="240" w:lineRule="auto"/>
              <w:ind w:left="12" w:right="-7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Монда Г.М</w:t>
            </w:r>
          </w:p>
        </w:tc>
      </w:tr>
      <w:tr w:rsidR="002F1932" w:rsidRPr="002F1932" w:rsidTr="002C3EC8">
        <w:trPr>
          <w:cantSplit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932" w:rsidRPr="002F1932" w:rsidRDefault="002F1932" w:rsidP="002F19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1.20</w:t>
            </w:r>
          </w:p>
          <w:p w:rsidR="002F1932" w:rsidRPr="002F1932" w:rsidRDefault="002F1932" w:rsidP="002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932" w:rsidRPr="002F1932" w:rsidRDefault="002F1932" w:rsidP="002F193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Підготовка документації  для здачі в архів:</w:t>
            </w:r>
          </w:p>
          <w:p w:rsidR="002F1932" w:rsidRPr="002F1932" w:rsidRDefault="002F1932" w:rsidP="002F1932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виписки з семестрових і екзаменаційних відомостей;</w:t>
            </w:r>
          </w:p>
          <w:p w:rsidR="002F1932" w:rsidRPr="002F1932" w:rsidRDefault="002F1932" w:rsidP="002F1932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накази про присвоєння кваліфікації  та вручення дипломів;</w:t>
            </w:r>
          </w:p>
          <w:p w:rsidR="002F1932" w:rsidRPr="002F1932" w:rsidRDefault="002F1932" w:rsidP="002F1932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відомості груп;</w:t>
            </w:r>
          </w:p>
          <w:p w:rsidR="002F1932" w:rsidRPr="002F1932" w:rsidRDefault="002F1932" w:rsidP="002F1932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журнали навчальних занять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932" w:rsidRPr="002F1932" w:rsidRDefault="002F1932" w:rsidP="002F193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Червень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932" w:rsidRPr="002F1932" w:rsidRDefault="002F1932" w:rsidP="002F1932">
            <w:pPr>
              <w:spacing w:after="0" w:line="240" w:lineRule="auto"/>
              <w:ind w:left="12" w:right="-7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Щербан М.І.</w:t>
            </w:r>
          </w:p>
          <w:p w:rsidR="002F1932" w:rsidRPr="002F1932" w:rsidRDefault="002F1932" w:rsidP="002F1932">
            <w:pPr>
              <w:spacing w:after="0" w:line="240" w:lineRule="auto"/>
              <w:ind w:left="12" w:right="-93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Шпілька О.В</w:t>
            </w:r>
          </w:p>
        </w:tc>
      </w:tr>
      <w:tr w:rsidR="002F1932" w:rsidRPr="002F1932" w:rsidTr="002F1932">
        <w:trPr>
          <w:cantSplit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932" w:rsidRPr="002F1932" w:rsidRDefault="002F1932" w:rsidP="002F19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2F1932" w:rsidRPr="002F1932" w:rsidRDefault="002F1932" w:rsidP="002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1.21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932" w:rsidRPr="002F1932" w:rsidRDefault="002F1932" w:rsidP="002F193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Складання звіту про роботу відділення навчальний рік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932" w:rsidRPr="002F1932" w:rsidRDefault="002F1932" w:rsidP="002F193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Червень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932" w:rsidRPr="002F1932" w:rsidRDefault="002F1932" w:rsidP="002F1932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Кравчук М.І</w:t>
            </w:r>
          </w:p>
          <w:p w:rsidR="002F1932" w:rsidRPr="002F1932" w:rsidRDefault="002F1932" w:rsidP="002F1932">
            <w:pPr>
              <w:snapToGrid w:val="0"/>
              <w:spacing w:after="0" w:line="240" w:lineRule="auto"/>
              <w:ind w:left="12" w:right="-93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Монда Г.М</w:t>
            </w:r>
          </w:p>
        </w:tc>
      </w:tr>
      <w:tr w:rsidR="002F1932" w:rsidRPr="002F1932" w:rsidTr="002F1932">
        <w:trPr>
          <w:cantSplit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1932" w:rsidRPr="002F1932" w:rsidRDefault="002F1932" w:rsidP="002F19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2F1932" w:rsidRPr="002F1932" w:rsidRDefault="002F1932" w:rsidP="002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1.22</w:t>
            </w:r>
          </w:p>
        </w:tc>
        <w:tc>
          <w:tcPr>
            <w:tcW w:w="471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F1932" w:rsidRPr="002F1932" w:rsidRDefault="002F1932" w:rsidP="002F193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Підготовка додатків до дипломів та атестатів про повну загальну середню освіту</w:t>
            </w:r>
          </w:p>
        </w:tc>
        <w:tc>
          <w:tcPr>
            <w:tcW w:w="198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F1932" w:rsidRPr="002F1932" w:rsidRDefault="002F1932" w:rsidP="002F193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 30.01.19 р</w:t>
            </w:r>
          </w:p>
          <w:p w:rsidR="002F1932" w:rsidRPr="002F1932" w:rsidRDefault="002F1932" w:rsidP="002F193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 30.06.19 р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932" w:rsidRPr="002F1932" w:rsidRDefault="002F1932" w:rsidP="002F1932">
            <w:pPr>
              <w:spacing w:after="0" w:line="240" w:lineRule="auto"/>
              <w:ind w:left="12" w:right="-7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Щербан М.І.</w:t>
            </w:r>
          </w:p>
          <w:p w:rsidR="002F1932" w:rsidRPr="002F1932" w:rsidRDefault="002F1932" w:rsidP="002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Шпілька О.В</w:t>
            </w:r>
          </w:p>
          <w:p w:rsidR="002F1932" w:rsidRPr="002F1932" w:rsidRDefault="002F1932" w:rsidP="002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Свадеба А.В</w:t>
            </w:r>
          </w:p>
        </w:tc>
      </w:tr>
    </w:tbl>
    <w:p w:rsidR="002F1932" w:rsidRDefault="002F1932" w:rsidP="002F1932">
      <w:pPr>
        <w:pBdr>
          <w:top w:val="single" w:sz="4" w:space="1" w:color="auto"/>
        </w:pBdr>
      </w:pPr>
    </w:p>
    <w:tbl>
      <w:tblPr>
        <w:tblW w:w="9659" w:type="dxa"/>
        <w:jc w:val="center"/>
        <w:tblInd w:w="-196" w:type="dxa"/>
        <w:tblLayout w:type="fixed"/>
        <w:tblLook w:val="0000" w:firstRow="0" w:lastRow="0" w:firstColumn="0" w:lastColumn="0" w:noHBand="0" w:noVBand="0"/>
      </w:tblPr>
      <w:tblGrid>
        <w:gridCol w:w="692"/>
        <w:gridCol w:w="4715"/>
        <w:gridCol w:w="1984"/>
        <w:gridCol w:w="81"/>
        <w:gridCol w:w="2187"/>
      </w:tblGrid>
      <w:tr w:rsidR="002F1932" w:rsidRPr="002F1932" w:rsidTr="002F1932">
        <w:trPr>
          <w:cantSplit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932" w:rsidRPr="002F1932" w:rsidRDefault="002F1932" w:rsidP="002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1.23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932" w:rsidRPr="002F1932" w:rsidRDefault="002F1932" w:rsidP="002F193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Індивідуальна робота з батьками  і студентами:</w:t>
            </w:r>
          </w:p>
          <w:p w:rsidR="002F1932" w:rsidRPr="002F1932" w:rsidRDefault="002F1932" w:rsidP="002F1932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контроль за навчальною дисципліною;</w:t>
            </w:r>
          </w:p>
          <w:p w:rsidR="002F1932" w:rsidRPr="002F1932" w:rsidRDefault="002F1932" w:rsidP="002F1932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робота зі студентами, які відстають в навчанні;</w:t>
            </w:r>
          </w:p>
          <w:p w:rsidR="002F1932" w:rsidRPr="002F1932" w:rsidRDefault="002F1932" w:rsidP="002F1932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клопотання про призначення матеріального заохочення студентів</w:t>
            </w:r>
          </w:p>
          <w:p w:rsidR="002F1932" w:rsidRPr="002F1932" w:rsidRDefault="002F1932" w:rsidP="002F1932">
            <w:pPr>
              <w:suppressAutoHyphens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932" w:rsidRPr="002F1932" w:rsidRDefault="002F1932" w:rsidP="002F193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Постійно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932" w:rsidRPr="002F1932" w:rsidRDefault="002F1932" w:rsidP="002F1932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Кравчук М.І</w:t>
            </w:r>
          </w:p>
          <w:p w:rsidR="002F1932" w:rsidRPr="002F1932" w:rsidRDefault="002F1932" w:rsidP="002F1932">
            <w:pPr>
              <w:snapToGrid w:val="0"/>
              <w:spacing w:after="0" w:line="240" w:lineRule="auto"/>
              <w:ind w:left="12" w:right="-63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Монда Г.М</w:t>
            </w:r>
          </w:p>
        </w:tc>
      </w:tr>
      <w:tr w:rsidR="002F1932" w:rsidRPr="002F1932" w:rsidTr="002C3EC8">
        <w:trPr>
          <w:cantSplit/>
          <w:trHeight w:val="402"/>
          <w:jc w:val="center"/>
        </w:trPr>
        <w:tc>
          <w:tcPr>
            <w:tcW w:w="9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32" w:rsidRPr="002F1932" w:rsidRDefault="002F1932" w:rsidP="002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ІІ.  РОБОТА З ЦИКЛОВИМИ КОМІСІЯМИ</w:t>
            </w:r>
          </w:p>
        </w:tc>
      </w:tr>
      <w:tr w:rsidR="002F1932" w:rsidRPr="002F1932" w:rsidTr="002C3EC8">
        <w:trPr>
          <w:cantSplit/>
          <w:trHeight w:val="1313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932" w:rsidRPr="002F1932" w:rsidRDefault="002F1932" w:rsidP="002F19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2.1</w:t>
            </w:r>
          </w:p>
          <w:p w:rsidR="002F1932" w:rsidRPr="002F1932" w:rsidRDefault="002F1932" w:rsidP="002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932" w:rsidRPr="002F1932" w:rsidRDefault="002F1932" w:rsidP="002F193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Погодження з головами циклових комісій:</w:t>
            </w:r>
          </w:p>
          <w:p w:rsidR="002F1932" w:rsidRPr="002F1932" w:rsidRDefault="002F1932" w:rsidP="002F1932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графіків проведення контрольних робіт;</w:t>
            </w:r>
          </w:p>
          <w:p w:rsidR="002F1932" w:rsidRPr="002F1932" w:rsidRDefault="002F1932" w:rsidP="002F1932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графіків ККР;</w:t>
            </w:r>
          </w:p>
          <w:p w:rsidR="002F1932" w:rsidRPr="002F1932" w:rsidRDefault="002F1932" w:rsidP="002F1932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графіків засідань циклових комісій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932" w:rsidRPr="002F1932" w:rsidRDefault="002F1932" w:rsidP="002F193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2F1932" w:rsidRPr="002F1932" w:rsidRDefault="002F1932" w:rsidP="002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вересень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32" w:rsidRPr="002F1932" w:rsidRDefault="002F1932" w:rsidP="002F193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2F1932" w:rsidRPr="002F1932" w:rsidRDefault="002F1932" w:rsidP="002F1932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Кравчук М.І</w:t>
            </w:r>
          </w:p>
          <w:p w:rsidR="002F1932" w:rsidRPr="002F1932" w:rsidRDefault="002F1932" w:rsidP="002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Монда Г.М</w:t>
            </w:r>
          </w:p>
        </w:tc>
      </w:tr>
      <w:tr w:rsidR="002F1932" w:rsidRPr="002F1932" w:rsidTr="002C3EC8">
        <w:trPr>
          <w:cantSplit/>
          <w:trHeight w:val="866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932" w:rsidRPr="002F1932" w:rsidRDefault="002F1932" w:rsidP="002F19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2.2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932" w:rsidRPr="002F1932" w:rsidRDefault="002F1932" w:rsidP="002F193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Участь у профорієнтаційних заходах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932" w:rsidRPr="002F1932" w:rsidRDefault="002F1932" w:rsidP="002F193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Постійно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32" w:rsidRPr="002F1932" w:rsidRDefault="002F1932" w:rsidP="002F1932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Кравчук М.І</w:t>
            </w:r>
          </w:p>
          <w:p w:rsidR="002F1932" w:rsidRPr="002F1932" w:rsidRDefault="002F1932" w:rsidP="002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Монда Г.М</w:t>
            </w:r>
          </w:p>
          <w:p w:rsidR="002F1932" w:rsidRPr="002F1932" w:rsidRDefault="002F1932" w:rsidP="002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голови циклових комісій</w:t>
            </w:r>
          </w:p>
        </w:tc>
      </w:tr>
      <w:tr w:rsidR="002F1932" w:rsidRPr="002F1932" w:rsidTr="002C3EC8">
        <w:trPr>
          <w:cantSplit/>
          <w:trHeight w:val="324"/>
          <w:jc w:val="center"/>
        </w:trPr>
        <w:tc>
          <w:tcPr>
            <w:tcW w:w="9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32" w:rsidRPr="002F1932" w:rsidRDefault="002F1932" w:rsidP="002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ІІІ.  РОБОТА З БАТЬКАМИ</w:t>
            </w:r>
          </w:p>
        </w:tc>
      </w:tr>
      <w:tr w:rsidR="002F1932" w:rsidRPr="002F1932" w:rsidTr="002C3EC8">
        <w:trPr>
          <w:cantSplit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932" w:rsidRPr="002F1932" w:rsidRDefault="002F1932" w:rsidP="002F19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3.1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932" w:rsidRPr="002F1932" w:rsidRDefault="002F1932" w:rsidP="002F193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Проведення загальних батьківських зборів та  батьківських зборів у групах</w:t>
            </w:r>
          </w:p>
          <w:p w:rsidR="002F1932" w:rsidRPr="002F1932" w:rsidRDefault="002F1932" w:rsidP="002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932" w:rsidRPr="002F1932" w:rsidRDefault="002F1932" w:rsidP="002F193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 планом роботи керівників груп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32" w:rsidRPr="002F1932" w:rsidRDefault="002F1932" w:rsidP="002F1932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Кравчук М.І</w:t>
            </w:r>
          </w:p>
          <w:p w:rsidR="002F1932" w:rsidRPr="002F1932" w:rsidRDefault="002F1932" w:rsidP="002F193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Монда Г.М</w:t>
            </w:r>
          </w:p>
        </w:tc>
      </w:tr>
      <w:tr w:rsidR="002F1932" w:rsidRPr="002F1932" w:rsidTr="002C3EC8">
        <w:trPr>
          <w:cantSplit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932" w:rsidRPr="002F1932" w:rsidRDefault="002F1932" w:rsidP="002F19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3.2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932" w:rsidRPr="002F1932" w:rsidRDefault="002F1932" w:rsidP="002F193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Інформування батьків щодо стану успішності та відвідування занять студентами</w:t>
            </w:r>
          </w:p>
          <w:p w:rsidR="002F1932" w:rsidRPr="002F1932" w:rsidRDefault="002F1932" w:rsidP="002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932" w:rsidRPr="002F1932" w:rsidRDefault="002F1932" w:rsidP="002F193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постійно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32" w:rsidRPr="002F1932" w:rsidRDefault="002F1932" w:rsidP="002F1932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Кравчук М.І</w:t>
            </w:r>
          </w:p>
          <w:p w:rsidR="002F1932" w:rsidRPr="002F1932" w:rsidRDefault="002F1932" w:rsidP="002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93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Монда Г.М Керівники груп</w:t>
            </w:r>
          </w:p>
        </w:tc>
      </w:tr>
    </w:tbl>
    <w:p w:rsidR="002F1932" w:rsidRPr="002F1932" w:rsidRDefault="002F1932" w:rsidP="002F1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5506B0" w:rsidRPr="005506B0" w:rsidRDefault="005506B0" w:rsidP="0055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506B0" w:rsidRPr="005506B0" w:rsidRDefault="005506B0" w:rsidP="005506B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5506B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3. </w:t>
      </w:r>
      <w:r w:rsidR="002C3EC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Навчально-виховна робота на 2018</w:t>
      </w:r>
      <w:r w:rsidRPr="005506B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sym w:font="Symbol" w:char="F0A4"/>
      </w:r>
      <w:r w:rsidR="002C3EC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2019</w:t>
      </w:r>
      <w:r w:rsidRPr="005506B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навчальний рік</w:t>
      </w:r>
    </w:p>
    <w:p w:rsidR="005506B0" w:rsidRPr="005506B0" w:rsidRDefault="005506B0" w:rsidP="0055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uk-UA"/>
        </w:rPr>
      </w:pPr>
    </w:p>
    <w:tbl>
      <w:tblPr>
        <w:tblW w:w="9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5613"/>
        <w:gridCol w:w="1843"/>
        <w:gridCol w:w="1703"/>
      </w:tblGrid>
      <w:tr w:rsidR="005506B0" w:rsidRPr="005506B0" w:rsidTr="00203949">
        <w:trPr>
          <w:cantSplit/>
          <w:jc w:val="center"/>
        </w:trPr>
        <w:tc>
          <w:tcPr>
            <w:tcW w:w="533" w:type="dxa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5613" w:type="dxa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Тема роботи</w:t>
            </w:r>
          </w:p>
        </w:tc>
        <w:tc>
          <w:tcPr>
            <w:tcW w:w="1843" w:type="dxa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Відповідальний</w:t>
            </w:r>
          </w:p>
        </w:tc>
        <w:tc>
          <w:tcPr>
            <w:tcW w:w="1703" w:type="dxa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Термін виконання</w:t>
            </w:r>
          </w:p>
        </w:tc>
      </w:tr>
      <w:tr w:rsidR="005506B0" w:rsidRPr="005506B0" w:rsidTr="00203949">
        <w:trPr>
          <w:cantSplit/>
          <w:jc w:val="center"/>
        </w:trPr>
        <w:tc>
          <w:tcPr>
            <w:tcW w:w="533" w:type="dxa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613" w:type="dxa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843" w:type="dxa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703" w:type="dxa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</w:tr>
      <w:tr w:rsidR="005506B0" w:rsidRPr="005506B0" w:rsidTr="00203949">
        <w:trPr>
          <w:cantSplit/>
          <w:jc w:val="center"/>
        </w:trPr>
        <w:tc>
          <w:tcPr>
            <w:tcW w:w="533" w:type="dxa"/>
            <w:vAlign w:val="center"/>
          </w:tcPr>
          <w:p w:rsidR="005506B0" w:rsidRPr="005506B0" w:rsidRDefault="005506B0" w:rsidP="005506B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613" w:type="dxa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Розподіл педагогічного навантаження викладачів на новий навчальний рік</w:t>
            </w:r>
          </w:p>
        </w:tc>
        <w:tc>
          <w:tcPr>
            <w:tcW w:w="1843" w:type="dxa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Сидор</w:t>
            </w:r>
          </w:p>
        </w:tc>
        <w:tc>
          <w:tcPr>
            <w:tcW w:w="1703" w:type="dxa"/>
            <w:vAlign w:val="center"/>
          </w:tcPr>
          <w:p w:rsidR="005506B0" w:rsidRPr="005506B0" w:rsidRDefault="00886686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08.18</w:t>
            </w:r>
          </w:p>
        </w:tc>
      </w:tr>
      <w:tr w:rsidR="005506B0" w:rsidRPr="005506B0" w:rsidTr="00203949">
        <w:trPr>
          <w:cantSplit/>
          <w:jc w:val="center"/>
        </w:trPr>
        <w:tc>
          <w:tcPr>
            <w:tcW w:w="533" w:type="dxa"/>
            <w:vAlign w:val="center"/>
          </w:tcPr>
          <w:p w:rsidR="005506B0" w:rsidRPr="005506B0" w:rsidRDefault="005506B0" w:rsidP="005506B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613" w:type="dxa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Підбір педагогічних кадрів</w:t>
            </w:r>
          </w:p>
        </w:tc>
        <w:tc>
          <w:tcPr>
            <w:tcW w:w="1843" w:type="dxa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Голови ЦК</w:t>
            </w:r>
          </w:p>
        </w:tc>
        <w:tc>
          <w:tcPr>
            <w:tcW w:w="1703" w:type="dxa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5506B0" w:rsidRPr="005506B0" w:rsidTr="00203949">
        <w:trPr>
          <w:cantSplit/>
          <w:jc w:val="center"/>
        </w:trPr>
        <w:tc>
          <w:tcPr>
            <w:tcW w:w="533" w:type="dxa"/>
            <w:vAlign w:val="center"/>
          </w:tcPr>
          <w:p w:rsidR="005506B0" w:rsidRPr="005506B0" w:rsidRDefault="005506B0" w:rsidP="005506B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613" w:type="dxa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Організація роботи кураторів груп з оформлення журналів академічних груп</w:t>
            </w:r>
          </w:p>
        </w:tc>
        <w:tc>
          <w:tcPr>
            <w:tcW w:w="1843" w:type="dxa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Пащук</w:t>
            </w:r>
          </w:p>
        </w:tc>
        <w:tc>
          <w:tcPr>
            <w:tcW w:w="1703" w:type="dxa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5506B0" w:rsidRPr="005506B0" w:rsidTr="00203949">
        <w:trPr>
          <w:cantSplit/>
          <w:jc w:val="center"/>
        </w:trPr>
        <w:tc>
          <w:tcPr>
            <w:tcW w:w="533" w:type="dxa"/>
            <w:vAlign w:val="center"/>
          </w:tcPr>
          <w:p w:rsidR="005506B0" w:rsidRPr="005506B0" w:rsidRDefault="005506B0" w:rsidP="005506B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613" w:type="dxa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Участь у підготовці та проведення педагогічної ради за підсумками минулого навчального року і задачами на новий навчальний рік</w:t>
            </w:r>
          </w:p>
        </w:tc>
        <w:tc>
          <w:tcPr>
            <w:tcW w:w="1843" w:type="dxa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Сидор, Пащук, Кравчук, Монда</w:t>
            </w:r>
          </w:p>
        </w:tc>
        <w:tc>
          <w:tcPr>
            <w:tcW w:w="1703" w:type="dxa"/>
            <w:vAlign w:val="center"/>
          </w:tcPr>
          <w:p w:rsidR="005506B0" w:rsidRPr="005506B0" w:rsidRDefault="00886686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08.18</w:t>
            </w:r>
          </w:p>
        </w:tc>
      </w:tr>
      <w:tr w:rsidR="005506B0" w:rsidRPr="005506B0" w:rsidTr="00203949">
        <w:trPr>
          <w:cantSplit/>
          <w:jc w:val="center"/>
        </w:trPr>
        <w:tc>
          <w:tcPr>
            <w:tcW w:w="533" w:type="dxa"/>
            <w:vAlign w:val="center"/>
          </w:tcPr>
          <w:p w:rsidR="005506B0" w:rsidRPr="005506B0" w:rsidRDefault="005506B0" w:rsidP="005506B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613" w:type="dxa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Проведення інструктивно-методичної наради з викладачами з питань:</w:t>
            </w:r>
          </w:p>
          <w:p w:rsidR="005506B0" w:rsidRPr="005506B0" w:rsidRDefault="005506B0" w:rsidP="005506B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методики проведення першого заняття в новому навчальному році;</w:t>
            </w:r>
          </w:p>
          <w:p w:rsidR="005506B0" w:rsidRPr="005506B0" w:rsidRDefault="005506B0" w:rsidP="005506B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вимоги до заповнення академічних журналів;</w:t>
            </w:r>
          </w:p>
          <w:p w:rsidR="005506B0" w:rsidRPr="005506B0" w:rsidRDefault="005506B0" w:rsidP="005506B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єдині вимоги до усного та писемного мовлення;</w:t>
            </w:r>
          </w:p>
          <w:p w:rsidR="005506B0" w:rsidRPr="005506B0" w:rsidRDefault="005506B0" w:rsidP="005506B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єдині педагогічні вимоги до студентів.</w:t>
            </w:r>
          </w:p>
        </w:tc>
        <w:tc>
          <w:tcPr>
            <w:tcW w:w="1843" w:type="dxa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Сидор,</w:t>
            </w:r>
          </w:p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Пащук,</w:t>
            </w:r>
          </w:p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Кравчук, </w:t>
            </w:r>
          </w:p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Монда</w:t>
            </w:r>
          </w:p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3" w:type="dxa"/>
            <w:vAlign w:val="center"/>
          </w:tcPr>
          <w:p w:rsidR="005506B0" w:rsidRPr="005506B0" w:rsidRDefault="00886686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30.08.18</w:t>
            </w:r>
          </w:p>
        </w:tc>
      </w:tr>
      <w:tr w:rsidR="005506B0" w:rsidRPr="005506B0" w:rsidTr="00203949">
        <w:trPr>
          <w:cantSplit/>
          <w:jc w:val="center"/>
        </w:trPr>
        <w:tc>
          <w:tcPr>
            <w:tcW w:w="533" w:type="dxa"/>
            <w:vAlign w:val="center"/>
          </w:tcPr>
          <w:p w:rsidR="005506B0" w:rsidRPr="005506B0" w:rsidRDefault="005506B0" w:rsidP="005506B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613" w:type="dxa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Уточнення контингенту студентів у групах</w:t>
            </w:r>
          </w:p>
        </w:tc>
        <w:tc>
          <w:tcPr>
            <w:tcW w:w="1843" w:type="dxa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Кравчук,</w:t>
            </w:r>
          </w:p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Монда</w:t>
            </w:r>
          </w:p>
        </w:tc>
        <w:tc>
          <w:tcPr>
            <w:tcW w:w="1703" w:type="dxa"/>
            <w:vAlign w:val="center"/>
          </w:tcPr>
          <w:p w:rsidR="005506B0" w:rsidRPr="005506B0" w:rsidRDefault="00886686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28.08.18</w:t>
            </w:r>
          </w:p>
        </w:tc>
      </w:tr>
      <w:tr w:rsidR="005506B0" w:rsidRPr="005506B0" w:rsidTr="00203949">
        <w:trPr>
          <w:cantSplit/>
          <w:jc w:val="center"/>
        </w:trPr>
        <w:tc>
          <w:tcPr>
            <w:tcW w:w="533" w:type="dxa"/>
            <w:vAlign w:val="center"/>
          </w:tcPr>
          <w:p w:rsidR="005506B0" w:rsidRPr="005506B0" w:rsidRDefault="005506B0" w:rsidP="005506B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613" w:type="dxa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Складання розкладу на І півріччя</w:t>
            </w:r>
          </w:p>
        </w:tc>
        <w:tc>
          <w:tcPr>
            <w:tcW w:w="1843" w:type="dxa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Кравчук, Монда</w:t>
            </w:r>
          </w:p>
        </w:tc>
        <w:tc>
          <w:tcPr>
            <w:tcW w:w="1703" w:type="dxa"/>
            <w:vAlign w:val="center"/>
          </w:tcPr>
          <w:p w:rsidR="005506B0" w:rsidRPr="005506B0" w:rsidRDefault="00886686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22.08.18</w:t>
            </w:r>
          </w:p>
        </w:tc>
      </w:tr>
      <w:tr w:rsidR="005506B0" w:rsidRPr="005506B0" w:rsidTr="00203949">
        <w:trPr>
          <w:cantSplit/>
          <w:jc w:val="center"/>
        </w:trPr>
        <w:tc>
          <w:tcPr>
            <w:tcW w:w="533" w:type="dxa"/>
            <w:vAlign w:val="center"/>
          </w:tcPr>
          <w:p w:rsidR="005506B0" w:rsidRPr="005506B0" w:rsidRDefault="005506B0" w:rsidP="005506B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613" w:type="dxa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Огляд готовності навчальних кабінетів до нового навчального року</w:t>
            </w:r>
          </w:p>
        </w:tc>
        <w:tc>
          <w:tcPr>
            <w:tcW w:w="1843" w:type="dxa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Пащук</w:t>
            </w:r>
          </w:p>
        </w:tc>
        <w:tc>
          <w:tcPr>
            <w:tcW w:w="1703" w:type="dxa"/>
            <w:vAlign w:val="center"/>
          </w:tcPr>
          <w:p w:rsidR="005506B0" w:rsidRPr="005506B0" w:rsidRDefault="00886686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28.08.18</w:t>
            </w:r>
          </w:p>
        </w:tc>
      </w:tr>
      <w:tr w:rsidR="005506B0" w:rsidRPr="005506B0" w:rsidTr="00203949">
        <w:trPr>
          <w:cantSplit/>
          <w:jc w:val="center"/>
        </w:trPr>
        <w:tc>
          <w:tcPr>
            <w:tcW w:w="533" w:type="dxa"/>
            <w:vAlign w:val="center"/>
          </w:tcPr>
          <w:p w:rsidR="005506B0" w:rsidRPr="005506B0" w:rsidRDefault="005506B0" w:rsidP="005506B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613" w:type="dxa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Уточнення навчальних планів та програм</w:t>
            </w:r>
          </w:p>
        </w:tc>
        <w:tc>
          <w:tcPr>
            <w:tcW w:w="1843" w:type="dxa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Сидор</w:t>
            </w:r>
          </w:p>
        </w:tc>
        <w:tc>
          <w:tcPr>
            <w:tcW w:w="1703" w:type="dxa"/>
            <w:vAlign w:val="center"/>
          </w:tcPr>
          <w:p w:rsidR="005506B0" w:rsidRPr="005506B0" w:rsidRDefault="00886686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23.08.18</w:t>
            </w:r>
          </w:p>
        </w:tc>
      </w:tr>
      <w:tr w:rsidR="005506B0" w:rsidRPr="005506B0" w:rsidTr="00203949">
        <w:trPr>
          <w:cantSplit/>
          <w:jc w:val="center"/>
        </w:trPr>
        <w:tc>
          <w:tcPr>
            <w:tcW w:w="533" w:type="dxa"/>
            <w:vAlign w:val="center"/>
          </w:tcPr>
          <w:p w:rsidR="005506B0" w:rsidRPr="005506B0" w:rsidRDefault="005506B0" w:rsidP="005506B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613" w:type="dxa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Участь у складанні тарифікації</w:t>
            </w:r>
          </w:p>
        </w:tc>
        <w:tc>
          <w:tcPr>
            <w:tcW w:w="1843" w:type="dxa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Сидор, Мага</w:t>
            </w:r>
          </w:p>
        </w:tc>
        <w:tc>
          <w:tcPr>
            <w:tcW w:w="1703" w:type="dxa"/>
            <w:vAlign w:val="center"/>
          </w:tcPr>
          <w:p w:rsidR="005506B0" w:rsidRPr="005506B0" w:rsidRDefault="00886686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07.09.18</w:t>
            </w:r>
          </w:p>
        </w:tc>
      </w:tr>
      <w:tr w:rsidR="005506B0" w:rsidRPr="005506B0" w:rsidTr="00203949">
        <w:trPr>
          <w:cantSplit/>
          <w:jc w:val="center"/>
        </w:trPr>
        <w:tc>
          <w:tcPr>
            <w:tcW w:w="533" w:type="dxa"/>
            <w:vAlign w:val="center"/>
          </w:tcPr>
          <w:p w:rsidR="005506B0" w:rsidRPr="005506B0" w:rsidRDefault="005506B0" w:rsidP="005506B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613" w:type="dxa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Організація проведення єдиних контрольних робіт у групах нового набору з метою виявлення справжнього рівня знань студентів, прогалин знань</w:t>
            </w:r>
          </w:p>
        </w:tc>
        <w:tc>
          <w:tcPr>
            <w:tcW w:w="1843" w:type="dxa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Кравчук, </w:t>
            </w:r>
          </w:p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Монда </w:t>
            </w:r>
          </w:p>
        </w:tc>
        <w:tc>
          <w:tcPr>
            <w:tcW w:w="1703" w:type="dxa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Вересень</w:t>
            </w:r>
          </w:p>
        </w:tc>
      </w:tr>
      <w:tr w:rsidR="005506B0" w:rsidRPr="005506B0" w:rsidTr="00203949">
        <w:trPr>
          <w:cantSplit/>
          <w:jc w:val="center"/>
        </w:trPr>
        <w:tc>
          <w:tcPr>
            <w:tcW w:w="533" w:type="dxa"/>
            <w:vAlign w:val="center"/>
          </w:tcPr>
          <w:p w:rsidR="005506B0" w:rsidRPr="005506B0" w:rsidRDefault="005506B0" w:rsidP="005506B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613" w:type="dxa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Коректування розкладу занять</w:t>
            </w:r>
          </w:p>
        </w:tc>
        <w:tc>
          <w:tcPr>
            <w:tcW w:w="1843" w:type="dxa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Кравчук, Монда</w:t>
            </w:r>
          </w:p>
        </w:tc>
        <w:tc>
          <w:tcPr>
            <w:tcW w:w="1703" w:type="dxa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5506B0" w:rsidRPr="005506B0" w:rsidTr="00203949">
        <w:trPr>
          <w:cantSplit/>
          <w:jc w:val="center"/>
        </w:trPr>
        <w:tc>
          <w:tcPr>
            <w:tcW w:w="533" w:type="dxa"/>
            <w:vAlign w:val="center"/>
          </w:tcPr>
          <w:p w:rsidR="005506B0" w:rsidRPr="005506B0" w:rsidRDefault="005506B0" w:rsidP="005506B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613" w:type="dxa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Проведення співбесіди з викладачами з питань планування самоосвіти, проходження курсів підвищення кваліфікації, чергової атестації, надання їм допомоги у виборі методичної теми</w:t>
            </w:r>
          </w:p>
        </w:tc>
        <w:tc>
          <w:tcPr>
            <w:tcW w:w="1843" w:type="dxa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Сидор</w:t>
            </w:r>
          </w:p>
        </w:tc>
        <w:tc>
          <w:tcPr>
            <w:tcW w:w="1703" w:type="dxa"/>
            <w:vAlign w:val="center"/>
          </w:tcPr>
          <w:p w:rsidR="005506B0" w:rsidRPr="005506B0" w:rsidRDefault="00886686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19.09.18</w:t>
            </w:r>
          </w:p>
        </w:tc>
      </w:tr>
      <w:tr w:rsidR="005506B0" w:rsidRPr="005506B0" w:rsidTr="00203949">
        <w:trPr>
          <w:cantSplit/>
          <w:jc w:val="center"/>
        </w:trPr>
        <w:tc>
          <w:tcPr>
            <w:tcW w:w="533" w:type="dxa"/>
            <w:vAlign w:val="center"/>
          </w:tcPr>
          <w:p w:rsidR="005506B0" w:rsidRPr="005506B0" w:rsidRDefault="005506B0" w:rsidP="005506B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613" w:type="dxa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Перевірка академічних журналів з метою правильності їх оформлення</w:t>
            </w:r>
          </w:p>
        </w:tc>
        <w:tc>
          <w:tcPr>
            <w:tcW w:w="1843" w:type="dxa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Сидор,</w:t>
            </w:r>
          </w:p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Кравчук,</w:t>
            </w:r>
          </w:p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Монда</w:t>
            </w:r>
          </w:p>
        </w:tc>
        <w:tc>
          <w:tcPr>
            <w:tcW w:w="1703" w:type="dxa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Раз у місяць</w:t>
            </w:r>
          </w:p>
        </w:tc>
      </w:tr>
      <w:tr w:rsidR="005506B0" w:rsidRPr="005506B0" w:rsidTr="00203949">
        <w:trPr>
          <w:cantSplit/>
          <w:jc w:val="center"/>
        </w:trPr>
        <w:tc>
          <w:tcPr>
            <w:tcW w:w="533" w:type="dxa"/>
            <w:vAlign w:val="center"/>
          </w:tcPr>
          <w:p w:rsidR="005506B0" w:rsidRPr="005506B0" w:rsidRDefault="005506B0" w:rsidP="005506B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613" w:type="dxa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Проведення індивідуальних бесід з студентами та їх батьками з питань успішності, відвідування, дисципліни</w:t>
            </w:r>
          </w:p>
        </w:tc>
        <w:tc>
          <w:tcPr>
            <w:tcW w:w="1843" w:type="dxa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Адміністрація</w:t>
            </w:r>
          </w:p>
        </w:tc>
        <w:tc>
          <w:tcPr>
            <w:tcW w:w="1703" w:type="dxa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Один раз у семестр</w:t>
            </w:r>
          </w:p>
        </w:tc>
      </w:tr>
      <w:tr w:rsidR="005506B0" w:rsidRPr="005506B0" w:rsidTr="00203949">
        <w:trPr>
          <w:cantSplit/>
          <w:jc w:val="center"/>
        </w:trPr>
        <w:tc>
          <w:tcPr>
            <w:tcW w:w="533" w:type="dxa"/>
            <w:vAlign w:val="center"/>
          </w:tcPr>
          <w:p w:rsidR="005506B0" w:rsidRPr="005506B0" w:rsidRDefault="005506B0" w:rsidP="005506B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613" w:type="dxa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Перевірка забезпечення студентів підручниками</w:t>
            </w:r>
          </w:p>
        </w:tc>
        <w:tc>
          <w:tcPr>
            <w:tcW w:w="1843" w:type="dxa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Голови ЦК</w:t>
            </w:r>
          </w:p>
        </w:tc>
        <w:tc>
          <w:tcPr>
            <w:tcW w:w="1703" w:type="dxa"/>
            <w:vAlign w:val="center"/>
          </w:tcPr>
          <w:p w:rsidR="005506B0" w:rsidRPr="005506B0" w:rsidRDefault="00886686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12.09.18</w:t>
            </w:r>
          </w:p>
        </w:tc>
      </w:tr>
      <w:tr w:rsidR="005506B0" w:rsidRPr="005506B0" w:rsidTr="00203949">
        <w:trPr>
          <w:cantSplit/>
          <w:jc w:val="center"/>
        </w:trPr>
        <w:tc>
          <w:tcPr>
            <w:tcW w:w="533" w:type="dxa"/>
            <w:vAlign w:val="center"/>
          </w:tcPr>
          <w:p w:rsidR="005506B0" w:rsidRPr="005506B0" w:rsidRDefault="005506B0" w:rsidP="005506B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613" w:type="dxa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Участь у роботі старостату</w:t>
            </w:r>
          </w:p>
        </w:tc>
        <w:tc>
          <w:tcPr>
            <w:tcW w:w="1843" w:type="dxa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Пащук</w:t>
            </w:r>
          </w:p>
        </w:tc>
        <w:tc>
          <w:tcPr>
            <w:tcW w:w="1703" w:type="dxa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Постійно</w:t>
            </w:r>
          </w:p>
        </w:tc>
      </w:tr>
      <w:tr w:rsidR="005506B0" w:rsidRPr="005506B0" w:rsidTr="00203949">
        <w:trPr>
          <w:cantSplit/>
          <w:jc w:val="center"/>
        </w:trPr>
        <w:tc>
          <w:tcPr>
            <w:tcW w:w="533" w:type="dxa"/>
            <w:vAlign w:val="center"/>
          </w:tcPr>
          <w:p w:rsidR="005506B0" w:rsidRPr="005506B0" w:rsidRDefault="005506B0" w:rsidP="005506B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613" w:type="dxa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Проведення семінарів з питань оформлення навчальних та робочих програм навчальних дисциплін</w:t>
            </w:r>
          </w:p>
        </w:tc>
        <w:tc>
          <w:tcPr>
            <w:tcW w:w="1843" w:type="dxa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Сидор, Голови МК, ЦК</w:t>
            </w:r>
          </w:p>
        </w:tc>
        <w:tc>
          <w:tcPr>
            <w:tcW w:w="1703" w:type="dxa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uk-UA"/>
              </w:rPr>
              <w:t>Вересень, жовтень 2017 р.</w:t>
            </w:r>
          </w:p>
        </w:tc>
      </w:tr>
      <w:tr w:rsidR="005506B0" w:rsidRPr="005506B0" w:rsidTr="00203949">
        <w:trPr>
          <w:cantSplit/>
          <w:jc w:val="center"/>
        </w:trPr>
        <w:tc>
          <w:tcPr>
            <w:tcW w:w="533" w:type="dxa"/>
            <w:vAlign w:val="center"/>
          </w:tcPr>
          <w:p w:rsidR="005506B0" w:rsidRPr="005506B0" w:rsidRDefault="005506B0" w:rsidP="005506B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613" w:type="dxa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Складання статистичного звіту</w:t>
            </w:r>
          </w:p>
        </w:tc>
        <w:tc>
          <w:tcPr>
            <w:tcW w:w="1843" w:type="dxa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Сидор</w:t>
            </w:r>
          </w:p>
        </w:tc>
        <w:tc>
          <w:tcPr>
            <w:tcW w:w="1703" w:type="dxa"/>
            <w:vAlign w:val="center"/>
          </w:tcPr>
          <w:p w:rsidR="005506B0" w:rsidRPr="005506B0" w:rsidRDefault="00886686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28.09.18</w:t>
            </w:r>
          </w:p>
        </w:tc>
      </w:tr>
      <w:tr w:rsidR="005506B0" w:rsidRPr="005506B0" w:rsidTr="00203949">
        <w:trPr>
          <w:cantSplit/>
          <w:jc w:val="center"/>
        </w:trPr>
        <w:tc>
          <w:tcPr>
            <w:tcW w:w="533" w:type="dxa"/>
            <w:vAlign w:val="center"/>
          </w:tcPr>
          <w:p w:rsidR="005506B0" w:rsidRPr="005506B0" w:rsidRDefault="005506B0" w:rsidP="005506B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613" w:type="dxa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Перевірка документації з планування роботи викладачів</w:t>
            </w:r>
          </w:p>
        </w:tc>
        <w:tc>
          <w:tcPr>
            <w:tcW w:w="1843" w:type="dxa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Сидор</w:t>
            </w:r>
          </w:p>
        </w:tc>
        <w:tc>
          <w:tcPr>
            <w:tcW w:w="1703" w:type="dxa"/>
            <w:vAlign w:val="center"/>
          </w:tcPr>
          <w:p w:rsidR="005506B0" w:rsidRPr="005506B0" w:rsidRDefault="00886686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10.18</w:t>
            </w:r>
          </w:p>
        </w:tc>
      </w:tr>
      <w:tr w:rsidR="005506B0" w:rsidRPr="005506B0" w:rsidTr="00203949">
        <w:trPr>
          <w:cantSplit/>
          <w:jc w:val="center"/>
        </w:trPr>
        <w:tc>
          <w:tcPr>
            <w:tcW w:w="533" w:type="dxa"/>
            <w:vAlign w:val="center"/>
          </w:tcPr>
          <w:p w:rsidR="005506B0" w:rsidRPr="005506B0" w:rsidRDefault="005506B0" w:rsidP="005506B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613" w:type="dxa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Надання методичної допомоги молодим спеціалістам і викладачам, які мають суттєві недоліки в роботі</w:t>
            </w:r>
          </w:p>
        </w:tc>
        <w:tc>
          <w:tcPr>
            <w:tcW w:w="1843" w:type="dxa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Сидор,</w:t>
            </w:r>
          </w:p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Голови  МК, ЦК</w:t>
            </w:r>
          </w:p>
        </w:tc>
        <w:tc>
          <w:tcPr>
            <w:tcW w:w="1703" w:type="dxa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5506B0" w:rsidRPr="005506B0" w:rsidTr="00203949">
        <w:trPr>
          <w:cantSplit/>
          <w:jc w:val="center"/>
        </w:trPr>
        <w:tc>
          <w:tcPr>
            <w:tcW w:w="533" w:type="dxa"/>
            <w:vAlign w:val="center"/>
          </w:tcPr>
          <w:p w:rsidR="005506B0" w:rsidRPr="005506B0" w:rsidRDefault="005506B0" w:rsidP="005506B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613" w:type="dxa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Участь у роботі циклових комісій </w:t>
            </w:r>
          </w:p>
        </w:tc>
        <w:tc>
          <w:tcPr>
            <w:tcW w:w="1843" w:type="dxa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Сидор, Голови МК</w:t>
            </w:r>
          </w:p>
        </w:tc>
        <w:tc>
          <w:tcPr>
            <w:tcW w:w="1703" w:type="dxa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Постійно</w:t>
            </w:r>
          </w:p>
        </w:tc>
      </w:tr>
      <w:tr w:rsidR="005506B0" w:rsidRPr="005506B0" w:rsidTr="00203949">
        <w:trPr>
          <w:cantSplit/>
          <w:jc w:val="center"/>
        </w:trPr>
        <w:tc>
          <w:tcPr>
            <w:tcW w:w="533" w:type="dxa"/>
            <w:vAlign w:val="center"/>
          </w:tcPr>
          <w:p w:rsidR="005506B0" w:rsidRPr="005506B0" w:rsidRDefault="005506B0" w:rsidP="005506B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613" w:type="dxa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Проведення педагогічних консиліумів з питань визначення реальних навчальних можливостей студентів, контроль роботи з невстигаючими та обдарованими студентами</w:t>
            </w:r>
          </w:p>
        </w:tc>
        <w:tc>
          <w:tcPr>
            <w:tcW w:w="1843" w:type="dxa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Сидор, Кравчук, Монда</w:t>
            </w:r>
          </w:p>
        </w:tc>
        <w:tc>
          <w:tcPr>
            <w:tcW w:w="1703" w:type="dxa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Раз у семестр</w:t>
            </w:r>
          </w:p>
        </w:tc>
      </w:tr>
      <w:tr w:rsidR="00886686" w:rsidRPr="005506B0" w:rsidTr="00203949">
        <w:trPr>
          <w:cantSplit/>
          <w:jc w:val="center"/>
        </w:trPr>
        <w:tc>
          <w:tcPr>
            <w:tcW w:w="533" w:type="dxa"/>
            <w:vAlign w:val="center"/>
          </w:tcPr>
          <w:p w:rsidR="00886686" w:rsidRPr="005506B0" w:rsidRDefault="00886686" w:rsidP="005506B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613" w:type="dxa"/>
            <w:vAlign w:val="center"/>
          </w:tcPr>
          <w:p w:rsidR="00886686" w:rsidRPr="005506B0" w:rsidRDefault="00886686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Складання освітніх програм профільної освіти та освітньо-професійних програм спеціальностей</w:t>
            </w:r>
          </w:p>
        </w:tc>
        <w:tc>
          <w:tcPr>
            <w:tcW w:w="1843" w:type="dxa"/>
            <w:vAlign w:val="center"/>
          </w:tcPr>
          <w:p w:rsidR="00886686" w:rsidRPr="005506B0" w:rsidRDefault="00886686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Сидор, Голови МК, ЦК</w:t>
            </w:r>
          </w:p>
        </w:tc>
        <w:tc>
          <w:tcPr>
            <w:tcW w:w="1703" w:type="dxa"/>
            <w:vAlign w:val="center"/>
          </w:tcPr>
          <w:p w:rsidR="00886686" w:rsidRPr="005506B0" w:rsidRDefault="00886686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Жовтень-грудень 2018р.</w:t>
            </w:r>
          </w:p>
        </w:tc>
      </w:tr>
      <w:tr w:rsidR="005506B0" w:rsidRPr="005506B0" w:rsidTr="00203949">
        <w:trPr>
          <w:cantSplit/>
          <w:jc w:val="center"/>
        </w:trPr>
        <w:tc>
          <w:tcPr>
            <w:tcW w:w="533" w:type="dxa"/>
            <w:vAlign w:val="center"/>
          </w:tcPr>
          <w:p w:rsidR="005506B0" w:rsidRPr="005506B0" w:rsidRDefault="005506B0" w:rsidP="005506B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613" w:type="dxa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Підготовка акредитаційної справи</w:t>
            </w:r>
            <w:r w:rsidR="00886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спеціальності «Фінанси, банківська справа та страхування».</w:t>
            </w:r>
          </w:p>
        </w:tc>
        <w:tc>
          <w:tcPr>
            <w:tcW w:w="1843" w:type="dxa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Сидор, Поп</w:t>
            </w:r>
          </w:p>
        </w:tc>
        <w:tc>
          <w:tcPr>
            <w:tcW w:w="1703" w:type="dxa"/>
            <w:vAlign w:val="center"/>
          </w:tcPr>
          <w:p w:rsidR="005506B0" w:rsidRPr="005506B0" w:rsidRDefault="00886686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Березень 2019р.</w:t>
            </w:r>
          </w:p>
        </w:tc>
      </w:tr>
      <w:tr w:rsidR="005506B0" w:rsidRPr="005506B0" w:rsidTr="00203949">
        <w:trPr>
          <w:cantSplit/>
          <w:jc w:val="center"/>
        </w:trPr>
        <w:tc>
          <w:tcPr>
            <w:tcW w:w="533" w:type="dxa"/>
            <w:vAlign w:val="center"/>
          </w:tcPr>
          <w:p w:rsidR="005506B0" w:rsidRPr="005506B0" w:rsidRDefault="005506B0" w:rsidP="005506B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613" w:type="dxa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Вивчення роботи викладачів, які атестуються</w:t>
            </w:r>
          </w:p>
        </w:tc>
        <w:tc>
          <w:tcPr>
            <w:tcW w:w="1843" w:type="dxa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Сидор </w:t>
            </w:r>
          </w:p>
        </w:tc>
        <w:tc>
          <w:tcPr>
            <w:tcW w:w="1703" w:type="dxa"/>
            <w:vAlign w:val="center"/>
          </w:tcPr>
          <w:p w:rsidR="005506B0" w:rsidRPr="005506B0" w:rsidRDefault="00886686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Листопад 2018р.</w:t>
            </w:r>
          </w:p>
        </w:tc>
      </w:tr>
      <w:tr w:rsidR="005506B0" w:rsidRPr="005506B0" w:rsidTr="00203949">
        <w:trPr>
          <w:cantSplit/>
          <w:jc w:val="center"/>
        </w:trPr>
        <w:tc>
          <w:tcPr>
            <w:tcW w:w="533" w:type="dxa"/>
            <w:vAlign w:val="center"/>
          </w:tcPr>
          <w:p w:rsidR="005506B0" w:rsidRPr="005506B0" w:rsidRDefault="005506B0" w:rsidP="005506B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613" w:type="dxa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Інструктивно-методична нарада для викладачів, які атестуються на вищу категорію з питань підготовки і проведення творчого звіту викладача</w:t>
            </w:r>
          </w:p>
        </w:tc>
        <w:tc>
          <w:tcPr>
            <w:tcW w:w="1843" w:type="dxa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Сидор</w:t>
            </w:r>
          </w:p>
        </w:tc>
        <w:tc>
          <w:tcPr>
            <w:tcW w:w="1703" w:type="dxa"/>
            <w:vAlign w:val="center"/>
          </w:tcPr>
          <w:p w:rsidR="005506B0" w:rsidRPr="005506B0" w:rsidRDefault="00886686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28.11.18</w:t>
            </w:r>
          </w:p>
        </w:tc>
      </w:tr>
      <w:tr w:rsidR="005506B0" w:rsidRPr="005506B0" w:rsidTr="00203949">
        <w:trPr>
          <w:cantSplit/>
          <w:jc w:val="center"/>
        </w:trPr>
        <w:tc>
          <w:tcPr>
            <w:tcW w:w="533" w:type="dxa"/>
            <w:vAlign w:val="center"/>
          </w:tcPr>
          <w:p w:rsidR="005506B0" w:rsidRPr="005506B0" w:rsidRDefault="005506B0" w:rsidP="005506B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613" w:type="dxa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Участь у батьківських зборах за підсумками навчально-виховної роботи</w:t>
            </w:r>
          </w:p>
        </w:tc>
        <w:tc>
          <w:tcPr>
            <w:tcW w:w="1843" w:type="dxa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Сидор, Пащук, Кравчук, Монда</w:t>
            </w:r>
          </w:p>
        </w:tc>
        <w:tc>
          <w:tcPr>
            <w:tcW w:w="1703" w:type="dxa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Раз у семестр</w:t>
            </w:r>
          </w:p>
        </w:tc>
      </w:tr>
      <w:tr w:rsidR="005506B0" w:rsidRPr="005506B0" w:rsidTr="00203949">
        <w:trPr>
          <w:cantSplit/>
          <w:jc w:val="center"/>
        </w:trPr>
        <w:tc>
          <w:tcPr>
            <w:tcW w:w="533" w:type="dxa"/>
            <w:vAlign w:val="center"/>
          </w:tcPr>
          <w:p w:rsidR="005506B0" w:rsidRPr="005506B0" w:rsidRDefault="005506B0" w:rsidP="005506B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613" w:type="dxa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Складання графіка  проведення підсумкового контролю за І семестр</w:t>
            </w:r>
          </w:p>
        </w:tc>
        <w:tc>
          <w:tcPr>
            <w:tcW w:w="1843" w:type="dxa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Кравчук, Монда</w:t>
            </w:r>
          </w:p>
        </w:tc>
        <w:tc>
          <w:tcPr>
            <w:tcW w:w="1703" w:type="dxa"/>
            <w:vAlign w:val="center"/>
          </w:tcPr>
          <w:p w:rsidR="005506B0" w:rsidRPr="005506B0" w:rsidRDefault="00886686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27.11.18</w:t>
            </w:r>
          </w:p>
        </w:tc>
      </w:tr>
      <w:tr w:rsidR="005506B0" w:rsidRPr="005506B0" w:rsidTr="00203949">
        <w:trPr>
          <w:cantSplit/>
          <w:jc w:val="center"/>
        </w:trPr>
        <w:tc>
          <w:tcPr>
            <w:tcW w:w="533" w:type="dxa"/>
            <w:vAlign w:val="center"/>
          </w:tcPr>
          <w:p w:rsidR="005506B0" w:rsidRPr="005506B0" w:rsidRDefault="005506B0" w:rsidP="005506B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613" w:type="dxa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Участь у підготовці та проведенні педагогічної ради</w:t>
            </w:r>
          </w:p>
        </w:tc>
        <w:tc>
          <w:tcPr>
            <w:tcW w:w="1843" w:type="dxa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Сидор, Пащук, Кравчук, Монда</w:t>
            </w:r>
          </w:p>
        </w:tc>
        <w:tc>
          <w:tcPr>
            <w:tcW w:w="1703" w:type="dxa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 графіком</w:t>
            </w:r>
          </w:p>
        </w:tc>
      </w:tr>
      <w:tr w:rsidR="005506B0" w:rsidRPr="005506B0" w:rsidTr="00203949">
        <w:trPr>
          <w:cantSplit/>
          <w:jc w:val="center"/>
        </w:trPr>
        <w:tc>
          <w:tcPr>
            <w:tcW w:w="533" w:type="dxa"/>
            <w:vAlign w:val="center"/>
          </w:tcPr>
          <w:p w:rsidR="005506B0" w:rsidRPr="005506B0" w:rsidRDefault="005506B0" w:rsidP="005506B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613" w:type="dxa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Перевірка академічних журналів з метою відповідності навчальним планам та програмам</w:t>
            </w:r>
          </w:p>
        </w:tc>
        <w:tc>
          <w:tcPr>
            <w:tcW w:w="1843" w:type="dxa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Сидор, Кравчук, Монда</w:t>
            </w:r>
          </w:p>
        </w:tc>
        <w:tc>
          <w:tcPr>
            <w:tcW w:w="1703" w:type="dxa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Грудень,</w:t>
            </w:r>
          </w:p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червень</w:t>
            </w:r>
          </w:p>
        </w:tc>
      </w:tr>
      <w:tr w:rsidR="005506B0" w:rsidRPr="005506B0" w:rsidTr="00203949">
        <w:trPr>
          <w:cantSplit/>
          <w:jc w:val="center"/>
        </w:trPr>
        <w:tc>
          <w:tcPr>
            <w:tcW w:w="533" w:type="dxa"/>
            <w:vAlign w:val="center"/>
          </w:tcPr>
          <w:p w:rsidR="005506B0" w:rsidRPr="005506B0" w:rsidRDefault="005506B0" w:rsidP="005506B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613" w:type="dxa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Складання розкладу занять на ІІ семестр</w:t>
            </w:r>
          </w:p>
        </w:tc>
        <w:tc>
          <w:tcPr>
            <w:tcW w:w="1843" w:type="dxa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Кравчук, Монда</w:t>
            </w:r>
          </w:p>
        </w:tc>
        <w:tc>
          <w:tcPr>
            <w:tcW w:w="1703" w:type="dxa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Січень</w:t>
            </w:r>
          </w:p>
        </w:tc>
      </w:tr>
      <w:tr w:rsidR="005506B0" w:rsidRPr="005506B0" w:rsidTr="00203949">
        <w:trPr>
          <w:cantSplit/>
          <w:jc w:val="center"/>
        </w:trPr>
        <w:tc>
          <w:tcPr>
            <w:tcW w:w="533" w:type="dxa"/>
            <w:vAlign w:val="center"/>
          </w:tcPr>
          <w:p w:rsidR="005506B0" w:rsidRPr="005506B0" w:rsidRDefault="005506B0" w:rsidP="005506B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613" w:type="dxa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Перевірка робочих навчальних програм</w:t>
            </w:r>
          </w:p>
        </w:tc>
        <w:tc>
          <w:tcPr>
            <w:tcW w:w="1843" w:type="dxa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Сидор, Данько-Товтин</w:t>
            </w:r>
          </w:p>
        </w:tc>
        <w:tc>
          <w:tcPr>
            <w:tcW w:w="1703" w:type="dxa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Жовтень, лютий</w:t>
            </w:r>
          </w:p>
        </w:tc>
      </w:tr>
      <w:tr w:rsidR="005506B0" w:rsidRPr="005506B0" w:rsidTr="00203949">
        <w:trPr>
          <w:cantSplit/>
          <w:jc w:val="center"/>
        </w:trPr>
        <w:tc>
          <w:tcPr>
            <w:tcW w:w="533" w:type="dxa"/>
            <w:vAlign w:val="center"/>
          </w:tcPr>
          <w:p w:rsidR="005506B0" w:rsidRPr="005506B0" w:rsidRDefault="005506B0" w:rsidP="005506B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613" w:type="dxa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Профорієнтаційна робота з комплектування контингенту студентів</w:t>
            </w:r>
          </w:p>
        </w:tc>
        <w:tc>
          <w:tcPr>
            <w:tcW w:w="1843" w:type="dxa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Пащук, Голови ЦК</w:t>
            </w:r>
          </w:p>
        </w:tc>
        <w:tc>
          <w:tcPr>
            <w:tcW w:w="1703" w:type="dxa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Січень-квітень</w:t>
            </w:r>
          </w:p>
        </w:tc>
      </w:tr>
      <w:tr w:rsidR="005506B0" w:rsidRPr="005506B0" w:rsidTr="00203949">
        <w:trPr>
          <w:cantSplit/>
          <w:jc w:val="center"/>
        </w:trPr>
        <w:tc>
          <w:tcPr>
            <w:tcW w:w="533" w:type="dxa"/>
            <w:vAlign w:val="center"/>
          </w:tcPr>
          <w:p w:rsidR="005506B0" w:rsidRPr="005506B0" w:rsidRDefault="005506B0" w:rsidP="005506B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613" w:type="dxa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Аналіз відвідування занять та внесення відповідних корективів</w:t>
            </w:r>
          </w:p>
        </w:tc>
        <w:tc>
          <w:tcPr>
            <w:tcW w:w="1843" w:type="dxa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Сидор,</w:t>
            </w:r>
          </w:p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Голови ЦК</w:t>
            </w:r>
          </w:p>
        </w:tc>
        <w:tc>
          <w:tcPr>
            <w:tcW w:w="1703" w:type="dxa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Грудень, травень</w:t>
            </w:r>
          </w:p>
        </w:tc>
      </w:tr>
      <w:tr w:rsidR="005506B0" w:rsidRPr="005506B0" w:rsidTr="00203949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Pr="005506B0" w:rsidRDefault="005506B0" w:rsidP="005506B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Звіти викладачів про взаємовідвідування занять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Сидор,</w:t>
            </w:r>
          </w:p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Голови ЦК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Лютий-травень</w:t>
            </w:r>
          </w:p>
        </w:tc>
      </w:tr>
      <w:tr w:rsidR="005506B0" w:rsidRPr="005506B0" w:rsidTr="00203949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Pr="005506B0" w:rsidRDefault="005506B0" w:rsidP="005506B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Контроль за дотриманням вимог освітньо-професійних програм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Сидор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постійно</w:t>
            </w:r>
          </w:p>
        </w:tc>
      </w:tr>
      <w:tr w:rsidR="005506B0" w:rsidRPr="005506B0" w:rsidTr="00203949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Pr="005506B0" w:rsidRDefault="005506B0" w:rsidP="005506B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Підготовка матеріалів на засідання обласної атестаційної комісії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Сидор, Гоксич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Березень</w:t>
            </w:r>
          </w:p>
        </w:tc>
      </w:tr>
      <w:tr w:rsidR="005506B0" w:rsidRPr="005506B0" w:rsidTr="00203949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Pr="005506B0" w:rsidRDefault="005506B0" w:rsidP="005506B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Проведення оглядів роботи циклових комісій з питань впровадження в практику дійових форм підвищення професійної майстерності викладачів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Сидор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Лютий</w:t>
            </w:r>
          </w:p>
        </w:tc>
      </w:tr>
      <w:tr w:rsidR="005506B0" w:rsidRPr="005506B0" w:rsidTr="00203949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Pr="005506B0" w:rsidRDefault="005506B0" w:rsidP="005506B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Контроль за виконанням індивідуальних планів викладачів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Сидор</w:t>
            </w:r>
          </w:p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Голови ЦК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5506B0" w:rsidRPr="005506B0" w:rsidTr="00203949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Pr="005506B0" w:rsidRDefault="005506B0" w:rsidP="005506B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Аналіз відвідування занять студентами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Пащук, Голови ЦК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5506B0" w:rsidRPr="005506B0" w:rsidTr="00203949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Pr="005506B0" w:rsidRDefault="005506B0" w:rsidP="005506B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Затвердження екзаменаційного матеріалу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Сидор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Листопад, травень</w:t>
            </w:r>
          </w:p>
        </w:tc>
      </w:tr>
      <w:tr w:rsidR="005506B0" w:rsidRPr="005506B0" w:rsidTr="00203949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Pr="005506B0" w:rsidRDefault="005506B0" w:rsidP="005506B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Перевірка виконання програм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Сидор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5506B0" w:rsidRPr="005506B0" w:rsidTr="00203949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Pr="005506B0" w:rsidRDefault="005506B0" w:rsidP="005506B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Проведення директорських контрольних робіт  та ККР у випускних групах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Сидор,</w:t>
            </w:r>
          </w:p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Кравчук, Монда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5506B0" w:rsidRPr="005506B0" w:rsidTr="00203949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Pr="005506B0" w:rsidRDefault="005506B0" w:rsidP="005506B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Контроль за проходженням навчальної та виробничої практики студентів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Сидор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Постійно</w:t>
            </w:r>
          </w:p>
        </w:tc>
      </w:tr>
      <w:tr w:rsidR="005506B0" w:rsidRPr="005506B0" w:rsidTr="00203949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Pr="005506B0" w:rsidRDefault="005506B0" w:rsidP="005506B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Перевірка якості знань у випускних групах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Сидор </w:t>
            </w:r>
          </w:p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Голови ЦК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Травень</w:t>
            </w:r>
          </w:p>
        </w:tc>
      </w:tr>
      <w:tr w:rsidR="005506B0" w:rsidRPr="005506B0" w:rsidTr="00203949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Pr="005506B0" w:rsidRDefault="005506B0" w:rsidP="005506B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Підведення підсумків роботи факультативів, гуртків, обговорення заходів з питань вдосконалення цієї роботи в новому навчальному році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Пащук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5506B0" w:rsidRPr="005506B0" w:rsidTr="00203949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Pr="005506B0" w:rsidRDefault="005506B0" w:rsidP="005506B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Складання розкладу екзаменів та консультацій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Кравчук, Монда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5506B0" w:rsidRPr="005506B0" w:rsidTr="00203949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Pr="005506B0" w:rsidRDefault="005506B0" w:rsidP="005506B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Організація проведення екзаменів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Сидор, </w:t>
            </w:r>
          </w:p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Кравчук, Монда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Червень</w:t>
            </w:r>
          </w:p>
        </w:tc>
      </w:tr>
      <w:tr w:rsidR="005506B0" w:rsidRPr="005506B0" w:rsidTr="00203949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Pr="005506B0" w:rsidRDefault="005506B0" w:rsidP="005506B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Перевірка якості знань студентів випускних груп під час екзаменів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Сидор, Пащук, Кравчук, Монда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5506B0" w:rsidRPr="005506B0" w:rsidTr="00203949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Pr="005506B0" w:rsidRDefault="005506B0" w:rsidP="005506B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Аналіз роботи кожного викладача за рік згідно розділів звіту викладача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Голови ЦК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5506B0" w:rsidRPr="005506B0" w:rsidTr="00203949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Pr="005506B0" w:rsidRDefault="005506B0" w:rsidP="005506B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Планування роботи на новий навчальний рік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Сидор, Кравчук, Монда, гол. ЦК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5506B0" w:rsidRPr="005506B0" w:rsidTr="00203949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Pr="005506B0" w:rsidRDefault="005506B0" w:rsidP="005506B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Попередній розподіл педагогічного навантаження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Сидор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5506B0" w:rsidRPr="005506B0" w:rsidTr="00203949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Pr="005506B0" w:rsidRDefault="005506B0" w:rsidP="005506B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Підготовка та проведення вручення дипломів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Пащук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5506B0" w:rsidRPr="005506B0" w:rsidTr="00203949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Pr="005506B0" w:rsidRDefault="005506B0" w:rsidP="005506B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Звіти циклових комісій, звіти викладачів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Голови ЦК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  <w:tr w:rsidR="005506B0" w:rsidRPr="005506B0" w:rsidTr="00203949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Pr="005506B0" w:rsidRDefault="005506B0" w:rsidP="005506B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Підготовка інформації про забезпеченість підручниками на новий навчальний рік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Зав. бібліотекою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-//-</w:t>
            </w:r>
          </w:p>
        </w:tc>
      </w:tr>
    </w:tbl>
    <w:p w:rsidR="005506B0" w:rsidRPr="005506B0" w:rsidRDefault="005506B0" w:rsidP="0055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uk-UA"/>
        </w:rPr>
      </w:pPr>
    </w:p>
    <w:p w:rsidR="005506B0" w:rsidRPr="005506B0" w:rsidRDefault="005506B0" w:rsidP="0055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506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4. Науково-методична робота на 201</w:t>
      </w:r>
      <w:r w:rsidR="0048545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8</w:t>
      </w:r>
      <w:r w:rsidRPr="005506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sym w:font="Symbol" w:char="F0A4"/>
      </w:r>
      <w:r w:rsidRPr="005506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201</w:t>
      </w:r>
      <w:r w:rsidR="0048545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9</w:t>
      </w:r>
      <w:r w:rsidRPr="005506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навчальний рік</w:t>
      </w:r>
    </w:p>
    <w:p w:rsidR="005506B0" w:rsidRPr="005506B0" w:rsidRDefault="005506B0" w:rsidP="005506B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highlight w:val="yellow"/>
          <w:lang w:val="uk-UA" w:eastAsia="ru-RU"/>
        </w:rPr>
      </w:pPr>
    </w:p>
    <w:p w:rsidR="005506B0" w:rsidRDefault="005506B0" w:rsidP="0055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506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</w:t>
      </w:r>
      <w:r w:rsidR="003A6B1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 Організація виховного процесу</w:t>
      </w:r>
    </w:p>
    <w:p w:rsidR="003A6B19" w:rsidRPr="003A6B19" w:rsidRDefault="003A6B19" w:rsidP="003A6B19">
      <w:pPr>
        <w:spacing w:after="0" w:line="240" w:lineRule="auto"/>
        <w:ind w:left="-360" w:right="159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6B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Методична  робота  у  Природничо-гуманітарному   коледжі  заснована  на  досягненнях науки   та   передового   педагогічного   досвіду.   Вона   опирається   на   систему   аналітичної, організаційної,  діагностичної,  пошукової, дослідницької,  науково-практичної,  інформаційної діяльності  з  метою  удосконалення   професійної   компетенції   педагогічних   працівників  та підвищення ефективності навчального процесу.</w:t>
      </w:r>
    </w:p>
    <w:p w:rsidR="003A6B19" w:rsidRPr="003A6B19" w:rsidRDefault="003A6B19" w:rsidP="003A6B19">
      <w:pPr>
        <w:spacing w:after="0" w:line="240" w:lineRule="auto"/>
        <w:ind w:left="-360" w:right="159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6B1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Мета діяльності методичної комісії</w:t>
      </w:r>
      <w:r w:rsidRPr="003A6B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: якісно забезпечувати новий рівень педагогічної роботи, викладання, виховання відповідно до держстандарту освіти в умовах демократизації управління навчальними закладами і розширення їх функцій з методичного забезпечення навчального процесу, а також концепції національного виховання.</w:t>
      </w:r>
    </w:p>
    <w:p w:rsidR="003A6B19" w:rsidRPr="003A6B19" w:rsidRDefault="003A6B19" w:rsidP="003A6B19">
      <w:pPr>
        <w:spacing w:after="0" w:line="240" w:lineRule="auto"/>
        <w:ind w:left="-360" w:right="159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6B1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lastRenderedPageBreak/>
        <w:t>Основні напрями діяльності методичної комісії</w:t>
      </w:r>
      <w:r w:rsidRPr="003A6B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зумовлені Положенням коледжу, його функціями, концепцією діяльності коледжу, національною програмою виховання.</w:t>
      </w:r>
    </w:p>
    <w:p w:rsidR="003A6B19" w:rsidRPr="003A6B19" w:rsidRDefault="003A6B19" w:rsidP="003A6B19">
      <w:pPr>
        <w:spacing w:after="0" w:line="240" w:lineRule="auto"/>
        <w:ind w:left="-360" w:right="159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6B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Методична комісія:</w:t>
      </w:r>
    </w:p>
    <w:p w:rsidR="003A6B19" w:rsidRPr="003A6B19" w:rsidRDefault="003A6B19" w:rsidP="003A6B19">
      <w:pPr>
        <w:spacing w:after="0" w:line="240" w:lineRule="auto"/>
        <w:ind w:left="-360" w:right="159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6B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розглядає відповідність змісту освіти держстандарту, що реалізуються через робочі навчальні плани, робочі програми, тести, методичні розробки;</w:t>
      </w:r>
    </w:p>
    <w:p w:rsidR="003A6B19" w:rsidRPr="003A6B19" w:rsidRDefault="003A6B19" w:rsidP="003A6B19">
      <w:pPr>
        <w:spacing w:after="0" w:line="240" w:lineRule="auto"/>
        <w:ind w:left="-360" w:right="159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6B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вивчає стан методичного забезпечення навчального процесу і розробляє рекомендації з втілення нових технологій навчання, комп’ютеризації, тестування,  тощо;</w:t>
      </w:r>
    </w:p>
    <w:p w:rsidR="003A6B19" w:rsidRPr="003A6B19" w:rsidRDefault="003A6B19" w:rsidP="003A6B19">
      <w:pPr>
        <w:spacing w:after="0" w:line="240" w:lineRule="auto"/>
        <w:ind w:left="-360" w:right="159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6B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здійснює педагогічний аналіз організації навчального процесу, його відповідності вимогам нормативних документів і науковим принципам навчання: демократизації, гуманізації, наочності тощо;</w:t>
      </w:r>
    </w:p>
    <w:p w:rsidR="003A6B19" w:rsidRPr="003A6B19" w:rsidRDefault="003A6B19" w:rsidP="003A6B19">
      <w:pPr>
        <w:spacing w:after="0" w:line="240" w:lineRule="auto"/>
        <w:ind w:left="-360" w:right="159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6B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розробляє типові методичні матеріали за формами організації навчання (навчальні заняття, індивідуальні заняття, самостійна робота студентів, практична підготовка, контрольні засоби); за видами навчальних занять  (лабораторні, практичні, семінарські заняття, консультації); </w:t>
      </w:r>
    </w:p>
    <w:p w:rsidR="003A6B19" w:rsidRPr="003A6B19" w:rsidRDefault="003A6B19" w:rsidP="003A6B19">
      <w:pPr>
        <w:spacing w:after="0" w:line="240" w:lineRule="auto"/>
        <w:ind w:left="-360" w:right="159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6B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розробляє загальні методичні рекомендації щодо організації самостійної роботи студенів та їх самовиховання;</w:t>
      </w:r>
    </w:p>
    <w:p w:rsidR="003A6B19" w:rsidRPr="003A6B19" w:rsidRDefault="003A6B19" w:rsidP="003A6B19">
      <w:pPr>
        <w:spacing w:after="0" w:line="240" w:lineRule="auto"/>
        <w:ind w:left="-360" w:right="15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B19">
        <w:rPr>
          <w:rFonts w:ascii="Times New Roman" w:eastAsia="Times New Roman" w:hAnsi="Times New Roman" w:cs="Times New Roman"/>
          <w:sz w:val="24"/>
          <w:szCs w:val="24"/>
          <w:lang w:eastAsia="uk-UA"/>
        </w:rPr>
        <w:t>- розробляє порядок та методику проведення контролюючих заходів поточного та підсумкового контролю;</w:t>
      </w:r>
    </w:p>
    <w:p w:rsidR="003A6B19" w:rsidRPr="003A6B19" w:rsidRDefault="003A6B19" w:rsidP="003A6B19">
      <w:pPr>
        <w:spacing w:after="0" w:line="240" w:lineRule="auto"/>
        <w:ind w:left="-360" w:right="15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B19">
        <w:rPr>
          <w:rFonts w:ascii="Times New Roman" w:eastAsia="Times New Roman" w:hAnsi="Times New Roman" w:cs="Times New Roman"/>
          <w:sz w:val="24"/>
          <w:szCs w:val="24"/>
          <w:lang w:eastAsia="uk-UA"/>
        </w:rPr>
        <w:t>- здійснює педагогічний аналіз та вносить пропозиції щодо удосконалення методики державної атестації та інших форм контролю;</w:t>
      </w:r>
    </w:p>
    <w:p w:rsidR="003A6B19" w:rsidRPr="003A6B19" w:rsidRDefault="003A6B19" w:rsidP="003A6B19">
      <w:pPr>
        <w:spacing w:after="0" w:line="240" w:lineRule="auto"/>
        <w:ind w:left="-360" w:right="15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B19">
        <w:rPr>
          <w:rFonts w:ascii="Times New Roman" w:eastAsia="Times New Roman" w:hAnsi="Times New Roman" w:cs="Times New Roman"/>
          <w:sz w:val="24"/>
          <w:szCs w:val="24"/>
          <w:lang w:eastAsia="uk-UA"/>
        </w:rPr>
        <w:t>- вивчає стан пошуково-дослідницької роботи, контролює її виконання та заслуховує звіти.</w:t>
      </w:r>
    </w:p>
    <w:p w:rsidR="003A6B19" w:rsidRPr="003A6B19" w:rsidRDefault="003A6B19" w:rsidP="003A6B19">
      <w:pPr>
        <w:spacing w:after="0" w:line="240" w:lineRule="auto"/>
        <w:ind w:right="159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6B1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Основними принципами методичної роботи</w:t>
      </w:r>
      <w:r w:rsidRPr="003A6B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є наступні:</w:t>
      </w:r>
    </w:p>
    <w:p w:rsidR="003A6B19" w:rsidRPr="003A6B19" w:rsidRDefault="003A6B19" w:rsidP="003A6B19">
      <w:pPr>
        <w:numPr>
          <w:ilvl w:val="0"/>
          <w:numId w:val="25"/>
        </w:numPr>
        <w:spacing w:after="0" w:line="240" w:lineRule="auto"/>
        <w:ind w:right="15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6B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демократизація та гуманізація навчального процесу;</w:t>
      </w:r>
    </w:p>
    <w:p w:rsidR="003A6B19" w:rsidRPr="003A6B19" w:rsidRDefault="003A6B19" w:rsidP="003A6B19">
      <w:pPr>
        <w:numPr>
          <w:ilvl w:val="0"/>
          <w:numId w:val="25"/>
        </w:numPr>
        <w:spacing w:after="0" w:line="240" w:lineRule="auto"/>
        <w:ind w:right="15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6B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цільовий  підхід  до  організації  методичної  роботи відповідно до програмних цілей</w:t>
      </w:r>
    </w:p>
    <w:p w:rsidR="003A6B19" w:rsidRPr="003A6B19" w:rsidRDefault="003A6B19" w:rsidP="003A6B19">
      <w:pPr>
        <w:spacing w:after="0" w:line="240" w:lineRule="auto"/>
        <w:ind w:left="360" w:right="15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6B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навчального закладу та напрямків його діяльності;</w:t>
      </w:r>
    </w:p>
    <w:p w:rsidR="003A6B19" w:rsidRPr="003A6B19" w:rsidRDefault="003A6B19" w:rsidP="003A6B19">
      <w:pPr>
        <w:spacing w:after="0" w:line="240" w:lineRule="auto"/>
        <w:ind w:left="360" w:right="15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6B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    організація  роботи  з   педагогічними  кадрами  на  основі  урахування  їх  потреб  та реального рівня професійної компетенції;</w:t>
      </w:r>
    </w:p>
    <w:p w:rsidR="003A6B19" w:rsidRPr="003A6B19" w:rsidRDefault="003A6B19" w:rsidP="003A6B19">
      <w:pPr>
        <w:spacing w:after="0" w:line="240" w:lineRule="auto"/>
        <w:ind w:left="360" w:right="15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6B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    системність та систематичність;</w:t>
      </w:r>
    </w:p>
    <w:p w:rsidR="003A6B19" w:rsidRPr="003A6B19" w:rsidRDefault="003A6B19" w:rsidP="003A6B19">
      <w:pPr>
        <w:spacing w:after="0" w:line="240" w:lineRule="auto"/>
        <w:ind w:left="360" w:right="15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6B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    науковість;</w:t>
      </w:r>
    </w:p>
    <w:p w:rsidR="003A6B19" w:rsidRPr="003A6B19" w:rsidRDefault="003A6B19" w:rsidP="003A6B19">
      <w:pPr>
        <w:spacing w:after="0" w:line="240" w:lineRule="auto"/>
        <w:ind w:left="360" w:right="15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6B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    оперативність та мобільність;</w:t>
      </w:r>
    </w:p>
    <w:p w:rsidR="003A6B19" w:rsidRPr="003A6B19" w:rsidRDefault="003A6B19" w:rsidP="003A6B19">
      <w:pPr>
        <w:spacing w:after="0" w:line="240" w:lineRule="auto"/>
        <w:ind w:left="360" w:right="15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6B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    оптимальне поєднання індивідуальний та колективних форм;</w:t>
      </w:r>
    </w:p>
    <w:p w:rsidR="003A6B19" w:rsidRPr="003A6B19" w:rsidRDefault="003A6B19" w:rsidP="003A6B19">
      <w:pPr>
        <w:spacing w:after="0" w:line="240" w:lineRule="auto"/>
        <w:ind w:left="360" w:right="15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6B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    пріоритети знань та моральних цінностей.</w:t>
      </w:r>
    </w:p>
    <w:p w:rsidR="003A6B19" w:rsidRPr="003A6B19" w:rsidRDefault="003A6B19" w:rsidP="003A6B19">
      <w:pPr>
        <w:spacing w:after="0" w:line="240" w:lineRule="auto"/>
        <w:ind w:right="15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B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Педагогічний  колектив у здійснення методичної роботи визначає ряд </w:t>
      </w:r>
      <w:r w:rsidRPr="003A6B1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основних</w:t>
      </w:r>
      <w:r w:rsidRPr="003A6B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3A6B1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завдань</w:t>
      </w:r>
      <w:r w:rsidRPr="003A6B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</w:t>
      </w:r>
      <w:r w:rsidRPr="003A6B1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 саме:</w:t>
      </w:r>
    </w:p>
    <w:p w:rsidR="003A6B19" w:rsidRPr="003A6B19" w:rsidRDefault="003A6B19" w:rsidP="003A6B19">
      <w:pPr>
        <w:spacing w:after="0" w:line="240" w:lineRule="auto"/>
        <w:ind w:right="15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B1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Pr="003A6B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організаційно-методичне   забезпечення   програм   розвитку   нашого   навчального закладу;</w:t>
      </w:r>
    </w:p>
    <w:p w:rsidR="003A6B19" w:rsidRPr="003A6B19" w:rsidRDefault="003A6B19" w:rsidP="003A6B19">
      <w:pPr>
        <w:numPr>
          <w:ilvl w:val="0"/>
          <w:numId w:val="25"/>
        </w:numPr>
        <w:spacing w:after="0" w:line="240" w:lineRule="auto"/>
        <w:ind w:right="15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6B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удосконалення  змісту, форм і методів  навчання та виховання студентської молоді;</w:t>
      </w:r>
    </w:p>
    <w:p w:rsidR="003A6B19" w:rsidRPr="003A6B19" w:rsidRDefault="003A6B19" w:rsidP="003A6B19">
      <w:pPr>
        <w:spacing w:after="0" w:line="240" w:lineRule="auto"/>
        <w:ind w:left="360" w:right="15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6B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     розвиток  педагогічної  та  професійної  майстерності  педагогічних працівників, їх загальної культури, створення мотивації і умов для професійного вдосконалення;</w:t>
      </w:r>
    </w:p>
    <w:p w:rsidR="003A6B19" w:rsidRPr="003A6B19" w:rsidRDefault="003A6B19" w:rsidP="003A6B19">
      <w:pPr>
        <w:spacing w:after="0" w:line="240" w:lineRule="auto"/>
        <w:ind w:left="360" w:right="159" w:firstLine="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6B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    інформаційне забезпечення педагогічних працівників із проблем освіти, педагогіки, психології,   інформування   про   досягнення   науки  і  техніки,   передового  педагогічного  досвіду;</w:t>
      </w:r>
    </w:p>
    <w:p w:rsidR="003A6B19" w:rsidRPr="003A6B19" w:rsidRDefault="003A6B19" w:rsidP="003A6B19">
      <w:pPr>
        <w:spacing w:after="0" w:line="240" w:lineRule="auto"/>
        <w:ind w:left="360" w:right="159" w:firstLine="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6B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    організаційно-методична      допомога     у      розвитку      педагогічної      творчості, експериментально-дослідницькій  роботі,   впровадження   результатів   наукових   досліджень, передового досвіду, педагогічних технологій тощо;</w:t>
      </w:r>
    </w:p>
    <w:p w:rsidR="003A6B19" w:rsidRPr="003A6B19" w:rsidRDefault="003A6B19" w:rsidP="003A6B19">
      <w:pPr>
        <w:spacing w:after="0" w:line="240" w:lineRule="auto"/>
        <w:ind w:left="360" w:right="159" w:firstLine="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6B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    створення  комплексно-методичного  забезпечення  дисциплін, розробка та видання навчальних, методичних посібників, рекомендацій, наочних засобів навчання;</w:t>
      </w:r>
    </w:p>
    <w:p w:rsidR="003A6B19" w:rsidRPr="003A6B19" w:rsidRDefault="003A6B19" w:rsidP="003A6B19">
      <w:pPr>
        <w:spacing w:after="0" w:line="240" w:lineRule="auto"/>
        <w:ind w:left="-360" w:right="15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6B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      -      забезпечення інтеграції навчального процесу, науки і практики;</w:t>
      </w:r>
    </w:p>
    <w:p w:rsidR="003A6B19" w:rsidRPr="003A6B19" w:rsidRDefault="003A6B19" w:rsidP="003A6B19">
      <w:pPr>
        <w:spacing w:after="0" w:line="240" w:lineRule="auto"/>
        <w:ind w:left="-360" w:right="15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6B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ab/>
        <w:t xml:space="preserve">      -      підготовка до атестації педагогічних працівників.</w:t>
      </w:r>
    </w:p>
    <w:p w:rsidR="003A6B19" w:rsidRPr="003A6B19" w:rsidRDefault="003A6B19" w:rsidP="003A6B19">
      <w:pPr>
        <w:spacing w:after="0" w:line="240" w:lineRule="auto"/>
        <w:ind w:right="159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6B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Методична  робота  в  коледжі здійснюється  як  колективно,  так  і  індивідуально. Вона реалізовується   через   діяльність  педагогічної   ради,  методичних  комісій,   циклових   комісій, школи  педагогічної майстерності та молодого  педагога,   проведення   інструктивно-методичних   нарад,   семінарів,   конференцій, педагогічних читань тощо.</w:t>
      </w:r>
    </w:p>
    <w:p w:rsidR="003A6B19" w:rsidRPr="003A6B19" w:rsidRDefault="003A6B19" w:rsidP="003A6B19">
      <w:pPr>
        <w:spacing w:after="0" w:line="240" w:lineRule="auto"/>
        <w:ind w:right="159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A6B19" w:rsidRPr="003A6B19" w:rsidRDefault="003A6B19" w:rsidP="003A6B19">
      <w:pPr>
        <w:spacing w:after="0" w:line="240" w:lineRule="auto"/>
        <w:ind w:right="159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  <w:r w:rsidRPr="003A6B19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До </w:t>
      </w:r>
      <w:r w:rsidRPr="003A6B1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методичної комісії з предметів загальноосвітнього циклу входять:</w:t>
      </w:r>
    </w:p>
    <w:p w:rsidR="003A6B19" w:rsidRPr="003A6B19" w:rsidRDefault="003A6B19" w:rsidP="003A6B19">
      <w:pPr>
        <w:spacing w:after="0" w:line="240" w:lineRule="auto"/>
        <w:ind w:right="159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6B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циклова комісія суспільно-гуманітарних дисциплін             (М.В. Андрусь)</w:t>
      </w:r>
    </w:p>
    <w:p w:rsidR="003A6B19" w:rsidRPr="003A6B19" w:rsidRDefault="003A6B19" w:rsidP="003A6B19">
      <w:pPr>
        <w:spacing w:after="0" w:line="240" w:lineRule="auto"/>
        <w:ind w:right="159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6B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циклова комісія суспільних дисциплін                                   (К.С.Паап)</w:t>
      </w:r>
    </w:p>
    <w:p w:rsidR="003A6B19" w:rsidRPr="003A6B19" w:rsidRDefault="003A6B19" w:rsidP="003A6B19">
      <w:pPr>
        <w:spacing w:after="0" w:line="240" w:lineRule="auto"/>
        <w:ind w:right="159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6B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циклова комісія природничо – математичних дисциплін     (Б.В. Манохіна)</w:t>
      </w:r>
    </w:p>
    <w:p w:rsidR="003A6B19" w:rsidRPr="003A6B19" w:rsidRDefault="003A6B19" w:rsidP="003A6B19">
      <w:pPr>
        <w:spacing w:after="0" w:line="240" w:lineRule="auto"/>
        <w:ind w:right="15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6B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циклова комісія іноземних мов                                                (Н.Б. Феделещак)      </w:t>
      </w:r>
    </w:p>
    <w:p w:rsidR="003A6B19" w:rsidRPr="003A6B19" w:rsidRDefault="003A6B19" w:rsidP="003A6B19">
      <w:pPr>
        <w:spacing w:after="0" w:line="240" w:lineRule="auto"/>
        <w:ind w:left="-360" w:right="159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A6B19" w:rsidRDefault="003A6B19" w:rsidP="003A6B19">
      <w:pPr>
        <w:spacing w:after="0" w:line="240" w:lineRule="auto"/>
        <w:ind w:left="708" w:right="159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A6B19" w:rsidRDefault="003A6B19" w:rsidP="003A6B19">
      <w:pPr>
        <w:spacing w:after="0" w:line="240" w:lineRule="auto"/>
        <w:ind w:left="708" w:right="159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A6B19" w:rsidRPr="003A6B19" w:rsidRDefault="003A6B19" w:rsidP="003A6B19">
      <w:pPr>
        <w:spacing w:after="0" w:line="240" w:lineRule="auto"/>
        <w:ind w:left="708" w:right="159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A6B1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  </w:t>
      </w:r>
    </w:p>
    <w:p w:rsidR="003A6B19" w:rsidRPr="003A6B19" w:rsidRDefault="003A6B19" w:rsidP="003A6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A6B1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План роботи</w:t>
      </w:r>
      <w:r w:rsidRPr="003A6B1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3A6B1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методичної комісії  з предметів загальноосвітнього циклу </w:t>
      </w:r>
    </w:p>
    <w:p w:rsidR="003A6B19" w:rsidRPr="003A6B19" w:rsidRDefault="003A6B19" w:rsidP="003A6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A6B1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Природничо-гуманітарного коледжу</w:t>
      </w:r>
    </w:p>
    <w:p w:rsidR="003A6B19" w:rsidRPr="003A6B19" w:rsidRDefault="003A6B19" w:rsidP="003A6B1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A6B1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   ДВНЗ «Ужгородський національний університет»</w:t>
      </w:r>
    </w:p>
    <w:p w:rsidR="003A6B19" w:rsidRPr="003A6B19" w:rsidRDefault="003A6B19" w:rsidP="003A6B19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6B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на 2018-2019 навчальний рік</w:t>
      </w:r>
    </w:p>
    <w:p w:rsidR="003A6B19" w:rsidRPr="003A6B19" w:rsidRDefault="003A6B19" w:rsidP="003A6B19">
      <w:pPr>
        <w:spacing w:after="0" w:line="240" w:lineRule="auto"/>
        <w:ind w:left="708" w:right="15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A6B19" w:rsidRPr="003A6B19" w:rsidRDefault="003A6B19" w:rsidP="003A6B19">
      <w:pPr>
        <w:numPr>
          <w:ilvl w:val="0"/>
          <w:numId w:val="26"/>
        </w:numPr>
        <w:spacing w:after="0" w:line="240" w:lineRule="auto"/>
        <w:ind w:right="159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  <w:r w:rsidRPr="003A6B1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Організаційна робота</w:t>
      </w:r>
    </w:p>
    <w:p w:rsidR="003A6B19" w:rsidRPr="003A6B19" w:rsidRDefault="003A6B19" w:rsidP="003A6B19">
      <w:pPr>
        <w:spacing w:after="0" w:line="240" w:lineRule="auto"/>
        <w:ind w:left="2832" w:right="15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</w:p>
    <w:tbl>
      <w:tblPr>
        <w:tblW w:w="1010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080"/>
        <w:gridCol w:w="1656"/>
        <w:gridCol w:w="2551"/>
        <w:gridCol w:w="1100"/>
      </w:tblGrid>
      <w:tr w:rsidR="003A6B19" w:rsidRPr="003A6B19" w:rsidTr="00F901EC">
        <w:tc>
          <w:tcPr>
            <w:tcW w:w="720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№</w:t>
            </w:r>
            <w:r w:rsidRPr="003A6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з/п</w:t>
            </w:r>
          </w:p>
        </w:tc>
        <w:tc>
          <w:tcPr>
            <w:tcW w:w="4080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                   Назва заходу</w:t>
            </w:r>
          </w:p>
        </w:tc>
        <w:tc>
          <w:tcPr>
            <w:tcW w:w="1656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Термін</w:t>
            </w:r>
          </w:p>
          <w:p w:rsidR="003A6B19" w:rsidRPr="003A6B19" w:rsidRDefault="003A6B19" w:rsidP="003A6B19">
            <w:pPr>
              <w:spacing w:after="0" w:line="240" w:lineRule="auto"/>
              <w:ind w:right="1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виконання</w:t>
            </w:r>
          </w:p>
        </w:tc>
        <w:tc>
          <w:tcPr>
            <w:tcW w:w="2551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Виконавець</w:t>
            </w:r>
          </w:p>
        </w:tc>
        <w:tc>
          <w:tcPr>
            <w:tcW w:w="1100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Примітка</w:t>
            </w:r>
          </w:p>
        </w:tc>
      </w:tr>
      <w:tr w:rsidR="003A6B19" w:rsidRPr="003A6B19" w:rsidTr="00F901EC">
        <w:tc>
          <w:tcPr>
            <w:tcW w:w="720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4080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Визначення основних  напрямків     роботи     методичної  та циклових комісій коледжу.</w:t>
            </w:r>
          </w:p>
        </w:tc>
        <w:tc>
          <w:tcPr>
            <w:tcW w:w="1656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Серпень-вересень .</w:t>
            </w:r>
          </w:p>
        </w:tc>
        <w:tc>
          <w:tcPr>
            <w:tcW w:w="2551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Заступник директора з навч. роботи. Члени методичної комісій</w:t>
            </w:r>
          </w:p>
        </w:tc>
        <w:tc>
          <w:tcPr>
            <w:tcW w:w="1100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A6B19" w:rsidRPr="003A6B19" w:rsidTr="00F901EC">
        <w:tc>
          <w:tcPr>
            <w:tcW w:w="720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4080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Обговорення     та     затвердження плану роботи методичної комісії.</w:t>
            </w:r>
          </w:p>
        </w:tc>
        <w:tc>
          <w:tcPr>
            <w:tcW w:w="1656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Перше засідання методичної комісії</w:t>
            </w:r>
          </w:p>
        </w:tc>
        <w:tc>
          <w:tcPr>
            <w:tcW w:w="2551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Голова методичної комісії</w:t>
            </w:r>
          </w:p>
        </w:tc>
        <w:tc>
          <w:tcPr>
            <w:tcW w:w="1100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A6B19" w:rsidRPr="003A6B19" w:rsidTr="00F901EC">
        <w:tc>
          <w:tcPr>
            <w:tcW w:w="720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4080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Огляд нормативних документів МОН України та ознайомлення педагогів зі змінами.</w:t>
            </w:r>
          </w:p>
        </w:tc>
        <w:tc>
          <w:tcPr>
            <w:tcW w:w="1656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Перше засідання методичної комісії</w:t>
            </w:r>
          </w:p>
        </w:tc>
        <w:tc>
          <w:tcPr>
            <w:tcW w:w="2551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Голова методичної комісії. Голови циклових комісій.</w:t>
            </w:r>
          </w:p>
        </w:tc>
        <w:tc>
          <w:tcPr>
            <w:tcW w:w="1100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A6B19" w:rsidRPr="003A6B19" w:rsidTr="00F901EC">
        <w:tc>
          <w:tcPr>
            <w:tcW w:w="720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4080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Обговорення     та     затвердження навчальних,   календарно-тематичних   планів    та   робочих програм викладачів.</w:t>
            </w:r>
          </w:p>
        </w:tc>
        <w:tc>
          <w:tcPr>
            <w:tcW w:w="1656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Перше засідання методичної комісії</w:t>
            </w:r>
          </w:p>
        </w:tc>
        <w:tc>
          <w:tcPr>
            <w:tcW w:w="2551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Голова методичної комісії. Голови циклових комісій.</w:t>
            </w:r>
          </w:p>
        </w:tc>
        <w:tc>
          <w:tcPr>
            <w:tcW w:w="1100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A6B19" w:rsidRPr="003A6B19" w:rsidTr="00F901EC">
        <w:trPr>
          <w:trHeight w:val="1035"/>
        </w:trPr>
        <w:tc>
          <w:tcPr>
            <w:tcW w:w="720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4080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Затвердження      планів      роботи циклових комісій.</w:t>
            </w:r>
          </w:p>
        </w:tc>
        <w:tc>
          <w:tcPr>
            <w:tcW w:w="1656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Перше засідання методичної комісії</w:t>
            </w:r>
          </w:p>
        </w:tc>
        <w:tc>
          <w:tcPr>
            <w:tcW w:w="2551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Заступник директора з навч. роботи. Голова методичної комісії.</w:t>
            </w:r>
          </w:p>
        </w:tc>
        <w:tc>
          <w:tcPr>
            <w:tcW w:w="1100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A6B19" w:rsidRPr="003A6B19" w:rsidTr="00F901EC">
        <w:trPr>
          <w:trHeight w:val="330"/>
        </w:trPr>
        <w:tc>
          <w:tcPr>
            <w:tcW w:w="720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4080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Організація роботи школи педагогічної майстерності</w:t>
            </w:r>
          </w:p>
        </w:tc>
        <w:tc>
          <w:tcPr>
            <w:tcW w:w="1656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Вересень - жовтень</w:t>
            </w:r>
          </w:p>
        </w:tc>
        <w:tc>
          <w:tcPr>
            <w:tcW w:w="2551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Заступник директора з навч. роботи. Викладачі -методисти</w:t>
            </w:r>
          </w:p>
        </w:tc>
        <w:tc>
          <w:tcPr>
            <w:tcW w:w="1100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A6B19" w:rsidRPr="003A6B19" w:rsidTr="00F901EC">
        <w:tc>
          <w:tcPr>
            <w:tcW w:w="720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4080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Організація  контролю навчально-виховного процесу:</w:t>
            </w:r>
          </w:p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-   відвідування     аудиторних    та </w:t>
            </w: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виховних занять;</w:t>
            </w:r>
          </w:p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  налагодження  системи взаємо- відвідування;</w:t>
            </w:r>
          </w:p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  проведення  моніторингу знань,  умінь і навичок студентів.</w:t>
            </w:r>
          </w:p>
        </w:tc>
        <w:tc>
          <w:tcPr>
            <w:tcW w:w="1656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Протягом навчального року</w:t>
            </w:r>
          </w:p>
        </w:tc>
        <w:tc>
          <w:tcPr>
            <w:tcW w:w="2551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Заступник директора з навч. роботи. Заступник директора </w:t>
            </w: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з вих. роботи. Голова методичної комісії. Голови циклових комісій. </w:t>
            </w:r>
          </w:p>
        </w:tc>
        <w:tc>
          <w:tcPr>
            <w:tcW w:w="1100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A6B19" w:rsidRPr="003A6B19" w:rsidTr="00F901EC">
        <w:trPr>
          <w:trHeight w:val="1650"/>
        </w:trPr>
        <w:tc>
          <w:tcPr>
            <w:tcW w:w="720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8.</w:t>
            </w:r>
          </w:p>
        </w:tc>
        <w:tc>
          <w:tcPr>
            <w:tcW w:w="4080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Організація роботи щодо актуалізації   та внесенню змін до     Положення       про організацію та методику проведення поточного та підсумкового контролю знань студентів.</w:t>
            </w:r>
          </w:p>
        </w:tc>
        <w:tc>
          <w:tcPr>
            <w:tcW w:w="1656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Вересень- жовтень</w:t>
            </w:r>
          </w:p>
        </w:tc>
        <w:tc>
          <w:tcPr>
            <w:tcW w:w="2551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Заступник директора з навч. роботи. Голова методичної комісії. </w:t>
            </w:r>
          </w:p>
        </w:tc>
        <w:tc>
          <w:tcPr>
            <w:tcW w:w="1100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A6B19" w:rsidRPr="003A6B19" w:rsidTr="00F901EC">
        <w:trPr>
          <w:trHeight w:val="270"/>
        </w:trPr>
        <w:tc>
          <w:tcPr>
            <w:tcW w:w="720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9.</w:t>
            </w:r>
          </w:p>
        </w:tc>
        <w:tc>
          <w:tcPr>
            <w:tcW w:w="4080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Організація роботи щодо створення  банку баз навчальних та робочих програм відповідно до наказів МОН:  № 570 від01.06.18 </w:t>
            </w:r>
          </w:p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та рекомендацій з навчально-методичного забезпечення </w:t>
            </w:r>
          </w:p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№1/9-434 від 09.07.18</w:t>
            </w:r>
          </w:p>
        </w:tc>
        <w:tc>
          <w:tcPr>
            <w:tcW w:w="1656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вересень-жовтень</w:t>
            </w:r>
          </w:p>
        </w:tc>
        <w:tc>
          <w:tcPr>
            <w:tcW w:w="2551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Заступник директора з навч. роботи; Голова методичної комісії. Голови циклових комісій.</w:t>
            </w:r>
          </w:p>
        </w:tc>
        <w:tc>
          <w:tcPr>
            <w:tcW w:w="1100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A6B19" w:rsidRPr="003A6B19" w:rsidTr="00F901EC">
        <w:tc>
          <w:tcPr>
            <w:tcW w:w="720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</w:t>
            </w:r>
          </w:p>
        </w:tc>
        <w:tc>
          <w:tcPr>
            <w:tcW w:w="4080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Розроблення    графіка   проведення предметних    олімпіад,   конкурсів, конференцій тощо (різних етапів).</w:t>
            </w:r>
          </w:p>
        </w:tc>
        <w:tc>
          <w:tcPr>
            <w:tcW w:w="1656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вересень-жовтень</w:t>
            </w:r>
          </w:p>
        </w:tc>
        <w:tc>
          <w:tcPr>
            <w:tcW w:w="2551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Заступник директора з навч. роботи. Заступник директора з вих. роботи.</w:t>
            </w:r>
          </w:p>
        </w:tc>
        <w:tc>
          <w:tcPr>
            <w:tcW w:w="1100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A6B19" w:rsidRPr="00900260" w:rsidTr="00F901EC">
        <w:tc>
          <w:tcPr>
            <w:tcW w:w="720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11.</w:t>
            </w:r>
          </w:p>
        </w:tc>
        <w:tc>
          <w:tcPr>
            <w:tcW w:w="4080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Організація  роботи щодо розширення методичного забезпечення   навчальних     кабінетів .</w:t>
            </w:r>
          </w:p>
        </w:tc>
        <w:tc>
          <w:tcPr>
            <w:tcW w:w="1656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Протягом   року</w:t>
            </w:r>
          </w:p>
        </w:tc>
        <w:tc>
          <w:tcPr>
            <w:tcW w:w="2551" w:type="dxa"/>
            <w:shd w:val="clear" w:color="auto" w:fill="auto"/>
          </w:tcPr>
          <w:p w:rsidR="003A6B19" w:rsidRPr="003A6B19" w:rsidRDefault="003A6B19" w:rsidP="003A6B19">
            <w:pPr>
              <w:tabs>
                <w:tab w:val="left" w:pos="1572"/>
              </w:tabs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Заступник директора з навч. роботи. Голова методичної комісії. Завідувачі кабінетів</w:t>
            </w:r>
          </w:p>
        </w:tc>
        <w:tc>
          <w:tcPr>
            <w:tcW w:w="1100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3A6B19" w:rsidRPr="003A6B19" w:rsidRDefault="003A6B19" w:rsidP="003A6B19">
      <w:pPr>
        <w:spacing w:after="0" w:line="240" w:lineRule="auto"/>
        <w:ind w:right="159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A6B19" w:rsidRPr="003A6B19" w:rsidRDefault="003A6B19" w:rsidP="003A6B19">
      <w:pPr>
        <w:spacing w:after="0" w:line="240" w:lineRule="auto"/>
        <w:ind w:left="348" w:right="159" w:firstLine="1068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  <w:r w:rsidRPr="003A6B1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 xml:space="preserve">     2. Навчально-методична на наукова робота</w:t>
      </w:r>
    </w:p>
    <w:p w:rsidR="003A6B19" w:rsidRPr="003A6B19" w:rsidRDefault="003A6B19" w:rsidP="003A6B19">
      <w:pPr>
        <w:spacing w:after="0" w:line="240" w:lineRule="auto"/>
        <w:ind w:left="348" w:right="159" w:firstLine="1068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080"/>
        <w:gridCol w:w="1656"/>
        <w:gridCol w:w="2551"/>
        <w:gridCol w:w="1098"/>
      </w:tblGrid>
      <w:tr w:rsidR="003A6B19" w:rsidRPr="003A6B19" w:rsidTr="00F901EC">
        <w:tc>
          <w:tcPr>
            <w:tcW w:w="720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080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Назва заходу</w:t>
            </w:r>
          </w:p>
        </w:tc>
        <w:tc>
          <w:tcPr>
            <w:tcW w:w="1656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Термін</w:t>
            </w:r>
          </w:p>
          <w:p w:rsidR="003A6B19" w:rsidRPr="003A6B19" w:rsidRDefault="003A6B19" w:rsidP="003A6B19">
            <w:pPr>
              <w:spacing w:after="0" w:line="240" w:lineRule="auto"/>
              <w:ind w:right="1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виконання</w:t>
            </w:r>
          </w:p>
        </w:tc>
        <w:tc>
          <w:tcPr>
            <w:tcW w:w="2551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Виконавець</w:t>
            </w:r>
          </w:p>
        </w:tc>
        <w:tc>
          <w:tcPr>
            <w:tcW w:w="1098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Примітка</w:t>
            </w:r>
          </w:p>
        </w:tc>
      </w:tr>
      <w:tr w:rsidR="003A6B19" w:rsidRPr="003A6B19" w:rsidTr="00F901EC">
        <w:tc>
          <w:tcPr>
            <w:tcW w:w="720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4080" w:type="dxa"/>
            <w:shd w:val="clear" w:color="auto" w:fill="auto"/>
          </w:tcPr>
          <w:p w:rsidR="003A6B19" w:rsidRPr="003A6B19" w:rsidRDefault="003A6B19" w:rsidP="003A6B19">
            <w:pPr>
              <w:tabs>
                <w:tab w:val="left" w:pos="3852"/>
              </w:tabs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Проведення    засідань     методичних  комісій коледжу  (тематика додається)</w:t>
            </w:r>
          </w:p>
        </w:tc>
        <w:tc>
          <w:tcPr>
            <w:tcW w:w="1656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Щомісяця   </w:t>
            </w:r>
          </w:p>
        </w:tc>
        <w:tc>
          <w:tcPr>
            <w:tcW w:w="2551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Заступник директора з навч. роботи. Голова методичної комісії.</w:t>
            </w:r>
          </w:p>
        </w:tc>
        <w:tc>
          <w:tcPr>
            <w:tcW w:w="1098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A6B19" w:rsidRPr="003A6B19" w:rsidTr="00F901EC">
        <w:tc>
          <w:tcPr>
            <w:tcW w:w="720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4080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Розроблення  методичних рекомендацій  для роботи циклових комісій</w:t>
            </w:r>
          </w:p>
        </w:tc>
        <w:tc>
          <w:tcPr>
            <w:tcW w:w="1656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Вересень-грудень </w:t>
            </w:r>
          </w:p>
        </w:tc>
        <w:tc>
          <w:tcPr>
            <w:tcW w:w="2551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Заступник директора з навч. роботи. Голови методичних комісій.</w:t>
            </w:r>
          </w:p>
        </w:tc>
        <w:tc>
          <w:tcPr>
            <w:tcW w:w="1098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A6B19" w:rsidRPr="003A6B19" w:rsidTr="00F901EC">
        <w:tc>
          <w:tcPr>
            <w:tcW w:w="720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4080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Проведення     методичних   тижнів циклових     комісій       (згідно       з графіком)</w:t>
            </w:r>
          </w:p>
        </w:tc>
        <w:tc>
          <w:tcPr>
            <w:tcW w:w="1656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Протягом навчального року</w:t>
            </w:r>
          </w:p>
        </w:tc>
        <w:tc>
          <w:tcPr>
            <w:tcW w:w="2551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Голови циклових комісій</w:t>
            </w:r>
          </w:p>
        </w:tc>
        <w:tc>
          <w:tcPr>
            <w:tcW w:w="1098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A6B19" w:rsidRPr="003A6B19" w:rsidTr="00F901EC">
        <w:tc>
          <w:tcPr>
            <w:tcW w:w="720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4080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Проведення Тижнів наук, що включають наступне:</w:t>
            </w:r>
          </w:p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 студентські конференції;</w:t>
            </w:r>
          </w:p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 фахові, інтелектуальні та художні конкурси, олімпіади;</w:t>
            </w:r>
          </w:p>
        </w:tc>
        <w:tc>
          <w:tcPr>
            <w:tcW w:w="1656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Протягом навчального року </w:t>
            </w:r>
          </w:p>
        </w:tc>
        <w:tc>
          <w:tcPr>
            <w:tcW w:w="2551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Голови циклових комісій, студрада</w:t>
            </w:r>
          </w:p>
        </w:tc>
        <w:tc>
          <w:tcPr>
            <w:tcW w:w="1098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A6B19" w:rsidRPr="003A6B19" w:rsidTr="00F901EC">
        <w:tc>
          <w:tcPr>
            <w:tcW w:w="720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4080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Вироблення    банку     завдань     та методики     підготовки     учасників предметних олімпіад.</w:t>
            </w:r>
          </w:p>
        </w:tc>
        <w:tc>
          <w:tcPr>
            <w:tcW w:w="1656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Вересень-листопад </w:t>
            </w:r>
          </w:p>
        </w:tc>
        <w:tc>
          <w:tcPr>
            <w:tcW w:w="2551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Голови циклових комісій</w:t>
            </w:r>
          </w:p>
        </w:tc>
        <w:tc>
          <w:tcPr>
            <w:tcW w:w="1098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A6B19" w:rsidRPr="003A6B19" w:rsidTr="00F901EC">
        <w:tc>
          <w:tcPr>
            <w:tcW w:w="720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4080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Вивчення  досвіду роботи</w:t>
            </w:r>
          </w:p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викладачів зі студентами-</w:t>
            </w: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призерами   предметних   олімпіад і конкурсів,   впровадження   його   у практику підготовки учасників.</w:t>
            </w:r>
          </w:p>
        </w:tc>
        <w:tc>
          <w:tcPr>
            <w:tcW w:w="1656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Протягом навчального </w:t>
            </w: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року</w:t>
            </w:r>
          </w:p>
        </w:tc>
        <w:tc>
          <w:tcPr>
            <w:tcW w:w="2551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Викладачі-методисти. Голови </w:t>
            </w: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циклових комісій</w:t>
            </w:r>
          </w:p>
        </w:tc>
        <w:tc>
          <w:tcPr>
            <w:tcW w:w="1098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A6B19" w:rsidRPr="003A6B19" w:rsidTr="00F901EC">
        <w:tc>
          <w:tcPr>
            <w:tcW w:w="720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7.</w:t>
            </w:r>
          </w:p>
        </w:tc>
        <w:tc>
          <w:tcPr>
            <w:tcW w:w="4080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Участь      студентів та викладачів     у роботі Малої академії наук України </w:t>
            </w:r>
          </w:p>
        </w:tc>
        <w:tc>
          <w:tcPr>
            <w:tcW w:w="1656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2551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Голова методичної комісії. Голови циклових комісій</w:t>
            </w:r>
          </w:p>
        </w:tc>
        <w:tc>
          <w:tcPr>
            <w:tcW w:w="1098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A6B19" w:rsidRPr="003A6B19" w:rsidTr="00F901EC">
        <w:trPr>
          <w:trHeight w:val="315"/>
        </w:trPr>
        <w:tc>
          <w:tcPr>
            <w:tcW w:w="720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8. </w:t>
            </w:r>
          </w:p>
        </w:tc>
        <w:tc>
          <w:tcPr>
            <w:tcW w:w="4080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Підготовка документації щодо атестації педагогічних працівників закладу та вивчення їх роботи за між атестаційний період.</w:t>
            </w:r>
          </w:p>
        </w:tc>
        <w:tc>
          <w:tcPr>
            <w:tcW w:w="1656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Січень - квітень</w:t>
            </w:r>
          </w:p>
        </w:tc>
        <w:tc>
          <w:tcPr>
            <w:tcW w:w="2551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Заступник директора з навч. роботи. Голова методичної комісії.</w:t>
            </w:r>
          </w:p>
        </w:tc>
        <w:tc>
          <w:tcPr>
            <w:tcW w:w="1098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3A6B19" w:rsidRPr="003A6B19" w:rsidRDefault="003A6B19" w:rsidP="003A6B19">
      <w:pPr>
        <w:spacing w:after="0" w:line="240" w:lineRule="auto"/>
        <w:ind w:left="2124" w:right="159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  <w:r w:rsidRPr="003A6B1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 xml:space="preserve">      3. Профорієнтаційна та виховна робота</w:t>
      </w:r>
    </w:p>
    <w:p w:rsidR="003A6B19" w:rsidRPr="003A6B19" w:rsidRDefault="003A6B19" w:rsidP="003A6B19">
      <w:pPr>
        <w:spacing w:after="0" w:line="240" w:lineRule="auto"/>
        <w:ind w:left="2124" w:right="159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080"/>
        <w:gridCol w:w="1656"/>
        <w:gridCol w:w="2551"/>
        <w:gridCol w:w="1098"/>
      </w:tblGrid>
      <w:tr w:rsidR="003A6B19" w:rsidRPr="003A6B19" w:rsidTr="00F901EC">
        <w:tc>
          <w:tcPr>
            <w:tcW w:w="720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080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Назва заходу</w:t>
            </w:r>
          </w:p>
        </w:tc>
        <w:tc>
          <w:tcPr>
            <w:tcW w:w="1656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Термін виконання</w:t>
            </w:r>
          </w:p>
        </w:tc>
        <w:tc>
          <w:tcPr>
            <w:tcW w:w="2551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Виконавець</w:t>
            </w:r>
          </w:p>
          <w:p w:rsidR="003A6B19" w:rsidRPr="003A6B19" w:rsidRDefault="003A6B19" w:rsidP="003A6B19">
            <w:pPr>
              <w:spacing w:after="0" w:line="240" w:lineRule="auto"/>
              <w:ind w:right="1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098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Примітка</w:t>
            </w:r>
          </w:p>
        </w:tc>
      </w:tr>
      <w:tr w:rsidR="003A6B19" w:rsidRPr="003A6B19" w:rsidTr="00F901EC">
        <w:tc>
          <w:tcPr>
            <w:tcW w:w="720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4080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Створення Центру профорієнтаційної роботи   для   розроблення  заходів  та методик їх проведення.</w:t>
            </w:r>
          </w:p>
        </w:tc>
        <w:tc>
          <w:tcPr>
            <w:tcW w:w="1656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Вересень-листопад  </w:t>
            </w:r>
          </w:p>
        </w:tc>
        <w:tc>
          <w:tcPr>
            <w:tcW w:w="2551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Заступник директора з вих. роботи. Голова методичної комісії.</w:t>
            </w:r>
          </w:p>
        </w:tc>
        <w:tc>
          <w:tcPr>
            <w:tcW w:w="1098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A6B19" w:rsidRPr="003A6B19" w:rsidTr="00F901EC">
        <w:tc>
          <w:tcPr>
            <w:tcW w:w="720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4080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Створення інформаційного банку «Наш потенційний абітурієнт»:</w:t>
            </w:r>
          </w:p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 інформація    про   ЗОШ  І – ІІ  ст. Закарпатської обл..</w:t>
            </w:r>
          </w:p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 інформація         про      ПТУ       зі спорідненими спеціальностями;</w:t>
            </w:r>
          </w:p>
          <w:p w:rsidR="003A6B19" w:rsidRPr="003A6B19" w:rsidRDefault="003A6B19" w:rsidP="003A6B19">
            <w:pPr>
              <w:tabs>
                <w:tab w:val="left" w:pos="3852"/>
              </w:tabs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 інформація  про  сільські та селищі ради  для  подальшої   співпраці    та пропаганди навчального закладу</w:t>
            </w:r>
          </w:p>
        </w:tc>
        <w:tc>
          <w:tcPr>
            <w:tcW w:w="1656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Вересень-листопад </w:t>
            </w:r>
          </w:p>
        </w:tc>
        <w:tc>
          <w:tcPr>
            <w:tcW w:w="2551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Заступник директора з вих. роботи. Зав. комп’ютерними лабораторіями.</w:t>
            </w:r>
          </w:p>
        </w:tc>
        <w:tc>
          <w:tcPr>
            <w:tcW w:w="1098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A6B19" w:rsidRPr="003A6B19" w:rsidTr="00F901EC">
        <w:tc>
          <w:tcPr>
            <w:tcW w:w="720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4080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Оновлення           профорієнтаційної сторінки      на      сайті      коледжу, актуалізація матеріалу</w:t>
            </w:r>
          </w:p>
        </w:tc>
        <w:tc>
          <w:tcPr>
            <w:tcW w:w="1656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Постійно</w:t>
            </w:r>
          </w:p>
        </w:tc>
        <w:tc>
          <w:tcPr>
            <w:tcW w:w="2551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Заступник директора з вих. роботи. Зав. комп’ютерними лабораторіями. Голови циклових комісії </w:t>
            </w:r>
          </w:p>
        </w:tc>
        <w:tc>
          <w:tcPr>
            <w:tcW w:w="1098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A6B19" w:rsidRPr="003A6B19" w:rsidTr="00F901EC">
        <w:tc>
          <w:tcPr>
            <w:tcW w:w="720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4080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Створення   та  видання   довідника вступникам      до        Природничо-гуманітарного коледжу на 2018 р.</w:t>
            </w:r>
          </w:p>
        </w:tc>
        <w:tc>
          <w:tcPr>
            <w:tcW w:w="1656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Жовтень-грудень </w:t>
            </w:r>
          </w:p>
        </w:tc>
        <w:tc>
          <w:tcPr>
            <w:tcW w:w="2551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Директор. Заступник директора з вих. роботи.</w:t>
            </w:r>
          </w:p>
        </w:tc>
        <w:tc>
          <w:tcPr>
            <w:tcW w:w="1098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A6B19" w:rsidRPr="003A6B19" w:rsidTr="00F901EC">
        <w:tc>
          <w:tcPr>
            <w:tcW w:w="720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4080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Завершення роботи над методичним посібником «На допомогу академнаставникові»</w:t>
            </w:r>
          </w:p>
        </w:tc>
        <w:tc>
          <w:tcPr>
            <w:tcW w:w="1656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Грудень – січень </w:t>
            </w:r>
          </w:p>
        </w:tc>
        <w:tc>
          <w:tcPr>
            <w:tcW w:w="2551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Заступник директора з вих. роботи. Завідувач бібліотекою.</w:t>
            </w:r>
          </w:p>
        </w:tc>
        <w:tc>
          <w:tcPr>
            <w:tcW w:w="1098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A6B19" w:rsidRPr="003A6B19" w:rsidTr="00F901EC">
        <w:tc>
          <w:tcPr>
            <w:tcW w:w="720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4080" w:type="dxa"/>
            <w:shd w:val="clear" w:color="auto" w:fill="auto"/>
          </w:tcPr>
          <w:p w:rsidR="003A6B19" w:rsidRPr="003A6B19" w:rsidRDefault="003A6B19" w:rsidP="003A6B19">
            <w:pPr>
              <w:tabs>
                <w:tab w:val="left" w:pos="3864"/>
              </w:tabs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Організація практичних семінарів із удосконалення методики проведення виховних заходів в академгрупах (за окремою тематикою.)</w:t>
            </w:r>
          </w:p>
        </w:tc>
        <w:tc>
          <w:tcPr>
            <w:tcW w:w="1656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Листопад-грудень Січень-березень </w:t>
            </w:r>
          </w:p>
        </w:tc>
        <w:tc>
          <w:tcPr>
            <w:tcW w:w="2551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Заступник директора з вих. роботи. Куратори груп.</w:t>
            </w:r>
          </w:p>
        </w:tc>
        <w:tc>
          <w:tcPr>
            <w:tcW w:w="1098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A6B19" w:rsidRPr="003A6B19" w:rsidTr="00F901EC">
        <w:trPr>
          <w:trHeight w:val="587"/>
        </w:trPr>
        <w:tc>
          <w:tcPr>
            <w:tcW w:w="720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4080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Проведення методичного тижня виховної роботи.</w:t>
            </w:r>
          </w:p>
        </w:tc>
        <w:tc>
          <w:tcPr>
            <w:tcW w:w="1656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Лютий  </w:t>
            </w:r>
          </w:p>
        </w:tc>
        <w:tc>
          <w:tcPr>
            <w:tcW w:w="2551" w:type="dxa"/>
            <w:shd w:val="clear" w:color="auto" w:fill="auto"/>
          </w:tcPr>
          <w:p w:rsidR="003A6B19" w:rsidRPr="003A6B19" w:rsidRDefault="003A6B19" w:rsidP="003A6B19">
            <w:pPr>
              <w:tabs>
                <w:tab w:val="left" w:pos="1572"/>
              </w:tabs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6B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Заступник директора з вих. роботи. Куратори груп.</w:t>
            </w:r>
          </w:p>
        </w:tc>
        <w:tc>
          <w:tcPr>
            <w:tcW w:w="1098" w:type="dxa"/>
            <w:shd w:val="clear" w:color="auto" w:fill="auto"/>
          </w:tcPr>
          <w:p w:rsidR="003A6B19" w:rsidRPr="003A6B19" w:rsidRDefault="003A6B19" w:rsidP="003A6B19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3A6B19" w:rsidRPr="003A6B19" w:rsidRDefault="003A6B19" w:rsidP="003A6B19">
      <w:pPr>
        <w:spacing w:after="0" w:line="240" w:lineRule="auto"/>
        <w:ind w:left="-360" w:right="159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A6B19" w:rsidRPr="003A6B19" w:rsidRDefault="003A6B19" w:rsidP="003A6B19">
      <w:pPr>
        <w:spacing w:after="0" w:line="240" w:lineRule="auto"/>
        <w:ind w:left="-360" w:right="159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A6B19" w:rsidRPr="003A6B19" w:rsidRDefault="003A6B19" w:rsidP="003A6B19">
      <w:pPr>
        <w:spacing w:after="0" w:line="240" w:lineRule="auto"/>
        <w:ind w:left="-360" w:right="15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6B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План методичної роботи може бути доповнений та удосконалений відповідно до потреб навчально-виховного процесу та вимог МОН України.</w:t>
      </w:r>
    </w:p>
    <w:p w:rsidR="003A6B19" w:rsidRPr="003A6B19" w:rsidRDefault="003A6B19" w:rsidP="003A6B19">
      <w:pPr>
        <w:spacing w:after="0" w:line="240" w:lineRule="auto"/>
        <w:ind w:left="-360" w:right="159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E85865" w:rsidRPr="00E85865" w:rsidRDefault="00E85865" w:rsidP="00E85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858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5. Організація виховного процесу </w:t>
      </w:r>
    </w:p>
    <w:p w:rsidR="005506B0" w:rsidRPr="005506B0" w:rsidRDefault="005506B0" w:rsidP="00E858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uk-UA" w:eastAsia="ru-RU"/>
        </w:rPr>
      </w:pPr>
    </w:p>
    <w:p w:rsidR="005506B0" w:rsidRPr="005506B0" w:rsidRDefault="005506B0" w:rsidP="005506B0">
      <w:pPr>
        <w:tabs>
          <w:tab w:val="left" w:pos="28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5506B0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1. Національно-патріотичне та громадянськевиховання:</w:t>
      </w:r>
    </w:p>
    <w:p w:rsidR="005506B0" w:rsidRPr="005506B0" w:rsidRDefault="005506B0" w:rsidP="005506B0">
      <w:pPr>
        <w:numPr>
          <w:ilvl w:val="0"/>
          <w:numId w:val="14"/>
        </w:numPr>
        <w:tabs>
          <w:tab w:val="left" w:pos="28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06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формування національної свідомості, розвиток почуття гідності, самоповаги, формування у особистості патріота та громадянина; </w:t>
      </w:r>
    </w:p>
    <w:p w:rsidR="005506B0" w:rsidRPr="005506B0" w:rsidRDefault="005506B0" w:rsidP="005506B0">
      <w:pPr>
        <w:numPr>
          <w:ilvl w:val="0"/>
          <w:numId w:val="14"/>
        </w:numPr>
        <w:tabs>
          <w:tab w:val="left" w:pos="28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6B0">
        <w:rPr>
          <w:rFonts w:ascii="Times New Roman" w:eastAsia="Calibri" w:hAnsi="Times New Roman" w:cs="Times New Roman"/>
          <w:sz w:val="24"/>
          <w:szCs w:val="24"/>
        </w:rPr>
        <w:t>збереження і примноження українських традицій, виховання шанобливого ставлення до українських святинь та державно їсимволіки;</w:t>
      </w:r>
    </w:p>
    <w:p w:rsidR="005506B0" w:rsidRPr="005506B0" w:rsidRDefault="005506B0" w:rsidP="005506B0">
      <w:pPr>
        <w:numPr>
          <w:ilvl w:val="0"/>
          <w:numId w:val="14"/>
        </w:numPr>
        <w:tabs>
          <w:tab w:val="left" w:pos="28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6B0">
        <w:rPr>
          <w:rFonts w:ascii="Times New Roman" w:eastAsia="Calibri" w:hAnsi="Times New Roman" w:cs="Times New Roman"/>
          <w:sz w:val="24"/>
          <w:szCs w:val="24"/>
        </w:rPr>
        <w:t>формування</w:t>
      </w:r>
      <w:r w:rsidRPr="005506B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506B0">
        <w:rPr>
          <w:rFonts w:ascii="Times New Roman" w:eastAsia="Calibri" w:hAnsi="Times New Roman" w:cs="Times New Roman"/>
          <w:sz w:val="24"/>
          <w:szCs w:val="24"/>
        </w:rPr>
        <w:t>високої</w:t>
      </w:r>
      <w:r w:rsidRPr="005506B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506B0">
        <w:rPr>
          <w:rFonts w:ascii="Times New Roman" w:eastAsia="Calibri" w:hAnsi="Times New Roman" w:cs="Times New Roman"/>
          <w:sz w:val="24"/>
          <w:szCs w:val="24"/>
        </w:rPr>
        <w:t>мовної</w:t>
      </w:r>
      <w:r w:rsidRPr="005506B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506B0">
        <w:rPr>
          <w:rFonts w:ascii="Times New Roman" w:eastAsia="Calibri" w:hAnsi="Times New Roman" w:cs="Times New Roman"/>
          <w:sz w:val="24"/>
          <w:szCs w:val="24"/>
        </w:rPr>
        <w:t>культури;</w:t>
      </w:r>
    </w:p>
    <w:p w:rsidR="005506B0" w:rsidRPr="005506B0" w:rsidRDefault="005506B0" w:rsidP="005506B0">
      <w:pPr>
        <w:numPr>
          <w:ilvl w:val="0"/>
          <w:numId w:val="14"/>
        </w:numPr>
        <w:tabs>
          <w:tab w:val="left" w:pos="28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6B0">
        <w:rPr>
          <w:rFonts w:ascii="Times New Roman" w:eastAsia="Calibri" w:hAnsi="Times New Roman" w:cs="Times New Roman"/>
          <w:sz w:val="24"/>
          <w:szCs w:val="24"/>
        </w:rPr>
        <w:t>набуття та усвідомлення історичних знань, пропаганда культурних надбань свого народу;</w:t>
      </w:r>
    </w:p>
    <w:p w:rsidR="005506B0" w:rsidRPr="005506B0" w:rsidRDefault="005506B0" w:rsidP="005506B0">
      <w:pPr>
        <w:numPr>
          <w:ilvl w:val="0"/>
          <w:numId w:val="14"/>
        </w:numPr>
        <w:tabs>
          <w:tab w:val="left" w:pos="28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6B0">
        <w:rPr>
          <w:rFonts w:ascii="Times New Roman" w:eastAsia="Calibri" w:hAnsi="Times New Roman" w:cs="Times New Roman"/>
          <w:sz w:val="24"/>
          <w:szCs w:val="24"/>
        </w:rPr>
        <w:t>досягнення високої культури міжнаціональних відносин, поваги до всіх націй, народностей і віросповідань;</w:t>
      </w:r>
    </w:p>
    <w:p w:rsidR="005506B0" w:rsidRPr="005506B0" w:rsidRDefault="005506B0" w:rsidP="005506B0">
      <w:pPr>
        <w:numPr>
          <w:ilvl w:val="0"/>
          <w:numId w:val="14"/>
        </w:numPr>
        <w:tabs>
          <w:tab w:val="left" w:pos="28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6B0">
        <w:rPr>
          <w:rFonts w:ascii="Times New Roman" w:eastAsia="Calibri" w:hAnsi="Times New Roman" w:cs="Times New Roman"/>
          <w:sz w:val="24"/>
          <w:szCs w:val="24"/>
        </w:rPr>
        <w:t>формування поваги і любові до своєї рідної землі, свого міста, університету.</w:t>
      </w:r>
    </w:p>
    <w:tbl>
      <w:tblPr>
        <w:tblpPr w:leftFromText="180" w:rightFromText="180" w:bottomFromText="200" w:vertAnchor="text" w:horzAnchor="margin" w:tblpXSpec="center" w:tblpY="182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1725"/>
        <w:gridCol w:w="3237"/>
      </w:tblGrid>
      <w:tr w:rsidR="005506B0" w:rsidRPr="005506B0" w:rsidTr="00203949">
        <w:trPr>
          <w:trHeight w:val="6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B0" w:rsidRPr="005506B0" w:rsidRDefault="005506B0" w:rsidP="005506B0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п/п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06B0" w:rsidRPr="005506B0" w:rsidRDefault="005506B0" w:rsidP="005506B0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та форма проведення заходу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06B0" w:rsidRPr="005506B0" w:rsidRDefault="005506B0" w:rsidP="005506B0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проведення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B0" w:rsidRPr="005506B0" w:rsidRDefault="005506B0" w:rsidP="005506B0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Виконавці</w:t>
            </w:r>
          </w:p>
        </w:tc>
      </w:tr>
      <w:tr w:rsidR="005506B0" w:rsidRPr="005506B0" w:rsidTr="00203949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numPr>
                <w:ilvl w:val="0"/>
                <w:numId w:val="15"/>
              </w:num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Урочисті заходи присвячені Дню знань: святкова лінійка»Ласкаво просимо! Коледж чекає на вас!»</w:t>
            </w:r>
            <w:r w:rsidRPr="005506B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; участь в урочистому посвячені у студенти УжНУ.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</w:rPr>
              <w:t>03. 09. 2018р.</w:t>
            </w:r>
          </w:p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зав. відділень,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студентське самоврядування.</w:t>
            </w:r>
          </w:p>
        </w:tc>
      </w:tr>
      <w:tr w:rsidR="005506B0" w:rsidRPr="005506B0" w:rsidTr="00203949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numPr>
                <w:ilvl w:val="0"/>
                <w:numId w:val="15"/>
              </w:num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Екскурсія студентів нового набору по м. Ужгород.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</w:rPr>
              <w:t>03. 09. 2018р.</w:t>
            </w:r>
          </w:p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Куратори груп І курсів.</w:t>
            </w:r>
          </w:p>
        </w:tc>
      </w:tr>
      <w:tr w:rsidR="005506B0" w:rsidRPr="005506B0" w:rsidTr="00203949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numPr>
                <w:ilvl w:val="0"/>
                <w:numId w:val="15"/>
              </w:num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Проведення історико-краєзнавчих екскурсій по місту та Закарпатській області для студентів коледжу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Куратори груп,  циклова комісія туризмознавчих дисциплін.</w:t>
            </w:r>
          </w:p>
        </w:tc>
      </w:tr>
      <w:tr w:rsidR="005506B0" w:rsidRPr="005506B0" w:rsidTr="00203949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Організація заходів до Міжнародного Дня миру</w:t>
            </w:r>
          </w:p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21. 09. 2018р.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зав. відділень,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студентське самоврядування</w:t>
            </w:r>
          </w:p>
        </w:tc>
      </w:tr>
      <w:tr w:rsidR="005506B0" w:rsidRPr="005506B0" w:rsidTr="00203949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Святковий захід до</w:t>
            </w:r>
            <w:r w:rsidRPr="005506B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Дн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я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захисника України</w:t>
            </w:r>
          </w:p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14.10. 2018р.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зав. відділень,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циклова комісія фізичного виховання, студентське самоврядування</w:t>
            </w:r>
          </w:p>
        </w:tc>
      </w:tr>
      <w:tr w:rsidR="005506B0" w:rsidRPr="005506B0" w:rsidTr="00203949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Відзначення річниці визволення України від німецько-фашистських загарбників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Жовтень 2018р.</w:t>
            </w:r>
          </w:p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уратори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циклова комісія суспільних дисциплін, студентське самоврядування</w:t>
            </w:r>
          </w:p>
        </w:tc>
      </w:tr>
      <w:tr w:rsidR="005506B0" w:rsidRPr="005506B0" w:rsidTr="00203949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Участь у заходах до 7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-ї річниці УжНУ (за окремим планом)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Жовтень 2018р.</w:t>
            </w:r>
          </w:p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зав. відділень,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, студентське самоврядування</w:t>
            </w:r>
          </w:p>
        </w:tc>
      </w:tr>
      <w:tr w:rsidR="005506B0" w:rsidRPr="005506B0" w:rsidTr="00203949">
        <w:trPr>
          <w:trHeight w:val="3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Організація заходів до Всесвітнього дня гідності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20.10.2018</w:t>
            </w:r>
          </w:p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уратори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циклова комісія суспільних дисциплін, студентське самоврядування</w:t>
            </w:r>
          </w:p>
        </w:tc>
      </w:tr>
      <w:tr w:rsidR="005506B0" w:rsidRPr="005506B0" w:rsidTr="00203949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Проведення Дня першокурсника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Листопад 2018р.</w:t>
            </w:r>
          </w:p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зав. відділень,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, студентське самоврядування</w:t>
            </w:r>
          </w:p>
        </w:tc>
      </w:tr>
      <w:tr w:rsidR="005506B0" w:rsidRPr="00900260" w:rsidTr="00203949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Організація заходів до Дня української писемності та мови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9.11.2018р.</w:t>
            </w:r>
          </w:p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зав. відділень,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куратори груп, циклова комісія суспільно-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гуманітарних дисциплін, студентське самоврядування</w:t>
            </w:r>
          </w:p>
        </w:tc>
      </w:tr>
      <w:tr w:rsidR="005506B0" w:rsidRPr="00900260" w:rsidTr="00203949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Проведення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XV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обласної студентської конференції «Наша мова єднання – це українська»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9.11.2018р.</w:t>
            </w:r>
          </w:p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зав. відділень,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куратори груп, циклова комісія суспільно-гуманітарних дисциплін, студентське самоврядування</w:t>
            </w:r>
          </w:p>
        </w:tc>
      </w:tr>
      <w:tr w:rsidR="005506B0" w:rsidRPr="005506B0" w:rsidTr="00203949">
        <w:trPr>
          <w:trHeight w:val="3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Участь у Всеукраїнських, міських, районних заходах щодо вшанування пам’яті жертв Голодомору 1932- 1933 років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Листопад 2018р.</w:t>
            </w:r>
          </w:p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зав. відділень,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циклова комісія суспільних наук, студентське самоврядування</w:t>
            </w:r>
          </w:p>
        </w:tc>
      </w:tr>
      <w:tr w:rsidR="005506B0" w:rsidRPr="005506B0" w:rsidTr="00203949">
        <w:trPr>
          <w:trHeight w:val="3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Презентація мтудентського науково-художнього проекту « Щоб пам'ятали люди…» присвяченого пам'яті жертв Голодомору 1932-33рр.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Грудень 2018р.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зав. відділень,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циклова комісія суспільних наук, студентське самоврядування</w:t>
            </w:r>
          </w:p>
        </w:tc>
      </w:tr>
      <w:tr w:rsidR="005506B0" w:rsidRPr="005506B0" w:rsidTr="00203949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Відзначення Дня збройних сил України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 12. 2018р.</w:t>
            </w:r>
          </w:p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Куратори груп, циклова комісія фізичного виховання, студентське самоврядування</w:t>
            </w:r>
          </w:p>
        </w:tc>
      </w:tr>
      <w:tr w:rsidR="005506B0" w:rsidRPr="005506B0" w:rsidTr="00203949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Організація заходів до Дня соборності України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22. 01. 2019</w:t>
            </w:r>
          </w:p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зав. відділень,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циклова комісія суспільних наук, студентське самоврядування</w:t>
            </w:r>
          </w:p>
        </w:tc>
      </w:tr>
      <w:tr w:rsidR="005506B0" w:rsidRPr="005506B0" w:rsidTr="00203949">
        <w:trPr>
          <w:trHeight w:val="3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16.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Проведення конкурсу курсових робіт та наукових публікацій студентів з національно-патріотичної тематики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Квітень-травень 2019р.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зав. відділень,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Студентське наукове товариство</w:t>
            </w:r>
          </w:p>
        </w:tc>
      </w:tr>
      <w:tr w:rsidR="005506B0" w:rsidRPr="00900260" w:rsidTr="00203949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Організація заходів до Міжнародного дня рідної мови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Лютий 2019</w:t>
            </w:r>
          </w:p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зав. відділень,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куратори груп, циклова комісія суспільно-гуманітарних дисциплін, студентське самоврядування</w:t>
            </w:r>
          </w:p>
        </w:tc>
      </w:tr>
      <w:tr w:rsidR="005506B0" w:rsidRPr="00900260" w:rsidTr="00203949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Організація і проведення Всеукраїнської студентської олімпіади з української мови для представників національних меншин-студентів ВНЗ І-ІІр.а.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Лютий 2019р.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зав. відділень,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куратори груп, циклова комісія суспільно-гуманітарних дисциплін, студентське самоврядування</w:t>
            </w:r>
          </w:p>
        </w:tc>
      </w:tr>
      <w:tr w:rsidR="005506B0" w:rsidRPr="005506B0" w:rsidTr="00203949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Відзначення Дня Героїв Небесної Сотні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20. 02. 2019р.</w:t>
            </w:r>
          </w:p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зав. відділень,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студентське самоврядування</w:t>
            </w:r>
          </w:p>
        </w:tc>
      </w:tr>
      <w:tr w:rsidR="005506B0" w:rsidRPr="005506B0" w:rsidTr="00203949">
        <w:trPr>
          <w:trHeight w:val="3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Заходи з ушанування пам’яті бійців, загиблих під час АТО, про героїчні вчинки співвітчизників, які виступили на захист незалежності та територіальної цілісності України: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               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проведення виховних годин,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тематичних бесід, зустрічей, пошукова діяльність.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року</w:t>
            </w:r>
          </w:p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зав. відділень,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студентське самоврядування</w:t>
            </w:r>
          </w:p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06B0" w:rsidRPr="00900260" w:rsidTr="00203949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Проведення Тижневика </w:t>
            </w:r>
          </w:p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Т.Г. Шевченка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Березень 2019р.</w:t>
            </w:r>
          </w:p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зав. відділень,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куратори груп, циклова комісія суспільно-гуманітарних дисциплін, студентське самоврядування</w:t>
            </w:r>
          </w:p>
        </w:tc>
      </w:tr>
      <w:tr w:rsidR="005506B0" w:rsidRPr="005506B0" w:rsidTr="00203949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Проведення заходів, присвячених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Карпатській Україні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Березень 2019р</w:t>
            </w:r>
          </w:p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зав. відділень,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циклова комісія суспільних наук, студентське самоврядування</w:t>
            </w:r>
          </w:p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06B0" w:rsidRPr="005506B0" w:rsidTr="00203949">
        <w:trPr>
          <w:trHeight w:val="3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Організація заходів до Дня пам’яті Чорнобильської трагедії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26. 04. 2019р.</w:t>
            </w:r>
          </w:p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зав. відділень,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студентське самоврядування</w:t>
            </w:r>
          </w:p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06B0" w:rsidRPr="005506B0" w:rsidTr="00203949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Відзначення Дня пам’яті та примирення, 74-ї річниці Перемоги над нацизмом у Європі та 74-ї річниці завершення Другої світової війни. Урочисті заходи та зустрічі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Травень 2019р</w:t>
            </w:r>
          </w:p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зав. відділень,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куратори груп, студентське самоврядування</w:t>
            </w:r>
          </w:p>
        </w:tc>
      </w:tr>
      <w:tr w:rsidR="005506B0" w:rsidRPr="005506B0" w:rsidTr="00203949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Орієнтовні теми для вих</w:t>
            </w:r>
            <w:r w:rsidRPr="0055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овних годин»:</w:t>
            </w:r>
          </w:p>
          <w:p w:rsidR="005506B0" w:rsidRPr="005506B0" w:rsidRDefault="005506B0" w:rsidP="005506B0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«Історія навчального закладу»</w:t>
            </w:r>
          </w:p>
          <w:p w:rsidR="005506B0" w:rsidRPr="005506B0" w:rsidRDefault="005506B0" w:rsidP="005506B0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«Символіка  України. Історія виникнення, її значення».</w:t>
            </w:r>
          </w:p>
          <w:p w:rsidR="005506B0" w:rsidRPr="005506B0" w:rsidRDefault="005506B0" w:rsidP="005506B0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«Патріотизм як важливий чинник життя людини»</w:t>
            </w:r>
          </w:p>
          <w:p w:rsidR="005506B0" w:rsidRPr="005506B0" w:rsidRDefault="005506B0" w:rsidP="005506B0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«Героїчне минуле України»</w:t>
            </w:r>
          </w:p>
          <w:p w:rsidR="005506B0" w:rsidRPr="005506B0" w:rsidRDefault="005506B0" w:rsidP="005506B0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«Значущі історичні особистості»</w:t>
            </w:r>
          </w:p>
          <w:p w:rsidR="005506B0" w:rsidRPr="005506B0" w:rsidRDefault="005506B0" w:rsidP="005506B0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«Сучасна Україна: виклики часу»</w:t>
            </w:r>
          </w:p>
          <w:p w:rsidR="005506B0" w:rsidRPr="005506B0" w:rsidRDefault="005506B0" w:rsidP="005506B0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мови рідної, юначе,й народу нашого нема».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зав. відділень,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студентське самоврядування</w:t>
            </w:r>
          </w:p>
        </w:tc>
      </w:tr>
      <w:tr w:rsidR="005506B0" w:rsidRPr="005506B0" w:rsidTr="00203949">
        <w:trPr>
          <w:trHeight w:val="3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Проведення тематичних екскурсій, туристичних поїздок, походів (як в Закарпатській області, за її межами, так і у близькому зубубіжжі).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зав. відділень,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студентське самоврядування</w:t>
            </w:r>
          </w:p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06B0" w:rsidRPr="005506B0" w:rsidTr="00203949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Перегляд і обговорення документальних та художніх фільмівнаціонально-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патріотичної тематики.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року</w:t>
            </w:r>
          </w:p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зав. відділень,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студентське самоврядування</w:t>
            </w:r>
          </w:p>
        </w:tc>
      </w:tr>
      <w:tr w:rsidR="005506B0" w:rsidRPr="005506B0" w:rsidTr="00203949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28.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Тематичні екскурсії за програмою співпраці із меморіальним музеєм-запоідником І.Я. Франка.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зав. відділень,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студентське самоврядування</w:t>
            </w:r>
          </w:p>
        </w:tc>
      </w:tr>
    </w:tbl>
    <w:p w:rsidR="005506B0" w:rsidRPr="005506B0" w:rsidRDefault="005506B0" w:rsidP="005506B0">
      <w:pPr>
        <w:tabs>
          <w:tab w:val="left" w:pos="28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506B0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Pr="005506B0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Професійне</w:t>
      </w:r>
      <w:r w:rsidRPr="005506B0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5506B0">
        <w:rPr>
          <w:rFonts w:ascii="Times New Roman" w:eastAsia="Calibri" w:hAnsi="Times New Roman" w:cs="Times New Roman"/>
          <w:b/>
          <w:sz w:val="24"/>
          <w:szCs w:val="24"/>
          <w:u w:val="single"/>
        </w:rPr>
        <w:t>виховання:</w:t>
      </w:r>
    </w:p>
    <w:p w:rsidR="005506B0" w:rsidRPr="005506B0" w:rsidRDefault="005506B0" w:rsidP="005506B0">
      <w:pPr>
        <w:tabs>
          <w:tab w:val="left" w:pos="28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506B0" w:rsidRPr="005506B0" w:rsidRDefault="005506B0" w:rsidP="005506B0">
      <w:pPr>
        <w:numPr>
          <w:ilvl w:val="0"/>
          <w:numId w:val="14"/>
        </w:numPr>
        <w:tabs>
          <w:tab w:val="left" w:pos="28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6B0">
        <w:rPr>
          <w:rFonts w:ascii="Times New Roman" w:eastAsia="Calibri" w:hAnsi="Times New Roman" w:cs="Times New Roman"/>
          <w:sz w:val="24"/>
          <w:szCs w:val="24"/>
        </w:rPr>
        <w:t>формування</w:t>
      </w:r>
      <w:r w:rsidRPr="005506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06B0">
        <w:rPr>
          <w:rFonts w:ascii="Times New Roman" w:eastAsia="Calibri" w:hAnsi="Times New Roman" w:cs="Times New Roman"/>
          <w:sz w:val="24"/>
          <w:szCs w:val="24"/>
        </w:rPr>
        <w:t>свідомого, творчого</w:t>
      </w:r>
      <w:r w:rsidRPr="005506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06B0">
        <w:rPr>
          <w:rFonts w:ascii="Times New Roman" w:eastAsia="Calibri" w:hAnsi="Times New Roman" w:cs="Times New Roman"/>
          <w:sz w:val="24"/>
          <w:szCs w:val="24"/>
        </w:rPr>
        <w:t>ставлення до праці як вищої</w:t>
      </w:r>
      <w:r w:rsidRPr="005506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06B0">
        <w:rPr>
          <w:rFonts w:ascii="Times New Roman" w:eastAsia="Calibri" w:hAnsi="Times New Roman" w:cs="Times New Roman"/>
          <w:sz w:val="24"/>
          <w:szCs w:val="24"/>
        </w:rPr>
        <w:t>цінності</w:t>
      </w:r>
      <w:r w:rsidRPr="005506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06B0">
        <w:rPr>
          <w:rFonts w:ascii="Times New Roman" w:eastAsia="Calibri" w:hAnsi="Times New Roman" w:cs="Times New Roman"/>
          <w:sz w:val="24"/>
          <w:szCs w:val="24"/>
        </w:rPr>
        <w:t>людини і суспільства;</w:t>
      </w:r>
    </w:p>
    <w:p w:rsidR="005506B0" w:rsidRPr="005506B0" w:rsidRDefault="005506B0" w:rsidP="005506B0">
      <w:pPr>
        <w:numPr>
          <w:ilvl w:val="0"/>
          <w:numId w:val="14"/>
        </w:numPr>
        <w:tabs>
          <w:tab w:val="left" w:pos="28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6B0">
        <w:rPr>
          <w:rFonts w:ascii="Times New Roman" w:eastAsia="Calibri" w:hAnsi="Times New Roman" w:cs="Times New Roman"/>
          <w:sz w:val="24"/>
          <w:szCs w:val="24"/>
        </w:rPr>
        <w:t>формування</w:t>
      </w:r>
      <w:r w:rsidRPr="005506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06B0">
        <w:rPr>
          <w:rFonts w:ascii="Times New Roman" w:eastAsia="Calibri" w:hAnsi="Times New Roman" w:cs="Times New Roman"/>
          <w:sz w:val="24"/>
          <w:szCs w:val="24"/>
        </w:rPr>
        <w:t>свідомого та відповідального</w:t>
      </w:r>
      <w:r w:rsidRPr="005506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06B0">
        <w:rPr>
          <w:rFonts w:ascii="Times New Roman" w:eastAsia="Calibri" w:hAnsi="Times New Roman" w:cs="Times New Roman"/>
          <w:sz w:val="24"/>
          <w:szCs w:val="24"/>
        </w:rPr>
        <w:t>ставлення до навчання, оволодіння</w:t>
      </w:r>
      <w:r w:rsidRPr="005506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06B0">
        <w:rPr>
          <w:rFonts w:ascii="Times New Roman" w:eastAsia="Calibri" w:hAnsi="Times New Roman" w:cs="Times New Roman"/>
          <w:sz w:val="24"/>
          <w:szCs w:val="24"/>
        </w:rPr>
        <w:t>професією;</w:t>
      </w:r>
    </w:p>
    <w:p w:rsidR="005506B0" w:rsidRPr="005506B0" w:rsidRDefault="005506B0" w:rsidP="005506B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6B0">
        <w:rPr>
          <w:rFonts w:ascii="Times New Roman" w:eastAsia="Calibri" w:hAnsi="Times New Roman" w:cs="Times New Roman"/>
          <w:sz w:val="24"/>
          <w:szCs w:val="24"/>
        </w:rPr>
        <w:t>розвиток</w:t>
      </w:r>
      <w:r w:rsidRPr="005506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06B0">
        <w:rPr>
          <w:rFonts w:ascii="Times New Roman" w:eastAsia="Calibri" w:hAnsi="Times New Roman" w:cs="Times New Roman"/>
          <w:sz w:val="24"/>
          <w:szCs w:val="24"/>
        </w:rPr>
        <w:t>ділових</w:t>
      </w:r>
      <w:r w:rsidRPr="005506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06B0">
        <w:rPr>
          <w:rFonts w:ascii="Times New Roman" w:eastAsia="Calibri" w:hAnsi="Times New Roman" w:cs="Times New Roman"/>
          <w:sz w:val="24"/>
          <w:szCs w:val="24"/>
        </w:rPr>
        <w:t>якостей</w:t>
      </w:r>
      <w:r w:rsidRPr="005506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06B0">
        <w:rPr>
          <w:rFonts w:ascii="Times New Roman" w:eastAsia="Calibri" w:hAnsi="Times New Roman" w:cs="Times New Roman"/>
          <w:sz w:val="24"/>
          <w:szCs w:val="24"/>
        </w:rPr>
        <w:t>особистості, організованості, дисциплінованості;</w:t>
      </w:r>
    </w:p>
    <w:p w:rsidR="005506B0" w:rsidRPr="005506B0" w:rsidRDefault="005506B0" w:rsidP="005506B0">
      <w:pPr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6B0">
        <w:rPr>
          <w:rFonts w:ascii="Times New Roman" w:eastAsia="Calibri" w:hAnsi="Times New Roman" w:cs="Times New Roman"/>
          <w:sz w:val="24"/>
          <w:szCs w:val="24"/>
        </w:rPr>
        <w:t>підготовка до життя в умовах</w:t>
      </w:r>
      <w:r w:rsidRPr="005506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06B0">
        <w:rPr>
          <w:rFonts w:ascii="Times New Roman" w:eastAsia="Calibri" w:hAnsi="Times New Roman" w:cs="Times New Roman"/>
          <w:sz w:val="24"/>
          <w:szCs w:val="24"/>
        </w:rPr>
        <w:t>ринкової</w:t>
      </w:r>
      <w:r w:rsidRPr="005506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06B0">
        <w:rPr>
          <w:rFonts w:ascii="Times New Roman" w:eastAsia="Calibri" w:hAnsi="Times New Roman" w:cs="Times New Roman"/>
          <w:sz w:val="24"/>
          <w:szCs w:val="24"/>
        </w:rPr>
        <w:t>економіки та конкурентоспроможності.</w:t>
      </w:r>
    </w:p>
    <w:tbl>
      <w:tblPr>
        <w:tblpPr w:leftFromText="180" w:rightFromText="180" w:bottomFromText="200" w:vertAnchor="text" w:horzAnchor="margin" w:tblpXSpec="center" w:tblpY="182"/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2009"/>
        <w:gridCol w:w="3147"/>
      </w:tblGrid>
      <w:tr w:rsidR="005506B0" w:rsidRPr="005506B0" w:rsidTr="00203949">
        <w:trPr>
          <w:trHeight w:val="6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B0" w:rsidRPr="005506B0" w:rsidRDefault="005506B0" w:rsidP="005506B0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п/п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06B0" w:rsidRPr="005506B0" w:rsidRDefault="005506B0" w:rsidP="005506B0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та форма проведення заходу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06B0" w:rsidRPr="005506B0" w:rsidRDefault="005506B0" w:rsidP="005506B0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проведення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B0" w:rsidRPr="005506B0" w:rsidRDefault="005506B0" w:rsidP="005506B0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Виконавці</w:t>
            </w:r>
          </w:p>
        </w:tc>
      </w:tr>
      <w:tr w:rsidR="005506B0" w:rsidRPr="005506B0" w:rsidTr="00203949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numPr>
                <w:ilvl w:val="0"/>
                <w:numId w:val="16"/>
              </w:num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Тематичні години про значущість та актуальність професії та нові досягнення в галузі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Протягом року (відповідно до календаря професійних свят)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Голови циклових комісій та куратори груп</w:t>
            </w:r>
          </w:p>
        </w:tc>
      </w:tr>
      <w:tr w:rsidR="005506B0" w:rsidRPr="005506B0" w:rsidTr="00203949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numPr>
                <w:ilvl w:val="0"/>
                <w:numId w:val="16"/>
              </w:num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Святкові заходи до Всесвітнього дня молоді (10 листопада) та Дня студента (17 листопада)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Листопад 2018р.</w:t>
            </w:r>
          </w:p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зав. відділень,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студентське самоврядування</w:t>
            </w:r>
          </w:p>
        </w:tc>
      </w:tr>
      <w:tr w:rsidR="005506B0" w:rsidRPr="005506B0" w:rsidTr="00203949">
        <w:trPr>
          <w:trHeight w:val="3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numPr>
                <w:ilvl w:val="0"/>
                <w:numId w:val="16"/>
              </w:num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Проведення науково-практичних конференцій та участь в науково-практичних конференція в інших навчальних закладах.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Протягом року</w:t>
            </w:r>
          </w:p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зав. відділень,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голови циклових комісій, студентське самоврядування</w:t>
            </w:r>
          </w:p>
        </w:tc>
      </w:tr>
      <w:tr w:rsidR="005506B0" w:rsidRPr="005506B0" w:rsidTr="00203949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Тематичні виховні години для студентів випускних груп на тему «Законодавчо-нормативна база в галузі працевлаштування випускників вищих навчальних закладів».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Квітень 2019</w:t>
            </w:r>
          </w:p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зав. відділень,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голови циклових комісій, студентське самоврядування</w:t>
            </w:r>
          </w:p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06B0" w:rsidRPr="005506B0" w:rsidTr="00203949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Зустріч із працівниками різних спеціальностей (випускниками коледжу та провідними фахівцями в економічній, правоохоронній, туристичній та ІТ-галузях)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зав. відділень,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голови циклових комісій, студентське самоврядування</w:t>
            </w:r>
          </w:p>
        </w:tc>
      </w:tr>
      <w:tr w:rsidR="005506B0" w:rsidRPr="005506B0" w:rsidTr="00203949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Свято вручення дипломів випускникам коледжу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зав. відділень,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голови циклових комісій, студентське самоврядування</w:t>
            </w:r>
          </w:p>
        </w:tc>
      </w:tr>
    </w:tbl>
    <w:p w:rsidR="005506B0" w:rsidRPr="005506B0" w:rsidRDefault="005506B0" w:rsidP="005506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5506B0" w:rsidRPr="005506B0" w:rsidRDefault="005506B0" w:rsidP="005506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06B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3. </w:t>
      </w:r>
      <w:r w:rsidRPr="005506B0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Політичне та правове виховання</w:t>
      </w:r>
      <w:r w:rsidRPr="005506B0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5506B0" w:rsidRPr="005506B0" w:rsidRDefault="005506B0" w:rsidP="005506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06B0" w:rsidRPr="005506B0" w:rsidRDefault="005506B0" w:rsidP="005506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6B0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5506B0">
        <w:rPr>
          <w:rFonts w:ascii="Times New Roman" w:eastAsia="Calibri" w:hAnsi="Times New Roman" w:cs="Times New Roman"/>
          <w:sz w:val="24"/>
          <w:szCs w:val="24"/>
        </w:rPr>
        <w:t>оволодіння</w:t>
      </w:r>
      <w:r w:rsidRPr="005506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06B0">
        <w:rPr>
          <w:rFonts w:ascii="Times New Roman" w:eastAsia="Calibri" w:hAnsi="Times New Roman" w:cs="Times New Roman"/>
          <w:sz w:val="24"/>
          <w:szCs w:val="24"/>
        </w:rPr>
        <w:t>правовими</w:t>
      </w:r>
      <w:r w:rsidRPr="005506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06B0">
        <w:rPr>
          <w:rFonts w:ascii="Times New Roman" w:eastAsia="Calibri" w:hAnsi="Times New Roman" w:cs="Times New Roman"/>
          <w:sz w:val="24"/>
          <w:szCs w:val="24"/>
        </w:rPr>
        <w:t>знаннями, положеннями</w:t>
      </w:r>
      <w:r w:rsidRPr="005506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06B0">
        <w:rPr>
          <w:rFonts w:ascii="Times New Roman" w:eastAsia="Calibri" w:hAnsi="Times New Roman" w:cs="Times New Roman"/>
          <w:sz w:val="24"/>
          <w:szCs w:val="24"/>
        </w:rPr>
        <w:t>Конституції</w:t>
      </w:r>
      <w:r w:rsidRPr="005506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06B0">
        <w:rPr>
          <w:rFonts w:ascii="Times New Roman" w:eastAsia="Calibri" w:hAnsi="Times New Roman" w:cs="Times New Roman"/>
          <w:sz w:val="24"/>
          <w:szCs w:val="24"/>
        </w:rPr>
        <w:t>України;</w:t>
      </w:r>
    </w:p>
    <w:p w:rsidR="005506B0" w:rsidRPr="005506B0" w:rsidRDefault="005506B0" w:rsidP="005506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6B0">
        <w:rPr>
          <w:rFonts w:ascii="Times New Roman" w:eastAsia="Calibri" w:hAnsi="Times New Roman" w:cs="Times New Roman"/>
          <w:sz w:val="24"/>
          <w:szCs w:val="24"/>
        </w:rPr>
        <w:t>- формування</w:t>
      </w:r>
      <w:r w:rsidRPr="005506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06B0">
        <w:rPr>
          <w:rFonts w:ascii="Times New Roman" w:eastAsia="Calibri" w:hAnsi="Times New Roman" w:cs="Times New Roman"/>
          <w:sz w:val="24"/>
          <w:szCs w:val="24"/>
        </w:rPr>
        <w:t>політичної та правової</w:t>
      </w:r>
      <w:r w:rsidRPr="005506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06B0">
        <w:rPr>
          <w:rFonts w:ascii="Times New Roman" w:eastAsia="Calibri" w:hAnsi="Times New Roman" w:cs="Times New Roman"/>
          <w:sz w:val="24"/>
          <w:szCs w:val="24"/>
        </w:rPr>
        <w:t>культури;</w:t>
      </w:r>
    </w:p>
    <w:p w:rsidR="005506B0" w:rsidRPr="005506B0" w:rsidRDefault="005506B0" w:rsidP="005506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6B0">
        <w:rPr>
          <w:rFonts w:ascii="Times New Roman" w:eastAsia="Calibri" w:hAnsi="Times New Roman" w:cs="Times New Roman"/>
          <w:sz w:val="24"/>
          <w:szCs w:val="24"/>
        </w:rPr>
        <w:t>- виховання</w:t>
      </w:r>
      <w:r w:rsidRPr="005506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06B0">
        <w:rPr>
          <w:rFonts w:ascii="Times New Roman" w:eastAsia="Calibri" w:hAnsi="Times New Roman" w:cs="Times New Roman"/>
          <w:sz w:val="24"/>
          <w:szCs w:val="24"/>
        </w:rPr>
        <w:t>поваги до законів і норм співжиття у своєму</w:t>
      </w:r>
      <w:r w:rsidRPr="005506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06B0">
        <w:rPr>
          <w:rFonts w:ascii="Times New Roman" w:eastAsia="Calibri" w:hAnsi="Times New Roman" w:cs="Times New Roman"/>
          <w:sz w:val="24"/>
          <w:szCs w:val="24"/>
        </w:rPr>
        <w:t>колективі та суспільстві;</w:t>
      </w:r>
    </w:p>
    <w:p w:rsidR="005506B0" w:rsidRPr="005506B0" w:rsidRDefault="005506B0" w:rsidP="005506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06B0">
        <w:rPr>
          <w:rFonts w:ascii="Times New Roman" w:eastAsia="Calibri" w:hAnsi="Times New Roman" w:cs="Times New Roman"/>
          <w:sz w:val="24"/>
          <w:szCs w:val="24"/>
        </w:rPr>
        <w:t>- спонукання</w:t>
      </w:r>
      <w:r w:rsidRPr="005506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06B0">
        <w:rPr>
          <w:rFonts w:ascii="Times New Roman" w:eastAsia="Calibri" w:hAnsi="Times New Roman" w:cs="Times New Roman"/>
          <w:sz w:val="24"/>
          <w:szCs w:val="24"/>
        </w:rPr>
        <w:t>студентів до активної</w:t>
      </w:r>
      <w:r w:rsidRPr="005506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06B0">
        <w:rPr>
          <w:rFonts w:ascii="Times New Roman" w:eastAsia="Calibri" w:hAnsi="Times New Roman" w:cs="Times New Roman"/>
          <w:sz w:val="24"/>
          <w:szCs w:val="24"/>
        </w:rPr>
        <w:t>протидії</w:t>
      </w:r>
      <w:r w:rsidRPr="005506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06B0">
        <w:rPr>
          <w:rFonts w:ascii="Times New Roman" w:eastAsia="Calibri" w:hAnsi="Times New Roman" w:cs="Times New Roman"/>
          <w:sz w:val="24"/>
          <w:szCs w:val="24"/>
        </w:rPr>
        <w:t>правопорушенням, антигромадянської</w:t>
      </w:r>
      <w:r w:rsidRPr="005506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06B0">
        <w:rPr>
          <w:rFonts w:ascii="Times New Roman" w:eastAsia="Calibri" w:hAnsi="Times New Roman" w:cs="Times New Roman"/>
          <w:sz w:val="24"/>
          <w:szCs w:val="24"/>
        </w:rPr>
        <w:t>позиції.</w:t>
      </w:r>
    </w:p>
    <w:tbl>
      <w:tblPr>
        <w:tblpPr w:leftFromText="180" w:rightFromText="180" w:bottomFromText="200" w:vertAnchor="text" w:horzAnchor="margin" w:tblpXSpec="center" w:tblpY="182"/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253"/>
        <w:gridCol w:w="1867"/>
        <w:gridCol w:w="2552"/>
      </w:tblGrid>
      <w:tr w:rsidR="005506B0" w:rsidRPr="005506B0" w:rsidTr="00203949">
        <w:trPr>
          <w:trHeight w:val="6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B0" w:rsidRPr="005506B0" w:rsidRDefault="005506B0" w:rsidP="005506B0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п/п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06B0" w:rsidRPr="005506B0" w:rsidRDefault="005506B0" w:rsidP="005506B0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та форма проведення заходу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06B0" w:rsidRPr="005506B0" w:rsidRDefault="005506B0" w:rsidP="005506B0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B0" w:rsidRPr="005506B0" w:rsidRDefault="005506B0" w:rsidP="005506B0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Виконавці</w:t>
            </w:r>
          </w:p>
        </w:tc>
      </w:tr>
      <w:tr w:rsidR="005506B0" w:rsidRPr="005506B0" w:rsidTr="00203949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numPr>
                <w:ilvl w:val="0"/>
                <w:numId w:val="17"/>
              </w:num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sz w:val="24"/>
                <w:szCs w:val="24"/>
              </w:rPr>
              <w:t>Бесіди в академічних групах з питань ознайомлення студентів, у т.ч. мешканців гуртожитку, з правилами внутрішнього розпорядку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Вересень 2018</w:t>
            </w:r>
          </w:p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</w:p>
        </w:tc>
      </w:tr>
      <w:tr w:rsidR="005506B0" w:rsidRPr="005506B0" w:rsidTr="00203949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numPr>
                <w:ilvl w:val="0"/>
                <w:numId w:val="17"/>
              </w:num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sz w:val="24"/>
                <w:szCs w:val="24"/>
              </w:rPr>
              <w:t>Відзначення Міжнародного дня захисту прав людини. Студентська конференція, зустріч з працівниками правоохоронних органів.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10.12. 2018</w:t>
            </w:r>
          </w:p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зав. відділень,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голови циклових комісій, студентське самоврядування</w:t>
            </w:r>
          </w:p>
        </w:tc>
      </w:tr>
      <w:tr w:rsidR="005506B0" w:rsidRPr="005506B0" w:rsidTr="00203949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numPr>
                <w:ilvl w:val="0"/>
                <w:numId w:val="17"/>
              </w:num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sz w:val="24"/>
                <w:szCs w:val="24"/>
              </w:rPr>
              <w:t>Відзначення Дня Європи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Травень 2019</w:t>
            </w:r>
          </w:p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зав. відділень,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голови циклових комісій, студентське самоврядування</w:t>
            </w:r>
          </w:p>
        </w:tc>
      </w:tr>
      <w:tr w:rsidR="005506B0" w:rsidRPr="005506B0" w:rsidTr="00203949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Конференції, семінари, круглі столи, дискусії з політико-правових проблем розбудови демократичної держави та соціально-економічного розвитку в Україні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зав. відділень,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голови циклових комісій, студентське самоврядування</w:t>
            </w:r>
          </w:p>
        </w:tc>
      </w:tr>
      <w:tr w:rsidR="005506B0" w:rsidRPr="005506B0" w:rsidTr="00203949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sz w:val="24"/>
                <w:szCs w:val="24"/>
              </w:rPr>
              <w:t>Зустрічі студентів із політичними діячами, представниками різних гілок влади, місцевого самоврядування.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зав. відділень,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голови циклових комісій, студентське самоврядування</w:t>
            </w:r>
          </w:p>
        </w:tc>
      </w:tr>
      <w:tr w:rsidR="005506B0" w:rsidRPr="005506B0" w:rsidTr="00203949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6B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 конференцій, круглих столів та надання допомоги з питань виявлення і попередження домашнього насилля у сім'ях студентів.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Викладачі юридичних дисциплін, психолог</w:t>
            </w:r>
          </w:p>
        </w:tc>
      </w:tr>
      <w:tr w:rsidR="005506B0" w:rsidRPr="005506B0" w:rsidTr="00203949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6B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 заходів із вивчення ситуації та попередження випадків булінгу у студентському середовищі.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Психолог; куратори груп; студентське самоврядування.</w:t>
            </w:r>
          </w:p>
        </w:tc>
      </w:tr>
      <w:tr w:rsidR="005506B0" w:rsidRPr="005506B0" w:rsidTr="00203949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Лекції, бесіди провідних викладачів кафедр з питань зовнішньої та внутрішньої політики України, питань економічного і культурного розвитку України та Закарпаття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зав. відділень,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голови циклових комісій, студентське самоврядування</w:t>
            </w:r>
          </w:p>
        </w:tc>
      </w:tr>
    </w:tbl>
    <w:p w:rsidR="005506B0" w:rsidRPr="005506B0" w:rsidRDefault="005506B0" w:rsidP="0055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5506B0" w:rsidRPr="005506B0" w:rsidRDefault="005506B0" w:rsidP="005506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06B0"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Pr="005506B0">
        <w:rPr>
          <w:rFonts w:ascii="Times New Roman" w:eastAsia="Calibri" w:hAnsi="Times New Roman" w:cs="Times New Roman"/>
          <w:b/>
          <w:sz w:val="24"/>
          <w:szCs w:val="24"/>
          <w:u w:val="single"/>
        </w:rPr>
        <w:t>Морально-етичне</w:t>
      </w:r>
      <w:r w:rsidRPr="005506B0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5506B0">
        <w:rPr>
          <w:rFonts w:ascii="Times New Roman" w:eastAsia="Calibri" w:hAnsi="Times New Roman" w:cs="Times New Roman"/>
          <w:b/>
          <w:sz w:val="24"/>
          <w:szCs w:val="24"/>
          <w:u w:val="single"/>
        </w:rPr>
        <w:t>виховання</w:t>
      </w:r>
      <w:r w:rsidRPr="005506B0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5506B0" w:rsidRPr="005506B0" w:rsidRDefault="005506B0" w:rsidP="005506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06B0" w:rsidRPr="005506B0" w:rsidRDefault="005506B0" w:rsidP="005506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6B0">
        <w:rPr>
          <w:rFonts w:ascii="Times New Roman" w:eastAsia="Calibri" w:hAnsi="Times New Roman" w:cs="Times New Roman"/>
          <w:sz w:val="24"/>
          <w:szCs w:val="24"/>
        </w:rPr>
        <w:t>- утвердження</w:t>
      </w:r>
      <w:r w:rsidRPr="005506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06B0">
        <w:rPr>
          <w:rFonts w:ascii="Times New Roman" w:eastAsia="Calibri" w:hAnsi="Times New Roman" w:cs="Times New Roman"/>
          <w:sz w:val="24"/>
          <w:szCs w:val="24"/>
        </w:rPr>
        <w:t>моральних</w:t>
      </w:r>
      <w:r w:rsidRPr="005506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06B0">
        <w:rPr>
          <w:rFonts w:ascii="Times New Roman" w:eastAsia="Calibri" w:hAnsi="Times New Roman" w:cs="Times New Roman"/>
          <w:sz w:val="24"/>
          <w:szCs w:val="24"/>
        </w:rPr>
        <w:t>цінностей;</w:t>
      </w:r>
    </w:p>
    <w:p w:rsidR="005506B0" w:rsidRPr="005506B0" w:rsidRDefault="005506B0" w:rsidP="005506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6B0">
        <w:rPr>
          <w:rFonts w:ascii="Times New Roman" w:eastAsia="Calibri" w:hAnsi="Times New Roman" w:cs="Times New Roman"/>
          <w:sz w:val="24"/>
          <w:szCs w:val="24"/>
        </w:rPr>
        <w:t>- формування</w:t>
      </w:r>
      <w:r w:rsidRPr="005506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06B0">
        <w:rPr>
          <w:rFonts w:ascii="Times New Roman" w:eastAsia="Calibri" w:hAnsi="Times New Roman" w:cs="Times New Roman"/>
          <w:sz w:val="24"/>
          <w:szCs w:val="24"/>
        </w:rPr>
        <w:t>високих</w:t>
      </w:r>
      <w:r w:rsidRPr="005506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06B0">
        <w:rPr>
          <w:rFonts w:ascii="Times New Roman" w:eastAsia="Calibri" w:hAnsi="Times New Roman" w:cs="Times New Roman"/>
          <w:sz w:val="24"/>
          <w:szCs w:val="24"/>
        </w:rPr>
        <w:t>моральних</w:t>
      </w:r>
      <w:r w:rsidRPr="005506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06B0">
        <w:rPr>
          <w:rFonts w:ascii="Times New Roman" w:eastAsia="Calibri" w:hAnsi="Times New Roman" w:cs="Times New Roman"/>
          <w:sz w:val="24"/>
          <w:szCs w:val="24"/>
        </w:rPr>
        <w:t>якостей;</w:t>
      </w:r>
    </w:p>
    <w:p w:rsidR="005506B0" w:rsidRPr="005506B0" w:rsidRDefault="005506B0" w:rsidP="005506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6B0">
        <w:rPr>
          <w:rFonts w:ascii="Times New Roman" w:eastAsia="Calibri" w:hAnsi="Times New Roman" w:cs="Times New Roman"/>
          <w:sz w:val="24"/>
          <w:szCs w:val="24"/>
        </w:rPr>
        <w:t>- виховання</w:t>
      </w:r>
      <w:r w:rsidRPr="005506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06B0">
        <w:rPr>
          <w:rFonts w:ascii="Times New Roman" w:eastAsia="Calibri" w:hAnsi="Times New Roman" w:cs="Times New Roman"/>
          <w:sz w:val="24"/>
          <w:szCs w:val="24"/>
        </w:rPr>
        <w:t>культури</w:t>
      </w:r>
      <w:r w:rsidRPr="005506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06B0">
        <w:rPr>
          <w:rFonts w:ascii="Times New Roman" w:eastAsia="Calibri" w:hAnsi="Times New Roman" w:cs="Times New Roman"/>
          <w:sz w:val="24"/>
          <w:szCs w:val="24"/>
        </w:rPr>
        <w:t>поведінки студента в університеті, гуртожитках  та за їх межами;</w:t>
      </w:r>
    </w:p>
    <w:p w:rsidR="005506B0" w:rsidRPr="005506B0" w:rsidRDefault="005506B0" w:rsidP="005506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6B0">
        <w:rPr>
          <w:rFonts w:ascii="Times New Roman" w:eastAsia="Calibri" w:hAnsi="Times New Roman" w:cs="Times New Roman"/>
          <w:sz w:val="24"/>
          <w:szCs w:val="24"/>
        </w:rPr>
        <w:t>-спонукання</w:t>
      </w:r>
      <w:r w:rsidRPr="005506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06B0">
        <w:rPr>
          <w:rFonts w:ascii="Times New Roman" w:eastAsia="Calibri" w:hAnsi="Times New Roman" w:cs="Times New Roman"/>
          <w:sz w:val="24"/>
          <w:szCs w:val="24"/>
        </w:rPr>
        <w:t>студентів</w:t>
      </w:r>
      <w:r w:rsidRPr="005506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06B0">
        <w:rPr>
          <w:rFonts w:ascii="Times New Roman" w:eastAsia="Calibri" w:hAnsi="Times New Roman" w:cs="Times New Roman"/>
          <w:sz w:val="24"/>
          <w:szCs w:val="24"/>
        </w:rPr>
        <w:t>до</w:t>
      </w:r>
      <w:r w:rsidRPr="005506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06B0">
        <w:rPr>
          <w:rFonts w:ascii="Times New Roman" w:eastAsia="Calibri" w:hAnsi="Times New Roman" w:cs="Times New Roman"/>
          <w:sz w:val="24"/>
          <w:szCs w:val="24"/>
        </w:rPr>
        <w:t>активної</w:t>
      </w:r>
      <w:r w:rsidRPr="005506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06B0">
        <w:rPr>
          <w:rFonts w:ascii="Times New Roman" w:eastAsia="Calibri" w:hAnsi="Times New Roman" w:cs="Times New Roman"/>
          <w:sz w:val="24"/>
          <w:szCs w:val="24"/>
        </w:rPr>
        <w:t>протидії</w:t>
      </w:r>
      <w:r w:rsidRPr="005506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06B0">
        <w:rPr>
          <w:rFonts w:ascii="Times New Roman" w:eastAsia="Calibri" w:hAnsi="Times New Roman" w:cs="Times New Roman"/>
          <w:sz w:val="24"/>
          <w:szCs w:val="24"/>
        </w:rPr>
        <w:t>аморальності, вживанню</w:t>
      </w:r>
      <w:r w:rsidRPr="005506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06B0">
        <w:rPr>
          <w:rFonts w:ascii="Times New Roman" w:eastAsia="Calibri" w:hAnsi="Times New Roman" w:cs="Times New Roman"/>
          <w:sz w:val="24"/>
          <w:szCs w:val="24"/>
        </w:rPr>
        <w:t>алкогольних</w:t>
      </w:r>
      <w:r w:rsidRPr="005506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06B0">
        <w:rPr>
          <w:rFonts w:ascii="Times New Roman" w:eastAsia="Calibri" w:hAnsi="Times New Roman" w:cs="Times New Roman"/>
          <w:sz w:val="24"/>
          <w:szCs w:val="24"/>
        </w:rPr>
        <w:t>напоїв, палінню, наркоманії.</w:t>
      </w:r>
    </w:p>
    <w:tbl>
      <w:tblPr>
        <w:tblpPr w:leftFromText="180" w:rightFromText="180" w:bottomFromText="200" w:vertAnchor="text" w:horzAnchor="margin" w:tblpXSpec="center" w:tblpY="18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1985"/>
        <w:gridCol w:w="3147"/>
      </w:tblGrid>
      <w:tr w:rsidR="005506B0" w:rsidRPr="005506B0" w:rsidTr="00203949">
        <w:trPr>
          <w:trHeight w:val="6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B0" w:rsidRPr="005506B0" w:rsidRDefault="005506B0" w:rsidP="005506B0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п/п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06B0" w:rsidRPr="005506B0" w:rsidRDefault="005506B0" w:rsidP="005506B0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та форма проведення заходу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06B0" w:rsidRPr="005506B0" w:rsidRDefault="005506B0" w:rsidP="005506B0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проведення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B0" w:rsidRPr="005506B0" w:rsidRDefault="005506B0" w:rsidP="005506B0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Виконавці</w:t>
            </w:r>
          </w:p>
        </w:tc>
      </w:tr>
      <w:tr w:rsidR="005506B0" w:rsidRPr="005506B0" w:rsidTr="00203949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numPr>
                <w:ilvl w:val="0"/>
                <w:numId w:val="18"/>
              </w:num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 бесід в академічних групах з актуальних питань морального виховання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</w:p>
        </w:tc>
      </w:tr>
      <w:tr w:rsidR="005506B0" w:rsidRPr="005506B0" w:rsidTr="00203949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numPr>
                <w:ilvl w:val="0"/>
                <w:numId w:val="18"/>
              </w:num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sz w:val="24"/>
                <w:szCs w:val="24"/>
              </w:rPr>
              <w:t>Відзначення Міжнародного дня відмови від паління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Листопад 2018р.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зав. відділень,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голови циклових комісій, студентське самоврядування</w:t>
            </w:r>
          </w:p>
        </w:tc>
      </w:tr>
      <w:tr w:rsidR="005506B0" w:rsidRPr="005506B0" w:rsidTr="00203949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numPr>
                <w:ilvl w:val="0"/>
                <w:numId w:val="18"/>
              </w:num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sz w:val="24"/>
                <w:szCs w:val="24"/>
              </w:rPr>
              <w:t>Організація заходів з нагоди відзначення Міжнародного дня толерантності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Листопад 2018р.</w:t>
            </w:r>
          </w:p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зав. відділень,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голови циклових комісій, студентське самоврядування</w:t>
            </w:r>
          </w:p>
        </w:tc>
      </w:tr>
      <w:tr w:rsidR="005506B0" w:rsidRPr="005506B0" w:rsidTr="00203949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sz w:val="24"/>
                <w:szCs w:val="24"/>
              </w:rPr>
              <w:t>Відзначення Міжнародного дня боротьби проти фашизму, расизму і антисемітизму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Листопад 2018.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зав. відділень,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голови циклових комісій, студентське самоврядування</w:t>
            </w:r>
          </w:p>
        </w:tc>
      </w:tr>
      <w:tr w:rsidR="005506B0" w:rsidRPr="005506B0" w:rsidTr="00203949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Відзначення Дня святого Миколая. Волонтерська акція «Подарунок від Миколая» лдя дітей-сиріт та із багатодітних сімей.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Грудень 2018.</w:t>
            </w:r>
          </w:p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зав. відділень,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голови циклових комісій, студентське самоврядування</w:t>
            </w:r>
          </w:p>
        </w:tc>
      </w:tr>
      <w:tr w:rsidR="005506B0" w:rsidRPr="005506B0" w:rsidTr="00203949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sz w:val="24"/>
                <w:szCs w:val="24"/>
              </w:rPr>
              <w:t>Організація розважальної програми до Дня Святого Валентина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Лютий 2019</w:t>
            </w:r>
          </w:p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зав. відділень,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голови циклових комісій, студентське самоврядування</w:t>
            </w:r>
          </w:p>
        </w:tc>
      </w:tr>
      <w:tr w:rsidR="005506B0" w:rsidRPr="005506B0" w:rsidTr="00203949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 тематичних читацьких конференцій та диспутів за художніми творами на морально– етичну тематику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Працівники бібліотеки</w:t>
            </w:r>
          </w:p>
        </w:tc>
      </w:tr>
      <w:tr w:rsidR="005506B0" w:rsidRPr="005506B0" w:rsidTr="00203949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sz w:val="24"/>
                <w:szCs w:val="24"/>
              </w:rPr>
              <w:t>Участь у Всеукраїнській благодійній акції «Від серця до серця»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Куратори груп; студентське самовряядування</w:t>
            </w:r>
          </w:p>
        </w:tc>
      </w:tr>
      <w:tr w:rsidR="005506B0" w:rsidRPr="005506B0" w:rsidTr="00203949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 бесід, диспутів, круглих столів, спрямованих на виховання морально–етичних засад поведінки і світогляду студентської молоді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зав. відділень,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голови циклових комісій, студентське самоврядування</w:t>
            </w:r>
          </w:p>
        </w:tc>
      </w:tr>
      <w:tr w:rsidR="005506B0" w:rsidRPr="005506B0" w:rsidTr="00203949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 превентивних заходів із запобігання тютюнової, алкогольної та наркотичної залежності, профілактики захворювань на СНІД тощо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зав. відділень,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голови циклових комісій, студентське самоврядування</w:t>
            </w:r>
          </w:p>
        </w:tc>
      </w:tr>
      <w:tr w:rsidR="005506B0" w:rsidRPr="005506B0" w:rsidTr="00203949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 майстер-класів із хенд-мейду,кулінарії та ведення побуту для мешканців гуртожитку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вихователі гуртожитку, викладачі.</w:t>
            </w:r>
          </w:p>
        </w:tc>
      </w:tr>
      <w:tr w:rsidR="005506B0" w:rsidRPr="005506B0" w:rsidTr="00203949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</w:tbl>
    <w:p w:rsidR="005506B0" w:rsidRPr="005506B0" w:rsidRDefault="005506B0" w:rsidP="005506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06B0"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Pr="005506B0">
        <w:rPr>
          <w:rFonts w:ascii="Times New Roman" w:eastAsia="Calibri" w:hAnsi="Times New Roman" w:cs="Times New Roman"/>
          <w:b/>
          <w:sz w:val="24"/>
          <w:szCs w:val="24"/>
          <w:u w:val="single"/>
        </w:rPr>
        <w:t>Трудове та екологічне</w:t>
      </w:r>
      <w:r w:rsidRPr="005506B0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5506B0">
        <w:rPr>
          <w:rFonts w:ascii="Times New Roman" w:eastAsia="Calibri" w:hAnsi="Times New Roman" w:cs="Times New Roman"/>
          <w:b/>
          <w:sz w:val="24"/>
          <w:szCs w:val="24"/>
          <w:u w:val="single"/>
        </w:rPr>
        <w:t>виховання</w:t>
      </w:r>
      <w:r w:rsidRPr="005506B0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5506B0" w:rsidRPr="005506B0" w:rsidRDefault="005506B0" w:rsidP="005506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06B0" w:rsidRPr="005506B0" w:rsidRDefault="005506B0" w:rsidP="005506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6B0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5506B0">
        <w:rPr>
          <w:rFonts w:ascii="Times New Roman" w:eastAsia="Calibri" w:hAnsi="Times New Roman" w:cs="Times New Roman"/>
          <w:sz w:val="24"/>
          <w:szCs w:val="24"/>
        </w:rPr>
        <w:t>формування</w:t>
      </w:r>
      <w:r w:rsidRPr="005506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06B0">
        <w:rPr>
          <w:rFonts w:ascii="Times New Roman" w:eastAsia="Calibri" w:hAnsi="Times New Roman" w:cs="Times New Roman"/>
          <w:sz w:val="24"/>
          <w:szCs w:val="24"/>
        </w:rPr>
        <w:t>екологічної</w:t>
      </w:r>
      <w:r w:rsidRPr="005506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06B0">
        <w:rPr>
          <w:rFonts w:ascii="Times New Roman" w:eastAsia="Calibri" w:hAnsi="Times New Roman" w:cs="Times New Roman"/>
          <w:sz w:val="24"/>
          <w:szCs w:val="24"/>
        </w:rPr>
        <w:t>культури</w:t>
      </w:r>
      <w:r w:rsidRPr="005506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06B0">
        <w:rPr>
          <w:rFonts w:ascii="Times New Roman" w:eastAsia="Calibri" w:hAnsi="Times New Roman" w:cs="Times New Roman"/>
          <w:sz w:val="24"/>
          <w:szCs w:val="24"/>
        </w:rPr>
        <w:t>особистості, почуття</w:t>
      </w:r>
      <w:r w:rsidRPr="005506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06B0">
        <w:rPr>
          <w:rFonts w:ascii="Times New Roman" w:eastAsia="Calibri" w:hAnsi="Times New Roman" w:cs="Times New Roman"/>
          <w:sz w:val="24"/>
          <w:szCs w:val="24"/>
        </w:rPr>
        <w:t>відповідальності за природу;</w:t>
      </w:r>
    </w:p>
    <w:p w:rsidR="005506B0" w:rsidRPr="005506B0" w:rsidRDefault="005506B0" w:rsidP="005506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6B0">
        <w:rPr>
          <w:rFonts w:ascii="Times New Roman" w:eastAsia="Calibri" w:hAnsi="Times New Roman" w:cs="Times New Roman"/>
          <w:sz w:val="24"/>
          <w:szCs w:val="24"/>
        </w:rPr>
        <w:t>- залучення</w:t>
      </w:r>
      <w:r w:rsidRPr="005506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06B0">
        <w:rPr>
          <w:rFonts w:ascii="Times New Roman" w:eastAsia="Calibri" w:hAnsi="Times New Roman" w:cs="Times New Roman"/>
          <w:sz w:val="24"/>
          <w:szCs w:val="24"/>
        </w:rPr>
        <w:t>студентів до активної</w:t>
      </w:r>
      <w:r w:rsidRPr="005506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06B0">
        <w:rPr>
          <w:rFonts w:ascii="Times New Roman" w:eastAsia="Calibri" w:hAnsi="Times New Roman" w:cs="Times New Roman"/>
          <w:sz w:val="24"/>
          <w:szCs w:val="24"/>
        </w:rPr>
        <w:t>природоохоронної</w:t>
      </w:r>
      <w:r w:rsidRPr="005506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06B0">
        <w:rPr>
          <w:rFonts w:ascii="Times New Roman" w:eastAsia="Calibri" w:hAnsi="Times New Roman" w:cs="Times New Roman"/>
          <w:sz w:val="24"/>
          <w:szCs w:val="24"/>
        </w:rPr>
        <w:t>діяльності.</w:t>
      </w:r>
    </w:p>
    <w:tbl>
      <w:tblPr>
        <w:tblpPr w:leftFromText="180" w:rightFromText="180" w:bottomFromText="200" w:vertAnchor="text" w:horzAnchor="margin" w:tblpXSpec="center" w:tblpY="182"/>
        <w:tblW w:w="9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1996"/>
        <w:gridCol w:w="3147"/>
      </w:tblGrid>
      <w:tr w:rsidR="005506B0" w:rsidRPr="005506B0" w:rsidTr="00203949">
        <w:trPr>
          <w:trHeight w:val="6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B0" w:rsidRPr="005506B0" w:rsidRDefault="005506B0" w:rsidP="005506B0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п/п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06B0" w:rsidRPr="005506B0" w:rsidRDefault="005506B0" w:rsidP="005506B0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та форма проведення заходу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06B0" w:rsidRPr="005506B0" w:rsidRDefault="005506B0" w:rsidP="005506B0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проведення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B0" w:rsidRPr="005506B0" w:rsidRDefault="005506B0" w:rsidP="005506B0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Виконавці</w:t>
            </w:r>
          </w:p>
        </w:tc>
      </w:tr>
      <w:tr w:rsidR="005506B0" w:rsidRPr="005506B0" w:rsidTr="00203949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numPr>
                <w:ilvl w:val="0"/>
                <w:numId w:val="19"/>
              </w:num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sz w:val="24"/>
                <w:szCs w:val="24"/>
              </w:rPr>
              <w:t>Організація проведення фотоконкурсу «Цікавинки мого краю»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Березень-квітень 2019р.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зав. відділень,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голови циклових комісій, студентське самоврядування</w:t>
            </w:r>
          </w:p>
        </w:tc>
      </w:tr>
      <w:tr w:rsidR="005506B0" w:rsidRPr="005506B0" w:rsidTr="00203949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numPr>
                <w:ilvl w:val="0"/>
                <w:numId w:val="19"/>
              </w:num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 читань, «круглих столів», присвячених Дню довкілля, здоров’ю, екології та єдності з природою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зав. відділень,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голови циклових комісій, студентське самоврядування</w:t>
            </w:r>
          </w:p>
        </w:tc>
      </w:tr>
      <w:tr w:rsidR="005506B0" w:rsidRPr="005506B0" w:rsidTr="00203949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numPr>
                <w:ilvl w:val="0"/>
                <w:numId w:val="19"/>
              </w:num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sz w:val="24"/>
                <w:szCs w:val="24"/>
              </w:rPr>
              <w:t>Організація проведення акцій з благоустрою прилеглої території і приміщень в університеті та у гуртожитках ( «Чистий тетвер», День чистого довкілля тощо)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</w:p>
        </w:tc>
      </w:tr>
      <w:tr w:rsidR="005506B0" w:rsidRPr="005506B0" w:rsidTr="00203949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sz w:val="24"/>
                <w:szCs w:val="24"/>
              </w:rPr>
              <w:t>Участь у Всеукраїнських акціях з благоустрою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Викладачі туризмознавчих та природничих дисциплін; студентське самоврядування</w:t>
            </w:r>
          </w:p>
        </w:tc>
      </w:tr>
      <w:tr w:rsidR="005506B0" w:rsidRPr="005506B0" w:rsidTr="00203949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заходів, передбачених Екологічною акцією «Закарпаттю – чисте майбутнє», започатковане студентами коледжу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зав. відділень,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студентське самоврядування</w:t>
            </w:r>
          </w:p>
        </w:tc>
      </w:tr>
    </w:tbl>
    <w:p w:rsidR="005506B0" w:rsidRPr="005506B0" w:rsidRDefault="005506B0" w:rsidP="005506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06B0">
        <w:rPr>
          <w:rFonts w:ascii="Times New Roman" w:eastAsia="Calibri" w:hAnsi="Times New Roman" w:cs="Times New Roman"/>
          <w:b/>
          <w:sz w:val="24"/>
          <w:szCs w:val="24"/>
        </w:rPr>
        <w:t xml:space="preserve">6. </w:t>
      </w:r>
      <w:r w:rsidRPr="005506B0">
        <w:rPr>
          <w:rFonts w:ascii="Times New Roman" w:eastAsia="Calibri" w:hAnsi="Times New Roman" w:cs="Times New Roman"/>
          <w:b/>
          <w:sz w:val="24"/>
          <w:szCs w:val="24"/>
          <w:u w:val="single"/>
        </w:rPr>
        <w:t>Художньо-естетичне</w:t>
      </w:r>
      <w:r w:rsidRPr="005506B0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5506B0">
        <w:rPr>
          <w:rFonts w:ascii="Times New Roman" w:eastAsia="Calibri" w:hAnsi="Times New Roman" w:cs="Times New Roman"/>
          <w:b/>
          <w:sz w:val="24"/>
          <w:szCs w:val="24"/>
          <w:u w:val="single"/>
        </w:rPr>
        <w:t>виховання</w:t>
      </w:r>
      <w:r w:rsidRPr="005506B0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5506B0" w:rsidRPr="005506B0" w:rsidRDefault="005506B0" w:rsidP="005506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06B0" w:rsidRPr="005506B0" w:rsidRDefault="005506B0" w:rsidP="005506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6B0">
        <w:rPr>
          <w:rFonts w:ascii="Times New Roman" w:eastAsia="Calibri" w:hAnsi="Times New Roman" w:cs="Times New Roman"/>
          <w:sz w:val="24"/>
          <w:szCs w:val="24"/>
        </w:rPr>
        <w:t>- оволодіння</w:t>
      </w:r>
      <w:r w:rsidRPr="005506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06B0">
        <w:rPr>
          <w:rFonts w:ascii="Times New Roman" w:eastAsia="Calibri" w:hAnsi="Times New Roman" w:cs="Times New Roman"/>
          <w:sz w:val="24"/>
          <w:szCs w:val="24"/>
        </w:rPr>
        <w:t>духовними і культурними</w:t>
      </w:r>
      <w:r w:rsidRPr="005506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06B0">
        <w:rPr>
          <w:rFonts w:ascii="Times New Roman" w:eastAsia="Calibri" w:hAnsi="Times New Roman" w:cs="Times New Roman"/>
          <w:sz w:val="24"/>
          <w:szCs w:val="24"/>
        </w:rPr>
        <w:t>надбаннями</w:t>
      </w:r>
      <w:r w:rsidRPr="005506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06B0">
        <w:rPr>
          <w:rFonts w:ascii="Times New Roman" w:eastAsia="Calibri" w:hAnsi="Times New Roman" w:cs="Times New Roman"/>
          <w:sz w:val="24"/>
          <w:szCs w:val="24"/>
        </w:rPr>
        <w:t>українського народу та людства;</w:t>
      </w:r>
    </w:p>
    <w:p w:rsidR="005506B0" w:rsidRPr="005506B0" w:rsidRDefault="005506B0" w:rsidP="005506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6B0">
        <w:rPr>
          <w:rFonts w:ascii="Times New Roman" w:eastAsia="Calibri" w:hAnsi="Times New Roman" w:cs="Times New Roman"/>
          <w:sz w:val="24"/>
          <w:szCs w:val="24"/>
        </w:rPr>
        <w:t>- формування</w:t>
      </w:r>
      <w:r w:rsidRPr="005506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06B0">
        <w:rPr>
          <w:rFonts w:ascii="Times New Roman" w:eastAsia="Calibri" w:hAnsi="Times New Roman" w:cs="Times New Roman"/>
          <w:sz w:val="24"/>
          <w:szCs w:val="24"/>
        </w:rPr>
        <w:t>естетичних</w:t>
      </w:r>
      <w:r w:rsidRPr="005506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06B0">
        <w:rPr>
          <w:rFonts w:ascii="Times New Roman" w:eastAsia="Calibri" w:hAnsi="Times New Roman" w:cs="Times New Roman"/>
          <w:sz w:val="24"/>
          <w:szCs w:val="24"/>
        </w:rPr>
        <w:t>смаків і культури</w:t>
      </w:r>
      <w:r w:rsidRPr="005506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06B0">
        <w:rPr>
          <w:rFonts w:ascii="Times New Roman" w:eastAsia="Calibri" w:hAnsi="Times New Roman" w:cs="Times New Roman"/>
          <w:sz w:val="24"/>
          <w:szCs w:val="24"/>
        </w:rPr>
        <w:t>поведінки;</w:t>
      </w:r>
    </w:p>
    <w:p w:rsidR="005506B0" w:rsidRPr="005506B0" w:rsidRDefault="005506B0" w:rsidP="005506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6B0">
        <w:rPr>
          <w:rFonts w:ascii="Times New Roman" w:eastAsia="Calibri" w:hAnsi="Times New Roman" w:cs="Times New Roman"/>
          <w:sz w:val="24"/>
          <w:szCs w:val="24"/>
        </w:rPr>
        <w:t>- організація</w:t>
      </w:r>
      <w:r w:rsidRPr="005506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06B0">
        <w:rPr>
          <w:rFonts w:ascii="Times New Roman" w:eastAsia="Calibri" w:hAnsi="Times New Roman" w:cs="Times New Roman"/>
          <w:sz w:val="24"/>
          <w:szCs w:val="24"/>
        </w:rPr>
        <w:t>змістовного</w:t>
      </w:r>
      <w:r w:rsidRPr="005506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06B0">
        <w:rPr>
          <w:rFonts w:ascii="Times New Roman" w:eastAsia="Calibri" w:hAnsi="Times New Roman" w:cs="Times New Roman"/>
          <w:sz w:val="24"/>
          <w:szCs w:val="24"/>
        </w:rPr>
        <w:t>дозвілля;</w:t>
      </w:r>
    </w:p>
    <w:p w:rsidR="005506B0" w:rsidRPr="005506B0" w:rsidRDefault="005506B0" w:rsidP="005506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06B0">
        <w:rPr>
          <w:rFonts w:ascii="Times New Roman" w:eastAsia="Calibri" w:hAnsi="Times New Roman" w:cs="Times New Roman"/>
          <w:sz w:val="24"/>
          <w:szCs w:val="24"/>
        </w:rPr>
        <w:t>- розвиток</w:t>
      </w:r>
      <w:r w:rsidRPr="005506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06B0">
        <w:rPr>
          <w:rFonts w:ascii="Times New Roman" w:eastAsia="Calibri" w:hAnsi="Times New Roman" w:cs="Times New Roman"/>
          <w:sz w:val="24"/>
          <w:szCs w:val="24"/>
        </w:rPr>
        <w:t>талантів і художніх</w:t>
      </w:r>
      <w:r w:rsidRPr="005506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06B0">
        <w:rPr>
          <w:rFonts w:ascii="Times New Roman" w:eastAsia="Calibri" w:hAnsi="Times New Roman" w:cs="Times New Roman"/>
          <w:sz w:val="24"/>
          <w:szCs w:val="24"/>
        </w:rPr>
        <w:t>творчих</w:t>
      </w:r>
      <w:r w:rsidRPr="005506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06B0">
        <w:rPr>
          <w:rFonts w:ascii="Times New Roman" w:eastAsia="Calibri" w:hAnsi="Times New Roman" w:cs="Times New Roman"/>
          <w:sz w:val="24"/>
          <w:szCs w:val="24"/>
        </w:rPr>
        <w:t xml:space="preserve">здібностей. </w:t>
      </w:r>
    </w:p>
    <w:p w:rsidR="005506B0" w:rsidRPr="005506B0" w:rsidRDefault="005506B0" w:rsidP="005506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pPr w:leftFromText="180" w:rightFromText="180" w:bottomFromText="200" w:vertAnchor="text" w:horzAnchor="margin" w:tblpXSpec="center" w:tblpY="18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1725"/>
        <w:gridCol w:w="3236"/>
      </w:tblGrid>
      <w:tr w:rsidR="005506B0" w:rsidRPr="005506B0" w:rsidTr="00203949">
        <w:trPr>
          <w:trHeight w:val="6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B0" w:rsidRPr="005506B0" w:rsidRDefault="005506B0" w:rsidP="005506B0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№ п/п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06B0" w:rsidRPr="005506B0" w:rsidRDefault="005506B0" w:rsidP="005506B0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та форма проведення заходу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06B0" w:rsidRPr="005506B0" w:rsidRDefault="005506B0" w:rsidP="005506B0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проведення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B0" w:rsidRPr="005506B0" w:rsidRDefault="005506B0" w:rsidP="005506B0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Виконавці</w:t>
            </w:r>
          </w:p>
        </w:tc>
      </w:tr>
      <w:tr w:rsidR="005506B0" w:rsidRPr="005506B0" w:rsidTr="00203949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numPr>
                <w:ilvl w:val="0"/>
                <w:numId w:val="20"/>
              </w:num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мистецького конкурсу художньої самодіяльності «Студентська осінь»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Жовтень 2018р.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зав. відділень,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студентське самоврядування</w:t>
            </w:r>
          </w:p>
        </w:tc>
      </w:tr>
      <w:tr w:rsidR="005506B0" w:rsidRPr="005506B0" w:rsidTr="00203949">
        <w:trPr>
          <w:trHeight w:val="3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numPr>
                <w:ilvl w:val="0"/>
                <w:numId w:val="20"/>
              </w:num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sz w:val="24"/>
                <w:szCs w:val="24"/>
              </w:rPr>
              <w:t>Традиційний фестиваль студентської кухні «Студентський смак»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Листопад 2018р.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Вихователі гуртожитку, 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студентське самоврядування</w:t>
            </w:r>
          </w:p>
        </w:tc>
      </w:tr>
      <w:tr w:rsidR="005506B0" w:rsidRPr="005506B0" w:rsidTr="00203949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sz w:val="24"/>
                <w:szCs w:val="24"/>
              </w:rPr>
              <w:t>Залучення студентів до участі в міжнародних і всеукраїнських конкурсах, виставках, до концертної діяльності в місті, області, регіоні на сценічних майданчиках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голови циклових комісій, студентське самоврядування</w:t>
            </w:r>
          </w:p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06B0" w:rsidRPr="005506B0" w:rsidTr="00203949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6B0">
              <w:rPr>
                <w:rFonts w:ascii="Times New Roman" w:eastAsia="Calibri" w:hAnsi="Times New Roman" w:cs="Times New Roman"/>
                <w:sz w:val="24"/>
                <w:szCs w:val="24"/>
              </w:rPr>
              <w:t>Організація та проведення конкурсів студентської творчості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Жовтень-листопад 2018р.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зав. відділень,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студентське самоврядування</w:t>
            </w:r>
          </w:p>
        </w:tc>
      </w:tr>
      <w:tr w:rsidR="005506B0" w:rsidRPr="005506B0" w:rsidTr="00203949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sz w:val="24"/>
                <w:szCs w:val="24"/>
              </w:rPr>
              <w:t>Відзначення Міжнародного дня театру: відвідування театрів та перегляд вистав, зустрічі з акторами Закарпатського драматичного театру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Березень 2019р</w:t>
            </w:r>
          </w:p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зав. відділень,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куратори груп, циклова комісія лінгвістичних наук, студентське самоврядування</w:t>
            </w:r>
          </w:p>
        </w:tc>
      </w:tr>
      <w:tr w:rsidR="005506B0" w:rsidRPr="005506B0" w:rsidTr="00203949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Відзначення Дня сміху: розважальна програма в коледжі; «Вечір студентського гумору»</w:t>
            </w:r>
          </w:p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Квітень 2019р.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зав. відділень,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студентське самоврядування</w:t>
            </w:r>
          </w:p>
        </w:tc>
      </w:tr>
      <w:tr w:rsidR="005506B0" w:rsidRPr="005506B0" w:rsidTr="00203949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Проведення фотоконкурсу «В об’єктиві рідний коледж</w:t>
            </w:r>
            <w:r w:rsidRPr="005506B0">
              <w:rPr>
                <w:rFonts w:ascii="Times New Roman" w:eastAsia="Calibri" w:hAnsi="Times New Roman" w:cs="Times New Roman"/>
                <w:sz w:val="24"/>
                <w:szCs w:val="24"/>
              </w:rPr>
              <w:t>»!</w:t>
            </w:r>
          </w:p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Квітень-травень 2019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зав. відділень,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студентське самоврядування</w:t>
            </w:r>
          </w:p>
        </w:tc>
      </w:tr>
      <w:tr w:rsidR="005506B0" w:rsidRPr="005506B0" w:rsidTr="00203949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 вечорів відпочинку студентів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зав. відділень,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студентське самоврядування</w:t>
            </w:r>
          </w:p>
        </w:tc>
      </w:tr>
      <w:tr w:rsidR="005506B0" w:rsidRPr="005506B0" w:rsidTr="00203949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sz w:val="24"/>
                <w:szCs w:val="24"/>
              </w:rPr>
              <w:t>Відвідування музеїв, художніх виставок тощо ( за планами роботи  кураторів та поточними подіями)</w:t>
            </w:r>
          </w:p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зав. відділень,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студентське самоврядування</w:t>
            </w:r>
          </w:p>
        </w:tc>
      </w:tr>
    </w:tbl>
    <w:p w:rsidR="005506B0" w:rsidRPr="005506B0" w:rsidRDefault="005506B0" w:rsidP="0055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bottomFromText="200" w:vertAnchor="text" w:horzAnchor="margin" w:tblpXSpec="center" w:tblpY="18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1725"/>
        <w:gridCol w:w="3236"/>
      </w:tblGrid>
      <w:tr w:rsidR="005506B0" w:rsidRPr="005506B0" w:rsidTr="00203949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sz w:val="24"/>
                <w:szCs w:val="24"/>
              </w:rPr>
              <w:t>Зустрічі з відомими письменниками, художниками тощо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куратори груп, циклова комісія суспільно-гуманітарних дисциплін, студентське самоврядування</w:t>
            </w:r>
          </w:p>
        </w:tc>
      </w:tr>
    </w:tbl>
    <w:p w:rsidR="005506B0" w:rsidRPr="005506B0" w:rsidRDefault="005506B0" w:rsidP="005506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5506B0" w:rsidRPr="005506B0" w:rsidRDefault="005506B0" w:rsidP="005506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506B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7. </w:t>
      </w:r>
      <w:r w:rsidRPr="005506B0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Фізичне виховання</w:t>
      </w:r>
    </w:p>
    <w:p w:rsidR="005506B0" w:rsidRPr="005506B0" w:rsidRDefault="005506B0" w:rsidP="005506B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06B0">
        <w:rPr>
          <w:rFonts w:ascii="Times New Roman" w:eastAsia="Calibri" w:hAnsi="Times New Roman" w:cs="Times New Roman"/>
          <w:sz w:val="24"/>
          <w:szCs w:val="24"/>
          <w:lang w:val="uk-UA"/>
        </w:rPr>
        <w:t>(за окремим планом спортивно-масових заходів):</w:t>
      </w:r>
    </w:p>
    <w:p w:rsidR="005506B0" w:rsidRPr="005506B0" w:rsidRDefault="005506B0" w:rsidP="005506B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506B0" w:rsidRPr="005506B0" w:rsidRDefault="005506B0" w:rsidP="005506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06B0">
        <w:rPr>
          <w:rFonts w:ascii="Times New Roman" w:eastAsia="Calibri" w:hAnsi="Times New Roman" w:cs="Times New Roman"/>
          <w:sz w:val="24"/>
          <w:szCs w:val="24"/>
          <w:lang w:val="uk-UA"/>
        </w:rPr>
        <w:t>- повноцінне медичне обслуговування;</w:t>
      </w:r>
    </w:p>
    <w:p w:rsidR="005506B0" w:rsidRPr="005506B0" w:rsidRDefault="005506B0" w:rsidP="005506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6B0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- оптимізація режи</w:t>
      </w:r>
      <w:r w:rsidRPr="005506B0">
        <w:rPr>
          <w:rFonts w:ascii="Times New Roman" w:eastAsia="Calibri" w:hAnsi="Times New Roman" w:cs="Times New Roman"/>
          <w:sz w:val="24"/>
          <w:szCs w:val="24"/>
        </w:rPr>
        <w:t>му навчально-виховного</w:t>
      </w:r>
      <w:r w:rsidRPr="005506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06B0">
        <w:rPr>
          <w:rFonts w:ascii="Times New Roman" w:eastAsia="Calibri" w:hAnsi="Times New Roman" w:cs="Times New Roman"/>
          <w:sz w:val="24"/>
          <w:szCs w:val="24"/>
        </w:rPr>
        <w:t>процесу;</w:t>
      </w:r>
    </w:p>
    <w:p w:rsidR="005506B0" w:rsidRPr="005506B0" w:rsidRDefault="005506B0" w:rsidP="005506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6B0">
        <w:rPr>
          <w:rFonts w:ascii="Times New Roman" w:eastAsia="Calibri" w:hAnsi="Times New Roman" w:cs="Times New Roman"/>
          <w:sz w:val="24"/>
          <w:szCs w:val="24"/>
        </w:rPr>
        <w:t>- розвиток у молоді потреби у здоровому способі</w:t>
      </w:r>
      <w:r w:rsidRPr="005506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06B0">
        <w:rPr>
          <w:rFonts w:ascii="Times New Roman" w:eastAsia="Calibri" w:hAnsi="Times New Roman" w:cs="Times New Roman"/>
          <w:sz w:val="24"/>
          <w:szCs w:val="24"/>
        </w:rPr>
        <w:t>життя;</w:t>
      </w:r>
    </w:p>
    <w:p w:rsidR="005506B0" w:rsidRPr="005506B0" w:rsidRDefault="005506B0" w:rsidP="005506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6B0">
        <w:rPr>
          <w:rFonts w:ascii="Times New Roman" w:eastAsia="Calibri" w:hAnsi="Times New Roman" w:cs="Times New Roman"/>
          <w:sz w:val="24"/>
          <w:szCs w:val="24"/>
        </w:rPr>
        <w:t>- вироблення</w:t>
      </w:r>
      <w:r w:rsidRPr="005506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06B0">
        <w:rPr>
          <w:rFonts w:ascii="Times New Roman" w:eastAsia="Calibri" w:hAnsi="Times New Roman" w:cs="Times New Roman"/>
          <w:sz w:val="24"/>
          <w:szCs w:val="24"/>
        </w:rPr>
        <w:t>відповідального</w:t>
      </w:r>
      <w:r w:rsidRPr="005506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06B0">
        <w:rPr>
          <w:rFonts w:ascii="Times New Roman" w:eastAsia="Calibri" w:hAnsi="Times New Roman" w:cs="Times New Roman"/>
          <w:sz w:val="24"/>
          <w:szCs w:val="24"/>
        </w:rPr>
        <w:t>ставлення до власного</w:t>
      </w:r>
      <w:r w:rsidRPr="005506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06B0">
        <w:rPr>
          <w:rFonts w:ascii="Times New Roman" w:eastAsia="Calibri" w:hAnsi="Times New Roman" w:cs="Times New Roman"/>
          <w:sz w:val="24"/>
          <w:szCs w:val="24"/>
        </w:rPr>
        <w:t>здоров’я  та здоров’я</w:t>
      </w:r>
      <w:r w:rsidRPr="005506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06B0">
        <w:rPr>
          <w:rFonts w:ascii="Times New Roman" w:eastAsia="Calibri" w:hAnsi="Times New Roman" w:cs="Times New Roman"/>
          <w:sz w:val="24"/>
          <w:szCs w:val="24"/>
        </w:rPr>
        <w:t>оточуючих;</w:t>
      </w:r>
    </w:p>
    <w:p w:rsidR="005506B0" w:rsidRPr="005506B0" w:rsidRDefault="005506B0" w:rsidP="005506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6B0">
        <w:rPr>
          <w:rFonts w:ascii="Times New Roman" w:eastAsia="Calibri" w:hAnsi="Times New Roman" w:cs="Times New Roman"/>
          <w:sz w:val="24"/>
          <w:szCs w:val="24"/>
        </w:rPr>
        <w:t>- розвиток</w:t>
      </w:r>
      <w:r w:rsidRPr="005506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06B0">
        <w:rPr>
          <w:rFonts w:ascii="Times New Roman" w:eastAsia="Calibri" w:hAnsi="Times New Roman" w:cs="Times New Roman"/>
          <w:sz w:val="24"/>
          <w:szCs w:val="24"/>
        </w:rPr>
        <w:t>фізичних</w:t>
      </w:r>
      <w:r w:rsidRPr="005506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06B0">
        <w:rPr>
          <w:rFonts w:ascii="Times New Roman" w:eastAsia="Calibri" w:hAnsi="Times New Roman" w:cs="Times New Roman"/>
          <w:sz w:val="24"/>
          <w:szCs w:val="24"/>
        </w:rPr>
        <w:t>можливостей, укріплення</w:t>
      </w:r>
      <w:r w:rsidRPr="005506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06B0">
        <w:rPr>
          <w:rFonts w:ascii="Times New Roman" w:eastAsia="Calibri" w:hAnsi="Times New Roman" w:cs="Times New Roman"/>
          <w:sz w:val="24"/>
          <w:szCs w:val="24"/>
        </w:rPr>
        <w:t>здоров’я</w:t>
      </w:r>
      <w:r w:rsidRPr="005506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06B0">
        <w:rPr>
          <w:rFonts w:ascii="Times New Roman" w:eastAsia="Calibri" w:hAnsi="Times New Roman" w:cs="Times New Roman"/>
          <w:sz w:val="24"/>
          <w:szCs w:val="24"/>
        </w:rPr>
        <w:t>студентів;</w:t>
      </w:r>
    </w:p>
    <w:p w:rsidR="005506B0" w:rsidRPr="005506B0" w:rsidRDefault="005506B0" w:rsidP="005506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6B0">
        <w:rPr>
          <w:rFonts w:ascii="Times New Roman" w:eastAsia="Calibri" w:hAnsi="Times New Roman" w:cs="Times New Roman"/>
          <w:sz w:val="24"/>
          <w:szCs w:val="24"/>
        </w:rPr>
        <w:t>- залучення до фізичної</w:t>
      </w:r>
      <w:r w:rsidRPr="005506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06B0">
        <w:rPr>
          <w:rFonts w:ascii="Times New Roman" w:eastAsia="Calibri" w:hAnsi="Times New Roman" w:cs="Times New Roman"/>
          <w:sz w:val="24"/>
          <w:szCs w:val="24"/>
        </w:rPr>
        <w:t>культури і спорту всіх</w:t>
      </w:r>
      <w:r w:rsidRPr="005506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06B0">
        <w:rPr>
          <w:rFonts w:ascii="Times New Roman" w:eastAsia="Calibri" w:hAnsi="Times New Roman" w:cs="Times New Roman"/>
          <w:sz w:val="24"/>
          <w:szCs w:val="24"/>
        </w:rPr>
        <w:t>студентів;</w:t>
      </w:r>
    </w:p>
    <w:p w:rsidR="005506B0" w:rsidRPr="005506B0" w:rsidRDefault="005506B0" w:rsidP="005506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6B0">
        <w:rPr>
          <w:rFonts w:ascii="Times New Roman" w:eastAsia="Calibri" w:hAnsi="Times New Roman" w:cs="Times New Roman"/>
          <w:sz w:val="24"/>
          <w:szCs w:val="24"/>
        </w:rPr>
        <w:t>- досягнення</w:t>
      </w:r>
      <w:r w:rsidRPr="005506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06B0">
        <w:rPr>
          <w:rFonts w:ascii="Times New Roman" w:eastAsia="Calibri" w:hAnsi="Times New Roman" w:cs="Times New Roman"/>
          <w:sz w:val="24"/>
          <w:szCs w:val="24"/>
        </w:rPr>
        <w:t>високих</w:t>
      </w:r>
      <w:r w:rsidRPr="005506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06B0">
        <w:rPr>
          <w:rFonts w:ascii="Times New Roman" w:eastAsia="Calibri" w:hAnsi="Times New Roman" w:cs="Times New Roman"/>
          <w:sz w:val="24"/>
          <w:szCs w:val="24"/>
        </w:rPr>
        <w:t>результатів</w:t>
      </w:r>
      <w:r w:rsidRPr="005506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06B0">
        <w:rPr>
          <w:rFonts w:ascii="Times New Roman" w:eastAsia="Calibri" w:hAnsi="Times New Roman" w:cs="Times New Roman"/>
          <w:sz w:val="24"/>
          <w:szCs w:val="24"/>
        </w:rPr>
        <w:t>у</w:t>
      </w:r>
      <w:r w:rsidRPr="005506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06B0">
        <w:rPr>
          <w:rFonts w:ascii="Times New Roman" w:eastAsia="Calibri" w:hAnsi="Times New Roman" w:cs="Times New Roman"/>
          <w:sz w:val="24"/>
          <w:szCs w:val="24"/>
        </w:rPr>
        <w:t>спорті.</w:t>
      </w:r>
    </w:p>
    <w:tbl>
      <w:tblPr>
        <w:tblpPr w:leftFromText="180" w:rightFromText="180" w:bottomFromText="200" w:vertAnchor="text" w:horzAnchor="margin" w:tblpXSpec="center" w:tblpY="182"/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2009"/>
        <w:gridCol w:w="3147"/>
      </w:tblGrid>
      <w:tr w:rsidR="005506B0" w:rsidRPr="005506B0" w:rsidTr="00203949">
        <w:trPr>
          <w:trHeight w:val="6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B0" w:rsidRPr="005506B0" w:rsidRDefault="005506B0" w:rsidP="005506B0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п/п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06B0" w:rsidRPr="005506B0" w:rsidRDefault="005506B0" w:rsidP="005506B0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та форма проведення заходу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06B0" w:rsidRPr="005506B0" w:rsidRDefault="005506B0" w:rsidP="005506B0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проведення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B0" w:rsidRPr="005506B0" w:rsidRDefault="005506B0" w:rsidP="005506B0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Виконавці</w:t>
            </w:r>
          </w:p>
        </w:tc>
      </w:tr>
      <w:tr w:rsidR="005506B0" w:rsidRPr="005506B0" w:rsidTr="00203949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numPr>
                <w:ilvl w:val="0"/>
                <w:numId w:val="21"/>
              </w:num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sz w:val="24"/>
                <w:szCs w:val="24"/>
              </w:rPr>
              <w:t>Залучення студентів до спортивних секцій і організація їх занять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циклова комісія фізичного виховання, студентське самоврядування</w:t>
            </w:r>
          </w:p>
        </w:tc>
      </w:tr>
      <w:tr w:rsidR="005506B0" w:rsidRPr="005506B0" w:rsidTr="00203949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numPr>
                <w:ilvl w:val="0"/>
                <w:numId w:val="21"/>
              </w:num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Участь спортивних команд </w:t>
            </w:r>
            <w:r w:rsidRPr="005506B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коледжу </w:t>
            </w:r>
            <w:r w:rsidRPr="005506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районних, обласних, всеукраїнських змаганнях</w:t>
            </w:r>
          </w:p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зав. відділень,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циклова комісія фізичного виховання, студентське самоврядування</w:t>
            </w:r>
          </w:p>
        </w:tc>
      </w:tr>
      <w:tr w:rsidR="005506B0" w:rsidRPr="005506B0" w:rsidTr="00203949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numPr>
                <w:ilvl w:val="0"/>
                <w:numId w:val="21"/>
              </w:num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 мині-спартакіади до Міжнародного дня студентського спорту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Вересень 2018р.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циклова комісія фізичного виховання, студентське самоврядування</w:t>
            </w:r>
          </w:p>
        </w:tc>
      </w:tr>
      <w:tr w:rsidR="005506B0" w:rsidRPr="005506B0" w:rsidTr="00203949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sz w:val="24"/>
                <w:szCs w:val="24"/>
              </w:rPr>
              <w:t>Організація спартакіади серед студентів, які мешкають  у гуртожитку</w:t>
            </w:r>
          </w:p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Жовтень 2018р., квітень 2019р.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зав. відділень,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циклова комісія фізичного виховання, студентське самоврядування</w:t>
            </w:r>
          </w:p>
        </w:tc>
      </w:tr>
      <w:tr w:rsidR="005506B0" w:rsidRPr="005506B0" w:rsidTr="00203949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 у спортивно-масових заходах коледжу, УжНУ та області (за окремим планом спортивно-масових заходів)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циклова комісія фізичного виховання, студентське самоврядування</w:t>
            </w:r>
          </w:p>
        </w:tc>
      </w:tr>
    </w:tbl>
    <w:p w:rsidR="005506B0" w:rsidRPr="005506B0" w:rsidRDefault="005506B0" w:rsidP="0055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506B0" w:rsidRPr="005506B0" w:rsidRDefault="005506B0" w:rsidP="005506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506B0">
        <w:rPr>
          <w:rFonts w:ascii="Times New Roman" w:eastAsia="Calibri" w:hAnsi="Times New Roman" w:cs="Times New Roman"/>
          <w:b/>
          <w:sz w:val="24"/>
          <w:szCs w:val="24"/>
        </w:rPr>
        <w:t xml:space="preserve">8. </w:t>
      </w:r>
      <w:r w:rsidRPr="005506B0">
        <w:rPr>
          <w:rFonts w:ascii="Times New Roman" w:eastAsia="Calibri" w:hAnsi="Times New Roman" w:cs="Times New Roman"/>
          <w:b/>
          <w:sz w:val="24"/>
          <w:szCs w:val="24"/>
          <w:u w:val="single"/>
        </w:rPr>
        <w:t>Робота Студентської</w:t>
      </w:r>
      <w:r w:rsidRPr="005506B0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5506B0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ради та Профкому студентів:</w:t>
      </w:r>
    </w:p>
    <w:p w:rsidR="005506B0" w:rsidRPr="005506B0" w:rsidRDefault="005506B0" w:rsidP="005506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506B0" w:rsidRPr="005506B0" w:rsidRDefault="005506B0" w:rsidP="005506B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6B0">
        <w:rPr>
          <w:rFonts w:ascii="Times New Roman" w:eastAsia="Calibri" w:hAnsi="Times New Roman" w:cs="Times New Roman"/>
          <w:sz w:val="24"/>
          <w:szCs w:val="24"/>
        </w:rPr>
        <w:t>розвиток</w:t>
      </w:r>
      <w:r w:rsidRPr="005506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06B0">
        <w:rPr>
          <w:rFonts w:ascii="Times New Roman" w:eastAsia="Calibri" w:hAnsi="Times New Roman" w:cs="Times New Roman"/>
          <w:sz w:val="24"/>
          <w:szCs w:val="24"/>
        </w:rPr>
        <w:t>самодіяльності та ініціативи</w:t>
      </w:r>
      <w:r w:rsidRPr="005506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06B0">
        <w:rPr>
          <w:rFonts w:ascii="Times New Roman" w:eastAsia="Calibri" w:hAnsi="Times New Roman" w:cs="Times New Roman"/>
          <w:sz w:val="24"/>
          <w:szCs w:val="24"/>
        </w:rPr>
        <w:t>студентів, залучення</w:t>
      </w:r>
      <w:r w:rsidRPr="005506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06B0">
        <w:rPr>
          <w:rFonts w:ascii="Times New Roman" w:eastAsia="Calibri" w:hAnsi="Times New Roman" w:cs="Times New Roman"/>
          <w:sz w:val="24"/>
          <w:szCs w:val="24"/>
        </w:rPr>
        <w:t>їх</w:t>
      </w:r>
      <w:r w:rsidRPr="005506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06B0">
        <w:rPr>
          <w:rFonts w:ascii="Times New Roman" w:eastAsia="Calibri" w:hAnsi="Times New Roman" w:cs="Times New Roman"/>
          <w:sz w:val="24"/>
          <w:szCs w:val="24"/>
        </w:rPr>
        <w:t>до</w:t>
      </w:r>
      <w:r w:rsidRPr="005506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06B0">
        <w:rPr>
          <w:rFonts w:ascii="Times New Roman" w:eastAsia="Calibri" w:hAnsi="Times New Roman" w:cs="Times New Roman"/>
          <w:sz w:val="24"/>
          <w:szCs w:val="24"/>
        </w:rPr>
        <w:t>активної</w:t>
      </w:r>
      <w:r w:rsidRPr="005506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06B0">
        <w:rPr>
          <w:rFonts w:ascii="Times New Roman" w:eastAsia="Calibri" w:hAnsi="Times New Roman" w:cs="Times New Roman"/>
          <w:sz w:val="24"/>
          <w:szCs w:val="24"/>
        </w:rPr>
        <w:t>участі</w:t>
      </w:r>
      <w:r w:rsidRPr="005506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 </w:t>
      </w:r>
      <w:r w:rsidRPr="005506B0">
        <w:rPr>
          <w:rFonts w:ascii="Times New Roman" w:eastAsia="Calibri" w:hAnsi="Times New Roman" w:cs="Times New Roman"/>
          <w:sz w:val="24"/>
          <w:szCs w:val="24"/>
        </w:rPr>
        <w:t>громадському</w:t>
      </w:r>
      <w:r w:rsidRPr="005506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06B0">
        <w:rPr>
          <w:rFonts w:ascii="Times New Roman" w:eastAsia="Calibri" w:hAnsi="Times New Roman" w:cs="Times New Roman"/>
          <w:sz w:val="24"/>
          <w:szCs w:val="24"/>
        </w:rPr>
        <w:t>житті;</w:t>
      </w:r>
    </w:p>
    <w:p w:rsidR="005506B0" w:rsidRPr="005506B0" w:rsidRDefault="005506B0" w:rsidP="005506B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6B0">
        <w:rPr>
          <w:rFonts w:ascii="Times New Roman" w:eastAsia="Calibri" w:hAnsi="Times New Roman" w:cs="Times New Roman"/>
          <w:sz w:val="24"/>
          <w:szCs w:val="24"/>
        </w:rPr>
        <w:t>активізація</w:t>
      </w:r>
      <w:r w:rsidRPr="005506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06B0">
        <w:rPr>
          <w:rFonts w:ascii="Times New Roman" w:eastAsia="Calibri" w:hAnsi="Times New Roman" w:cs="Times New Roman"/>
          <w:sz w:val="24"/>
          <w:szCs w:val="24"/>
        </w:rPr>
        <w:t>студентського</w:t>
      </w:r>
      <w:r w:rsidRPr="005506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06B0">
        <w:rPr>
          <w:rFonts w:ascii="Times New Roman" w:eastAsia="Calibri" w:hAnsi="Times New Roman" w:cs="Times New Roman"/>
          <w:sz w:val="24"/>
          <w:szCs w:val="24"/>
        </w:rPr>
        <w:t>життя;</w:t>
      </w:r>
    </w:p>
    <w:p w:rsidR="005506B0" w:rsidRPr="005506B0" w:rsidRDefault="005506B0" w:rsidP="005506B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506B0">
        <w:rPr>
          <w:rFonts w:ascii="Times New Roman" w:eastAsia="Calibri" w:hAnsi="Times New Roman" w:cs="Times New Roman"/>
          <w:sz w:val="24"/>
          <w:szCs w:val="24"/>
        </w:rPr>
        <w:t>захист прав та інтересів</w:t>
      </w:r>
      <w:r w:rsidRPr="005506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06B0">
        <w:rPr>
          <w:rFonts w:ascii="Times New Roman" w:eastAsia="Calibri" w:hAnsi="Times New Roman" w:cs="Times New Roman"/>
          <w:sz w:val="24"/>
          <w:szCs w:val="24"/>
        </w:rPr>
        <w:t>студентства;</w:t>
      </w:r>
    </w:p>
    <w:p w:rsidR="005506B0" w:rsidRPr="005506B0" w:rsidRDefault="005506B0" w:rsidP="005506B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506B0">
        <w:rPr>
          <w:rFonts w:ascii="Times New Roman" w:eastAsia="Calibri" w:hAnsi="Times New Roman" w:cs="Times New Roman"/>
          <w:sz w:val="24"/>
          <w:szCs w:val="24"/>
        </w:rPr>
        <w:t>розвиток та підтримка</w:t>
      </w:r>
      <w:r w:rsidRPr="005506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06B0">
        <w:rPr>
          <w:rFonts w:ascii="Times New Roman" w:eastAsia="Calibri" w:hAnsi="Times New Roman" w:cs="Times New Roman"/>
          <w:sz w:val="24"/>
          <w:szCs w:val="24"/>
        </w:rPr>
        <w:t>різноманітних</w:t>
      </w:r>
      <w:r w:rsidRPr="005506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06B0">
        <w:rPr>
          <w:rFonts w:ascii="Times New Roman" w:eastAsia="Calibri" w:hAnsi="Times New Roman" w:cs="Times New Roman"/>
          <w:sz w:val="24"/>
          <w:szCs w:val="24"/>
        </w:rPr>
        <w:t>молодіжних</w:t>
      </w:r>
      <w:r w:rsidRPr="005506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06B0">
        <w:rPr>
          <w:rFonts w:ascii="Times New Roman" w:eastAsia="Calibri" w:hAnsi="Times New Roman" w:cs="Times New Roman"/>
          <w:sz w:val="24"/>
          <w:szCs w:val="24"/>
        </w:rPr>
        <w:t>об’єднань.</w:t>
      </w:r>
    </w:p>
    <w:tbl>
      <w:tblPr>
        <w:tblpPr w:leftFromText="180" w:rightFromText="180" w:bottomFromText="200" w:vertAnchor="text" w:horzAnchor="margin" w:tblpXSpec="center" w:tblpY="182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103"/>
        <w:gridCol w:w="1843"/>
        <w:gridCol w:w="1984"/>
      </w:tblGrid>
      <w:tr w:rsidR="005506B0" w:rsidRPr="005506B0" w:rsidTr="00203949">
        <w:trPr>
          <w:trHeight w:val="6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B0" w:rsidRPr="005506B0" w:rsidRDefault="005506B0" w:rsidP="005506B0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п/п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06B0" w:rsidRPr="005506B0" w:rsidRDefault="005506B0" w:rsidP="005506B0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та форма проведення заходу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06B0" w:rsidRPr="005506B0" w:rsidRDefault="005506B0" w:rsidP="005506B0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B0" w:rsidRPr="005506B0" w:rsidRDefault="005506B0" w:rsidP="005506B0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Виконавці</w:t>
            </w:r>
          </w:p>
        </w:tc>
      </w:tr>
      <w:tr w:rsidR="005506B0" w:rsidRPr="005506B0" w:rsidTr="00203949">
        <w:trPr>
          <w:trHeight w:val="10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numPr>
                <w:ilvl w:val="0"/>
                <w:numId w:val="22"/>
              </w:num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6B0">
              <w:rPr>
                <w:rFonts w:ascii="Times New Roman" w:eastAsia="Calibri" w:hAnsi="Times New Roman" w:cs="Times New Roman"/>
                <w:sz w:val="24"/>
                <w:szCs w:val="24"/>
              </w:rPr>
              <w:t>Ознайомлення студентів перших курсів із навчальним закладом та роботою студентської 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Вересень </w:t>
            </w: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</w:rPr>
              <w:t>2018р.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Студентське самоврядування</w:t>
            </w:r>
          </w:p>
        </w:tc>
      </w:tr>
      <w:tr w:rsidR="005506B0" w:rsidRPr="005506B0" w:rsidTr="00203949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numPr>
                <w:ilvl w:val="0"/>
                <w:numId w:val="22"/>
              </w:num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6B0">
              <w:rPr>
                <w:rFonts w:ascii="Times New Roman" w:eastAsia="Calibri" w:hAnsi="Times New Roman" w:cs="Times New Roman"/>
                <w:sz w:val="24"/>
                <w:szCs w:val="24"/>
              </w:rPr>
              <w:t>Святкова програма до Дня працівника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Жовтень 2018р.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Студентське самоврядування</w:t>
            </w:r>
          </w:p>
        </w:tc>
      </w:tr>
      <w:tr w:rsidR="005506B0" w:rsidRPr="005506B0" w:rsidTr="00203949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numPr>
                <w:ilvl w:val="0"/>
                <w:numId w:val="22"/>
              </w:num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sz w:val="24"/>
                <w:szCs w:val="24"/>
              </w:rPr>
              <w:t>Участь у заході «Студентська осінь»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Вересень-</w:t>
            </w: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жовтень 2018р.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Студентське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самоврядування</w:t>
            </w:r>
          </w:p>
        </w:tc>
      </w:tr>
      <w:tr w:rsidR="005506B0" w:rsidRPr="005506B0" w:rsidTr="00203949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numPr>
                <w:ilvl w:val="0"/>
                <w:numId w:val="22"/>
              </w:num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6B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 відбірково етапу конкурсу «Кращий студент 2018»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Вересень-жовтень 2018р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Студентське самоврядування</w:t>
            </w:r>
          </w:p>
        </w:tc>
      </w:tr>
      <w:tr w:rsidR="005506B0" w:rsidRPr="005506B0" w:rsidTr="00203949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numPr>
                <w:ilvl w:val="0"/>
                <w:numId w:val="22"/>
              </w:num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 конкурсу на кращу кімнату у студентському гуртожитку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Студентське самоврядування</w:t>
            </w:r>
          </w:p>
        </w:tc>
      </w:tr>
      <w:tr w:rsidR="005506B0" w:rsidRPr="005506B0" w:rsidTr="00203949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numPr>
                <w:ilvl w:val="0"/>
                <w:numId w:val="22"/>
              </w:num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Проведенння Дня першокурсника</w:t>
            </w:r>
          </w:p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Листопад 2018р.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Студентське самоврядування</w:t>
            </w:r>
          </w:p>
        </w:tc>
      </w:tr>
      <w:tr w:rsidR="005506B0" w:rsidRPr="005506B0" w:rsidTr="00203949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numPr>
                <w:ilvl w:val="0"/>
                <w:numId w:val="22"/>
              </w:num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6B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  святкових заходів  до Дня студента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Листопад 2018р.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Студентське самоврядування</w:t>
            </w:r>
          </w:p>
        </w:tc>
      </w:tr>
      <w:tr w:rsidR="005506B0" w:rsidRPr="005506B0" w:rsidTr="00203949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numPr>
                <w:ilvl w:val="0"/>
                <w:numId w:val="22"/>
              </w:num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sz w:val="24"/>
                <w:szCs w:val="24"/>
              </w:rPr>
              <w:t>Заслуховування на засіданні студради студентів, що мають пропуски занять та незадовільні оцінки.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Студентське самоврядування</w:t>
            </w:r>
          </w:p>
        </w:tc>
      </w:tr>
      <w:tr w:rsidR="005506B0" w:rsidRPr="005506B0" w:rsidTr="00203949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numPr>
                <w:ilvl w:val="0"/>
                <w:numId w:val="22"/>
              </w:num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 підсумків роботи студради за навчальний семестр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Грудень 2018р., червень 2019р.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Студентське самоврядування</w:t>
            </w:r>
          </w:p>
        </w:tc>
      </w:tr>
      <w:tr w:rsidR="005506B0" w:rsidRPr="005506B0" w:rsidTr="00203949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numPr>
                <w:ilvl w:val="0"/>
                <w:numId w:val="22"/>
              </w:num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sz w:val="24"/>
                <w:szCs w:val="24"/>
              </w:rPr>
              <w:t>Вивчення стану підготовки студентів до з заліково-екзаменаційних сесій.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Листопад 2018р., травень 2019р.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Студентське самоврядування</w:t>
            </w:r>
          </w:p>
        </w:tc>
      </w:tr>
      <w:tr w:rsidR="005506B0" w:rsidRPr="005506B0" w:rsidTr="00203949">
        <w:trPr>
          <w:trHeight w:val="8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numPr>
                <w:ilvl w:val="0"/>
                <w:numId w:val="22"/>
              </w:num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6B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 благодійної акції для дітей–сиріт «Миколайчики».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Грудень 2018р.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Студентське самоврядування</w:t>
            </w:r>
          </w:p>
        </w:tc>
      </w:tr>
      <w:tr w:rsidR="005506B0" w:rsidRPr="005506B0" w:rsidTr="00203949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numPr>
                <w:ilvl w:val="0"/>
                <w:numId w:val="22"/>
              </w:num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sz w:val="24"/>
                <w:szCs w:val="24"/>
              </w:rPr>
              <w:t>Організація заходів до Дня Святого Валентина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Лютий 2019р.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Студентське самоврядування</w:t>
            </w:r>
          </w:p>
        </w:tc>
      </w:tr>
      <w:tr w:rsidR="005506B0" w:rsidRPr="005506B0" w:rsidTr="00203949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numPr>
                <w:ilvl w:val="0"/>
                <w:numId w:val="22"/>
              </w:num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 спортивних змагань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Студентське самоврядування</w:t>
            </w:r>
          </w:p>
        </w:tc>
      </w:tr>
      <w:tr w:rsidR="005506B0" w:rsidRPr="005506B0" w:rsidTr="00203949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numPr>
                <w:ilvl w:val="0"/>
                <w:numId w:val="22"/>
              </w:num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sz w:val="24"/>
                <w:szCs w:val="24"/>
              </w:rPr>
              <w:t>Організація профорієнтаційної роботи (за окремою програмою)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Студентське самоврядування</w:t>
            </w:r>
          </w:p>
        </w:tc>
      </w:tr>
      <w:tr w:rsidR="005506B0" w:rsidRPr="005506B0" w:rsidTr="00203949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numPr>
                <w:ilvl w:val="0"/>
                <w:numId w:val="22"/>
              </w:num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sz w:val="24"/>
                <w:szCs w:val="24"/>
              </w:rPr>
              <w:t>Організація студентського  дозвілля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Студентське самоврядування</w:t>
            </w:r>
          </w:p>
        </w:tc>
      </w:tr>
    </w:tbl>
    <w:p w:rsidR="005506B0" w:rsidRPr="005506B0" w:rsidRDefault="005506B0" w:rsidP="005506B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5506B0" w:rsidRPr="005506B0" w:rsidRDefault="005506B0" w:rsidP="005506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06B0">
        <w:rPr>
          <w:rFonts w:ascii="Times New Roman" w:eastAsia="Calibri" w:hAnsi="Times New Roman" w:cs="Times New Roman"/>
          <w:b/>
          <w:sz w:val="24"/>
          <w:szCs w:val="24"/>
        </w:rPr>
        <w:t>9. Організаційно-методичні заходи та регламент роботи:</w:t>
      </w:r>
    </w:p>
    <w:p w:rsidR="005506B0" w:rsidRPr="005506B0" w:rsidRDefault="005506B0" w:rsidP="005506B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06B0" w:rsidRPr="005506B0" w:rsidRDefault="005506B0" w:rsidP="005506B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6B0">
        <w:rPr>
          <w:rFonts w:ascii="Times New Roman" w:eastAsia="Calibri" w:hAnsi="Times New Roman" w:cs="Times New Roman"/>
          <w:sz w:val="24"/>
          <w:szCs w:val="24"/>
        </w:rPr>
        <w:t>забезпечення системно-цільового</w:t>
      </w:r>
      <w:r w:rsidRPr="005506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06B0">
        <w:rPr>
          <w:rFonts w:ascii="Times New Roman" w:eastAsia="Calibri" w:hAnsi="Times New Roman" w:cs="Times New Roman"/>
          <w:sz w:val="24"/>
          <w:szCs w:val="24"/>
        </w:rPr>
        <w:t>підходу до плану</w:t>
      </w:r>
      <w:r w:rsidRPr="005506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06B0">
        <w:rPr>
          <w:rFonts w:ascii="Times New Roman" w:eastAsia="Calibri" w:hAnsi="Times New Roman" w:cs="Times New Roman"/>
          <w:sz w:val="24"/>
          <w:szCs w:val="24"/>
        </w:rPr>
        <w:t>ваннявиховної</w:t>
      </w:r>
      <w:r w:rsidRPr="005506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06B0">
        <w:rPr>
          <w:rFonts w:ascii="Times New Roman" w:eastAsia="Calibri" w:hAnsi="Times New Roman" w:cs="Times New Roman"/>
          <w:sz w:val="24"/>
          <w:szCs w:val="24"/>
        </w:rPr>
        <w:t>роботи;</w:t>
      </w:r>
    </w:p>
    <w:p w:rsidR="005506B0" w:rsidRPr="005506B0" w:rsidRDefault="005506B0" w:rsidP="005506B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6B0">
        <w:rPr>
          <w:rFonts w:ascii="Times New Roman" w:eastAsia="Calibri" w:hAnsi="Times New Roman" w:cs="Times New Roman"/>
          <w:sz w:val="24"/>
          <w:szCs w:val="24"/>
        </w:rPr>
        <w:t>покращення</w:t>
      </w:r>
      <w:r w:rsidRPr="005506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06B0">
        <w:rPr>
          <w:rFonts w:ascii="Times New Roman" w:eastAsia="Calibri" w:hAnsi="Times New Roman" w:cs="Times New Roman"/>
          <w:sz w:val="24"/>
          <w:szCs w:val="24"/>
        </w:rPr>
        <w:t>науково-методичного забезпечення</w:t>
      </w:r>
      <w:r w:rsidRPr="005506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06B0">
        <w:rPr>
          <w:rFonts w:ascii="Times New Roman" w:eastAsia="Calibri" w:hAnsi="Times New Roman" w:cs="Times New Roman"/>
          <w:sz w:val="24"/>
          <w:szCs w:val="24"/>
        </w:rPr>
        <w:t>діяльності</w:t>
      </w:r>
      <w:r w:rsidRPr="005506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06B0">
        <w:rPr>
          <w:rFonts w:ascii="Times New Roman" w:eastAsia="Calibri" w:hAnsi="Times New Roman" w:cs="Times New Roman"/>
          <w:sz w:val="24"/>
          <w:szCs w:val="24"/>
        </w:rPr>
        <w:t>деканатів, кафедр у вирішенні</w:t>
      </w:r>
      <w:r w:rsidRPr="005506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06B0">
        <w:rPr>
          <w:rFonts w:ascii="Times New Roman" w:eastAsia="Calibri" w:hAnsi="Times New Roman" w:cs="Times New Roman"/>
          <w:sz w:val="24"/>
          <w:szCs w:val="24"/>
        </w:rPr>
        <w:t>питань</w:t>
      </w:r>
      <w:r w:rsidRPr="005506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06B0">
        <w:rPr>
          <w:rFonts w:ascii="Times New Roman" w:eastAsia="Calibri" w:hAnsi="Times New Roman" w:cs="Times New Roman"/>
          <w:sz w:val="24"/>
          <w:szCs w:val="24"/>
        </w:rPr>
        <w:t>виховної</w:t>
      </w:r>
      <w:r w:rsidRPr="005506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06B0">
        <w:rPr>
          <w:rFonts w:ascii="Times New Roman" w:eastAsia="Calibri" w:hAnsi="Times New Roman" w:cs="Times New Roman"/>
          <w:sz w:val="24"/>
          <w:szCs w:val="24"/>
        </w:rPr>
        <w:t xml:space="preserve">роботи; </w:t>
      </w:r>
    </w:p>
    <w:p w:rsidR="005506B0" w:rsidRPr="005506B0" w:rsidRDefault="005506B0" w:rsidP="005506B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6B0">
        <w:rPr>
          <w:rFonts w:ascii="Times New Roman" w:eastAsia="Calibri" w:hAnsi="Times New Roman" w:cs="Times New Roman"/>
          <w:sz w:val="24"/>
          <w:szCs w:val="24"/>
        </w:rPr>
        <w:t>колегіальне</w:t>
      </w:r>
      <w:r w:rsidRPr="005506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06B0">
        <w:rPr>
          <w:rFonts w:ascii="Times New Roman" w:eastAsia="Calibri" w:hAnsi="Times New Roman" w:cs="Times New Roman"/>
          <w:sz w:val="24"/>
          <w:szCs w:val="24"/>
        </w:rPr>
        <w:t>обговорення і прийняття</w:t>
      </w:r>
      <w:r w:rsidRPr="005506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06B0">
        <w:rPr>
          <w:rFonts w:ascii="Times New Roman" w:eastAsia="Calibri" w:hAnsi="Times New Roman" w:cs="Times New Roman"/>
          <w:sz w:val="24"/>
          <w:szCs w:val="24"/>
        </w:rPr>
        <w:t>рішень з питань</w:t>
      </w:r>
      <w:r w:rsidRPr="005506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06B0">
        <w:rPr>
          <w:rFonts w:ascii="Times New Roman" w:eastAsia="Calibri" w:hAnsi="Times New Roman" w:cs="Times New Roman"/>
          <w:sz w:val="24"/>
          <w:szCs w:val="24"/>
        </w:rPr>
        <w:t>виховної</w:t>
      </w:r>
      <w:r w:rsidRPr="005506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06B0">
        <w:rPr>
          <w:rFonts w:ascii="Times New Roman" w:eastAsia="Calibri" w:hAnsi="Times New Roman" w:cs="Times New Roman"/>
          <w:sz w:val="24"/>
          <w:szCs w:val="24"/>
        </w:rPr>
        <w:t>роботи;</w:t>
      </w:r>
    </w:p>
    <w:p w:rsidR="005506B0" w:rsidRPr="005506B0" w:rsidRDefault="005506B0" w:rsidP="005506B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6B0">
        <w:rPr>
          <w:rFonts w:ascii="Times New Roman" w:eastAsia="Calibri" w:hAnsi="Times New Roman" w:cs="Times New Roman"/>
          <w:sz w:val="24"/>
          <w:szCs w:val="24"/>
        </w:rPr>
        <w:t>навчання</w:t>
      </w:r>
      <w:r w:rsidRPr="005506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06B0">
        <w:rPr>
          <w:rFonts w:ascii="Times New Roman" w:eastAsia="Calibri" w:hAnsi="Times New Roman" w:cs="Times New Roman"/>
          <w:sz w:val="24"/>
          <w:szCs w:val="24"/>
        </w:rPr>
        <w:t>організаторів</w:t>
      </w:r>
      <w:r w:rsidRPr="005506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06B0">
        <w:rPr>
          <w:rFonts w:ascii="Times New Roman" w:eastAsia="Calibri" w:hAnsi="Times New Roman" w:cs="Times New Roman"/>
          <w:sz w:val="24"/>
          <w:szCs w:val="24"/>
        </w:rPr>
        <w:t>виховного</w:t>
      </w:r>
      <w:r w:rsidRPr="005506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06B0">
        <w:rPr>
          <w:rFonts w:ascii="Times New Roman" w:eastAsia="Calibri" w:hAnsi="Times New Roman" w:cs="Times New Roman"/>
          <w:sz w:val="24"/>
          <w:szCs w:val="24"/>
        </w:rPr>
        <w:t>процесу.</w:t>
      </w:r>
    </w:p>
    <w:tbl>
      <w:tblPr>
        <w:tblpPr w:leftFromText="180" w:rightFromText="180" w:bottomFromText="200" w:vertAnchor="text" w:horzAnchor="margin" w:tblpXSpec="center" w:tblpY="182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1985"/>
        <w:gridCol w:w="3260"/>
      </w:tblGrid>
      <w:tr w:rsidR="005506B0" w:rsidRPr="005506B0" w:rsidTr="00203949">
        <w:trPr>
          <w:trHeight w:val="6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B0" w:rsidRPr="005506B0" w:rsidRDefault="005506B0" w:rsidP="005506B0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п/п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06B0" w:rsidRPr="005506B0" w:rsidRDefault="005506B0" w:rsidP="005506B0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та форма проведення заходу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06B0" w:rsidRPr="005506B0" w:rsidRDefault="005506B0" w:rsidP="005506B0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B0" w:rsidRPr="005506B0" w:rsidRDefault="005506B0" w:rsidP="005506B0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Виконавці</w:t>
            </w:r>
          </w:p>
        </w:tc>
      </w:tr>
      <w:tr w:rsidR="005506B0" w:rsidRPr="00203949" w:rsidTr="00203949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numPr>
                <w:ilvl w:val="0"/>
                <w:numId w:val="23"/>
              </w:num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203949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039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Організаційні заходи щодо початку 201</w:t>
            </w:r>
            <w:r w:rsidRPr="005506B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  <w:r w:rsidRPr="002039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-201</w:t>
            </w:r>
            <w:r w:rsidRPr="005506B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  <w:r w:rsidRPr="002039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н.р</w:t>
            </w:r>
            <w:r w:rsidR="002039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.: наради кураторів; зустріч  із студрадою.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Серпень 2018р.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203949" w:rsidP="0020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Заст. директора </w:t>
            </w:r>
            <w:r w:rsidR="005506B0"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</w:t>
            </w:r>
            <w:r w:rsidR="005506B0"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="005506B0"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</w:t>
            </w:r>
            <w:r w:rsidR="005506B0"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="005506B0"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5506B0" w:rsidRPr="002039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куратори</w:t>
            </w:r>
            <w:r w:rsidR="005506B0"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5506B0" w:rsidRPr="002039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груп</w:t>
            </w:r>
            <w:r w:rsidR="005506B0"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голови циклових комісій, студентське самоврядування</w:t>
            </w:r>
          </w:p>
        </w:tc>
      </w:tr>
      <w:tr w:rsidR="005506B0" w:rsidRPr="005506B0" w:rsidTr="00203949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numPr>
                <w:ilvl w:val="0"/>
                <w:numId w:val="23"/>
              </w:num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203949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039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Організаційні за</w:t>
            </w:r>
            <w:r w:rsidRPr="005506B0">
              <w:rPr>
                <w:rFonts w:ascii="Times New Roman" w:eastAsia="Calibri" w:hAnsi="Times New Roman" w:cs="Times New Roman"/>
                <w:sz w:val="24"/>
                <w:szCs w:val="24"/>
              </w:rPr>
              <w:t>ходи щодо поселення студентів у гуртожитки</w:t>
            </w:r>
            <w:r w:rsidR="002039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 розгляд заяв комісією із поселення.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203949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Серпень 2018.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20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голови циклових комісій, студентське самоврядування</w:t>
            </w:r>
          </w:p>
        </w:tc>
      </w:tr>
      <w:tr w:rsidR="005506B0" w:rsidRPr="005506B0" w:rsidTr="00203949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numPr>
                <w:ilvl w:val="0"/>
                <w:numId w:val="23"/>
              </w:num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6B0">
              <w:rPr>
                <w:rFonts w:ascii="Times New Roman" w:eastAsia="Calibri" w:hAnsi="Times New Roman" w:cs="Times New Roman"/>
                <w:sz w:val="24"/>
                <w:szCs w:val="24"/>
              </w:rPr>
              <w:t>Анкетування студентів-першокурсників «Розповідаю про себе»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Вересень 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20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студентське самоврядування</w:t>
            </w:r>
          </w:p>
        </w:tc>
      </w:tr>
      <w:tr w:rsidR="005506B0" w:rsidRPr="005506B0" w:rsidTr="00203949">
        <w:trPr>
          <w:trHeight w:val="17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4</w:t>
            </w:r>
            <w:r w:rsidR="0020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6B0">
              <w:rPr>
                <w:rFonts w:ascii="Times New Roman" w:eastAsia="Calibri" w:hAnsi="Times New Roman" w:cs="Times New Roman"/>
                <w:sz w:val="24"/>
                <w:szCs w:val="24"/>
              </w:rPr>
              <w:t>Формування інформації про студентів, які потребують соціальної допомоги, оздоровлення та про тих, хто схильний до антисоціальних проявів у поведінці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Вересень 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зав. відділень,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студентське самоврядування</w:t>
            </w:r>
            <w:r w:rsidR="002039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психолог.</w:t>
            </w:r>
          </w:p>
        </w:tc>
      </w:tr>
      <w:tr w:rsidR="005506B0" w:rsidRPr="005506B0" w:rsidTr="00203949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  <w:r w:rsidR="0020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6B0">
              <w:rPr>
                <w:rFonts w:ascii="Times New Roman" w:eastAsia="Calibri" w:hAnsi="Times New Roman" w:cs="Times New Roman"/>
                <w:sz w:val="24"/>
                <w:szCs w:val="24"/>
              </w:rPr>
              <w:t>Діагностика психічних особливостей студентів, їх нахилів, інтересів, здібностей. Вивчення емоційного стану студентів (в рамках контролю за адаптацією): бесіди із студентами щодо ефективності організації та викорис- тання ними свого навчального та вільного часу; анкетування з метою виявлення студентів, що мають труднощі щодо адаптації у студентських групах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203949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20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студентське самоврядування</w:t>
            </w:r>
            <w:r w:rsidR="002039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психолог</w:t>
            </w:r>
          </w:p>
        </w:tc>
      </w:tr>
      <w:tr w:rsidR="005506B0" w:rsidRPr="005506B0" w:rsidTr="00203949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  <w:r w:rsidR="0020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Консультаційна робота з психолого-педагогічних питань зі студентами, кураторами, батьками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зав. відділень,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студентське самоврядування</w:t>
            </w:r>
            <w:r w:rsidR="002039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психолог</w:t>
            </w:r>
          </w:p>
        </w:tc>
      </w:tr>
      <w:tr w:rsidR="005506B0" w:rsidRPr="005506B0" w:rsidTr="00203949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  <w:r w:rsidR="0020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6B0">
              <w:rPr>
                <w:rFonts w:ascii="Times New Roman" w:eastAsia="Calibri" w:hAnsi="Times New Roman" w:cs="Times New Roman"/>
                <w:sz w:val="24"/>
                <w:szCs w:val="24"/>
              </w:rPr>
              <w:t>Інструктажі з безпеки життєдіяльності зі студентами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Вересень, грудень</w:t>
            </w:r>
            <w:r w:rsidR="00203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березень</w:t>
            </w:r>
            <w:r w:rsidR="00203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червень  2018-19н.р.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203949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Куратори </w:t>
            </w:r>
            <w:r w:rsidR="005506B0"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r w:rsidR="005506B0"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студентське самоврядування</w:t>
            </w:r>
          </w:p>
        </w:tc>
      </w:tr>
      <w:tr w:rsidR="005506B0" w:rsidRPr="005506B0" w:rsidTr="00203949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  <w:r w:rsidR="0020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Години кураторів – зустрічі академнаставників зі студентами групи з метою обговорення їх успішності за результатами модульних контролів, дотримання трудової дисципліни та відвідування занять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20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r w:rsidR="002039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="00203949" w:rsidRPr="005506B0" w:rsidTr="00203949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9" w:rsidRPr="005506B0" w:rsidRDefault="00203949" w:rsidP="005506B0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9" w:rsidRPr="005506B0" w:rsidRDefault="00203949" w:rsidP="005506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Проведення інформаційно-методичних нарад з кураторами академгруп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9" w:rsidRPr="005506B0" w:rsidRDefault="00203949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Щовівторка, протягом року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9" w:rsidRPr="005506B0" w:rsidRDefault="00203949" w:rsidP="002039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викладачі</w:t>
            </w:r>
          </w:p>
        </w:tc>
      </w:tr>
      <w:tr w:rsidR="00203949" w:rsidRPr="005506B0" w:rsidTr="00203949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9" w:rsidRDefault="00203949" w:rsidP="005506B0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9" w:rsidRDefault="00203949" w:rsidP="005506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Проведення відкритих тематично-виховних заходів ( за окремою програмою)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9" w:rsidRDefault="00203949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9" w:rsidRPr="005506B0" w:rsidRDefault="00203949" w:rsidP="002039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уратори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викладачі</w:t>
            </w:r>
          </w:p>
        </w:tc>
      </w:tr>
      <w:tr w:rsidR="005506B0" w:rsidRPr="005506B0" w:rsidTr="00203949">
        <w:trPr>
          <w:trHeight w:val="34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9</w:t>
            </w:r>
            <w:r w:rsidR="0020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Профілактика розповсюдження серед студентської молоді наркотичної, алкогольної, тютюнової залежностей та інфекцій, що передаються статевим шляхом: бесіди з метою попередження захворювань, що передаються статевим шляхом; зустрічі з лікарями Закарпатського обласного центру профілактики та діагностики СНІДу; відповідні тестування.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20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студентське самоврядування</w:t>
            </w:r>
          </w:p>
        </w:tc>
      </w:tr>
      <w:tr w:rsidR="005506B0" w:rsidRPr="005506B0" w:rsidTr="00203949">
        <w:trPr>
          <w:trHeight w:val="9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203949" w:rsidRDefault="005506B0" w:rsidP="00203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Проведення тематичних книжкових виставок у </w:t>
            </w:r>
            <w:r w:rsidR="002039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бібліотеці коледжу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Потягом року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завідувач  бібліотеки</w:t>
            </w:r>
          </w:p>
        </w:tc>
      </w:tr>
      <w:tr w:rsidR="005506B0" w:rsidRPr="005506B0" w:rsidTr="00203949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sz w:val="24"/>
                <w:szCs w:val="24"/>
              </w:rPr>
              <w:t>Виховні заходи в гуртожитках</w:t>
            </w:r>
          </w:p>
          <w:p w:rsidR="005506B0" w:rsidRPr="005506B0" w:rsidRDefault="005506B0" w:rsidP="0055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20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r w:rsidRPr="005506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студентське самоврядування</w:t>
            </w:r>
          </w:p>
        </w:tc>
      </w:tr>
    </w:tbl>
    <w:p w:rsidR="005506B0" w:rsidRPr="005506B0" w:rsidRDefault="005506B0" w:rsidP="0055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06B0" w:rsidRPr="005506B0" w:rsidRDefault="005506B0" w:rsidP="0055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6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Розділ ІІ</w:t>
      </w:r>
    </w:p>
    <w:p w:rsidR="005506B0" w:rsidRPr="005506B0" w:rsidRDefault="005506B0" w:rsidP="0055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506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1. Робота лабораторій обчислювальної техніки та ТЗН</w:t>
      </w:r>
    </w:p>
    <w:p w:rsidR="005506B0" w:rsidRPr="005506B0" w:rsidRDefault="005506B0" w:rsidP="0055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506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 201</w:t>
      </w:r>
      <w:r w:rsidR="0048545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8</w:t>
      </w:r>
      <w:r w:rsidRPr="005506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-201</w:t>
      </w:r>
      <w:r w:rsidR="0048545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9</w:t>
      </w:r>
      <w:r w:rsidRPr="005506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навчальний рік</w:t>
      </w:r>
    </w:p>
    <w:p w:rsidR="005506B0" w:rsidRPr="005506B0" w:rsidRDefault="005506B0" w:rsidP="0055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506B0" w:rsidRPr="005506B0" w:rsidRDefault="0048545B" w:rsidP="005506B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У 2018-2019</w:t>
      </w:r>
      <w:r w:rsidR="005506B0" w:rsidRPr="0055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навчальному році </w:t>
      </w:r>
      <w:r w:rsidR="005506B0" w:rsidRPr="005506B0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основні напрямки роботи</w:t>
      </w:r>
      <w:r w:rsidR="005506B0" w:rsidRPr="0055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лабораторій обчислювальної техніки:</w:t>
      </w:r>
    </w:p>
    <w:p w:rsidR="005506B0" w:rsidRPr="005506B0" w:rsidRDefault="005506B0" w:rsidP="005506B0">
      <w:pPr>
        <w:numPr>
          <w:ilvl w:val="0"/>
          <w:numId w:val="1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506B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Автоматизація системи управління навчальним процесом та бібліотекою;</w:t>
      </w:r>
    </w:p>
    <w:p w:rsidR="005506B0" w:rsidRPr="005506B0" w:rsidRDefault="005506B0" w:rsidP="005506B0">
      <w:pPr>
        <w:numPr>
          <w:ilvl w:val="0"/>
          <w:numId w:val="1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506B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Закріплення теоретичного матеріалу з практичним застосуванням засобів обчислювальної техніки;</w:t>
      </w:r>
    </w:p>
    <w:p w:rsidR="005506B0" w:rsidRPr="005506B0" w:rsidRDefault="005506B0" w:rsidP="005506B0">
      <w:pPr>
        <w:numPr>
          <w:ilvl w:val="0"/>
          <w:numId w:val="1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506B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</w:t>
      </w:r>
      <w:r w:rsidRPr="005506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роведення практичних та лабораторних занять з використанням прикладних програм. </w:t>
      </w:r>
    </w:p>
    <w:p w:rsidR="005506B0" w:rsidRPr="005506B0" w:rsidRDefault="005506B0" w:rsidP="005506B0">
      <w:pPr>
        <w:numPr>
          <w:ilvl w:val="0"/>
          <w:numId w:val="1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506B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Творче застосування методів і прийомів роботи зі студентами;</w:t>
      </w:r>
    </w:p>
    <w:p w:rsidR="005506B0" w:rsidRPr="005506B0" w:rsidRDefault="005506B0" w:rsidP="005506B0">
      <w:pPr>
        <w:numPr>
          <w:ilvl w:val="0"/>
          <w:numId w:val="1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506B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Підвищення рівня практичних навиків викладачів із застосуванням обчислювальної техніки;</w:t>
      </w:r>
    </w:p>
    <w:p w:rsidR="005506B0" w:rsidRPr="005506B0" w:rsidRDefault="005506B0" w:rsidP="005506B0">
      <w:pPr>
        <w:numPr>
          <w:ilvl w:val="0"/>
          <w:numId w:val="1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506B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Вдосконалення методики самостійної роботи студентів, що забезпечує високий рівень підготовленості майбутніх фахівців;</w:t>
      </w:r>
    </w:p>
    <w:p w:rsidR="005506B0" w:rsidRPr="005506B0" w:rsidRDefault="005506B0" w:rsidP="005506B0">
      <w:pPr>
        <w:numPr>
          <w:ilvl w:val="0"/>
          <w:numId w:val="1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506B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Вдосконалення методики проведення позакласних заходів які використовують інформаційні системи;</w:t>
      </w:r>
    </w:p>
    <w:p w:rsidR="005506B0" w:rsidRPr="005506B0" w:rsidRDefault="005506B0" w:rsidP="0055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06B0" w:rsidRPr="005506B0" w:rsidRDefault="005506B0" w:rsidP="0055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F1B92" w:rsidRPr="006F1B92" w:rsidRDefault="006F1B92" w:rsidP="006F1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1"/>
        <w:gridCol w:w="2409"/>
        <w:gridCol w:w="1560"/>
      </w:tblGrid>
      <w:tr w:rsidR="006F1B92" w:rsidRPr="006F1B92" w:rsidTr="00F901EC">
        <w:tc>
          <w:tcPr>
            <w:tcW w:w="851" w:type="dxa"/>
            <w:shd w:val="clear" w:color="auto" w:fill="auto"/>
          </w:tcPr>
          <w:p w:rsidR="006F1B92" w:rsidRPr="006F1B92" w:rsidRDefault="006F1B92" w:rsidP="006F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F1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6F1B92" w:rsidRPr="006F1B92" w:rsidRDefault="006F1B92" w:rsidP="006F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F1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п\п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6F1B92" w:rsidRPr="006F1B92" w:rsidRDefault="006F1B92" w:rsidP="006F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6F1B92" w:rsidRPr="006F1B92" w:rsidRDefault="006F1B92" w:rsidP="006F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F1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Вид робіт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F1B92" w:rsidRPr="006F1B92" w:rsidRDefault="006F1B92" w:rsidP="006F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6F1B92" w:rsidRPr="006F1B92" w:rsidRDefault="006F1B92" w:rsidP="006F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F1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Виконавці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1B92" w:rsidRPr="006F1B92" w:rsidRDefault="006F1B92" w:rsidP="006F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6F1B92" w:rsidRPr="006F1B92" w:rsidRDefault="006F1B92" w:rsidP="006F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F1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Термін виконання</w:t>
            </w:r>
          </w:p>
        </w:tc>
      </w:tr>
      <w:tr w:rsidR="006F1B92" w:rsidRPr="006F1B92" w:rsidTr="00F901EC">
        <w:tc>
          <w:tcPr>
            <w:tcW w:w="851" w:type="dxa"/>
            <w:shd w:val="clear" w:color="auto" w:fill="auto"/>
          </w:tcPr>
          <w:p w:rsidR="006F1B92" w:rsidRPr="006F1B92" w:rsidRDefault="006F1B92" w:rsidP="006F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F1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671" w:type="dxa"/>
            <w:shd w:val="clear" w:color="auto" w:fill="auto"/>
          </w:tcPr>
          <w:p w:rsidR="006F1B92" w:rsidRPr="006F1B92" w:rsidRDefault="006F1B92" w:rsidP="006F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F1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6F1B92" w:rsidRPr="006F1B92" w:rsidRDefault="006F1B92" w:rsidP="006F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F1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6F1B92" w:rsidRPr="006F1B92" w:rsidRDefault="006F1B92" w:rsidP="006F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F1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</w:tr>
      <w:tr w:rsidR="006F1B92" w:rsidRPr="006F1B92" w:rsidTr="00F901EC">
        <w:trPr>
          <w:trHeight w:val="530"/>
        </w:trPr>
        <w:tc>
          <w:tcPr>
            <w:tcW w:w="10491" w:type="dxa"/>
            <w:gridSpan w:val="4"/>
            <w:shd w:val="clear" w:color="auto" w:fill="auto"/>
            <w:vAlign w:val="center"/>
          </w:tcPr>
          <w:p w:rsidR="006F1B92" w:rsidRPr="006F1B92" w:rsidRDefault="006F1B92" w:rsidP="006F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F1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1.Організаційні заходи</w:t>
            </w:r>
          </w:p>
        </w:tc>
      </w:tr>
      <w:tr w:rsidR="006F1B92" w:rsidRPr="006F1B92" w:rsidTr="00F901EC">
        <w:trPr>
          <w:trHeight w:val="1970"/>
        </w:trPr>
        <w:tc>
          <w:tcPr>
            <w:tcW w:w="851" w:type="dxa"/>
            <w:vAlign w:val="center"/>
          </w:tcPr>
          <w:p w:rsidR="006F1B92" w:rsidRPr="006F1B92" w:rsidRDefault="006F1B92" w:rsidP="006F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F1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1.1.</w:t>
            </w:r>
          </w:p>
        </w:tc>
        <w:tc>
          <w:tcPr>
            <w:tcW w:w="5671" w:type="dxa"/>
            <w:vAlign w:val="center"/>
          </w:tcPr>
          <w:p w:rsidR="006F1B92" w:rsidRPr="006F1B92" w:rsidRDefault="006F1B92" w:rsidP="006F1B9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Забезпечення контролю дотримання правил безпеки </w:t>
            </w: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та охорони праці </w:t>
            </w: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роботі з ПК в лабораторі</w:t>
            </w: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ях</w:t>
            </w: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проведення інструктажів з охорони праці та правил </w:t>
            </w:r>
            <w:r w:rsidRPr="006F1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пожежної безпеки </w:t>
            </w:r>
          </w:p>
        </w:tc>
        <w:tc>
          <w:tcPr>
            <w:tcW w:w="2409" w:type="dxa"/>
            <w:vAlign w:val="center"/>
          </w:tcPr>
          <w:p w:rsidR="006F1B92" w:rsidRPr="006F1B92" w:rsidRDefault="006F1B92" w:rsidP="006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Щербан І.І.</w:t>
            </w:r>
          </w:p>
        </w:tc>
        <w:tc>
          <w:tcPr>
            <w:tcW w:w="1560" w:type="dxa"/>
            <w:vAlign w:val="center"/>
          </w:tcPr>
          <w:p w:rsidR="006F1B92" w:rsidRPr="006F1B92" w:rsidRDefault="006F1B92" w:rsidP="006F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року</w:t>
            </w:r>
          </w:p>
        </w:tc>
      </w:tr>
      <w:tr w:rsidR="006F1B92" w:rsidRPr="006F1B92" w:rsidTr="00F901EC">
        <w:trPr>
          <w:trHeight w:val="1970"/>
        </w:trPr>
        <w:tc>
          <w:tcPr>
            <w:tcW w:w="851" w:type="dxa"/>
            <w:vAlign w:val="center"/>
          </w:tcPr>
          <w:p w:rsidR="006F1B92" w:rsidRPr="006F1B92" w:rsidRDefault="006F1B92" w:rsidP="006F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F1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1.2</w:t>
            </w:r>
          </w:p>
        </w:tc>
        <w:tc>
          <w:tcPr>
            <w:tcW w:w="5671" w:type="dxa"/>
            <w:vAlign w:val="center"/>
          </w:tcPr>
          <w:p w:rsidR="006F1B92" w:rsidRPr="006F1B92" w:rsidRDefault="006F1B92" w:rsidP="006F1B9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Скласти графік проведення лабораторно-практичних робіт в комп’ютерних лабораторіях для рівномірного навантаження комп’ютерних лабораторій</w:t>
            </w: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vAlign w:val="center"/>
          </w:tcPr>
          <w:p w:rsidR="006F1B92" w:rsidRPr="006F1B92" w:rsidRDefault="006F1B92" w:rsidP="006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Щербан І.І.</w:t>
            </w:r>
          </w:p>
        </w:tc>
        <w:tc>
          <w:tcPr>
            <w:tcW w:w="1560" w:type="dxa"/>
            <w:vAlign w:val="center"/>
          </w:tcPr>
          <w:p w:rsidR="006F1B92" w:rsidRPr="006F1B92" w:rsidRDefault="006F1B92" w:rsidP="006F1B9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Вересень</w:t>
            </w:r>
          </w:p>
          <w:p w:rsidR="006F1B92" w:rsidRPr="006F1B92" w:rsidRDefault="006F1B92" w:rsidP="006F1B9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2018</w:t>
            </w:r>
          </w:p>
        </w:tc>
      </w:tr>
      <w:tr w:rsidR="006F1B92" w:rsidRPr="006F1B92" w:rsidTr="00F901EC">
        <w:trPr>
          <w:trHeight w:val="983"/>
        </w:trPr>
        <w:tc>
          <w:tcPr>
            <w:tcW w:w="851" w:type="dxa"/>
            <w:vAlign w:val="center"/>
          </w:tcPr>
          <w:p w:rsidR="006F1B92" w:rsidRPr="006F1B92" w:rsidRDefault="006F1B92" w:rsidP="006F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F1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1.3.</w:t>
            </w:r>
          </w:p>
        </w:tc>
        <w:tc>
          <w:tcPr>
            <w:tcW w:w="5671" w:type="dxa"/>
            <w:vAlign w:val="center"/>
          </w:tcPr>
          <w:p w:rsidR="006F1B92" w:rsidRPr="006F1B92" w:rsidRDefault="006F1B92" w:rsidP="006F1B9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Перевірка та п</w:t>
            </w: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ідтримка працездатності програмного забезпечення лабораторі</w:t>
            </w: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й,</w:t>
            </w: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роведення антивірусної перевірки</w:t>
            </w:r>
          </w:p>
        </w:tc>
        <w:tc>
          <w:tcPr>
            <w:tcW w:w="2409" w:type="dxa"/>
            <w:vAlign w:val="center"/>
          </w:tcPr>
          <w:p w:rsidR="006F1B92" w:rsidRPr="006F1B92" w:rsidRDefault="006F1B92" w:rsidP="006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Щербан І.І.</w:t>
            </w:r>
          </w:p>
        </w:tc>
        <w:tc>
          <w:tcPr>
            <w:tcW w:w="1560" w:type="dxa"/>
            <w:vAlign w:val="center"/>
          </w:tcPr>
          <w:p w:rsidR="006F1B92" w:rsidRPr="006F1B92" w:rsidRDefault="006F1B92" w:rsidP="006F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</w:tr>
      <w:tr w:rsidR="006F1B92" w:rsidRPr="006F1B92" w:rsidTr="00F901EC">
        <w:trPr>
          <w:trHeight w:val="1403"/>
        </w:trPr>
        <w:tc>
          <w:tcPr>
            <w:tcW w:w="851" w:type="dxa"/>
            <w:vAlign w:val="center"/>
          </w:tcPr>
          <w:p w:rsidR="006F1B92" w:rsidRPr="006F1B92" w:rsidRDefault="006F1B92" w:rsidP="006F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F1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1.4.</w:t>
            </w:r>
          </w:p>
        </w:tc>
        <w:tc>
          <w:tcPr>
            <w:tcW w:w="5671" w:type="dxa"/>
            <w:vAlign w:val="center"/>
          </w:tcPr>
          <w:p w:rsidR="006F1B92" w:rsidRPr="006F1B92" w:rsidRDefault="006F1B92" w:rsidP="006F1B9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Сприяння в проведенні та підготовці  занять з використанням сучасних інформаційних технологій та інтерактивних форм навчання.</w:t>
            </w:r>
          </w:p>
        </w:tc>
        <w:tc>
          <w:tcPr>
            <w:tcW w:w="2409" w:type="dxa"/>
            <w:vAlign w:val="center"/>
          </w:tcPr>
          <w:p w:rsidR="006F1B92" w:rsidRPr="006F1B92" w:rsidRDefault="006F1B92" w:rsidP="006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Щербан І.І.,</w:t>
            </w:r>
          </w:p>
          <w:p w:rsidR="006F1B92" w:rsidRPr="006F1B92" w:rsidRDefault="006F1B92" w:rsidP="006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Викладачі ЦК, </w:t>
            </w:r>
          </w:p>
          <w:p w:rsidR="006F1B92" w:rsidRPr="006F1B92" w:rsidRDefault="006F1B92" w:rsidP="006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лаборанти</w:t>
            </w:r>
          </w:p>
        </w:tc>
        <w:tc>
          <w:tcPr>
            <w:tcW w:w="1560" w:type="dxa"/>
          </w:tcPr>
          <w:p w:rsidR="006F1B92" w:rsidRPr="006F1B92" w:rsidRDefault="006F1B92" w:rsidP="006F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</w:tr>
      <w:tr w:rsidR="006F1B92" w:rsidRPr="006F1B92" w:rsidTr="00F901EC">
        <w:trPr>
          <w:trHeight w:val="1564"/>
        </w:trPr>
        <w:tc>
          <w:tcPr>
            <w:tcW w:w="851" w:type="dxa"/>
            <w:vAlign w:val="center"/>
          </w:tcPr>
          <w:p w:rsidR="006F1B92" w:rsidRPr="006F1B92" w:rsidRDefault="006F1B92" w:rsidP="006F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F1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1.5.</w:t>
            </w:r>
          </w:p>
        </w:tc>
        <w:tc>
          <w:tcPr>
            <w:tcW w:w="5671" w:type="dxa"/>
            <w:vAlign w:val="center"/>
          </w:tcPr>
          <w:p w:rsidR="006F1B92" w:rsidRPr="006F1B92" w:rsidRDefault="006F1B92" w:rsidP="006F1B9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Підтримка зв’язків з фірмами постачальниками прикладних програмних продуктів: (Ліга-Закон, Оверія-Туризм, </w:t>
            </w:r>
            <w:smartTag w:uri="urn:schemas-microsoft-com:office:smarttags" w:element="metricconverter">
              <w:smartTagPr>
                <w:attr w:name="ProductID" w:val="1C"/>
              </w:smartTagPr>
              <w:r w:rsidRPr="006F1B92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1</w:t>
              </w:r>
              <w:r w:rsidRPr="006F1B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</w:t>
              </w:r>
            </w:smartTag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Ліга, Парус, ЄДБО, ДІГІТАЛ, Майкрософт)</w:t>
            </w:r>
          </w:p>
        </w:tc>
        <w:tc>
          <w:tcPr>
            <w:tcW w:w="2409" w:type="dxa"/>
            <w:vAlign w:val="center"/>
          </w:tcPr>
          <w:p w:rsidR="006F1B92" w:rsidRPr="006F1B92" w:rsidRDefault="006F1B92" w:rsidP="006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Щербан І.І.</w:t>
            </w:r>
          </w:p>
        </w:tc>
        <w:tc>
          <w:tcPr>
            <w:tcW w:w="1560" w:type="dxa"/>
            <w:vAlign w:val="center"/>
          </w:tcPr>
          <w:p w:rsidR="006F1B92" w:rsidRPr="006F1B92" w:rsidRDefault="006F1B92" w:rsidP="006F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</w:tr>
      <w:tr w:rsidR="006F1B92" w:rsidRPr="006F1B92" w:rsidTr="00F901EC">
        <w:trPr>
          <w:trHeight w:hRule="exact" w:val="2415"/>
        </w:trPr>
        <w:tc>
          <w:tcPr>
            <w:tcW w:w="851" w:type="dxa"/>
            <w:vAlign w:val="center"/>
          </w:tcPr>
          <w:p w:rsidR="006F1B92" w:rsidRPr="006F1B92" w:rsidRDefault="006F1B92" w:rsidP="006F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F1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1.6.</w:t>
            </w:r>
          </w:p>
        </w:tc>
        <w:tc>
          <w:tcPr>
            <w:tcW w:w="5671" w:type="dxa"/>
            <w:vAlign w:val="center"/>
          </w:tcPr>
          <w:p w:rsidR="006F1B92" w:rsidRPr="006F1B92" w:rsidRDefault="006F1B92" w:rsidP="006F1B9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Інформаційне та методичне забезпечення проведення  навчальних практик студентів спеціальностей  «Фінанси та кредит», «Оціночна діяльність», «Землевпорядкування» та навчальної практики з програмування студентів спеціальності «Розробка ПЗ»,</w:t>
            </w:r>
          </w:p>
        </w:tc>
        <w:tc>
          <w:tcPr>
            <w:tcW w:w="2409" w:type="dxa"/>
            <w:vAlign w:val="center"/>
          </w:tcPr>
          <w:p w:rsidR="006F1B92" w:rsidRPr="006F1B92" w:rsidRDefault="006F1B92" w:rsidP="006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Щербан І.І</w:t>
            </w:r>
          </w:p>
          <w:p w:rsidR="006F1B92" w:rsidRPr="006F1B92" w:rsidRDefault="006F1B92" w:rsidP="006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Александра Н.В.</w:t>
            </w:r>
          </w:p>
        </w:tc>
        <w:tc>
          <w:tcPr>
            <w:tcW w:w="1560" w:type="dxa"/>
            <w:vAlign w:val="center"/>
          </w:tcPr>
          <w:p w:rsidR="006F1B92" w:rsidRPr="006F1B92" w:rsidRDefault="006F1B92" w:rsidP="006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час практики</w:t>
            </w:r>
          </w:p>
        </w:tc>
      </w:tr>
      <w:tr w:rsidR="006F1B92" w:rsidRPr="006F1B92" w:rsidTr="00F901EC">
        <w:tc>
          <w:tcPr>
            <w:tcW w:w="851" w:type="dxa"/>
            <w:vAlign w:val="center"/>
          </w:tcPr>
          <w:p w:rsidR="006F1B92" w:rsidRPr="006F1B92" w:rsidRDefault="006F1B92" w:rsidP="006F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F1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1.7.</w:t>
            </w:r>
          </w:p>
        </w:tc>
        <w:tc>
          <w:tcPr>
            <w:tcW w:w="5671" w:type="dxa"/>
            <w:vAlign w:val="center"/>
          </w:tcPr>
          <w:p w:rsidR="006F1B92" w:rsidRPr="006F1B92" w:rsidRDefault="006F1B92" w:rsidP="006F1B9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Проводити поточний  огляд та профілактичний ремонт обладнання та ТЗН.</w:t>
            </w:r>
          </w:p>
        </w:tc>
        <w:tc>
          <w:tcPr>
            <w:tcW w:w="2409" w:type="dxa"/>
            <w:vAlign w:val="center"/>
          </w:tcPr>
          <w:p w:rsidR="006F1B92" w:rsidRPr="006F1B92" w:rsidRDefault="006F1B92" w:rsidP="006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Щербан І.І</w:t>
            </w:r>
          </w:p>
          <w:p w:rsidR="006F1B92" w:rsidRPr="006F1B92" w:rsidRDefault="006F1B92" w:rsidP="006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  <w:vAlign w:val="center"/>
          </w:tcPr>
          <w:p w:rsidR="006F1B92" w:rsidRPr="006F1B92" w:rsidRDefault="006F1B92" w:rsidP="006F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</w:tr>
      <w:tr w:rsidR="006F1B92" w:rsidRPr="006F1B92" w:rsidTr="00F901EC">
        <w:tc>
          <w:tcPr>
            <w:tcW w:w="851" w:type="dxa"/>
            <w:vAlign w:val="center"/>
          </w:tcPr>
          <w:p w:rsidR="006F1B92" w:rsidRPr="006F1B92" w:rsidRDefault="006F1B92" w:rsidP="006F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F1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1.8</w:t>
            </w:r>
          </w:p>
        </w:tc>
        <w:tc>
          <w:tcPr>
            <w:tcW w:w="5671" w:type="dxa"/>
            <w:vAlign w:val="center"/>
          </w:tcPr>
          <w:p w:rsidR="006F1B92" w:rsidRPr="006F1B92" w:rsidRDefault="006F1B92" w:rsidP="006F1B9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Складати графік використання, проводити о</w:t>
            </w: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гляд </w:t>
            </w: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 ремонт переносних мультимедійних засобів.</w:t>
            </w:r>
          </w:p>
        </w:tc>
        <w:tc>
          <w:tcPr>
            <w:tcW w:w="2409" w:type="dxa"/>
            <w:vAlign w:val="center"/>
          </w:tcPr>
          <w:p w:rsidR="006F1B92" w:rsidRPr="006F1B92" w:rsidRDefault="006F1B92" w:rsidP="006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Щербан І.І.,</w:t>
            </w:r>
          </w:p>
          <w:p w:rsidR="006F1B92" w:rsidRPr="006F1B92" w:rsidRDefault="006F1B92" w:rsidP="006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лаборанти</w:t>
            </w:r>
          </w:p>
        </w:tc>
        <w:tc>
          <w:tcPr>
            <w:tcW w:w="1560" w:type="dxa"/>
          </w:tcPr>
          <w:p w:rsidR="006F1B92" w:rsidRPr="006F1B92" w:rsidRDefault="006F1B92" w:rsidP="006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початком дня</w:t>
            </w:r>
          </w:p>
          <w:p w:rsidR="006F1B92" w:rsidRPr="006F1B92" w:rsidRDefault="006F1B92" w:rsidP="006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кінці робочого дня</w:t>
            </w:r>
          </w:p>
        </w:tc>
      </w:tr>
      <w:tr w:rsidR="006F1B92" w:rsidRPr="006F1B92" w:rsidTr="00F901EC">
        <w:tc>
          <w:tcPr>
            <w:tcW w:w="851" w:type="dxa"/>
            <w:vAlign w:val="center"/>
          </w:tcPr>
          <w:p w:rsidR="006F1B92" w:rsidRPr="006F1B92" w:rsidRDefault="006F1B92" w:rsidP="006F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F1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1.9</w:t>
            </w:r>
          </w:p>
        </w:tc>
        <w:tc>
          <w:tcPr>
            <w:tcW w:w="5671" w:type="dxa"/>
            <w:vAlign w:val="center"/>
          </w:tcPr>
          <w:p w:rsidR="006F1B92" w:rsidRPr="006F1B92" w:rsidRDefault="006F1B92" w:rsidP="006F1B9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Налаштування точок доступу </w:t>
            </w: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</w:t>
            </w: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</w:t>
            </w: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, що розміщені у гуртожитку та навчальному корпусу, встановити та налаштувати точку доступу в ауд 312.</w:t>
            </w:r>
          </w:p>
        </w:tc>
        <w:tc>
          <w:tcPr>
            <w:tcW w:w="2409" w:type="dxa"/>
            <w:vAlign w:val="center"/>
          </w:tcPr>
          <w:p w:rsidR="006F1B92" w:rsidRPr="006F1B92" w:rsidRDefault="006F1B92" w:rsidP="006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Щербан І.І.</w:t>
            </w:r>
          </w:p>
        </w:tc>
        <w:tc>
          <w:tcPr>
            <w:tcW w:w="1560" w:type="dxa"/>
          </w:tcPr>
          <w:p w:rsidR="006F1B92" w:rsidRPr="006F1B92" w:rsidRDefault="006F1B92" w:rsidP="006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</w:tr>
      <w:tr w:rsidR="006F1B92" w:rsidRPr="006F1B92" w:rsidTr="00F901EC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F1B92" w:rsidRPr="006F1B92" w:rsidRDefault="006F1B92" w:rsidP="006F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F1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2.0</w:t>
            </w:r>
          </w:p>
        </w:tc>
        <w:tc>
          <w:tcPr>
            <w:tcW w:w="5671" w:type="dxa"/>
            <w:tcBorders>
              <w:bottom w:val="single" w:sz="4" w:space="0" w:color="auto"/>
            </w:tcBorders>
            <w:vAlign w:val="center"/>
          </w:tcPr>
          <w:p w:rsidR="006F1B92" w:rsidRPr="006F1B92" w:rsidRDefault="006F1B92" w:rsidP="006F1B9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Аналіз стану комп’ютеризації навчального процесу. Заміна комп’ютерної техніки лабораторії 316, </w:t>
            </w: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Встановлення програмного забезпечення, налаштування мережі та прикладного програмного забезпечення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6F1B92" w:rsidRPr="006F1B92" w:rsidRDefault="006F1B92" w:rsidP="006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Щербан І.І.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F1B92" w:rsidRPr="006F1B92" w:rsidRDefault="006F1B92" w:rsidP="006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Вересень 2018р.</w:t>
            </w:r>
          </w:p>
        </w:tc>
      </w:tr>
    </w:tbl>
    <w:tbl>
      <w:tblPr>
        <w:tblpPr w:leftFromText="180" w:rightFromText="180" w:vertAnchor="text" w:horzAnchor="margin" w:tblpXSpec="center" w:tblpY="1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1"/>
        <w:gridCol w:w="2409"/>
        <w:gridCol w:w="1560"/>
      </w:tblGrid>
      <w:tr w:rsidR="006F1B92" w:rsidRPr="006F1B92" w:rsidTr="006F1B92">
        <w:trPr>
          <w:trHeight w:val="530"/>
        </w:trPr>
        <w:tc>
          <w:tcPr>
            <w:tcW w:w="10491" w:type="dxa"/>
            <w:gridSpan w:val="4"/>
            <w:shd w:val="clear" w:color="auto" w:fill="auto"/>
            <w:vAlign w:val="center"/>
          </w:tcPr>
          <w:p w:rsidR="006F1B92" w:rsidRPr="006F1B92" w:rsidRDefault="006F1B92" w:rsidP="006F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F1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2.Навчально-методичні  заходи</w:t>
            </w:r>
          </w:p>
        </w:tc>
      </w:tr>
      <w:tr w:rsidR="006F1B92" w:rsidRPr="006F1B92" w:rsidTr="006F1B92">
        <w:trPr>
          <w:trHeight w:hRule="exact" w:val="2796"/>
        </w:trPr>
        <w:tc>
          <w:tcPr>
            <w:tcW w:w="851" w:type="dxa"/>
            <w:shd w:val="clear" w:color="000000" w:fill="FFFFFF"/>
          </w:tcPr>
          <w:p w:rsidR="006F1B92" w:rsidRPr="006F1B92" w:rsidRDefault="006F1B92" w:rsidP="006F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6F1B92" w:rsidRPr="006F1B92" w:rsidRDefault="006F1B92" w:rsidP="006F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F1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2.1.</w:t>
            </w:r>
          </w:p>
        </w:tc>
        <w:tc>
          <w:tcPr>
            <w:tcW w:w="5671" w:type="dxa"/>
            <w:shd w:val="clear" w:color="000000" w:fill="FFFFFF"/>
            <w:vAlign w:val="center"/>
          </w:tcPr>
          <w:p w:rsidR="006F1B92" w:rsidRPr="006F1B92" w:rsidRDefault="006F1B92" w:rsidP="006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 інноваційних методів навчання (ділові ігри) з дисциплін: «Інформатика і КТ», «Інформаційні системи і технології в оціночній діяльності», «Інформаційні системи та технології в фінансово-кредитних установах», Інформаційні системи та технології в туризмі»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6F1B92" w:rsidRPr="006F1B92" w:rsidRDefault="006F1B92" w:rsidP="006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Голови ЦК, Щербан І.І.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F1B92" w:rsidRPr="006F1B92" w:rsidRDefault="006F1B92" w:rsidP="006F1B9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</w:tr>
      <w:tr w:rsidR="006F1B92" w:rsidRPr="006F1B92" w:rsidTr="006F1B92">
        <w:trPr>
          <w:trHeight w:hRule="exact" w:val="1139"/>
        </w:trPr>
        <w:tc>
          <w:tcPr>
            <w:tcW w:w="851" w:type="dxa"/>
            <w:shd w:val="clear" w:color="000000" w:fill="FFFFFF"/>
          </w:tcPr>
          <w:p w:rsidR="006F1B92" w:rsidRPr="006F1B92" w:rsidRDefault="006F1B92" w:rsidP="006F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F1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2.2</w:t>
            </w:r>
          </w:p>
        </w:tc>
        <w:tc>
          <w:tcPr>
            <w:tcW w:w="5671" w:type="dxa"/>
            <w:shd w:val="clear" w:color="000000" w:fill="FFFFFF"/>
            <w:vAlign w:val="center"/>
          </w:tcPr>
          <w:p w:rsidR="006F1B92" w:rsidRPr="006F1B92" w:rsidRDefault="006F1B92" w:rsidP="006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консультацій та допомоги співробітникам </w:t>
            </w: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коледжу</w:t>
            </w: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під час роботи в лабораторіях ОТ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6F1B92" w:rsidRPr="006F1B92" w:rsidRDefault="006F1B92" w:rsidP="006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Щербан І.І.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F1B92" w:rsidRPr="006F1B92" w:rsidRDefault="006F1B92" w:rsidP="006F1B9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</w:tr>
      <w:tr w:rsidR="006F1B92" w:rsidRPr="006F1B92" w:rsidTr="006F1B92">
        <w:trPr>
          <w:trHeight w:hRule="exact" w:val="1139"/>
        </w:trPr>
        <w:tc>
          <w:tcPr>
            <w:tcW w:w="851" w:type="dxa"/>
            <w:shd w:val="clear" w:color="000000" w:fill="FFFFFF"/>
          </w:tcPr>
          <w:p w:rsidR="006F1B92" w:rsidRPr="006F1B92" w:rsidRDefault="006F1B92" w:rsidP="006F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F1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2.3</w:t>
            </w:r>
          </w:p>
        </w:tc>
        <w:tc>
          <w:tcPr>
            <w:tcW w:w="5671" w:type="dxa"/>
            <w:shd w:val="clear" w:color="000000" w:fill="FFFFFF"/>
            <w:vAlign w:val="center"/>
          </w:tcPr>
          <w:p w:rsidR="006F1B92" w:rsidRPr="006F1B92" w:rsidRDefault="006F1B92" w:rsidP="006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Поповнення бази даних щодо проведення директорських КР з використанням комп’ютерного тестування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6F1B92" w:rsidRPr="006F1B92" w:rsidRDefault="006F1B92" w:rsidP="006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Щербан І.І.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F1B92" w:rsidRPr="006F1B92" w:rsidRDefault="006F1B92" w:rsidP="006F1B9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</w:tr>
      <w:tr w:rsidR="006F1B92" w:rsidRPr="006F1B92" w:rsidTr="006F1B92">
        <w:trPr>
          <w:trHeight w:val="1121"/>
        </w:trPr>
        <w:tc>
          <w:tcPr>
            <w:tcW w:w="851" w:type="dxa"/>
            <w:shd w:val="clear" w:color="000000" w:fill="FFFFFF"/>
            <w:vAlign w:val="center"/>
          </w:tcPr>
          <w:p w:rsidR="006F1B92" w:rsidRPr="006F1B92" w:rsidRDefault="006F1B92" w:rsidP="006F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F1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2.4</w:t>
            </w:r>
          </w:p>
        </w:tc>
        <w:tc>
          <w:tcPr>
            <w:tcW w:w="5671" w:type="dxa"/>
            <w:shd w:val="clear" w:color="000000" w:fill="FFFFFF"/>
            <w:vAlign w:val="center"/>
          </w:tcPr>
          <w:p w:rsidR="006F1B92" w:rsidRPr="006F1B92" w:rsidRDefault="006F1B92" w:rsidP="006F1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Систематизація і</w:t>
            </w: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нформаційн</w:t>
            </w: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ого</w:t>
            </w: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забезпечення</w:t>
            </w: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тестування  навчальних</w:t>
            </w: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програм з</w:t>
            </w: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дисциплін</w:t>
            </w: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що використовують комп’ютерні технології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6F1B92" w:rsidRPr="006F1B92" w:rsidRDefault="006F1B92" w:rsidP="006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Щербан І.І.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F1B92" w:rsidRPr="006F1B92" w:rsidRDefault="006F1B92" w:rsidP="006F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</w:tr>
      <w:tr w:rsidR="006F1B92" w:rsidRPr="006F1B92" w:rsidTr="006F1B92">
        <w:trPr>
          <w:trHeight w:val="840"/>
        </w:trPr>
        <w:tc>
          <w:tcPr>
            <w:tcW w:w="851" w:type="dxa"/>
            <w:shd w:val="clear" w:color="000000" w:fill="FFFFFF"/>
            <w:vAlign w:val="center"/>
          </w:tcPr>
          <w:p w:rsidR="006F1B92" w:rsidRPr="006F1B92" w:rsidRDefault="006F1B92" w:rsidP="006F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F1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2.5</w:t>
            </w:r>
          </w:p>
        </w:tc>
        <w:tc>
          <w:tcPr>
            <w:tcW w:w="5671" w:type="dxa"/>
            <w:shd w:val="clear" w:color="000000" w:fill="FFFFFF"/>
            <w:vAlign w:val="center"/>
          </w:tcPr>
          <w:p w:rsidR="006F1B92" w:rsidRPr="006F1B92" w:rsidRDefault="006F1B92" w:rsidP="006F1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 та  проведення олімпіад з інформатики і програмування  серед студентів коледжу, учнів загальноосвітніх шкіл для виявлення, підтримки та стимулювання творчої молоді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6F1B92" w:rsidRPr="006F1B92" w:rsidRDefault="006F1B92" w:rsidP="006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Голови ЦК, Щербан І.І.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F1B92" w:rsidRPr="006F1B92" w:rsidRDefault="006F1B92" w:rsidP="006F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Листопад,</w:t>
            </w:r>
          </w:p>
          <w:p w:rsidR="006F1B92" w:rsidRPr="006F1B92" w:rsidRDefault="006F1B92" w:rsidP="006F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Лютий,</w:t>
            </w:r>
          </w:p>
          <w:p w:rsidR="006F1B92" w:rsidRPr="006F1B92" w:rsidRDefault="006F1B92" w:rsidP="006F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березень</w:t>
            </w:r>
          </w:p>
        </w:tc>
      </w:tr>
      <w:tr w:rsidR="006F1B92" w:rsidRPr="006F1B92" w:rsidTr="006F1B92">
        <w:trPr>
          <w:trHeight w:val="840"/>
        </w:trPr>
        <w:tc>
          <w:tcPr>
            <w:tcW w:w="851" w:type="dxa"/>
            <w:shd w:val="clear" w:color="000000" w:fill="FFFFFF"/>
            <w:vAlign w:val="center"/>
          </w:tcPr>
          <w:p w:rsidR="006F1B92" w:rsidRPr="006F1B92" w:rsidRDefault="006F1B92" w:rsidP="006F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F1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2.6</w:t>
            </w:r>
          </w:p>
        </w:tc>
        <w:tc>
          <w:tcPr>
            <w:tcW w:w="5671" w:type="dxa"/>
            <w:shd w:val="clear" w:color="000000" w:fill="FFFFFF"/>
            <w:vAlign w:val="center"/>
          </w:tcPr>
          <w:p w:rsidR="006F1B92" w:rsidRPr="006F1B92" w:rsidRDefault="006F1B92" w:rsidP="006F1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Продовжити роботу по вдосконаленню сайту коледжу, наповнивши його інформаційним матеріалом від редколегії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6F1B92" w:rsidRPr="006F1B92" w:rsidRDefault="006F1B92" w:rsidP="006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Щербан І.І.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F1B92" w:rsidRPr="006F1B92" w:rsidRDefault="006F1B92" w:rsidP="006F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</w:tr>
      <w:tr w:rsidR="006F1B92" w:rsidRPr="006F1B92" w:rsidTr="006F1B92">
        <w:trPr>
          <w:trHeight w:val="840"/>
        </w:trPr>
        <w:tc>
          <w:tcPr>
            <w:tcW w:w="851" w:type="dxa"/>
            <w:shd w:val="clear" w:color="000000" w:fill="FFFFFF"/>
            <w:vAlign w:val="center"/>
          </w:tcPr>
          <w:p w:rsidR="006F1B92" w:rsidRPr="006F1B92" w:rsidRDefault="006F1B92" w:rsidP="006F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F1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2.7</w:t>
            </w:r>
          </w:p>
        </w:tc>
        <w:tc>
          <w:tcPr>
            <w:tcW w:w="5671" w:type="dxa"/>
            <w:shd w:val="clear" w:color="000000" w:fill="FFFFFF"/>
            <w:vAlign w:val="center"/>
          </w:tcPr>
          <w:p w:rsidR="006F1B92" w:rsidRPr="006F1B92" w:rsidRDefault="006F1B92" w:rsidP="006F1B92">
            <w:pPr>
              <w:spacing w:after="0" w:line="240" w:lineRule="auto"/>
              <w:ind w:right="-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Організувати роботу гуртків вдосконалення комп’ютерної  грамотності по напрямам</w:t>
            </w:r>
          </w:p>
          <w:p w:rsidR="006F1B92" w:rsidRPr="006F1B92" w:rsidRDefault="006F1B92" w:rsidP="006F1B92">
            <w:pPr>
              <w:spacing w:after="0" w:line="240" w:lineRule="auto"/>
              <w:ind w:right="-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„Програмування мовою </w:t>
            </w: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Jawa</w:t>
            </w: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”</w:t>
            </w:r>
          </w:p>
          <w:p w:rsidR="006F1B92" w:rsidRPr="006F1B92" w:rsidRDefault="006F1B92" w:rsidP="006F1B92">
            <w:pPr>
              <w:spacing w:after="0" w:line="240" w:lineRule="auto"/>
              <w:ind w:right="-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„Комп’ютерні мережі ”</w:t>
            </w:r>
          </w:p>
          <w:p w:rsidR="006F1B92" w:rsidRPr="006F1B92" w:rsidRDefault="006F1B92" w:rsidP="006F1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„Програмування </w:t>
            </w: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VBA</w:t>
            </w: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”,</w:t>
            </w:r>
          </w:p>
          <w:p w:rsidR="006F1B92" w:rsidRPr="006F1B92" w:rsidRDefault="006F1B92" w:rsidP="006F1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</w:t>
            </w: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дизайн”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6F1B92" w:rsidRPr="006F1B92" w:rsidRDefault="006F1B92" w:rsidP="006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Щербан І.І Александра Н.В,.</w:t>
            </w:r>
          </w:p>
          <w:p w:rsidR="006F1B92" w:rsidRPr="006F1B92" w:rsidRDefault="006F1B92" w:rsidP="006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Пойда В.В.</w:t>
            </w:r>
          </w:p>
          <w:p w:rsidR="006F1B92" w:rsidRPr="006F1B92" w:rsidRDefault="006F1B92" w:rsidP="006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Лукавська А.В.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F1B92" w:rsidRPr="006F1B92" w:rsidRDefault="006F1B92" w:rsidP="006F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жовтня 2017р.</w:t>
            </w:r>
          </w:p>
        </w:tc>
      </w:tr>
      <w:tr w:rsidR="006F1B92" w:rsidRPr="006F1B92" w:rsidTr="006F1B92">
        <w:trPr>
          <w:trHeight w:val="840"/>
        </w:trPr>
        <w:tc>
          <w:tcPr>
            <w:tcW w:w="851" w:type="dxa"/>
            <w:shd w:val="clear" w:color="000000" w:fill="FFFFFF"/>
            <w:vAlign w:val="center"/>
          </w:tcPr>
          <w:p w:rsidR="006F1B92" w:rsidRPr="006F1B92" w:rsidRDefault="006F1B92" w:rsidP="006F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F1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2.8</w:t>
            </w:r>
          </w:p>
        </w:tc>
        <w:tc>
          <w:tcPr>
            <w:tcW w:w="5671" w:type="dxa"/>
            <w:shd w:val="clear" w:color="000000" w:fill="FFFFFF"/>
            <w:vAlign w:val="center"/>
          </w:tcPr>
          <w:p w:rsidR="006F1B92" w:rsidRPr="006F1B92" w:rsidRDefault="006F1B92" w:rsidP="006F1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Продовжити систематизацію та розміщення  на сервері коледжу банку даних мультимедійних програмних засобів(презентації) та конспекти лекцій, що викладаються у навчальному процесі загально-освітніх та фахових дисциплін.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6F1B92" w:rsidRPr="006F1B92" w:rsidRDefault="006F1B92" w:rsidP="006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Щербан І.І.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F1B92" w:rsidRPr="006F1B92" w:rsidRDefault="006F1B92" w:rsidP="006F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</w:tr>
      <w:tr w:rsidR="006F1B92" w:rsidRPr="006F1B92" w:rsidTr="006F1B92">
        <w:trPr>
          <w:trHeight w:val="840"/>
        </w:trPr>
        <w:tc>
          <w:tcPr>
            <w:tcW w:w="851" w:type="dxa"/>
            <w:shd w:val="clear" w:color="000000" w:fill="FFFFFF"/>
            <w:vAlign w:val="center"/>
          </w:tcPr>
          <w:p w:rsidR="006F1B92" w:rsidRPr="006F1B92" w:rsidRDefault="006F1B92" w:rsidP="006F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F1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2.9</w:t>
            </w:r>
          </w:p>
        </w:tc>
        <w:tc>
          <w:tcPr>
            <w:tcW w:w="5671" w:type="dxa"/>
            <w:shd w:val="clear" w:color="000000" w:fill="FFFFFF"/>
            <w:vAlign w:val="center"/>
          </w:tcPr>
          <w:p w:rsidR="006F1B92" w:rsidRPr="006F1B92" w:rsidRDefault="006F1B92" w:rsidP="006F1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Організовувати роботу для самопідготовки студентів та викладачів у комп’ютерних лабораторіях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6F1B92" w:rsidRPr="006F1B92" w:rsidRDefault="006F1B92" w:rsidP="006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Щербан І.І.</w:t>
            </w:r>
          </w:p>
          <w:p w:rsidR="006F1B92" w:rsidRPr="006F1B92" w:rsidRDefault="006F1B92" w:rsidP="006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лаборанти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F1B92" w:rsidRPr="006F1B92" w:rsidRDefault="006F1B92" w:rsidP="006F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</w:tr>
      <w:tr w:rsidR="006F1B92" w:rsidRPr="006F1B92" w:rsidTr="006F1B92">
        <w:trPr>
          <w:trHeight w:val="840"/>
        </w:trPr>
        <w:tc>
          <w:tcPr>
            <w:tcW w:w="851" w:type="dxa"/>
            <w:shd w:val="clear" w:color="000000" w:fill="FFFFFF"/>
            <w:vAlign w:val="center"/>
          </w:tcPr>
          <w:p w:rsidR="006F1B92" w:rsidRPr="006F1B92" w:rsidRDefault="006F1B92" w:rsidP="006F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F1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3.0</w:t>
            </w:r>
          </w:p>
        </w:tc>
        <w:tc>
          <w:tcPr>
            <w:tcW w:w="5671" w:type="dxa"/>
            <w:shd w:val="clear" w:color="000000" w:fill="FFFFFF"/>
            <w:vAlign w:val="center"/>
          </w:tcPr>
          <w:p w:rsidR="006F1B92" w:rsidRPr="006F1B92" w:rsidRDefault="006F1B92" w:rsidP="006F1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допомоги та проведення консуль</w:t>
            </w: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тацій зі студентами, що працюють над курсовими та дипломними </w:t>
            </w: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проектами (</w:t>
            </w: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роботами</w:t>
            </w: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ла</w:t>
            </w: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бораторі</w:t>
            </w: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ях</w:t>
            </w: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обчислювальної техніки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6F1B92" w:rsidRPr="006F1B92" w:rsidRDefault="006F1B92" w:rsidP="006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Щербан І.І.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F1B92" w:rsidRPr="006F1B92" w:rsidRDefault="006F1B92" w:rsidP="006F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</w:tr>
      <w:tr w:rsidR="006F1B92" w:rsidRPr="006F1B92" w:rsidTr="006F1B92">
        <w:trPr>
          <w:trHeight w:val="840"/>
        </w:trPr>
        <w:tc>
          <w:tcPr>
            <w:tcW w:w="851" w:type="dxa"/>
            <w:shd w:val="clear" w:color="000000" w:fill="FFFFFF"/>
            <w:vAlign w:val="center"/>
          </w:tcPr>
          <w:p w:rsidR="006F1B92" w:rsidRPr="006F1B92" w:rsidRDefault="006F1B92" w:rsidP="006F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F1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3.1</w:t>
            </w:r>
          </w:p>
        </w:tc>
        <w:tc>
          <w:tcPr>
            <w:tcW w:w="5671" w:type="dxa"/>
            <w:shd w:val="clear" w:color="000000" w:fill="FFFFFF"/>
            <w:vAlign w:val="center"/>
          </w:tcPr>
          <w:p w:rsidR="006F1B92" w:rsidRPr="006F1B92" w:rsidRDefault="006F1B92" w:rsidP="006F1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Робота по автоматизації роботи з тематикою курсового та дипломного проектування із використанням програмного забезпечення, розробленим студентами коледжу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6F1B92" w:rsidRPr="006F1B92" w:rsidRDefault="006F1B92" w:rsidP="006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Александра Н.В.</w:t>
            </w:r>
          </w:p>
          <w:p w:rsidR="006F1B92" w:rsidRPr="006F1B92" w:rsidRDefault="006F1B92" w:rsidP="006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Щербан І.І.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F1B92" w:rsidRPr="006F1B92" w:rsidRDefault="006F1B92" w:rsidP="006F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6F1B92" w:rsidRPr="006F1B92" w:rsidRDefault="006F1B92" w:rsidP="006F1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F1B92" w:rsidRPr="006F1B92" w:rsidRDefault="006F1B92" w:rsidP="006F1B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F1B92" w:rsidRPr="006F1B92" w:rsidRDefault="006F1B92" w:rsidP="006F1B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506B0" w:rsidRPr="005506B0" w:rsidRDefault="005506B0" w:rsidP="0055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506B0" w:rsidRPr="005506B0" w:rsidRDefault="005506B0" w:rsidP="0055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506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Розділ ІІІ</w:t>
      </w:r>
    </w:p>
    <w:p w:rsidR="00035E85" w:rsidRPr="00035E85" w:rsidRDefault="005506B0" w:rsidP="00035E85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506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Кадрове забезпечення навчально-виховного процесу</w:t>
      </w: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93"/>
        <w:gridCol w:w="2647"/>
        <w:gridCol w:w="2139"/>
      </w:tblGrid>
      <w:tr w:rsidR="00035E85" w:rsidRPr="00035E85" w:rsidTr="002C3EC8">
        <w:tc>
          <w:tcPr>
            <w:tcW w:w="648" w:type="dxa"/>
            <w:shd w:val="clear" w:color="auto" w:fill="auto"/>
          </w:tcPr>
          <w:p w:rsidR="00035E85" w:rsidRPr="00035E85" w:rsidRDefault="00035E85" w:rsidP="002C3EC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35E85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035E85" w:rsidRPr="00035E85" w:rsidRDefault="00035E85" w:rsidP="002C3EC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35E85">
              <w:rPr>
                <w:rFonts w:ascii="Times New Roman" w:hAnsi="Times New Roman" w:cs="Times New Roman"/>
                <w:b/>
                <w:lang w:val="uk-UA"/>
              </w:rPr>
              <w:t>п/п</w:t>
            </w:r>
          </w:p>
        </w:tc>
        <w:tc>
          <w:tcPr>
            <w:tcW w:w="4193" w:type="dxa"/>
            <w:shd w:val="clear" w:color="auto" w:fill="auto"/>
          </w:tcPr>
          <w:p w:rsidR="00035E85" w:rsidRPr="00035E85" w:rsidRDefault="00035E85" w:rsidP="002C3EC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35E85">
              <w:rPr>
                <w:rFonts w:ascii="Times New Roman" w:hAnsi="Times New Roman" w:cs="Times New Roman"/>
                <w:b/>
                <w:lang w:val="uk-UA"/>
              </w:rPr>
              <w:t>Назва заходу</w:t>
            </w:r>
          </w:p>
        </w:tc>
        <w:tc>
          <w:tcPr>
            <w:tcW w:w="2647" w:type="dxa"/>
            <w:shd w:val="clear" w:color="auto" w:fill="auto"/>
          </w:tcPr>
          <w:p w:rsidR="00035E85" w:rsidRPr="00035E85" w:rsidRDefault="00035E85" w:rsidP="002C3EC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35E85">
              <w:rPr>
                <w:rFonts w:ascii="Times New Roman" w:hAnsi="Times New Roman" w:cs="Times New Roman"/>
                <w:b/>
                <w:lang w:val="uk-UA"/>
              </w:rPr>
              <w:t xml:space="preserve">Термін </w:t>
            </w:r>
          </w:p>
          <w:p w:rsidR="00035E85" w:rsidRPr="00035E85" w:rsidRDefault="00035E85" w:rsidP="002C3EC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35E85">
              <w:rPr>
                <w:rFonts w:ascii="Times New Roman" w:hAnsi="Times New Roman" w:cs="Times New Roman"/>
                <w:b/>
                <w:lang w:val="uk-UA"/>
              </w:rPr>
              <w:t>виконання</w:t>
            </w:r>
          </w:p>
        </w:tc>
        <w:tc>
          <w:tcPr>
            <w:tcW w:w="2139" w:type="dxa"/>
            <w:shd w:val="clear" w:color="auto" w:fill="auto"/>
          </w:tcPr>
          <w:p w:rsidR="00035E85" w:rsidRPr="00035E85" w:rsidRDefault="00035E85" w:rsidP="002C3EC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35E85">
              <w:rPr>
                <w:rFonts w:ascii="Times New Roman" w:hAnsi="Times New Roman" w:cs="Times New Roman"/>
                <w:b/>
                <w:lang w:val="uk-UA"/>
              </w:rPr>
              <w:t>Відповідальна особа</w:t>
            </w:r>
          </w:p>
        </w:tc>
      </w:tr>
      <w:tr w:rsidR="00035E85" w:rsidRPr="00035E85" w:rsidTr="002C3EC8">
        <w:tc>
          <w:tcPr>
            <w:tcW w:w="648" w:type="dxa"/>
            <w:shd w:val="clear" w:color="auto" w:fill="auto"/>
          </w:tcPr>
          <w:p w:rsidR="00035E85" w:rsidRPr="00035E85" w:rsidRDefault="00035E85" w:rsidP="002C3E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5E85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4193" w:type="dxa"/>
            <w:shd w:val="clear" w:color="auto" w:fill="auto"/>
          </w:tcPr>
          <w:p w:rsidR="00035E85" w:rsidRPr="00035E85" w:rsidRDefault="00035E85" w:rsidP="002C3EC8">
            <w:pPr>
              <w:rPr>
                <w:rFonts w:ascii="Times New Roman" w:hAnsi="Times New Roman" w:cs="Times New Roman"/>
                <w:lang w:val="uk-UA"/>
              </w:rPr>
            </w:pPr>
            <w:r w:rsidRPr="00035E85">
              <w:rPr>
                <w:rFonts w:ascii="Times New Roman" w:hAnsi="Times New Roman" w:cs="Times New Roman"/>
                <w:lang w:val="uk-UA"/>
              </w:rPr>
              <w:t>Здійснення контролю за станом трудової дисципліни у коледжі та дотримання працівниками правил внутрішнього трудового розпорядку.</w:t>
            </w:r>
          </w:p>
        </w:tc>
        <w:tc>
          <w:tcPr>
            <w:tcW w:w="2647" w:type="dxa"/>
            <w:shd w:val="clear" w:color="auto" w:fill="auto"/>
          </w:tcPr>
          <w:p w:rsidR="00035E85" w:rsidRPr="00035E85" w:rsidRDefault="00035E85" w:rsidP="002C3E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5E85"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  <w:tc>
          <w:tcPr>
            <w:tcW w:w="2139" w:type="dxa"/>
            <w:shd w:val="clear" w:color="auto" w:fill="auto"/>
          </w:tcPr>
          <w:p w:rsidR="00035E85" w:rsidRPr="00035E85" w:rsidRDefault="00035E85" w:rsidP="002C3E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5E85">
              <w:rPr>
                <w:rFonts w:ascii="Times New Roman" w:hAnsi="Times New Roman" w:cs="Times New Roman"/>
                <w:lang w:val="uk-UA"/>
              </w:rPr>
              <w:t>Гоксич В.Ю.</w:t>
            </w:r>
          </w:p>
        </w:tc>
      </w:tr>
      <w:tr w:rsidR="00035E85" w:rsidRPr="00035E85" w:rsidTr="002C3EC8">
        <w:tc>
          <w:tcPr>
            <w:tcW w:w="648" w:type="dxa"/>
            <w:shd w:val="clear" w:color="auto" w:fill="auto"/>
          </w:tcPr>
          <w:p w:rsidR="00035E85" w:rsidRPr="00035E85" w:rsidRDefault="00035E85" w:rsidP="002C3E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5E85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4193" w:type="dxa"/>
            <w:shd w:val="clear" w:color="auto" w:fill="auto"/>
          </w:tcPr>
          <w:p w:rsidR="00035E85" w:rsidRPr="00035E85" w:rsidRDefault="00035E85" w:rsidP="002C3EC8">
            <w:pPr>
              <w:rPr>
                <w:rFonts w:ascii="Times New Roman" w:hAnsi="Times New Roman" w:cs="Times New Roman"/>
                <w:lang w:val="uk-UA"/>
              </w:rPr>
            </w:pPr>
            <w:r w:rsidRPr="00035E85">
              <w:rPr>
                <w:rFonts w:ascii="Times New Roman" w:hAnsi="Times New Roman" w:cs="Times New Roman"/>
                <w:lang w:val="uk-UA"/>
              </w:rPr>
              <w:t>Дотримання  відповідної фахової підготовки працівників коледжу та викладачів профілю навчальних дисциплін, які вони забезпечують.</w:t>
            </w:r>
          </w:p>
        </w:tc>
        <w:tc>
          <w:tcPr>
            <w:tcW w:w="2647" w:type="dxa"/>
            <w:shd w:val="clear" w:color="auto" w:fill="auto"/>
          </w:tcPr>
          <w:p w:rsidR="00035E85" w:rsidRPr="00035E85" w:rsidRDefault="00035E85" w:rsidP="002C3E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5E85"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  <w:tc>
          <w:tcPr>
            <w:tcW w:w="2139" w:type="dxa"/>
            <w:shd w:val="clear" w:color="auto" w:fill="auto"/>
          </w:tcPr>
          <w:p w:rsidR="00035E85" w:rsidRPr="00035E85" w:rsidRDefault="00035E85" w:rsidP="002C3E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5E85">
              <w:rPr>
                <w:rFonts w:ascii="Times New Roman" w:hAnsi="Times New Roman" w:cs="Times New Roman"/>
                <w:lang w:val="uk-UA"/>
              </w:rPr>
              <w:t>Гоксич В.Ю.</w:t>
            </w:r>
          </w:p>
          <w:p w:rsidR="00035E85" w:rsidRPr="00035E85" w:rsidRDefault="00035E85" w:rsidP="002C3EC8">
            <w:pPr>
              <w:rPr>
                <w:rFonts w:ascii="Times New Roman" w:hAnsi="Times New Roman" w:cs="Times New Roman"/>
                <w:lang w:val="uk-UA"/>
              </w:rPr>
            </w:pPr>
            <w:r w:rsidRPr="00035E85">
              <w:rPr>
                <w:rFonts w:ascii="Times New Roman" w:hAnsi="Times New Roman" w:cs="Times New Roman"/>
                <w:lang w:val="uk-UA"/>
              </w:rPr>
              <w:t xml:space="preserve">       Сидор Р.М.</w:t>
            </w:r>
          </w:p>
        </w:tc>
      </w:tr>
      <w:tr w:rsidR="00035E85" w:rsidRPr="00035E85" w:rsidTr="002C3EC8">
        <w:tc>
          <w:tcPr>
            <w:tcW w:w="648" w:type="dxa"/>
            <w:shd w:val="clear" w:color="auto" w:fill="auto"/>
          </w:tcPr>
          <w:p w:rsidR="00035E85" w:rsidRPr="00035E85" w:rsidRDefault="00035E85" w:rsidP="002C3E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5E85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4193" w:type="dxa"/>
            <w:shd w:val="clear" w:color="auto" w:fill="auto"/>
          </w:tcPr>
          <w:p w:rsidR="00035E85" w:rsidRPr="00035E85" w:rsidRDefault="00035E85" w:rsidP="002C3EC8">
            <w:pPr>
              <w:rPr>
                <w:rFonts w:ascii="Times New Roman" w:hAnsi="Times New Roman" w:cs="Times New Roman"/>
                <w:lang w:val="uk-UA"/>
              </w:rPr>
            </w:pPr>
            <w:r w:rsidRPr="00035E85">
              <w:rPr>
                <w:rFonts w:ascii="Times New Roman" w:hAnsi="Times New Roman" w:cs="Times New Roman"/>
                <w:lang w:val="uk-UA"/>
              </w:rPr>
              <w:t>Розроблення перспективних та поточних планів з праці  та кадрів.</w:t>
            </w:r>
          </w:p>
        </w:tc>
        <w:tc>
          <w:tcPr>
            <w:tcW w:w="2647" w:type="dxa"/>
            <w:shd w:val="clear" w:color="auto" w:fill="auto"/>
          </w:tcPr>
          <w:p w:rsidR="00035E85" w:rsidRPr="00035E85" w:rsidRDefault="00035E85" w:rsidP="002C3E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5E85"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  <w:tc>
          <w:tcPr>
            <w:tcW w:w="2139" w:type="dxa"/>
            <w:shd w:val="clear" w:color="auto" w:fill="auto"/>
          </w:tcPr>
          <w:p w:rsidR="00035E85" w:rsidRPr="00035E85" w:rsidRDefault="00035E85" w:rsidP="002C3E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5E85">
              <w:rPr>
                <w:rFonts w:ascii="Times New Roman" w:hAnsi="Times New Roman" w:cs="Times New Roman"/>
                <w:lang w:val="uk-UA"/>
              </w:rPr>
              <w:t>Гоксич В.Ю.</w:t>
            </w:r>
          </w:p>
        </w:tc>
      </w:tr>
      <w:tr w:rsidR="00035E85" w:rsidRPr="00035E85" w:rsidTr="002C3EC8">
        <w:tc>
          <w:tcPr>
            <w:tcW w:w="648" w:type="dxa"/>
            <w:shd w:val="clear" w:color="auto" w:fill="auto"/>
          </w:tcPr>
          <w:p w:rsidR="00035E85" w:rsidRPr="00035E85" w:rsidRDefault="00035E85" w:rsidP="002C3E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5E85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4193" w:type="dxa"/>
            <w:shd w:val="clear" w:color="auto" w:fill="auto"/>
          </w:tcPr>
          <w:p w:rsidR="00035E85" w:rsidRPr="00035E85" w:rsidRDefault="00035E85" w:rsidP="002C3EC8">
            <w:pPr>
              <w:rPr>
                <w:rFonts w:ascii="Times New Roman" w:hAnsi="Times New Roman" w:cs="Times New Roman"/>
                <w:lang w:val="uk-UA"/>
              </w:rPr>
            </w:pPr>
            <w:r w:rsidRPr="00035E85">
              <w:rPr>
                <w:rFonts w:ascii="Times New Roman" w:hAnsi="Times New Roman" w:cs="Times New Roman"/>
                <w:lang w:val="uk-UA"/>
              </w:rPr>
              <w:t xml:space="preserve">Оформлення прийому, переведення і звільнення працівників відповідно до законодавства про працю, положень, інструкцій, наказів та вказівок директора коледжу.  </w:t>
            </w:r>
          </w:p>
        </w:tc>
        <w:tc>
          <w:tcPr>
            <w:tcW w:w="2647" w:type="dxa"/>
            <w:shd w:val="clear" w:color="auto" w:fill="auto"/>
          </w:tcPr>
          <w:p w:rsidR="00035E85" w:rsidRPr="00035E85" w:rsidRDefault="00035E85" w:rsidP="002C3E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5E85"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  <w:tc>
          <w:tcPr>
            <w:tcW w:w="2139" w:type="dxa"/>
            <w:shd w:val="clear" w:color="auto" w:fill="auto"/>
          </w:tcPr>
          <w:p w:rsidR="00035E85" w:rsidRPr="00035E85" w:rsidRDefault="00035E85" w:rsidP="002C3E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5E85">
              <w:rPr>
                <w:rFonts w:ascii="Times New Roman" w:hAnsi="Times New Roman" w:cs="Times New Roman"/>
                <w:lang w:val="uk-UA"/>
              </w:rPr>
              <w:t>Гоксич В.Ю.</w:t>
            </w:r>
          </w:p>
        </w:tc>
      </w:tr>
      <w:tr w:rsidR="00035E85" w:rsidRPr="00035E85" w:rsidTr="002C3EC8">
        <w:tc>
          <w:tcPr>
            <w:tcW w:w="648" w:type="dxa"/>
            <w:shd w:val="clear" w:color="auto" w:fill="auto"/>
          </w:tcPr>
          <w:p w:rsidR="00035E85" w:rsidRPr="00035E85" w:rsidRDefault="00035E85" w:rsidP="002C3E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5E85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4193" w:type="dxa"/>
            <w:shd w:val="clear" w:color="auto" w:fill="auto"/>
          </w:tcPr>
          <w:p w:rsidR="00035E85" w:rsidRPr="00035E85" w:rsidRDefault="00035E85" w:rsidP="002C3EC8">
            <w:pPr>
              <w:rPr>
                <w:rFonts w:ascii="Times New Roman" w:hAnsi="Times New Roman" w:cs="Times New Roman"/>
                <w:lang w:val="uk-UA"/>
              </w:rPr>
            </w:pPr>
            <w:r w:rsidRPr="00035E85">
              <w:rPr>
                <w:rFonts w:ascii="Times New Roman" w:hAnsi="Times New Roman" w:cs="Times New Roman"/>
                <w:lang w:val="uk-UA"/>
              </w:rPr>
              <w:t>Оформлення особових справ працівників, лікарняних листків, необхідних документів для призначення та перерахунку пенсії.</w:t>
            </w:r>
          </w:p>
        </w:tc>
        <w:tc>
          <w:tcPr>
            <w:tcW w:w="2647" w:type="dxa"/>
            <w:shd w:val="clear" w:color="auto" w:fill="auto"/>
          </w:tcPr>
          <w:p w:rsidR="00035E85" w:rsidRPr="00035E85" w:rsidRDefault="00035E85" w:rsidP="002C3E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5E85"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  <w:tc>
          <w:tcPr>
            <w:tcW w:w="2139" w:type="dxa"/>
            <w:shd w:val="clear" w:color="auto" w:fill="auto"/>
          </w:tcPr>
          <w:p w:rsidR="00035E85" w:rsidRPr="00035E85" w:rsidRDefault="00035E85" w:rsidP="002C3E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5E85">
              <w:rPr>
                <w:rFonts w:ascii="Times New Roman" w:hAnsi="Times New Roman" w:cs="Times New Roman"/>
                <w:lang w:val="uk-UA"/>
              </w:rPr>
              <w:t>Гоксич В.Ю.</w:t>
            </w:r>
          </w:p>
        </w:tc>
      </w:tr>
      <w:tr w:rsidR="00035E85" w:rsidRPr="00035E85" w:rsidTr="002C3EC8">
        <w:tc>
          <w:tcPr>
            <w:tcW w:w="648" w:type="dxa"/>
            <w:shd w:val="clear" w:color="auto" w:fill="auto"/>
          </w:tcPr>
          <w:p w:rsidR="00035E85" w:rsidRPr="00035E85" w:rsidRDefault="00035E85" w:rsidP="002C3E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5E85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4193" w:type="dxa"/>
            <w:shd w:val="clear" w:color="auto" w:fill="auto"/>
          </w:tcPr>
          <w:p w:rsidR="00035E85" w:rsidRPr="00035E85" w:rsidRDefault="00035E85" w:rsidP="002C3EC8">
            <w:pPr>
              <w:rPr>
                <w:rFonts w:ascii="Times New Roman" w:hAnsi="Times New Roman" w:cs="Times New Roman"/>
                <w:lang w:val="uk-UA"/>
              </w:rPr>
            </w:pPr>
            <w:r w:rsidRPr="00035E85">
              <w:rPr>
                <w:rFonts w:ascii="Times New Roman" w:hAnsi="Times New Roman" w:cs="Times New Roman"/>
                <w:lang w:val="uk-UA"/>
              </w:rPr>
              <w:t>Ведення архіву особових справ працівників.</w:t>
            </w:r>
          </w:p>
        </w:tc>
        <w:tc>
          <w:tcPr>
            <w:tcW w:w="2647" w:type="dxa"/>
            <w:shd w:val="clear" w:color="auto" w:fill="auto"/>
          </w:tcPr>
          <w:p w:rsidR="00035E85" w:rsidRPr="00035E85" w:rsidRDefault="00035E85" w:rsidP="002C3E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5E85"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  <w:tc>
          <w:tcPr>
            <w:tcW w:w="2139" w:type="dxa"/>
            <w:shd w:val="clear" w:color="auto" w:fill="auto"/>
          </w:tcPr>
          <w:p w:rsidR="00035E85" w:rsidRPr="00035E85" w:rsidRDefault="00035E85" w:rsidP="002C3E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5E85">
              <w:rPr>
                <w:rFonts w:ascii="Times New Roman" w:hAnsi="Times New Roman" w:cs="Times New Roman"/>
                <w:lang w:val="uk-UA"/>
              </w:rPr>
              <w:t>Гоксич В.Ю.</w:t>
            </w:r>
          </w:p>
        </w:tc>
      </w:tr>
      <w:tr w:rsidR="00035E85" w:rsidRPr="00035E85" w:rsidTr="002C3EC8">
        <w:tc>
          <w:tcPr>
            <w:tcW w:w="648" w:type="dxa"/>
            <w:shd w:val="clear" w:color="auto" w:fill="auto"/>
          </w:tcPr>
          <w:p w:rsidR="00035E85" w:rsidRPr="00035E85" w:rsidRDefault="00035E85" w:rsidP="002C3E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5E85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4193" w:type="dxa"/>
            <w:shd w:val="clear" w:color="auto" w:fill="auto"/>
          </w:tcPr>
          <w:p w:rsidR="00035E85" w:rsidRPr="00035E85" w:rsidRDefault="00035E85" w:rsidP="002C3EC8">
            <w:pPr>
              <w:rPr>
                <w:rFonts w:ascii="Times New Roman" w:hAnsi="Times New Roman" w:cs="Times New Roman"/>
                <w:lang w:val="uk-UA"/>
              </w:rPr>
            </w:pPr>
            <w:r w:rsidRPr="00035E85">
              <w:rPr>
                <w:rFonts w:ascii="Times New Roman" w:hAnsi="Times New Roman" w:cs="Times New Roman"/>
                <w:lang w:val="uk-UA"/>
              </w:rPr>
              <w:t>Заповнення, ведення обліку, зберігання  трудових книжок, визначення трудового стажу, видача довідок про теперішню і минулу діяльність працівників.</w:t>
            </w:r>
          </w:p>
        </w:tc>
        <w:tc>
          <w:tcPr>
            <w:tcW w:w="2647" w:type="dxa"/>
            <w:shd w:val="clear" w:color="auto" w:fill="auto"/>
          </w:tcPr>
          <w:p w:rsidR="00035E85" w:rsidRPr="00035E85" w:rsidRDefault="00035E85" w:rsidP="002C3E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5E85"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  <w:tc>
          <w:tcPr>
            <w:tcW w:w="2139" w:type="dxa"/>
            <w:shd w:val="clear" w:color="auto" w:fill="auto"/>
          </w:tcPr>
          <w:p w:rsidR="00035E85" w:rsidRPr="00035E85" w:rsidRDefault="00035E85" w:rsidP="002C3E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5E85">
              <w:rPr>
                <w:rFonts w:ascii="Times New Roman" w:hAnsi="Times New Roman" w:cs="Times New Roman"/>
                <w:lang w:val="uk-UA"/>
              </w:rPr>
              <w:t>Гоксич В.Ю.</w:t>
            </w:r>
          </w:p>
        </w:tc>
      </w:tr>
      <w:tr w:rsidR="00035E85" w:rsidRPr="00035E85" w:rsidTr="002C3EC8">
        <w:tc>
          <w:tcPr>
            <w:tcW w:w="648" w:type="dxa"/>
            <w:shd w:val="clear" w:color="auto" w:fill="auto"/>
          </w:tcPr>
          <w:p w:rsidR="00035E85" w:rsidRPr="00035E85" w:rsidRDefault="00035E85" w:rsidP="002C3E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5E85"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4193" w:type="dxa"/>
            <w:shd w:val="clear" w:color="auto" w:fill="auto"/>
          </w:tcPr>
          <w:p w:rsidR="00035E85" w:rsidRPr="00035E85" w:rsidRDefault="00035E85" w:rsidP="002C3EC8">
            <w:pPr>
              <w:rPr>
                <w:rFonts w:ascii="Times New Roman" w:hAnsi="Times New Roman" w:cs="Times New Roman"/>
                <w:lang w:val="uk-UA"/>
              </w:rPr>
            </w:pPr>
            <w:r w:rsidRPr="00035E85">
              <w:rPr>
                <w:rFonts w:ascii="Times New Roman" w:hAnsi="Times New Roman" w:cs="Times New Roman"/>
                <w:lang w:val="uk-UA"/>
              </w:rPr>
              <w:t>Складання, дотримання, контролювання за графіками чергових відпусток.</w:t>
            </w:r>
          </w:p>
        </w:tc>
        <w:tc>
          <w:tcPr>
            <w:tcW w:w="2647" w:type="dxa"/>
            <w:shd w:val="clear" w:color="auto" w:fill="auto"/>
          </w:tcPr>
          <w:p w:rsidR="00035E85" w:rsidRPr="00035E85" w:rsidRDefault="00035E85" w:rsidP="002C3E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5E85">
              <w:rPr>
                <w:rFonts w:ascii="Times New Roman" w:hAnsi="Times New Roman" w:cs="Times New Roman"/>
                <w:lang w:val="uk-UA"/>
              </w:rPr>
              <w:t>Постійно</w:t>
            </w:r>
          </w:p>
          <w:p w:rsidR="00035E85" w:rsidRPr="00035E85" w:rsidRDefault="00035E85" w:rsidP="002C3E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35E85" w:rsidRPr="00035E85" w:rsidRDefault="00035E85" w:rsidP="002C3E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39" w:type="dxa"/>
            <w:shd w:val="clear" w:color="auto" w:fill="auto"/>
          </w:tcPr>
          <w:p w:rsidR="00035E85" w:rsidRPr="00035E85" w:rsidRDefault="00035E85" w:rsidP="002C3E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5E85">
              <w:rPr>
                <w:rFonts w:ascii="Times New Roman" w:hAnsi="Times New Roman" w:cs="Times New Roman"/>
                <w:lang w:val="uk-UA"/>
              </w:rPr>
              <w:lastRenderedPageBreak/>
              <w:t>Гоксич В.Ю.</w:t>
            </w:r>
          </w:p>
        </w:tc>
      </w:tr>
      <w:tr w:rsidR="00035E85" w:rsidRPr="00035E85" w:rsidTr="002C3EC8">
        <w:tc>
          <w:tcPr>
            <w:tcW w:w="648" w:type="dxa"/>
            <w:shd w:val="clear" w:color="auto" w:fill="auto"/>
          </w:tcPr>
          <w:p w:rsidR="00035E85" w:rsidRPr="00035E85" w:rsidRDefault="00035E85" w:rsidP="002C3E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5E85">
              <w:rPr>
                <w:rFonts w:ascii="Times New Roman" w:hAnsi="Times New Roman" w:cs="Times New Roman"/>
                <w:lang w:val="uk-UA"/>
              </w:rPr>
              <w:lastRenderedPageBreak/>
              <w:t>9.</w:t>
            </w:r>
          </w:p>
        </w:tc>
        <w:tc>
          <w:tcPr>
            <w:tcW w:w="4193" w:type="dxa"/>
            <w:shd w:val="clear" w:color="auto" w:fill="auto"/>
          </w:tcPr>
          <w:p w:rsidR="00035E85" w:rsidRPr="00035E85" w:rsidRDefault="00035E85" w:rsidP="002C3EC8">
            <w:pPr>
              <w:rPr>
                <w:rFonts w:ascii="Times New Roman" w:hAnsi="Times New Roman" w:cs="Times New Roman"/>
                <w:lang w:val="uk-UA"/>
              </w:rPr>
            </w:pPr>
            <w:r w:rsidRPr="00035E85">
              <w:rPr>
                <w:rFonts w:ascii="Times New Roman" w:hAnsi="Times New Roman" w:cs="Times New Roman"/>
                <w:lang w:val="uk-UA"/>
              </w:rPr>
              <w:t>Складання, дотримання, контролювання за графіками проходження медичного огляду працівниками коледжу та викладачами-сумісниками.</w:t>
            </w:r>
          </w:p>
        </w:tc>
        <w:tc>
          <w:tcPr>
            <w:tcW w:w="2647" w:type="dxa"/>
            <w:shd w:val="clear" w:color="auto" w:fill="auto"/>
          </w:tcPr>
          <w:p w:rsidR="00035E85" w:rsidRPr="00035E85" w:rsidRDefault="00035E85" w:rsidP="002C3E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5E85">
              <w:rPr>
                <w:rFonts w:ascii="Times New Roman" w:hAnsi="Times New Roman" w:cs="Times New Roman"/>
                <w:lang w:val="uk-UA"/>
              </w:rPr>
              <w:t>До 20 вересня 2018 р.</w:t>
            </w:r>
          </w:p>
          <w:p w:rsidR="00035E85" w:rsidRPr="00035E85" w:rsidRDefault="00035E85" w:rsidP="002C3E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35E85" w:rsidRPr="00035E85" w:rsidRDefault="00035E85" w:rsidP="002C3E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5E85">
              <w:rPr>
                <w:rFonts w:ascii="Times New Roman" w:hAnsi="Times New Roman" w:cs="Times New Roman"/>
                <w:lang w:val="uk-UA"/>
              </w:rPr>
              <w:t>До 31 березня 2018 р.</w:t>
            </w:r>
          </w:p>
        </w:tc>
        <w:tc>
          <w:tcPr>
            <w:tcW w:w="2139" w:type="dxa"/>
            <w:shd w:val="clear" w:color="auto" w:fill="auto"/>
          </w:tcPr>
          <w:p w:rsidR="00035E85" w:rsidRPr="00035E85" w:rsidRDefault="00035E85" w:rsidP="002C3E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5E85">
              <w:rPr>
                <w:rFonts w:ascii="Times New Roman" w:hAnsi="Times New Roman" w:cs="Times New Roman"/>
                <w:lang w:val="uk-UA"/>
              </w:rPr>
              <w:t>Гоксич В.Ю.</w:t>
            </w:r>
          </w:p>
          <w:p w:rsidR="00035E85" w:rsidRPr="00035E85" w:rsidRDefault="00035E85" w:rsidP="002C3E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5E85">
              <w:rPr>
                <w:rFonts w:ascii="Times New Roman" w:hAnsi="Times New Roman" w:cs="Times New Roman"/>
                <w:lang w:val="uk-UA"/>
              </w:rPr>
              <w:t xml:space="preserve">   Решетар М.Ю.</w:t>
            </w:r>
          </w:p>
          <w:p w:rsidR="00035E85" w:rsidRPr="00035E85" w:rsidRDefault="00035E85" w:rsidP="002C3EC8">
            <w:pPr>
              <w:rPr>
                <w:rFonts w:ascii="Times New Roman" w:hAnsi="Times New Roman" w:cs="Times New Roman"/>
                <w:lang w:val="uk-UA"/>
              </w:rPr>
            </w:pPr>
            <w:r w:rsidRPr="00035E85">
              <w:rPr>
                <w:rFonts w:ascii="Times New Roman" w:hAnsi="Times New Roman" w:cs="Times New Roman"/>
                <w:lang w:val="uk-UA"/>
              </w:rPr>
              <w:t xml:space="preserve">       Сидор Р.М.</w:t>
            </w:r>
          </w:p>
        </w:tc>
      </w:tr>
      <w:tr w:rsidR="00035E85" w:rsidRPr="00035E85" w:rsidTr="002C3EC8">
        <w:tc>
          <w:tcPr>
            <w:tcW w:w="648" w:type="dxa"/>
            <w:shd w:val="clear" w:color="auto" w:fill="auto"/>
          </w:tcPr>
          <w:p w:rsidR="00035E85" w:rsidRPr="00035E85" w:rsidRDefault="00035E85" w:rsidP="002C3E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5E85">
              <w:rPr>
                <w:rFonts w:ascii="Times New Roman" w:hAnsi="Times New Roman" w:cs="Times New Roman"/>
                <w:lang w:val="uk-UA"/>
              </w:rPr>
              <w:t>10.</w:t>
            </w:r>
          </w:p>
        </w:tc>
        <w:tc>
          <w:tcPr>
            <w:tcW w:w="4193" w:type="dxa"/>
            <w:shd w:val="clear" w:color="auto" w:fill="auto"/>
          </w:tcPr>
          <w:p w:rsidR="00035E85" w:rsidRPr="00035E85" w:rsidRDefault="00035E85" w:rsidP="002C3EC8">
            <w:pPr>
              <w:rPr>
                <w:rFonts w:ascii="Times New Roman" w:hAnsi="Times New Roman" w:cs="Times New Roman"/>
                <w:lang w:val="uk-UA"/>
              </w:rPr>
            </w:pPr>
            <w:r w:rsidRPr="00035E85">
              <w:rPr>
                <w:rFonts w:ascii="Times New Roman" w:hAnsi="Times New Roman" w:cs="Times New Roman"/>
                <w:lang w:val="uk-UA"/>
              </w:rPr>
              <w:t>Підготування наказу про створення атестаційної комісії на 2018/2023 н. р.</w:t>
            </w:r>
          </w:p>
        </w:tc>
        <w:tc>
          <w:tcPr>
            <w:tcW w:w="2647" w:type="dxa"/>
            <w:shd w:val="clear" w:color="auto" w:fill="auto"/>
          </w:tcPr>
          <w:p w:rsidR="00035E85" w:rsidRPr="00035E85" w:rsidRDefault="00035E85" w:rsidP="002C3E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5E85">
              <w:rPr>
                <w:rFonts w:ascii="Times New Roman" w:hAnsi="Times New Roman" w:cs="Times New Roman"/>
                <w:lang w:val="uk-UA"/>
              </w:rPr>
              <w:t>До 20 вересня 2018 р.</w:t>
            </w:r>
          </w:p>
        </w:tc>
        <w:tc>
          <w:tcPr>
            <w:tcW w:w="2139" w:type="dxa"/>
            <w:shd w:val="clear" w:color="auto" w:fill="auto"/>
          </w:tcPr>
          <w:p w:rsidR="00035E85" w:rsidRPr="00035E85" w:rsidRDefault="00035E85" w:rsidP="002C3E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5E85">
              <w:rPr>
                <w:rFonts w:ascii="Times New Roman" w:hAnsi="Times New Roman" w:cs="Times New Roman"/>
                <w:lang w:val="uk-UA"/>
              </w:rPr>
              <w:t>Гоксич В.Ю.</w:t>
            </w:r>
          </w:p>
        </w:tc>
      </w:tr>
      <w:tr w:rsidR="00035E85" w:rsidRPr="00035E85" w:rsidTr="002C3EC8">
        <w:tc>
          <w:tcPr>
            <w:tcW w:w="648" w:type="dxa"/>
            <w:shd w:val="clear" w:color="auto" w:fill="auto"/>
          </w:tcPr>
          <w:p w:rsidR="00035E85" w:rsidRPr="00035E85" w:rsidRDefault="00035E85" w:rsidP="002C3E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5E85">
              <w:rPr>
                <w:rFonts w:ascii="Times New Roman" w:hAnsi="Times New Roman" w:cs="Times New Roman"/>
                <w:lang w:val="uk-UA"/>
              </w:rPr>
              <w:t>11.</w:t>
            </w:r>
          </w:p>
        </w:tc>
        <w:tc>
          <w:tcPr>
            <w:tcW w:w="4193" w:type="dxa"/>
            <w:shd w:val="clear" w:color="auto" w:fill="auto"/>
          </w:tcPr>
          <w:p w:rsidR="00035E85" w:rsidRPr="00035E85" w:rsidRDefault="00035E85" w:rsidP="002C3EC8">
            <w:pPr>
              <w:rPr>
                <w:rFonts w:ascii="Times New Roman" w:hAnsi="Times New Roman" w:cs="Times New Roman"/>
                <w:lang w:val="uk-UA"/>
              </w:rPr>
            </w:pPr>
            <w:r w:rsidRPr="00035E85">
              <w:rPr>
                <w:rFonts w:ascii="Times New Roman" w:hAnsi="Times New Roman" w:cs="Times New Roman"/>
                <w:lang w:val="uk-UA"/>
              </w:rPr>
              <w:t>Підготування та затвердження перспективного плану підготовки педагогічних кадрів.</w:t>
            </w:r>
          </w:p>
        </w:tc>
        <w:tc>
          <w:tcPr>
            <w:tcW w:w="2647" w:type="dxa"/>
            <w:shd w:val="clear" w:color="auto" w:fill="auto"/>
          </w:tcPr>
          <w:p w:rsidR="00035E85" w:rsidRPr="00035E85" w:rsidRDefault="00035E85" w:rsidP="002C3E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5E85">
              <w:rPr>
                <w:rFonts w:ascii="Times New Roman" w:hAnsi="Times New Roman" w:cs="Times New Roman"/>
                <w:lang w:val="uk-UA"/>
              </w:rPr>
              <w:t>До 31 жовтня 2018 р.</w:t>
            </w:r>
          </w:p>
        </w:tc>
        <w:tc>
          <w:tcPr>
            <w:tcW w:w="2139" w:type="dxa"/>
            <w:shd w:val="clear" w:color="auto" w:fill="auto"/>
          </w:tcPr>
          <w:p w:rsidR="00035E85" w:rsidRPr="00035E85" w:rsidRDefault="00035E85" w:rsidP="002C3E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5E85">
              <w:rPr>
                <w:rFonts w:ascii="Times New Roman" w:hAnsi="Times New Roman" w:cs="Times New Roman"/>
                <w:lang w:val="uk-UA"/>
              </w:rPr>
              <w:t>Сидор Р.М.</w:t>
            </w:r>
          </w:p>
        </w:tc>
      </w:tr>
      <w:tr w:rsidR="00035E85" w:rsidRPr="00035E85" w:rsidTr="002C3EC8">
        <w:tc>
          <w:tcPr>
            <w:tcW w:w="648" w:type="dxa"/>
            <w:shd w:val="clear" w:color="auto" w:fill="auto"/>
          </w:tcPr>
          <w:p w:rsidR="00035E85" w:rsidRPr="00035E85" w:rsidRDefault="00035E85" w:rsidP="002C3E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5E85">
              <w:rPr>
                <w:rFonts w:ascii="Times New Roman" w:hAnsi="Times New Roman" w:cs="Times New Roman"/>
                <w:lang w:val="uk-UA"/>
              </w:rPr>
              <w:t>12.</w:t>
            </w:r>
          </w:p>
        </w:tc>
        <w:tc>
          <w:tcPr>
            <w:tcW w:w="4193" w:type="dxa"/>
            <w:shd w:val="clear" w:color="auto" w:fill="auto"/>
          </w:tcPr>
          <w:p w:rsidR="00035E85" w:rsidRPr="00035E85" w:rsidRDefault="00035E85" w:rsidP="002C3EC8">
            <w:pPr>
              <w:rPr>
                <w:rFonts w:ascii="Times New Roman" w:hAnsi="Times New Roman" w:cs="Times New Roman"/>
                <w:lang w:val="uk-UA"/>
              </w:rPr>
            </w:pPr>
            <w:r w:rsidRPr="00035E85">
              <w:rPr>
                <w:rFonts w:ascii="Times New Roman" w:hAnsi="Times New Roman" w:cs="Times New Roman"/>
                <w:lang w:val="uk-UA"/>
              </w:rPr>
              <w:t>Ведення військового обліку і складання відповідної звітності,</w:t>
            </w:r>
          </w:p>
          <w:p w:rsidR="00035E85" w:rsidRPr="00035E85" w:rsidRDefault="00035E85" w:rsidP="002C3EC8">
            <w:pPr>
              <w:rPr>
                <w:rFonts w:ascii="Times New Roman" w:hAnsi="Times New Roman" w:cs="Times New Roman"/>
                <w:lang w:val="uk-UA"/>
              </w:rPr>
            </w:pPr>
            <w:r w:rsidRPr="00035E85">
              <w:rPr>
                <w:rFonts w:ascii="Times New Roman" w:hAnsi="Times New Roman" w:cs="Times New Roman"/>
                <w:lang w:val="uk-UA"/>
              </w:rPr>
              <w:t>Складання звітності по інвалідах.</w:t>
            </w:r>
          </w:p>
        </w:tc>
        <w:tc>
          <w:tcPr>
            <w:tcW w:w="2647" w:type="dxa"/>
            <w:shd w:val="clear" w:color="auto" w:fill="auto"/>
          </w:tcPr>
          <w:p w:rsidR="00035E85" w:rsidRPr="00035E85" w:rsidRDefault="00035E85" w:rsidP="002C3E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5E85">
              <w:rPr>
                <w:rFonts w:ascii="Times New Roman" w:hAnsi="Times New Roman" w:cs="Times New Roman"/>
                <w:lang w:val="uk-UA"/>
              </w:rPr>
              <w:t>До 01 грудня 2018тр.</w:t>
            </w:r>
          </w:p>
          <w:p w:rsidR="00035E85" w:rsidRPr="00035E85" w:rsidRDefault="00035E85" w:rsidP="002C3E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35E85" w:rsidRPr="00035E85" w:rsidRDefault="00035E85" w:rsidP="002C3E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5E85">
              <w:rPr>
                <w:rFonts w:ascii="Times New Roman" w:hAnsi="Times New Roman" w:cs="Times New Roman"/>
                <w:lang w:val="uk-UA"/>
              </w:rPr>
              <w:t>До 01 березня 2018 р.</w:t>
            </w:r>
          </w:p>
        </w:tc>
        <w:tc>
          <w:tcPr>
            <w:tcW w:w="2139" w:type="dxa"/>
            <w:shd w:val="clear" w:color="auto" w:fill="auto"/>
          </w:tcPr>
          <w:p w:rsidR="00035E85" w:rsidRPr="00035E85" w:rsidRDefault="00035E85" w:rsidP="002C3E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5E85">
              <w:rPr>
                <w:rFonts w:ascii="Times New Roman" w:hAnsi="Times New Roman" w:cs="Times New Roman"/>
                <w:lang w:val="uk-UA"/>
              </w:rPr>
              <w:t>Гоксич В.Ю.</w:t>
            </w:r>
          </w:p>
        </w:tc>
      </w:tr>
      <w:tr w:rsidR="00035E85" w:rsidRPr="00035E85" w:rsidTr="002C3EC8">
        <w:tc>
          <w:tcPr>
            <w:tcW w:w="648" w:type="dxa"/>
            <w:shd w:val="clear" w:color="auto" w:fill="auto"/>
          </w:tcPr>
          <w:p w:rsidR="00035E85" w:rsidRPr="00035E85" w:rsidRDefault="00035E85" w:rsidP="002C3E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5E85">
              <w:rPr>
                <w:rFonts w:ascii="Times New Roman" w:hAnsi="Times New Roman" w:cs="Times New Roman"/>
                <w:lang w:val="uk-UA"/>
              </w:rPr>
              <w:t>13.</w:t>
            </w:r>
          </w:p>
        </w:tc>
        <w:tc>
          <w:tcPr>
            <w:tcW w:w="4193" w:type="dxa"/>
            <w:shd w:val="clear" w:color="auto" w:fill="auto"/>
          </w:tcPr>
          <w:p w:rsidR="00035E85" w:rsidRPr="00035E85" w:rsidRDefault="00035E85" w:rsidP="002C3EC8">
            <w:pPr>
              <w:rPr>
                <w:rFonts w:ascii="Times New Roman" w:hAnsi="Times New Roman" w:cs="Times New Roman"/>
                <w:lang w:val="uk-UA"/>
              </w:rPr>
            </w:pPr>
            <w:r w:rsidRPr="00035E85">
              <w:rPr>
                <w:rFonts w:ascii="Times New Roman" w:hAnsi="Times New Roman" w:cs="Times New Roman"/>
                <w:lang w:val="uk-UA"/>
              </w:rPr>
              <w:t xml:space="preserve">Підготування необхідних матеріалів для - атестаційної комісії, </w:t>
            </w:r>
          </w:p>
          <w:p w:rsidR="00035E85" w:rsidRPr="00035E85" w:rsidRDefault="00035E85" w:rsidP="002C3EC8">
            <w:pPr>
              <w:rPr>
                <w:rFonts w:ascii="Times New Roman" w:hAnsi="Times New Roman" w:cs="Times New Roman"/>
                <w:lang w:val="uk-UA"/>
              </w:rPr>
            </w:pPr>
            <w:r w:rsidRPr="00035E85">
              <w:rPr>
                <w:rFonts w:ascii="Times New Roman" w:hAnsi="Times New Roman" w:cs="Times New Roman"/>
                <w:lang w:val="uk-UA"/>
              </w:rPr>
              <w:t xml:space="preserve">- кваліфікаційної і тарифікаційної комісій, </w:t>
            </w:r>
          </w:p>
          <w:p w:rsidR="00035E85" w:rsidRPr="00035E85" w:rsidRDefault="00035E85" w:rsidP="002C3EC8">
            <w:pPr>
              <w:rPr>
                <w:rFonts w:ascii="Times New Roman" w:hAnsi="Times New Roman" w:cs="Times New Roman"/>
                <w:lang w:val="uk-UA"/>
              </w:rPr>
            </w:pPr>
            <w:r w:rsidRPr="00035E85">
              <w:rPr>
                <w:rFonts w:ascii="Times New Roman" w:hAnsi="Times New Roman" w:cs="Times New Roman"/>
                <w:lang w:val="uk-UA"/>
              </w:rPr>
              <w:t>- проекти документів, що стосуються  винагород і заохочень працівників.</w:t>
            </w:r>
          </w:p>
        </w:tc>
        <w:tc>
          <w:tcPr>
            <w:tcW w:w="2647" w:type="dxa"/>
            <w:shd w:val="clear" w:color="auto" w:fill="auto"/>
          </w:tcPr>
          <w:p w:rsidR="00035E85" w:rsidRPr="00035E85" w:rsidRDefault="00035E85" w:rsidP="002C3E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5E85">
              <w:rPr>
                <w:rFonts w:ascii="Times New Roman" w:hAnsi="Times New Roman" w:cs="Times New Roman"/>
                <w:lang w:val="uk-UA"/>
              </w:rPr>
              <w:t>До 31 березня 2018 р.</w:t>
            </w:r>
          </w:p>
          <w:p w:rsidR="00035E85" w:rsidRPr="00035E85" w:rsidRDefault="00035E85" w:rsidP="002C3E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35E85" w:rsidRPr="00035E85" w:rsidRDefault="00035E85" w:rsidP="002C3E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5E85">
              <w:rPr>
                <w:rFonts w:ascii="Times New Roman" w:hAnsi="Times New Roman" w:cs="Times New Roman"/>
                <w:lang w:val="uk-UA"/>
              </w:rPr>
              <w:t>Постійно</w:t>
            </w:r>
          </w:p>
          <w:p w:rsidR="00035E85" w:rsidRPr="00035E85" w:rsidRDefault="00035E85" w:rsidP="002C3E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35E85" w:rsidRPr="00035E85" w:rsidRDefault="00035E85" w:rsidP="002C3E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5E85">
              <w:rPr>
                <w:rFonts w:ascii="Times New Roman" w:hAnsi="Times New Roman" w:cs="Times New Roman"/>
                <w:lang w:val="uk-UA"/>
              </w:rPr>
              <w:t>Постійно</w:t>
            </w:r>
          </w:p>
          <w:p w:rsidR="00035E85" w:rsidRPr="00035E85" w:rsidRDefault="00035E85" w:rsidP="002C3E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35E85" w:rsidRPr="00035E85" w:rsidRDefault="00035E85" w:rsidP="002C3E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39" w:type="dxa"/>
            <w:shd w:val="clear" w:color="auto" w:fill="auto"/>
          </w:tcPr>
          <w:p w:rsidR="00035E85" w:rsidRPr="00035E85" w:rsidRDefault="00035E85" w:rsidP="002C3E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5E85">
              <w:rPr>
                <w:rFonts w:ascii="Times New Roman" w:hAnsi="Times New Roman" w:cs="Times New Roman"/>
                <w:lang w:val="uk-UA"/>
              </w:rPr>
              <w:t>Гоксич В.Ю.</w:t>
            </w:r>
          </w:p>
          <w:p w:rsidR="00035E85" w:rsidRPr="00035E85" w:rsidRDefault="00035E85" w:rsidP="002C3EC8">
            <w:pPr>
              <w:rPr>
                <w:rFonts w:ascii="Times New Roman" w:hAnsi="Times New Roman" w:cs="Times New Roman"/>
                <w:lang w:val="uk-UA"/>
              </w:rPr>
            </w:pPr>
            <w:r w:rsidRPr="00035E85">
              <w:rPr>
                <w:rFonts w:ascii="Times New Roman" w:hAnsi="Times New Roman" w:cs="Times New Roman"/>
                <w:lang w:val="uk-UA"/>
              </w:rPr>
              <w:t xml:space="preserve">     </w:t>
            </w:r>
          </w:p>
        </w:tc>
      </w:tr>
      <w:tr w:rsidR="00035E85" w:rsidRPr="00035E85" w:rsidTr="002C3EC8">
        <w:tc>
          <w:tcPr>
            <w:tcW w:w="648" w:type="dxa"/>
            <w:shd w:val="clear" w:color="auto" w:fill="auto"/>
          </w:tcPr>
          <w:p w:rsidR="00035E85" w:rsidRPr="00035E85" w:rsidRDefault="00035E85" w:rsidP="002C3E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5E85">
              <w:rPr>
                <w:rFonts w:ascii="Times New Roman" w:hAnsi="Times New Roman" w:cs="Times New Roman"/>
                <w:lang w:val="uk-UA"/>
              </w:rPr>
              <w:t>14.</w:t>
            </w:r>
          </w:p>
        </w:tc>
        <w:tc>
          <w:tcPr>
            <w:tcW w:w="4193" w:type="dxa"/>
            <w:shd w:val="clear" w:color="auto" w:fill="auto"/>
          </w:tcPr>
          <w:p w:rsidR="00035E85" w:rsidRPr="00035E85" w:rsidRDefault="00035E85" w:rsidP="002C3EC8">
            <w:pPr>
              <w:rPr>
                <w:rFonts w:ascii="Times New Roman" w:hAnsi="Times New Roman" w:cs="Times New Roman"/>
                <w:lang w:val="uk-UA"/>
              </w:rPr>
            </w:pPr>
            <w:r w:rsidRPr="00035E85">
              <w:rPr>
                <w:rFonts w:ascii="Times New Roman" w:hAnsi="Times New Roman" w:cs="Times New Roman"/>
                <w:lang w:val="uk-UA"/>
              </w:rPr>
              <w:t>Складання встановленої звітності про роботу  з кадрами.</w:t>
            </w:r>
          </w:p>
        </w:tc>
        <w:tc>
          <w:tcPr>
            <w:tcW w:w="2647" w:type="dxa"/>
            <w:shd w:val="clear" w:color="auto" w:fill="auto"/>
          </w:tcPr>
          <w:p w:rsidR="00035E85" w:rsidRPr="00035E85" w:rsidRDefault="00035E85" w:rsidP="002C3E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5E85"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  <w:tc>
          <w:tcPr>
            <w:tcW w:w="2139" w:type="dxa"/>
            <w:shd w:val="clear" w:color="auto" w:fill="auto"/>
          </w:tcPr>
          <w:p w:rsidR="00035E85" w:rsidRPr="00035E85" w:rsidRDefault="00035E85" w:rsidP="002C3E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5E85">
              <w:rPr>
                <w:rFonts w:ascii="Times New Roman" w:hAnsi="Times New Roman" w:cs="Times New Roman"/>
                <w:lang w:val="uk-UA"/>
              </w:rPr>
              <w:t>Гоксич В.Ю.</w:t>
            </w:r>
          </w:p>
        </w:tc>
      </w:tr>
      <w:tr w:rsidR="00035E85" w:rsidRPr="00035E85" w:rsidTr="002C3EC8">
        <w:tc>
          <w:tcPr>
            <w:tcW w:w="648" w:type="dxa"/>
            <w:shd w:val="clear" w:color="auto" w:fill="auto"/>
          </w:tcPr>
          <w:p w:rsidR="00035E85" w:rsidRPr="00035E85" w:rsidRDefault="00035E85" w:rsidP="002C3E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5E85">
              <w:rPr>
                <w:rFonts w:ascii="Times New Roman" w:hAnsi="Times New Roman" w:cs="Times New Roman"/>
                <w:lang w:val="uk-UA"/>
              </w:rPr>
              <w:t>15.</w:t>
            </w:r>
          </w:p>
        </w:tc>
        <w:tc>
          <w:tcPr>
            <w:tcW w:w="4193" w:type="dxa"/>
            <w:shd w:val="clear" w:color="auto" w:fill="auto"/>
          </w:tcPr>
          <w:p w:rsidR="00035E85" w:rsidRPr="00035E85" w:rsidRDefault="00035E85" w:rsidP="002C3EC8">
            <w:pPr>
              <w:rPr>
                <w:rFonts w:ascii="Times New Roman" w:hAnsi="Times New Roman" w:cs="Times New Roman"/>
                <w:lang w:val="uk-UA"/>
              </w:rPr>
            </w:pPr>
            <w:r w:rsidRPr="00035E85">
              <w:rPr>
                <w:rFonts w:ascii="Times New Roman" w:hAnsi="Times New Roman" w:cs="Times New Roman"/>
                <w:lang w:val="uk-UA"/>
              </w:rPr>
              <w:t>Складання табелів обліку робочого часу на працівників коледжу.</w:t>
            </w:r>
          </w:p>
        </w:tc>
        <w:tc>
          <w:tcPr>
            <w:tcW w:w="2647" w:type="dxa"/>
            <w:shd w:val="clear" w:color="auto" w:fill="auto"/>
          </w:tcPr>
          <w:p w:rsidR="00035E85" w:rsidRPr="00035E85" w:rsidRDefault="00035E85" w:rsidP="002C3E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5E85">
              <w:rPr>
                <w:rFonts w:ascii="Times New Roman" w:hAnsi="Times New Roman" w:cs="Times New Roman"/>
                <w:lang w:val="uk-UA"/>
              </w:rPr>
              <w:t>Щомісяця</w:t>
            </w:r>
          </w:p>
        </w:tc>
        <w:tc>
          <w:tcPr>
            <w:tcW w:w="2139" w:type="dxa"/>
            <w:shd w:val="clear" w:color="auto" w:fill="auto"/>
          </w:tcPr>
          <w:p w:rsidR="00035E85" w:rsidRPr="00035E85" w:rsidRDefault="00035E85" w:rsidP="002C3E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5E85">
              <w:rPr>
                <w:rFonts w:ascii="Times New Roman" w:hAnsi="Times New Roman" w:cs="Times New Roman"/>
                <w:lang w:val="uk-UA"/>
              </w:rPr>
              <w:t>Гоксич В.Ю.</w:t>
            </w:r>
          </w:p>
        </w:tc>
      </w:tr>
      <w:tr w:rsidR="00035E85" w:rsidRPr="00035E85" w:rsidTr="002C3EC8">
        <w:tc>
          <w:tcPr>
            <w:tcW w:w="648" w:type="dxa"/>
            <w:shd w:val="clear" w:color="auto" w:fill="auto"/>
          </w:tcPr>
          <w:p w:rsidR="00035E85" w:rsidRPr="00035E85" w:rsidRDefault="00035E85" w:rsidP="002C3E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5E85">
              <w:rPr>
                <w:rFonts w:ascii="Times New Roman" w:hAnsi="Times New Roman" w:cs="Times New Roman"/>
                <w:lang w:val="uk-UA"/>
              </w:rPr>
              <w:t>16.</w:t>
            </w:r>
          </w:p>
        </w:tc>
        <w:tc>
          <w:tcPr>
            <w:tcW w:w="4193" w:type="dxa"/>
            <w:shd w:val="clear" w:color="auto" w:fill="auto"/>
          </w:tcPr>
          <w:p w:rsidR="00035E85" w:rsidRPr="00035E85" w:rsidRDefault="00035E85" w:rsidP="002C3EC8">
            <w:pPr>
              <w:rPr>
                <w:rFonts w:ascii="Times New Roman" w:hAnsi="Times New Roman" w:cs="Times New Roman"/>
                <w:lang w:val="uk-UA"/>
              </w:rPr>
            </w:pPr>
            <w:r w:rsidRPr="00035E85">
              <w:rPr>
                <w:rFonts w:ascii="Times New Roman" w:hAnsi="Times New Roman" w:cs="Times New Roman"/>
                <w:lang w:val="uk-UA"/>
              </w:rPr>
              <w:t>Внесення пропозицій директору коледжу щодо заходів покращення роботи з кадрами.</w:t>
            </w:r>
          </w:p>
        </w:tc>
        <w:tc>
          <w:tcPr>
            <w:tcW w:w="2647" w:type="dxa"/>
            <w:shd w:val="clear" w:color="auto" w:fill="auto"/>
          </w:tcPr>
          <w:p w:rsidR="00035E85" w:rsidRPr="00035E85" w:rsidRDefault="00035E85" w:rsidP="002C3E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5E85"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  <w:tc>
          <w:tcPr>
            <w:tcW w:w="2139" w:type="dxa"/>
            <w:shd w:val="clear" w:color="auto" w:fill="auto"/>
          </w:tcPr>
          <w:p w:rsidR="00035E85" w:rsidRPr="00035E85" w:rsidRDefault="00035E85" w:rsidP="002C3E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5E85">
              <w:rPr>
                <w:rFonts w:ascii="Times New Roman" w:hAnsi="Times New Roman" w:cs="Times New Roman"/>
                <w:lang w:val="uk-UA"/>
              </w:rPr>
              <w:t>Гоксич В.Ю.</w:t>
            </w:r>
          </w:p>
        </w:tc>
      </w:tr>
    </w:tbl>
    <w:p w:rsidR="00035E85" w:rsidRPr="00035E85" w:rsidRDefault="00035E85" w:rsidP="00035E85">
      <w:pPr>
        <w:pStyle w:val="a5"/>
        <w:numPr>
          <w:ilvl w:val="0"/>
          <w:numId w:val="10"/>
        </w:numPr>
        <w:rPr>
          <w:lang w:val="uk-UA"/>
        </w:rPr>
      </w:pPr>
    </w:p>
    <w:p w:rsidR="00035E85" w:rsidRPr="005506B0" w:rsidRDefault="00035E85" w:rsidP="00035E8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506B0" w:rsidRPr="005506B0" w:rsidRDefault="005506B0" w:rsidP="0055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9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712"/>
        <w:gridCol w:w="1788"/>
        <w:gridCol w:w="1946"/>
      </w:tblGrid>
      <w:tr w:rsidR="005506B0" w:rsidRPr="005506B0" w:rsidTr="00203949">
        <w:trPr>
          <w:jc w:val="center"/>
        </w:trPr>
        <w:tc>
          <w:tcPr>
            <w:tcW w:w="648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4712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 заходу</w:t>
            </w:r>
          </w:p>
        </w:tc>
        <w:tc>
          <w:tcPr>
            <w:tcW w:w="1788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Термін </w:t>
            </w:r>
          </w:p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виконання</w:t>
            </w:r>
          </w:p>
        </w:tc>
        <w:tc>
          <w:tcPr>
            <w:tcW w:w="1946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Відповідальна особа</w:t>
            </w:r>
          </w:p>
        </w:tc>
      </w:tr>
      <w:tr w:rsidR="005506B0" w:rsidRPr="005506B0" w:rsidTr="00203949">
        <w:trPr>
          <w:jc w:val="center"/>
        </w:trPr>
        <w:tc>
          <w:tcPr>
            <w:tcW w:w="648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712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Здійснення контролю за станом трудової дисципліни у коледжі та дотримання працівниками правил внутрішнього трудового розпорядку.</w:t>
            </w:r>
          </w:p>
        </w:tc>
        <w:tc>
          <w:tcPr>
            <w:tcW w:w="1788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1946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Гоксич В.Ю.</w:t>
            </w:r>
          </w:p>
        </w:tc>
      </w:tr>
      <w:tr w:rsidR="005506B0" w:rsidRPr="005506B0" w:rsidTr="00203949">
        <w:trPr>
          <w:jc w:val="center"/>
        </w:trPr>
        <w:tc>
          <w:tcPr>
            <w:tcW w:w="648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712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Дотримання  відповідної фахової </w:t>
            </w: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підготовки працівників коледжу та викладачів профілю навчальних дисциплін, які вони забезпечують.</w:t>
            </w:r>
          </w:p>
        </w:tc>
        <w:tc>
          <w:tcPr>
            <w:tcW w:w="1788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Постійно</w:t>
            </w:r>
          </w:p>
        </w:tc>
        <w:tc>
          <w:tcPr>
            <w:tcW w:w="1946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Гоксич В.Ю.</w:t>
            </w:r>
          </w:p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Сидор Р.М.</w:t>
            </w:r>
          </w:p>
        </w:tc>
      </w:tr>
      <w:tr w:rsidR="005506B0" w:rsidRPr="005506B0" w:rsidTr="00203949">
        <w:trPr>
          <w:jc w:val="center"/>
        </w:trPr>
        <w:tc>
          <w:tcPr>
            <w:tcW w:w="648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3.</w:t>
            </w:r>
          </w:p>
        </w:tc>
        <w:tc>
          <w:tcPr>
            <w:tcW w:w="4712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Розроблення перспективних та поточних планів з праці  та кадрів.</w:t>
            </w:r>
          </w:p>
        </w:tc>
        <w:tc>
          <w:tcPr>
            <w:tcW w:w="1788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1946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Гоксич В.Ю.</w:t>
            </w:r>
          </w:p>
        </w:tc>
      </w:tr>
      <w:tr w:rsidR="005506B0" w:rsidRPr="005506B0" w:rsidTr="00203949">
        <w:trPr>
          <w:jc w:val="center"/>
        </w:trPr>
        <w:tc>
          <w:tcPr>
            <w:tcW w:w="648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712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Оформлення прийому, переведення і звільнення працівників відповідно до законодавства про працю, положень, інструкцій, наказів та вказівок директора коледжу.  </w:t>
            </w:r>
          </w:p>
        </w:tc>
        <w:tc>
          <w:tcPr>
            <w:tcW w:w="1788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1946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Гоксич В.Ю.</w:t>
            </w:r>
          </w:p>
        </w:tc>
      </w:tr>
      <w:tr w:rsidR="005506B0" w:rsidRPr="005506B0" w:rsidTr="00203949">
        <w:trPr>
          <w:jc w:val="center"/>
        </w:trPr>
        <w:tc>
          <w:tcPr>
            <w:tcW w:w="648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712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Оформлення особових справ працівників, лікарняних листків, необхідних документів для призначення та перерахунку пенсії.</w:t>
            </w:r>
          </w:p>
        </w:tc>
        <w:tc>
          <w:tcPr>
            <w:tcW w:w="1788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1946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Гоксич В.Ю.</w:t>
            </w:r>
          </w:p>
        </w:tc>
      </w:tr>
      <w:tr w:rsidR="005506B0" w:rsidRPr="005506B0" w:rsidTr="00203949">
        <w:trPr>
          <w:jc w:val="center"/>
        </w:trPr>
        <w:tc>
          <w:tcPr>
            <w:tcW w:w="648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712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Ведення архіву особових справ працівників.</w:t>
            </w:r>
          </w:p>
        </w:tc>
        <w:tc>
          <w:tcPr>
            <w:tcW w:w="1788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1946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Гоксич В.Ю.</w:t>
            </w:r>
          </w:p>
        </w:tc>
      </w:tr>
      <w:tr w:rsidR="005506B0" w:rsidRPr="005506B0" w:rsidTr="00203949">
        <w:trPr>
          <w:jc w:val="center"/>
        </w:trPr>
        <w:tc>
          <w:tcPr>
            <w:tcW w:w="648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4712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Заповнення, ведення обліку, зберігання  трудових книжок, визначення трудового стажу, видача довідок про теперішню і минулу діяльність працівників.</w:t>
            </w:r>
          </w:p>
        </w:tc>
        <w:tc>
          <w:tcPr>
            <w:tcW w:w="1788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1946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Гоксич В.Ю.</w:t>
            </w:r>
          </w:p>
        </w:tc>
      </w:tr>
      <w:tr w:rsidR="005506B0" w:rsidRPr="005506B0" w:rsidTr="00203949">
        <w:trPr>
          <w:jc w:val="center"/>
        </w:trPr>
        <w:tc>
          <w:tcPr>
            <w:tcW w:w="648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4712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Складання, дотримання, контролювання за графіками чергових відпусток.</w:t>
            </w:r>
          </w:p>
        </w:tc>
        <w:tc>
          <w:tcPr>
            <w:tcW w:w="1788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Гоксич В.Ю.</w:t>
            </w:r>
          </w:p>
        </w:tc>
      </w:tr>
      <w:tr w:rsidR="005506B0" w:rsidRPr="005506B0" w:rsidTr="00203949">
        <w:trPr>
          <w:jc w:val="center"/>
        </w:trPr>
        <w:tc>
          <w:tcPr>
            <w:tcW w:w="648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4712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Складання, дотримання, контролювання за графіками проходження медичного огляду працівниками коледжу та викладачами-сумісниками.</w:t>
            </w:r>
          </w:p>
        </w:tc>
        <w:tc>
          <w:tcPr>
            <w:tcW w:w="1788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20 вересня 2017р</w:t>
            </w:r>
          </w:p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31 березня 2018р.</w:t>
            </w:r>
          </w:p>
        </w:tc>
        <w:tc>
          <w:tcPr>
            <w:tcW w:w="1946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Гоксич В.Ю.</w:t>
            </w:r>
          </w:p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Решетар М.Ю.</w:t>
            </w:r>
          </w:p>
        </w:tc>
      </w:tr>
      <w:tr w:rsidR="005506B0" w:rsidRPr="005506B0" w:rsidTr="00203949">
        <w:trPr>
          <w:jc w:val="center"/>
        </w:trPr>
        <w:tc>
          <w:tcPr>
            <w:tcW w:w="648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4712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Підготування наказу про створення атестаційної комісії на 2017/2022 н. р.</w:t>
            </w:r>
          </w:p>
        </w:tc>
        <w:tc>
          <w:tcPr>
            <w:tcW w:w="1788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20 вересня 2022р.</w:t>
            </w:r>
          </w:p>
        </w:tc>
        <w:tc>
          <w:tcPr>
            <w:tcW w:w="1946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Гоксич В.Ю.</w:t>
            </w:r>
          </w:p>
        </w:tc>
      </w:tr>
      <w:tr w:rsidR="005506B0" w:rsidRPr="005506B0" w:rsidTr="00203949">
        <w:trPr>
          <w:jc w:val="center"/>
        </w:trPr>
        <w:tc>
          <w:tcPr>
            <w:tcW w:w="648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4712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Підготування та затвердження перспективного плану підготовки педагогічних кадрів.</w:t>
            </w:r>
          </w:p>
        </w:tc>
        <w:tc>
          <w:tcPr>
            <w:tcW w:w="1788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31 жовтня 2017 р.</w:t>
            </w:r>
          </w:p>
        </w:tc>
        <w:tc>
          <w:tcPr>
            <w:tcW w:w="1946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Сидор Р.М.</w:t>
            </w:r>
          </w:p>
        </w:tc>
      </w:tr>
      <w:tr w:rsidR="005506B0" w:rsidRPr="005506B0" w:rsidTr="00203949">
        <w:trPr>
          <w:jc w:val="center"/>
        </w:trPr>
        <w:tc>
          <w:tcPr>
            <w:tcW w:w="648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4712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Ведення військового обліку і складання відповідної звітності,</w:t>
            </w:r>
          </w:p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Складання звітності по інвалідах.</w:t>
            </w:r>
          </w:p>
        </w:tc>
        <w:tc>
          <w:tcPr>
            <w:tcW w:w="1788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01 грудня 2017р.</w:t>
            </w:r>
          </w:p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01 березня 2018р.</w:t>
            </w:r>
          </w:p>
        </w:tc>
        <w:tc>
          <w:tcPr>
            <w:tcW w:w="1946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Гоксич В.Ю.</w:t>
            </w:r>
          </w:p>
        </w:tc>
      </w:tr>
      <w:tr w:rsidR="005506B0" w:rsidRPr="005506B0" w:rsidTr="00203949">
        <w:trPr>
          <w:jc w:val="center"/>
        </w:trPr>
        <w:tc>
          <w:tcPr>
            <w:tcW w:w="648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4712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Підготування необхідних матеріалів для - атестаційної комісії, </w:t>
            </w:r>
          </w:p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кваліфікаційної і тарифікаційної комісій, </w:t>
            </w:r>
          </w:p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проекти документів, що стосуються  винагород і заохочень працівників.</w:t>
            </w:r>
          </w:p>
        </w:tc>
        <w:tc>
          <w:tcPr>
            <w:tcW w:w="1788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31 березня 2018р.</w:t>
            </w:r>
          </w:p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Гоксич В.Ю.</w:t>
            </w:r>
          </w:p>
        </w:tc>
      </w:tr>
      <w:tr w:rsidR="005506B0" w:rsidRPr="005506B0" w:rsidTr="00203949">
        <w:trPr>
          <w:jc w:val="center"/>
        </w:trPr>
        <w:tc>
          <w:tcPr>
            <w:tcW w:w="648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4712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Складання встановленої звітності про роботу  з кадрами.</w:t>
            </w:r>
          </w:p>
        </w:tc>
        <w:tc>
          <w:tcPr>
            <w:tcW w:w="1788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1946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Гоксич В.Ю.</w:t>
            </w:r>
          </w:p>
        </w:tc>
      </w:tr>
      <w:tr w:rsidR="005506B0" w:rsidRPr="005506B0" w:rsidTr="00203949">
        <w:trPr>
          <w:jc w:val="center"/>
        </w:trPr>
        <w:tc>
          <w:tcPr>
            <w:tcW w:w="648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</w:t>
            </w:r>
          </w:p>
        </w:tc>
        <w:tc>
          <w:tcPr>
            <w:tcW w:w="4712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Складання табелів обліку робочого часу на працівників коледжу.</w:t>
            </w:r>
          </w:p>
        </w:tc>
        <w:tc>
          <w:tcPr>
            <w:tcW w:w="1788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Щомісяця</w:t>
            </w:r>
          </w:p>
        </w:tc>
        <w:tc>
          <w:tcPr>
            <w:tcW w:w="1946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Гоксич В.Ю.</w:t>
            </w:r>
          </w:p>
        </w:tc>
      </w:tr>
      <w:tr w:rsidR="005506B0" w:rsidRPr="005506B0" w:rsidTr="00203949">
        <w:trPr>
          <w:jc w:val="center"/>
        </w:trPr>
        <w:tc>
          <w:tcPr>
            <w:tcW w:w="648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</w:t>
            </w:r>
          </w:p>
        </w:tc>
        <w:tc>
          <w:tcPr>
            <w:tcW w:w="4712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Внесення пропозицій директору коледжу щодо заходів покращення роботи з кадрами.</w:t>
            </w:r>
          </w:p>
        </w:tc>
        <w:tc>
          <w:tcPr>
            <w:tcW w:w="1788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1946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Гоксич В.Ю.</w:t>
            </w:r>
          </w:p>
        </w:tc>
      </w:tr>
    </w:tbl>
    <w:p w:rsidR="005506B0" w:rsidRPr="005506B0" w:rsidRDefault="005506B0" w:rsidP="005506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506B0" w:rsidRPr="005506B0" w:rsidRDefault="005506B0" w:rsidP="0055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5506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Розділ І</w:t>
      </w:r>
      <w:r w:rsidRPr="005506B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</w:p>
    <w:p w:rsidR="005506B0" w:rsidRPr="005506B0" w:rsidRDefault="005506B0" w:rsidP="0055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506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1. Господарська діяльність</w:t>
      </w:r>
    </w:p>
    <w:p w:rsidR="005506B0" w:rsidRPr="005506B0" w:rsidRDefault="005506B0" w:rsidP="0055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4722"/>
        <w:gridCol w:w="1920"/>
        <w:gridCol w:w="2198"/>
      </w:tblGrid>
      <w:tr w:rsidR="005506B0" w:rsidRPr="005506B0" w:rsidTr="00203949">
        <w:trPr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4722" w:type="dxa"/>
            <w:shd w:val="clear" w:color="auto" w:fill="auto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 заходу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Термін виконання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Відповідальні особи</w:t>
            </w:r>
          </w:p>
        </w:tc>
      </w:tr>
      <w:tr w:rsidR="005506B0" w:rsidRPr="005506B0" w:rsidTr="00203949">
        <w:trPr>
          <w:trHeight w:val="126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722" w:type="dxa"/>
            <w:shd w:val="clear" w:color="auto" w:fill="auto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</w:tr>
      <w:tr w:rsidR="005506B0" w:rsidRPr="005506B0" w:rsidTr="00203949">
        <w:trPr>
          <w:trHeight w:val="2304"/>
          <w:jc w:val="center"/>
        </w:trPr>
        <w:tc>
          <w:tcPr>
            <w:tcW w:w="666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</w:t>
            </w:r>
          </w:p>
        </w:tc>
        <w:tc>
          <w:tcPr>
            <w:tcW w:w="4722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Здійснити комплекс організаційних заходів щодо підготовки аудиторно-лабораторного фонду до початку навчального року:</w:t>
            </w:r>
          </w:p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провести поточний ремонт приміщень;</w:t>
            </w:r>
          </w:p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здійснити профілактичний ремонт опалювальної системи;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5506B0" w:rsidRPr="005506B0" w:rsidRDefault="006F1B92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01.09.2018</w:t>
            </w:r>
            <w:r w:rsidR="005506B0"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2198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Штефко Г.С.</w:t>
            </w:r>
          </w:p>
        </w:tc>
      </w:tr>
      <w:tr w:rsidR="005506B0" w:rsidRPr="005506B0" w:rsidTr="00203949">
        <w:trPr>
          <w:jc w:val="center"/>
        </w:trPr>
        <w:tc>
          <w:tcPr>
            <w:tcW w:w="666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1.2</w:t>
            </w:r>
          </w:p>
        </w:tc>
        <w:tc>
          <w:tcPr>
            <w:tcW w:w="4722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Організувати роботу по збереженню майна.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Постійно </w:t>
            </w:r>
          </w:p>
        </w:tc>
        <w:tc>
          <w:tcPr>
            <w:tcW w:w="2198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Штефко Г.С., </w:t>
            </w:r>
          </w:p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Пащук Г.Я., куратори груп</w:t>
            </w:r>
          </w:p>
        </w:tc>
      </w:tr>
      <w:tr w:rsidR="005506B0" w:rsidRPr="005506B0" w:rsidTr="00203949">
        <w:trPr>
          <w:jc w:val="center"/>
        </w:trPr>
        <w:tc>
          <w:tcPr>
            <w:tcW w:w="666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1.3</w:t>
            </w:r>
          </w:p>
        </w:tc>
        <w:tc>
          <w:tcPr>
            <w:tcW w:w="4722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Провести інвентаризацію основних засобів та інших необоротних матеріальних активів.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5506B0" w:rsidRPr="005506B0" w:rsidRDefault="005506B0" w:rsidP="006F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01.11.201</w:t>
            </w:r>
            <w:r w:rsidR="006F1B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р. </w:t>
            </w:r>
          </w:p>
        </w:tc>
        <w:tc>
          <w:tcPr>
            <w:tcW w:w="2198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Мага М.М.</w:t>
            </w:r>
          </w:p>
        </w:tc>
      </w:tr>
      <w:tr w:rsidR="005506B0" w:rsidRPr="005506B0" w:rsidTr="00203949">
        <w:trPr>
          <w:jc w:val="center"/>
        </w:trPr>
        <w:tc>
          <w:tcPr>
            <w:tcW w:w="666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1.4</w:t>
            </w:r>
          </w:p>
        </w:tc>
        <w:tc>
          <w:tcPr>
            <w:tcW w:w="4722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Відповідно до термінів звітності вчасно подавати статистичну звітність до МОН України, ВДК міста Ужгорода, податкову інспекцію, статистику, пенсійний фонд, фонд соціального страхування, фонд зайнятості, у відповідні управління.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 у встановлених відповідно звітності терміни</w:t>
            </w:r>
          </w:p>
        </w:tc>
        <w:tc>
          <w:tcPr>
            <w:tcW w:w="2198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Сидор Р.М., </w:t>
            </w:r>
          </w:p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Попович М.Т., </w:t>
            </w:r>
          </w:p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Гоксич В.Ю.,</w:t>
            </w:r>
          </w:p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Мага М.М., </w:t>
            </w:r>
          </w:p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Штефко Г.С.</w:t>
            </w:r>
          </w:p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506B0" w:rsidRPr="005506B0" w:rsidTr="00203949">
        <w:trPr>
          <w:trHeight w:val="158"/>
          <w:jc w:val="center"/>
        </w:trPr>
        <w:tc>
          <w:tcPr>
            <w:tcW w:w="666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1.5</w:t>
            </w:r>
          </w:p>
        </w:tc>
        <w:tc>
          <w:tcPr>
            <w:tcW w:w="4722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Здійснити конкретні заходи щодо забезпечення безпечних умов праці та пожежної безпеки.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198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Решетар М.Ю. </w:t>
            </w:r>
          </w:p>
        </w:tc>
      </w:tr>
      <w:tr w:rsidR="005506B0" w:rsidRPr="005506B0" w:rsidTr="00203949">
        <w:trPr>
          <w:trHeight w:val="157"/>
          <w:jc w:val="center"/>
        </w:trPr>
        <w:tc>
          <w:tcPr>
            <w:tcW w:w="666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1.6</w:t>
            </w:r>
          </w:p>
        </w:tc>
        <w:tc>
          <w:tcPr>
            <w:tcW w:w="4722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Продовжити поточні ремонти та профілактичне обслуговування систем у будівлі № 3 та прилеглій до неї території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198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Штефко Г.С.</w:t>
            </w:r>
          </w:p>
        </w:tc>
      </w:tr>
    </w:tbl>
    <w:p w:rsidR="005506B0" w:rsidRPr="005506B0" w:rsidRDefault="005506B0" w:rsidP="0055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506B0" w:rsidRPr="005506B0" w:rsidRDefault="005506B0" w:rsidP="0055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506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Розділ</w:t>
      </w:r>
      <w:r w:rsidRPr="00550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506B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</w:p>
    <w:p w:rsidR="005506B0" w:rsidRPr="005506B0" w:rsidRDefault="005506B0" w:rsidP="0055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506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1. Управління діяльності навчального закладу</w:t>
      </w:r>
    </w:p>
    <w:p w:rsidR="005506B0" w:rsidRPr="005506B0" w:rsidRDefault="005506B0" w:rsidP="005506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9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727"/>
        <w:gridCol w:w="2015"/>
        <w:gridCol w:w="2070"/>
      </w:tblGrid>
      <w:tr w:rsidR="005506B0" w:rsidRPr="005506B0" w:rsidTr="00203949">
        <w:trPr>
          <w:jc w:val="center"/>
        </w:trPr>
        <w:tc>
          <w:tcPr>
            <w:tcW w:w="648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4727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 заходу</w:t>
            </w:r>
          </w:p>
        </w:tc>
        <w:tc>
          <w:tcPr>
            <w:tcW w:w="2015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Дата проведення</w:t>
            </w:r>
          </w:p>
        </w:tc>
        <w:tc>
          <w:tcPr>
            <w:tcW w:w="2070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Відповідальна особа</w:t>
            </w:r>
          </w:p>
        </w:tc>
      </w:tr>
      <w:tr w:rsidR="005506B0" w:rsidRPr="005506B0" w:rsidTr="00203949">
        <w:trPr>
          <w:jc w:val="center"/>
        </w:trPr>
        <w:tc>
          <w:tcPr>
            <w:tcW w:w="648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727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15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070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</w:tr>
      <w:tr w:rsidR="005506B0" w:rsidRPr="005506B0" w:rsidTr="00203949">
        <w:trPr>
          <w:jc w:val="center"/>
        </w:trPr>
        <w:tc>
          <w:tcPr>
            <w:tcW w:w="648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</w:t>
            </w:r>
          </w:p>
        </w:tc>
        <w:tc>
          <w:tcPr>
            <w:tcW w:w="4727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Проводити збори трудового колективу та педагогічних працівників.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Один раз у квартал, педагогічні працівники кожен тиждень</w:t>
            </w:r>
          </w:p>
        </w:tc>
        <w:tc>
          <w:tcPr>
            <w:tcW w:w="2070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Росоха В.В.,</w:t>
            </w:r>
          </w:p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Сидор Р.М.,</w:t>
            </w:r>
          </w:p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Пащук Г.Я.,</w:t>
            </w:r>
          </w:p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Кравчук М.І.,</w:t>
            </w:r>
          </w:p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Монда Г.М.</w:t>
            </w:r>
          </w:p>
        </w:tc>
      </w:tr>
      <w:tr w:rsidR="005506B0" w:rsidRPr="005506B0" w:rsidTr="00203949">
        <w:trPr>
          <w:jc w:val="center"/>
        </w:trPr>
        <w:tc>
          <w:tcPr>
            <w:tcW w:w="648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1.2</w:t>
            </w:r>
          </w:p>
        </w:tc>
        <w:tc>
          <w:tcPr>
            <w:tcW w:w="4727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Проводити педагогічні ради коледжу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 окремим </w:t>
            </w:r>
          </w:p>
        </w:tc>
        <w:tc>
          <w:tcPr>
            <w:tcW w:w="2070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Сидор Р.М.</w:t>
            </w:r>
          </w:p>
        </w:tc>
      </w:tr>
      <w:tr w:rsidR="005506B0" w:rsidRPr="005506B0" w:rsidTr="00203949">
        <w:trPr>
          <w:jc w:val="center"/>
        </w:trPr>
        <w:tc>
          <w:tcPr>
            <w:tcW w:w="648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1.3</w:t>
            </w:r>
          </w:p>
        </w:tc>
        <w:tc>
          <w:tcPr>
            <w:tcW w:w="4727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Проводити наради при директорові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щотижня</w:t>
            </w:r>
          </w:p>
        </w:tc>
        <w:tc>
          <w:tcPr>
            <w:tcW w:w="2070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Гоксич В.Ю.</w:t>
            </w:r>
          </w:p>
        </w:tc>
      </w:tr>
      <w:tr w:rsidR="005506B0" w:rsidRPr="005506B0" w:rsidTr="00203949">
        <w:trPr>
          <w:jc w:val="center"/>
        </w:trPr>
        <w:tc>
          <w:tcPr>
            <w:tcW w:w="648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1.4</w:t>
            </w:r>
          </w:p>
        </w:tc>
        <w:tc>
          <w:tcPr>
            <w:tcW w:w="4727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Наради голів циклових комісій та методичної комісії заступника директора коледжу з питань навчально</w:t>
            </w: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виховного процесу та методів роботи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щомісяця</w:t>
            </w:r>
          </w:p>
        </w:tc>
        <w:tc>
          <w:tcPr>
            <w:tcW w:w="2070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Сидор Р.М.,</w:t>
            </w:r>
          </w:p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Попович М.Т.,</w:t>
            </w:r>
          </w:p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Білоусова -</w:t>
            </w:r>
          </w:p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Зомбор Г.Е.,</w:t>
            </w:r>
          </w:p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Голови ЦК</w:t>
            </w:r>
          </w:p>
        </w:tc>
      </w:tr>
      <w:tr w:rsidR="005506B0" w:rsidRPr="005506B0" w:rsidTr="00203949">
        <w:trPr>
          <w:jc w:val="center"/>
        </w:trPr>
        <w:tc>
          <w:tcPr>
            <w:tcW w:w="648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1.5</w:t>
            </w:r>
          </w:p>
        </w:tc>
        <w:tc>
          <w:tcPr>
            <w:tcW w:w="4727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Наради господарських працівників у заступника директора по господарській частині з питань господарської роботи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щодня</w:t>
            </w:r>
          </w:p>
        </w:tc>
        <w:tc>
          <w:tcPr>
            <w:tcW w:w="2070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Штефко Г.С.</w:t>
            </w:r>
          </w:p>
        </w:tc>
      </w:tr>
      <w:tr w:rsidR="005506B0" w:rsidRPr="005506B0" w:rsidTr="00203949">
        <w:trPr>
          <w:jc w:val="center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1.6</w:t>
            </w:r>
          </w:p>
        </w:tc>
        <w:tc>
          <w:tcPr>
            <w:tcW w:w="4727" w:type="dxa"/>
            <w:tcBorders>
              <w:bottom w:val="single" w:sz="4" w:space="0" w:color="auto"/>
            </w:tcBorders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Наради кураторів, студентів у заступника директора з навчально-виховної роботи з питань навчально-виховного процесу, студентського дозвілля та гуртожитку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щотижня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Пащук Г.Я.,  </w:t>
            </w:r>
          </w:p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Мигалега Л., </w:t>
            </w:r>
          </w:p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Куратори,</w:t>
            </w:r>
          </w:p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вихователі гуртожитку</w:t>
            </w:r>
          </w:p>
        </w:tc>
      </w:tr>
      <w:tr w:rsidR="005506B0" w:rsidRPr="005506B0" w:rsidTr="00203949">
        <w:trPr>
          <w:jc w:val="center"/>
        </w:trPr>
        <w:tc>
          <w:tcPr>
            <w:tcW w:w="648" w:type="dxa"/>
            <w:vMerge w:val="restart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1.7</w:t>
            </w:r>
          </w:p>
        </w:tc>
        <w:tc>
          <w:tcPr>
            <w:tcW w:w="4727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контрольних заходів:</w:t>
            </w:r>
          </w:p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7.1. Перевірка навчально-методичного забезпечення циклових комісій та викладачів;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Жовтень </w:t>
            </w:r>
          </w:p>
        </w:tc>
        <w:tc>
          <w:tcPr>
            <w:tcW w:w="2070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Кравчук М.І., </w:t>
            </w:r>
          </w:p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Сидор Р.М.,</w:t>
            </w:r>
          </w:p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Монда Г.М.,</w:t>
            </w:r>
          </w:p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Пащук Г.Я.</w:t>
            </w:r>
          </w:p>
        </w:tc>
      </w:tr>
      <w:tr w:rsidR="005506B0" w:rsidRPr="005506B0" w:rsidTr="00203949">
        <w:trPr>
          <w:trHeight w:val="735"/>
          <w:jc w:val="center"/>
        </w:trPr>
        <w:tc>
          <w:tcPr>
            <w:tcW w:w="648" w:type="dxa"/>
            <w:vMerge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27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7.2. Проведення контрольних замірів знань;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Щосеместрово</w:t>
            </w:r>
          </w:p>
        </w:tc>
        <w:tc>
          <w:tcPr>
            <w:tcW w:w="2070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Сидор Р.М.,</w:t>
            </w:r>
          </w:p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Кравчук М.І., </w:t>
            </w:r>
          </w:p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Монда Г.М.,</w:t>
            </w:r>
          </w:p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Пащук Г.Я.</w:t>
            </w:r>
          </w:p>
        </w:tc>
      </w:tr>
      <w:tr w:rsidR="005506B0" w:rsidRPr="005506B0" w:rsidTr="00203949">
        <w:trPr>
          <w:jc w:val="center"/>
        </w:trPr>
        <w:tc>
          <w:tcPr>
            <w:tcW w:w="648" w:type="dxa"/>
            <w:vMerge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27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7.3. Перевірка наявності в циклових комісіях завдань на практики та курсові роботи;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2070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Кравчук М.І., </w:t>
            </w:r>
          </w:p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Сидор Р.М.,</w:t>
            </w:r>
          </w:p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Монда Г.М.</w:t>
            </w:r>
          </w:p>
        </w:tc>
      </w:tr>
      <w:tr w:rsidR="005506B0" w:rsidRPr="005506B0" w:rsidTr="00203949">
        <w:trPr>
          <w:jc w:val="center"/>
        </w:trPr>
        <w:tc>
          <w:tcPr>
            <w:tcW w:w="648" w:type="dxa"/>
            <w:vMerge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27" w:type="dxa"/>
            <w:tcBorders>
              <w:bottom w:val="single" w:sz="4" w:space="0" w:color="auto"/>
            </w:tcBorders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7.4. Перевірка виконання викладачами вимог, пов’язаних з доплатою за перевірку зошитів у студентів І курсів;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6B0" w:rsidRPr="005506B0" w:rsidRDefault="009C265F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Жовтень – грудень 2018 р., березень – червень 2019</w:t>
            </w:r>
            <w:r w:rsidR="005506B0"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Кравчук М.І., </w:t>
            </w:r>
          </w:p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Сидор Р.М.,</w:t>
            </w:r>
          </w:p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Монда Г.М.</w:t>
            </w:r>
          </w:p>
        </w:tc>
      </w:tr>
      <w:tr w:rsidR="005506B0" w:rsidRPr="005506B0" w:rsidTr="00203949">
        <w:trPr>
          <w:jc w:val="center"/>
        </w:trPr>
        <w:tc>
          <w:tcPr>
            <w:tcW w:w="648" w:type="dxa"/>
            <w:vMerge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7.5. Перевірка наявності в циклових комісіях екзаменаційних та залікових завдань (тестів, білетів тощо) до сесійного контролю, державних підсумкових атестацій;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6B0" w:rsidRPr="005506B0" w:rsidRDefault="009C265F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Листопад 2018р., квітень 2019</w:t>
            </w:r>
            <w:r w:rsidR="005506B0"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Кравчук М.І., </w:t>
            </w:r>
          </w:p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Сидор Р.М.,</w:t>
            </w:r>
          </w:p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Монда Г.М.</w:t>
            </w:r>
          </w:p>
        </w:tc>
      </w:tr>
      <w:tr w:rsidR="005506B0" w:rsidRPr="005506B0" w:rsidTr="00203949">
        <w:trPr>
          <w:jc w:val="center"/>
        </w:trPr>
        <w:tc>
          <w:tcPr>
            <w:tcW w:w="648" w:type="dxa"/>
            <w:vMerge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27" w:type="dxa"/>
            <w:tcBorders>
              <w:top w:val="single" w:sz="4" w:space="0" w:color="auto"/>
            </w:tcBorders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7.6. Перевірка стану охорони праці і технічної безпеки в аудиторіях, приміщеннях і кабінетах;</w:t>
            </w:r>
          </w:p>
        </w:tc>
        <w:tc>
          <w:tcPr>
            <w:tcW w:w="20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06B0" w:rsidRPr="005506B0" w:rsidRDefault="009C265F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Вересень 2018</w:t>
            </w:r>
            <w:r w:rsidR="005506B0"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  <w:p w:rsidR="005506B0" w:rsidRPr="005506B0" w:rsidRDefault="009C265F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Січень 2019</w:t>
            </w:r>
            <w:r w:rsidR="005506B0"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Штефко Г.С.,</w:t>
            </w:r>
          </w:p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Решетар М.Ю.</w:t>
            </w:r>
          </w:p>
        </w:tc>
      </w:tr>
      <w:tr w:rsidR="005506B0" w:rsidRPr="005506B0" w:rsidTr="00203949">
        <w:trPr>
          <w:jc w:val="center"/>
        </w:trPr>
        <w:tc>
          <w:tcPr>
            <w:tcW w:w="648" w:type="dxa"/>
            <w:vMerge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27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7.7. Перевірка відвідувань занять студентами коледжу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Постійно </w:t>
            </w:r>
          </w:p>
        </w:tc>
        <w:tc>
          <w:tcPr>
            <w:tcW w:w="2070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Пащук Г.Я.,</w:t>
            </w:r>
          </w:p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Кравчук М.І., </w:t>
            </w:r>
          </w:p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Монда Г.М.,</w:t>
            </w:r>
          </w:p>
        </w:tc>
      </w:tr>
      <w:tr w:rsidR="005506B0" w:rsidRPr="005506B0" w:rsidTr="00203949">
        <w:trPr>
          <w:jc w:val="center"/>
        </w:trPr>
        <w:tc>
          <w:tcPr>
            <w:tcW w:w="648" w:type="dxa"/>
            <w:vMerge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27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7.8. Перевірка стану ведення журналів груп викладачами.</w:t>
            </w:r>
          </w:p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5506B0" w:rsidRPr="005506B0" w:rsidRDefault="005506B0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070" w:type="dxa"/>
            <w:shd w:val="clear" w:color="auto" w:fill="auto"/>
          </w:tcPr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Сидор Р.М.,</w:t>
            </w:r>
          </w:p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Пащук Г.Я.,</w:t>
            </w:r>
          </w:p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Кравчук М.І., </w:t>
            </w:r>
          </w:p>
          <w:p w:rsidR="005506B0" w:rsidRPr="005506B0" w:rsidRDefault="005506B0" w:rsidP="005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Монда Г.М.</w:t>
            </w:r>
          </w:p>
        </w:tc>
      </w:tr>
    </w:tbl>
    <w:p w:rsidR="005506B0" w:rsidRPr="005506B0" w:rsidRDefault="005506B0" w:rsidP="0055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506B0" w:rsidRPr="005506B0" w:rsidRDefault="005506B0" w:rsidP="0055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506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Розділ </w:t>
      </w:r>
      <w:r w:rsidRPr="005506B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5506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</w:t>
      </w:r>
    </w:p>
    <w:p w:rsidR="005506B0" w:rsidRPr="005506B0" w:rsidRDefault="005506B0" w:rsidP="005506B0">
      <w:pPr>
        <w:tabs>
          <w:tab w:val="left" w:pos="4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F3E94" w:rsidRPr="000F3E94" w:rsidRDefault="000F3E94" w:rsidP="000F3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F3E9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Використання бюджетних коштів</w:t>
      </w:r>
    </w:p>
    <w:p w:rsidR="000F3E94" w:rsidRPr="000F3E94" w:rsidRDefault="000F3E94" w:rsidP="000F3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F3E94" w:rsidRPr="000F3E94" w:rsidRDefault="000F3E94" w:rsidP="000F3E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F3E94">
        <w:rPr>
          <w:rFonts w:ascii="Times New Roman" w:eastAsia="Calibri" w:hAnsi="Times New Roman" w:cs="Times New Roman"/>
          <w:sz w:val="24"/>
          <w:szCs w:val="24"/>
          <w:lang w:val="uk-UA"/>
        </w:rPr>
        <w:t>Природничо-гуманітарний коледж фінансується за рахунок коштів державного бюджету (загальний фонд) та коштів, отриманих як оплата студентів за надані їм освітні послуги, а також від додаткової (господарської) діяльності (спеціальний фонд). Кошти загального фонду направлені на виплату заробітної плати педагогічних працівників та обслуговуючого персоналу, а також стипендії студентам. Частково кошти загального фонду покривають витрати на оплату комунальних послуг.</w:t>
      </w:r>
    </w:p>
    <w:p w:rsidR="000F3E94" w:rsidRPr="000F3E94" w:rsidRDefault="000F3E94" w:rsidP="000F3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F3E94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В 2018 році Міністерство освіти і науки здійснює фінансування Природничо-гуманітарного коледжу по КПКВК 2201160, а також фінансування стипендії студентів коледжу по КПКВК 2201190.</w:t>
      </w:r>
    </w:p>
    <w:p w:rsidR="000F3E94" w:rsidRPr="000F3E94" w:rsidRDefault="000F3E94" w:rsidP="000F3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F3E9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 початку року було затверджено фінансування лише на І квартал 2018 року загальною сумою </w:t>
      </w:r>
      <w:r w:rsidRPr="000F3E94">
        <w:rPr>
          <w:rFonts w:ascii="Times New Roman" w:eastAsia="Calibri" w:hAnsi="Times New Roman" w:cs="Times New Roman"/>
          <w:b/>
          <w:sz w:val="24"/>
          <w:szCs w:val="24"/>
          <w:lang w:val="uk-UA"/>
        </w:rPr>
        <w:t>1 553 650грн.</w:t>
      </w:r>
    </w:p>
    <w:p w:rsidR="000F3E94" w:rsidRPr="000F3E94" w:rsidRDefault="000F3E94" w:rsidP="000F3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F3E9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Надалі фінансування проводилася окремо кожного місяця і в загальному за 8 місяців 2018року склало </w:t>
      </w:r>
      <w:r w:rsidRPr="000F3E94">
        <w:rPr>
          <w:rFonts w:ascii="Times New Roman" w:eastAsia="Calibri" w:hAnsi="Times New Roman" w:cs="Times New Roman"/>
          <w:b/>
          <w:sz w:val="24"/>
          <w:szCs w:val="24"/>
          <w:lang w:val="uk-UA"/>
        </w:rPr>
        <w:t>4 437 750грн., з них:</w:t>
      </w:r>
    </w:p>
    <w:p w:rsidR="000F3E94" w:rsidRPr="000F3E94" w:rsidRDefault="000F3E94" w:rsidP="000F3E94">
      <w:pPr>
        <w:numPr>
          <w:ilvl w:val="0"/>
          <w:numId w:val="1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F3E94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4 249 100 грн. </w:t>
      </w:r>
      <w:r w:rsidRPr="000F3E94">
        <w:rPr>
          <w:rFonts w:ascii="Times New Roman" w:eastAsia="Calibri" w:hAnsi="Times New Roman" w:cs="Times New Roman"/>
          <w:sz w:val="24"/>
          <w:szCs w:val="24"/>
          <w:lang w:val="uk-UA"/>
        </w:rPr>
        <w:t>– це заробітна плата та нарахування на заробітну плату;</w:t>
      </w:r>
    </w:p>
    <w:p w:rsidR="000F3E94" w:rsidRPr="000F3E94" w:rsidRDefault="000F3E94" w:rsidP="000F3E94">
      <w:pPr>
        <w:numPr>
          <w:ilvl w:val="0"/>
          <w:numId w:val="1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F3E94">
        <w:rPr>
          <w:rFonts w:ascii="Times New Roman" w:eastAsia="Calibri" w:hAnsi="Times New Roman" w:cs="Times New Roman"/>
          <w:b/>
          <w:sz w:val="24"/>
          <w:szCs w:val="24"/>
          <w:lang w:val="uk-UA"/>
        </w:rPr>
        <w:t>49 160 грн.</w:t>
      </w:r>
      <w:r w:rsidRPr="000F3E9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кошти на виплату грошової компенсації вартості харчування для дітей-сиріт та дітей, що позбавлені батьківського піклування. Вартість 1 дня харчування з вересня 2018року складає 85 грн. для студентів-сиріт, 34 грн. – для дітей, що знаходяться під опікою.</w:t>
      </w:r>
    </w:p>
    <w:p w:rsidR="000F3E94" w:rsidRPr="000F3E94" w:rsidRDefault="000F3E94" w:rsidP="000F3E94">
      <w:pPr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F3E94">
        <w:rPr>
          <w:rFonts w:ascii="Times New Roman" w:eastAsia="Calibri" w:hAnsi="Times New Roman" w:cs="Times New Roman"/>
          <w:b/>
          <w:sz w:val="24"/>
          <w:szCs w:val="24"/>
          <w:lang w:val="uk-UA"/>
        </w:rPr>
        <w:t>139 490 грн.</w:t>
      </w:r>
      <w:r w:rsidRPr="000F3E9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кошти на оплату комунальних послуг та енергоносіїв, в т.ч. 25 000грн. - на оплату водопостачання і водовідведення; 91 000грн. – на оплату електроенергії і 23 490грн. – на оплату природного газу.</w:t>
      </w:r>
    </w:p>
    <w:p w:rsidR="000F3E94" w:rsidRPr="000F3E94" w:rsidRDefault="000F3E94" w:rsidP="000F3E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F3E94">
        <w:rPr>
          <w:rFonts w:ascii="Times New Roman" w:eastAsia="Calibri" w:hAnsi="Times New Roman" w:cs="Times New Roman"/>
          <w:sz w:val="24"/>
          <w:szCs w:val="24"/>
          <w:lang w:val="uk-UA"/>
        </w:rPr>
        <w:t>Студенти Природничо-гуманітарного коледжу ДВНЗ «УжНУ» отримують стипендії з державного бюджету. З січня по вересень 2018 року Міністерством профінансовано виплату стипендій в загальній сумі 2 086 500грн.</w:t>
      </w:r>
    </w:p>
    <w:p w:rsidR="000F3E94" w:rsidRPr="000F3E94" w:rsidRDefault="000F3E94" w:rsidP="000F3E9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0F3E94" w:rsidRPr="000F3E94" w:rsidRDefault="000F3E94" w:rsidP="000F3E9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3E94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План використання коштів спеціального фонду бюджету на 2018 р.:</w:t>
      </w:r>
    </w:p>
    <w:p w:rsidR="000F3E94" w:rsidRPr="000F3E94" w:rsidRDefault="000F3E94" w:rsidP="000F3E9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F3E94" w:rsidRPr="000F3E94" w:rsidRDefault="000F3E94" w:rsidP="000F3E94">
      <w:pPr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F3E94">
        <w:rPr>
          <w:rFonts w:ascii="Times New Roman" w:eastAsia="Calibri" w:hAnsi="Times New Roman" w:cs="Times New Roman"/>
          <w:b/>
          <w:sz w:val="24"/>
          <w:szCs w:val="24"/>
          <w:lang w:val="uk-UA"/>
        </w:rPr>
        <w:t>2 750 978 грн.</w:t>
      </w:r>
      <w:r w:rsidRPr="000F3E9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заробітна плата та нарахування на заробітну плату;</w:t>
      </w:r>
    </w:p>
    <w:p w:rsidR="000F3E94" w:rsidRPr="000F3E94" w:rsidRDefault="000F3E94" w:rsidP="000F3E94">
      <w:pPr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F3E94">
        <w:rPr>
          <w:rFonts w:ascii="Times New Roman" w:eastAsia="Calibri" w:hAnsi="Times New Roman" w:cs="Times New Roman"/>
          <w:b/>
          <w:sz w:val="24"/>
          <w:szCs w:val="24"/>
          <w:lang w:val="uk-UA"/>
        </w:rPr>
        <w:t>80 000 грн.</w:t>
      </w:r>
      <w:r w:rsidRPr="000F3E9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кошти на матеріали, предмети, обладнання;</w:t>
      </w:r>
    </w:p>
    <w:p w:rsidR="000F3E94" w:rsidRPr="000F3E94" w:rsidRDefault="000F3E94" w:rsidP="000F3E94">
      <w:pPr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F3E94">
        <w:rPr>
          <w:rFonts w:ascii="Times New Roman" w:eastAsia="Calibri" w:hAnsi="Times New Roman" w:cs="Times New Roman"/>
          <w:b/>
          <w:sz w:val="24"/>
          <w:szCs w:val="24"/>
          <w:lang w:val="uk-UA"/>
        </w:rPr>
        <w:t>40 000 грн.</w:t>
      </w:r>
      <w:r w:rsidRPr="000F3E9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кошти на оплату послуг ( крім комунальних);</w:t>
      </w:r>
    </w:p>
    <w:p w:rsidR="000F3E94" w:rsidRPr="000F3E94" w:rsidRDefault="000F3E94" w:rsidP="000F3E94">
      <w:pPr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F3E94">
        <w:rPr>
          <w:rFonts w:ascii="Times New Roman" w:eastAsia="Calibri" w:hAnsi="Times New Roman" w:cs="Times New Roman"/>
          <w:b/>
          <w:sz w:val="24"/>
          <w:szCs w:val="24"/>
          <w:lang w:val="uk-UA"/>
        </w:rPr>
        <w:t>38 000 грн.</w:t>
      </w:r>
      <w:r w:rsidRPr="000F3E9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видатки на відрядження;</w:t>
      </w:r>
    </w:p>
    <w:p w:rsidR="000F3E94" w:rsidRPr="000F3E94" w:rsidRDefault="000F3E94" w:rsidP="000F3E94">
      <w:pPr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F3E94">
        <w:rPr>
          <w:rFonts w:ascii="Times New Roman" w:eastAsia="Calibri" w:hAnsi="Times New Roman" w:cs="Times New Roman"/>
          <w:b/>
          <w:sz w:val="24"/>
          <w:szCs w:val="24"/>
          <w:lang w:val="uk-UA"/>
        </w:rPr>
        <w:t>355 000 грн.</w:t>
      </w:r>
      <w:r w:rsidRPr="000F3E9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оплата комунальних послуг та енергоносіїв;</w:t>
      </w:r>
    </w:p>
    <w:p w:rsidR="000F3E94" w:rsidRPr="000F3E94" w:rsidRDefault="000F3E94" w:rsidP="000F3E94">
      <w:pPr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F3E94">
        <w:rPr>
          <w:rFonts w:ascii="Times New Roman" w:eastAsia="Calibri" w:hAnsi="Times New Roman" w:cs="Times New Roman"/>
          <w:b/>
          <w:sz w:val="24"/>
          <w:szCs w:val="24"/>
          <w:lang w:val="uk-UA"/>
        </w:rPr>
        <w:t>2 000 грн.</w:t>
      </w:r>
      <w:r w:rsidRPr="000F3E9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інші поточні видатки;</w:t>
      </w:r>
    </w:p>
    <w:p w:rsidR="000F3E94" w:rsidRPr="000F3E94" w:rsidRDefault="000F3E94" w:rsidP="000F3E94">
      <w:pPr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F3E94">
        <w:rPr>
          <w:rFonts w:ascii="Times New Roman" w:eastAsia="Calibri" w:hAnsi="Times New Roman" w:cs="Times New Roman"/>
          <w:b/>
          <w:sz w:val="24"/>
          <w:szCs w:val="24"/>
          <w:lang w:val="uk-UA"/>
        </w:rPr>
        <w:t>50 000 грн.</w:t>
      </w:r>
      <w:r w:rsidRPr="000F3E9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кошти на придбання обладнання і предметів довгострокового користування.</w:t>
      </w:r>
    </w:p>
    <w:p w:rsidR="000F3E94" w:rsidRDefault="000F3E94" w:rsidP="000F3E9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F3E94">
        <w:rPr>
          <w:rFonts w:ascii="Times New Roman" w:eastAsia="Calibri" w:hAnsi="Times New Roman" w:cs="Times New Roman"/>
          <w:sz w:val="24"/>
          <w:szCs w:val="24"/>
          <w:lang w:val="uk-UA"/>
        </w:rPr>
        <w:t>Отже, значну частину витрат спеціального фонду складають заробітна плата, нарахування на заробітну плату та оплата за використані комунальні послуги.</w:t>
      </w:r>
    </w:p>
    <w:p w:rsidR="00F05BB3" w:rsidRPr="000F3E94" w:rsidRDefault="00F05BB3" w:rsidP="000F3E9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506B0" w:rsidRDefault="000F3E94" w:rsidP="005506B0">
      <w:pPr>
        <w:tabs>
          <w:tab w:val="left" w:pos="4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506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Директор коледжу</w:t>
      </w:r>
      <w:r w:rsidRPr="005506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5506B0" w:rsidRPr="005506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5506B0" w:rsidRPr="005506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5506B0" w:rsidRPr="005506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5506B0" w:rsidRPr="005506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5506B0" w:rsidRPr="005506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>В.В. Росоха</w:t>
      </w:r>
    </w:p>
    <w:p w:rsidR="00F05BB3" w:rsidRPr="005506B0" w:rsidRDefault="00F05BB3" w:rsidP="005506B0">
      <w:pPr>
        <w:tabs>
          <w:tab w:val="left" w:pos="4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05BB3" w:rsidRPr="005506B0" w:rsidRDefault="00F05BB3" w:rsidP="005506B0">
      <w:pPr>
        <w:tabs>
          <w:tab w:val="left" w:pos="3270"/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06B0" w:rsidRDefault="005506B0" w:rsidP="005506B0">
      <w:pPr>
        <w:tabs>
          <w:tab w:val="left" w:pos="3270"/>
          <w:tab w:val="left" w:pos="6540"/>
          <w:tab w:val="left" w:pos="7088"/>
          <w:tab w:val="right" w:pos="107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Заст. директора з навчальної та методичної роботи</w:t>
      </w:r>
      <w:r w:rsidRPr="0055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5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Р.М. Сидор</w:t>
      </w:r>
    </w:p>
    <w:p w:rsidR="00F05BB3" w:rsidRPr="005506B0" w:rsidRDefault="00F05BB3" w:rsidP="005506B0">
      <w:pPr>
        <w:tabs>
          <w:tab w:val="left" w:pos="3270"/>
          <w:tab w:val="left" w:pos="6540"/>
          <w:tab w:val="left" w:pos="7088"/>
          <w:tab w:val="right" w:pos="107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06B0" w:rsidRDefault="005506B0" w:rsidP="005506B0">
      <w:pPr>
        <w:tabs>
          <w:tab w:val="left" w:pos="3270"/>
          <w:tab w:val="left" w:pos="6540"/>
          <w:tab w:val="left" w:pos="7088"/>
          <w:tab w:val="right" w:pos="107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Заст. директора з навчально-виховної роботи</w:t>
      </w:r>
      <w:r w:rsidRPr="0055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5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Г.Я. Пащук</w:t>
      </w:r>
    </w:p>
    <w:p w:rsidR="00F05BB3" w:rsidRDefault="00F05BB3" w:rsidP="005506B0">
      <w:pPr>
        <w:tabs>
          <w:tab w:val="left" w:pos="3270"/>
          <w:tab w:val="left" w:pos="6540"/>
          <w:tab w:val="left" w:pos="7088"/>
          <w:tab w:val="right" w:pos="107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05BB3" w:rsidRDefault="00F05BB3" w:rsidP="00F05BB3">
      <w:pPr>
        <w:tabs>
          <w:tab w:val="left" w:pos="3270"/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Зав. навчально-методичним кабінетом</w:t>
      </w:r>
      <w:r w:rsidRPr="0055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5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5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5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М.І. Кравчук</w:t>
      </w:r>
    </w:p>
    <w:p w:rsidR="00F05BB3" w:rsidRPr="005506B0" w:rsidRDefault="00F05BB3" w:rsidP="00F05BB3">
      <w:pPr>
        <w:tabs>
          <w:tab w:val="left" w:pos="3270"/>
          <w:tab w:val="left" w:pos="6540"/>
          <w:tab w:val="left" w:pos="7088"/>
          <w:tab w:val="right" w:pos="107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05BB3" w:rsidRDefault="00F05BB3" w:rsidP="00F05BB3">
      <w:pPr>
        <w:tabs>
          <w:tab w:val="left" w:pos="3270"/>
          <w:tab w:val="left" w:pos="6540"/>
          <w:tab w:val="left" w:pos="7088"/>
          <w:tab w:val="right" w:pos="107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Заступник головного бухгалтера коледжу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М.Л. Маріонда</w:t>
      </w:r>
    </w:p>
    <w:p w:rsidR="00F05BB3" w:rsidRPr="00F05BB3" w:rsidRDefault="00F05BB3" w:rsidP="005506B0">
      <w:pPr>
        <w:tabs>
          <w:tab w:val="left" w:pos="3270"/>
          <w:tab w:val="left" w:pos="6540"/>
          <w:tab w:val="left" w:pos="7088"/>
          <w:tab w:val="right" w:pos="107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06B0" w:rsidRDefault="005506B0" w:rsidP="005506B0">
      <w:pPr>
        <w:tabs>
          <w:tab w:val="left" w:pos="3270"/>
          <w:tab w:val="left" w:pos="6540"/>
          <w:tab w:val="left" w:pos="7088"/>
          <w:tab w:val="right" w:pos="107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Зав. відділенням</w:t>
      </w:r>
      <w:r w:rsidRPr="0055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5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5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Г.М. Монда</w:t>
      </w:r>
    </w:p>
    <w:p w:rsidR="00F05BB3" w:rsidRPr="005506B0" w:rsidRDefault="00F05BB3" w:rsidP="005506B0">
      <w:pPr>
        <w:tabs>
          <w:tab w:val="left" w:pos="3270"/>
          <w:tab w:val="left" w:pos="6540"/>
          <w:tab w:val="left" w:pos="7088"/>
          <w:tab w:val="right" w:pos="107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06B0" w:rsidRDefault="005506B0" w:rsidP="005506B0">
      <w:pPr>
        <w:tabs>
          <w:tab w:val="left" w:pos="3270"/>
          <w:tab w:val="left" w:pos="6540"/>
          <w:tab w:val="left" w:pos="7088"/>
          <w:tab w:val="right" w:pos="107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Старший інспектор відділу кадрів</w:t>
      </w:r>
      <w:r w:rsidRPr="0055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5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В.Ю. Гоксич </w:t>
      </w:r>
    </w:p>
    <w:p w:rsidR="00F05BB3" w:rsidRPr="005506B0" w:rsidRDefault="00F05BB3" w:rsidP="005506B0">
      <w:pPr>
        <w:tabs>
          <w:tab w:val="left" w:pos="3270"/>
          <w:tab w:val="left" w:pos="6540"/>
          <w:tab w:val="left" w:pos="7088"/>
          <w:tab w:val="right" w:pos="107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06B0" w:rsidRDefault="005506B0" w:rsidP="005506B0">
      <w:pPr>
        <w:tabs>
          <w:tab w:val="left" w:pos="3270"/>
          <w:tab w:val="left" w:pos="6540"/>
          <w:tab w:val="left" w:pos="7088"/>
          <w:tab w:val="right" w:pos="107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Заст. директора з АГР</w:t>
      </w:r>
      <w:r w:rsidRPr="0055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5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5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А.С. Штефко</w:t>
      </w:r>
    </w:p>
    <w:p w:rsidR="00F05BB3" w:rsidRPr="005506B0" w:rsidRDefault="00F05BB3" w:rsidP="005506B0">
      <w:pPr>
        <w:tabs>
          <w:tab w:val="left" w:pos="3270"/>
          <w:tab w:val="left" w:pos="6540"/>
          <w:tab w:val="left" w:pos="7088"/>
          <w:tab w:val="right" w:pos="107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06B0" w:rsidRDefault="005506B0" w:rsidP="0055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Завідувач лабораторіями</w:t>
      </w:r>
      <w:r w:rsidRPr="0055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5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5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5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5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5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5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І.І. Щербан</w:t>
      </w:r>
    </w:p>
    <w:p w:rsidR="00F05BB3" w:rsidRPr="005506B0" w:rsidRDefault="00F05BB3" w:rsidP="0055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06B0" w:rsidRPr="005506B0" w:rsidRDefault="005506B0" w:rsidP="005506B0">
      <w:pPr>
        <w:spacing w:after="0" w:line="240" w:lineRule="auto"/>
        <w:ind w:left="7088" w:hanging="708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Голова методичної комісії</w:t>
      </w:r>
      <w:r w:rsidRPr="00550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Г.Е.Белоусова-Зомбор</w:t>
      </w:r>
    </w:p>
    <w:p w:rsidR="00C23F79" w:rsidRPr="005506B0" w:rsidRDefault="00C23F79">
      <w:pPr>
        <w:rPr>
          <w:lang w:val="uk-UA"/>
        </w:rPr>
      </w:pPr>
    </w:p>
    <w:sectPr w:rsidR="00C23F79" w:rsidRPr="005506B0" w:rsidSect="002039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OpenSymbol" w:hAnsi="OpenSymbol"/>
      </w:rPr>
    </w:lvl>
  </w:abstractNum>
  <w:abstractNum w:abstractNumId="1">
    <w:nsid w:val="02AB089E"/>
    <w:multiLevelType w:val="hybridMultilevel"/>
    <w:tmpl w:val="239EF0A8"/>
    <w:lvl w:ilvl="0" w:tplc="FD8C79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3062A7"/>
    <w:multiLevelType w:val="hybridMultilevel"/>
    <w:tmpl w:val="F5BCF75E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3F2085"/>
    <w:multiLevelType w:val="hybridMultilevel"/>
    <w:tmpl w:val="7248C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170CA"/>
    <w:multiLevelType w:val="hybridMultilevel"/>
    <w:tmpl w:val="980A4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66AC4"/>
    <w:multiLevelType w:val="hybridMultilevel"/>
    <w:tmpl w:val="CAE8D16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250614"/>
    <w:multiLevelType w:val="hybridMultilevel"/>
    <w:tmpl w:val="D9A298DE"/>
    <w:lvl w:ilvl="0" w:tplc="E2A6BB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4C3ACE"/>
    <w:multiLevelType w:val="hybridMultilevel"/>
    <w:tmpl w:val="521A1124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412C7"/>
    <w:multiLevelType w:val="hybridMultilevel"/>
    <w:tmpl w:val="1B4EE6CC"/>
    <w:lvl w:ilvl="0" w:tplc="E4E83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5A64BB"/>
    <w:multiLevelType w:val="hybridMultilevel"/>
    <w:tmpl w:val="091A8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D2615B"/>
    <w:multiLevelType w:val="hybridMultilevel"/>
    <w:tmpl w:val="66069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CA65032"/>
    <w:multiLevelType w:val="hybridMultilevel"/>
    <w:tmpl w:val="A010E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004CD"/>
    <w:multiLevelType w:val="multilevel"/>
    <w:tmpl w:val="DA904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35644B"/>
    <w:multiLevelType w:val="hybridMultilevel"/>
    <w:tmpl w:val="3B9C2A42"/>
    <w:lvl w:ilvl="0" w:tplc="B6B0166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648"/>
        </w:tabs>
        <w:ind w:left="648" w:hanging="360"/>
      </w:p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E8C740A"/>
    <w:multiLevelType w:val="hybridMultilevel"/>
    <w:tmpl w:val="35F425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C2BC3"/>
    <w:multiLevelType w:val="singleLevel"/>
    <w:tmpl w:val="256AC030"/>
    <w:lvl w:ilvl="0">
      <w:numFmt w:val="bullet"/>
      <w:lvlText w:val="–"/>
      <w:lvlJc w:val="left"/>
      <w:pPr>
        <w:tabs>
          <w:tab w:val="num" w:pos="303"/>
        </w:tabs>
        <w:ind w:left="303" w:hanging="360"/>
      </w:pPr>
      <w:rPr>
        <w:rFonts w:hint="default"/>
      </w:rPr>
    </w:lvl>
  </w:abstractNum>
  <w:abstractNum w:abstractNumId="16">
    <w:nsid w:val="3D703475"/>
    <w:multiLevelType w:val="hybridMultilevel"/>
    <w:tmpl w:val="3CCA7A7C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896C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C354B90"/>
    <w:multiLevelType w:val="hybridMultilevel"/>
    <w:tmpl w:val="B1C2D234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17575B"/>
    <w:multiLevelType w:val="hybridMultilevel"/>
    <w:tmpl w:val="76CA9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103E0"/>
    <w:multiLevelType w:val="hybridMultilevel"/>
    <w:tmpl w:val="2494AF50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CC7A5F"/>
    <w:multiLevelType w:val="hybridMultilevel"/>
    <w:tmpl w:val="CACA2E86"/>
    <w:lvl w:ilvl="0" w:tplc="FAC2735A">
      <w:start w:val="1"/>
      <w:numFmt w:val="decimal"/>
      <w:lvlText w:val="%1."/>
      <w:lvlJc w:val="left"/>
      <w:pPr>
        <w:ind w:left="3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57" w:hanging="360"/>
      </w:pPr>
    </w:lvl>
    <w:lvl w:ilvl="2" w:tplc="0419001B" w:tentative="1">
      <w:start w:val="1"/>
      <w:numFmt w:val="lowerRoman"/>
      <w:lvlText w:val="%3."/>
      <w:lvlJc w:val="right"/>
      <w:pPr>
        <w:ind w:left="4977" w:hanging="180"/>
      </w:pPr>
    </w:lvl>
    <w:lvl w:ilvl="3" w:tplc="0419000F" w:tentative="1">
      <w:start w:val="1"/>
      <w:numFmt w:val="decimal"/>
      <w:lvlText w:val="%4."/>
      <w:lvlJc w:val="left"/>
      <w:pPr>
        <w:ind w:left="5697" w:hanging="360"/>
      </w:pPr>
    </w:lvl>
    <w:lvl w:ilvl="4" w:tplc="04190019" w:tentative="1">
      <w:start w:val="1"/>
      <w:numFmt w:val="lowerLetter"/>
      <w:lvlText w:val="%5."/>
      <w:lvlJc w:val="left"/>
      <w:pPr>
        <w:ind w:left="6417" w:hanging="360"/>
      </w:pPr>
    </w:lvl>
    <w:lvl w:ilvl="5" w:tplc="0419001B" w:tentative="1">
      <w:start w:val="1"/>
      <w:numFmt w:val="lowerRoman"/>
      <w:lvlText w:val="%6."/>
      <w:lvlJc w:val="right"/>
      <w:pPr>
        <w:ind w:left="7137" w:hanging="180"/>
      </w:pPr>
    </w:lvl>
    <w:lvl w:ilvl="6" w:tplc="0419000F" w:tentative="1">
      <w:start w:val="1"/>
      <w:numFmt w:val="decimal"/>
      <w:lvlText w:val="%7."/>
      <w:lvlJc w:val="left"/>
      <w:pPr>
        <w:ind w:left="7857" w:hanging="360"/>
      </w:pPr>
    </w:lvl>
    <w:lvl w:ilvl="7" w:tplc="04190019" w:tentative="1">
      <w:start w:val="1"/>
      <w:numFmt w:val="lowerLetter"/>
      <w:lvlText w:val="%8."/>
      <w:lvlJc w:val="left"/>
      <w:pPr>
        <w:ind w:left="8577" w:hanging="360"/>
      </w:pPr>
    </w:lvl>
    <w:lvl w:ilvl="8" w:tplc="0419001B" w:tentative="1">
      <w:start w:val="1"/>
      <w:numFmt w:val="lowerRoman"/>
      <w:lvlText w:val="%9."/>
      <w:lvlJc w:val="right"/>
      <w:pPr>
        <w:ind w:left="9297" w:hanging="180"/>
      </w:pPr>
    </w:lvl>
  </w:abstractNum>
  <w:abstractNum w:abstractNumId="22">
    <w:nsid w:val="69692A27"/>
    <w:multiLevelType w:val="hybridMultilevel"/>
    <w:tmpl w:val="7152BFE0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88333D"/>
    <w:multiLevelType w:val="hybridMultilevel"/>
    <w:tmpl w:val="CC5A15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A61326F"/>
    <w:multiLevelType w:val="hybridMultilevel"/>
    <w:tmpl w:val="2B2EF40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FB51CB4"/>
    <w:multiLevelType w:val="hybridMultilevel"/>
    <w:tmpl w:val="CC5A1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10"/>
  </w:num>
  <w:num w:numId="5">
    <w:abstractNumId w:val="6"/>
  </w:num>
  <w:num w:numId="6">
    <w:abstractNumId w:val="11"/>
  </w:num>
  <w:num w:numId="7">
    <w:abstractNumId w:val="0"/>
  </w:num>
  <w:num w:numId="8">
    <w:abstractNumId w:val="4"/>
  </w:num>
  <w:num w:numId="9">
    <w:abstractNumId w:val="9"/>
  </w:num>
  <w:num w:numId="10">
    <w:abstractNumId w:val="19"/>
  </w:num>
  <w:num w:numId="11">
    <w:abstractNumId w:val="17"/>
  </w:num>
  <w:num w:numId="12">
    <w:abstractNumId w:val="24"/>
  </w:num>
  <w:num w:numId="13">
    <w:abstractNumId w:val="3"/>
  </w:num>
  <w:num w:numId="14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"/>
  </w:num>
  <w:num w:numId="26">
    <w:abstractNumId w:val="21"/>
  </w:num>
  <w:num w:numId="27">
    <w:abstractNumId w:val="13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F88"/>
    <w:rsid w:val="00027972"/>
    <w:rsid w:val="00035E85"/>
    <w:rsid w:val="000F3E94"/>
    <w:rsid w:val="00203949"/>
    <w:rsid w:val="002312F5"/>
    <w:rsid w:val="002C3EC8"/>
    <w:rsid w:val="002F1932"/>
    <w:rsid w:val="003A6B19"/>
    <w:rsid w:val="0048545B"/>
    <w:rsid w:val="0054757C"/>
    <w:rsid w:val="005506B0"/>
    <w:rsid w:val="00561F88"/>
    <w:rsid w:val="00664D3C"/>
    <w:rsid w:val="006F1B92"/>
    <w:rsid w:val="007F25AE"/>
    <w:rsid w:val="00886686"/>
    <w:rsid w:val="008919C4"/>
    <w:rsid w:val="00900260"/>
    <w:rsid w:val="00900C32"/>
    <w:rsid w:val="009C265F"/>
    <w:rsid w:val="00C23F79"/>
    <w:rsid w:val="00CB55D1"/>
    <w:rsid w:val="00E156CF"/>
    <w:rsid w:val="00E85865"/>
    <w:rsid w:val="00F05BB3"/>
    <w:rsid w:val="00F401E6"/>
    <w:rsid w:val="00F9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06B0"/>
    <w:pPr>
      <w:keepNext/>
      <w:spacing w:after="0" w:line="240" w:lineRule="auto"/>
      <w:ind w:left="6120"/>
      <w:outlineLvl w:val="0"/>
    </w:pPr>
    <w:rPr>
      <w:rFonts w:ascii="Times New Roman" w:eastAsia="Times New Roman" w:hAnsi="Times New Roman" w:cs="Times New Roman"/>
      <w:b/>
      <w:bCs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5506B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styleId="3">
    <w:name w:val="heading 3"/>
    <w:basedOn w:val="a"/>
    <w:next w:val="a"/>
    <w:link w:val="30"/>
    <w:qFormat/>
    <w:rsid w:val="005506B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4">
    <w:name w:val="heading 4"/>
    <w:basedOn w:val="a"/>
    <w:next w:val="a"/>
    <w:link w:val="40"/>
    <w:qFormat/>
    <w:rsid w:val="005506B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6"/>
      <w:szCs w:val="20"/>
      <w:lang w:val="uk-UA" w:eastAsia="uk-UA"/>
    </w:rPr>
  </w:style>
  <w:style w:type="paragraph" w:styleId="5">
    <w:name w:val="heading 5"/>
    <w:basedOn w:val="a"/>
    <w:next w:val="a"/>
    <w:link w:val="50"/>
    <w:qFormat/>
    <w:rsid w:val="005506B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6B0"/>
    <w:rPr>
      <w:rFonts w:ascii="Times New Roman" w:eastAsia="Times New Roman" w:hAnsi="Times New Roman" w:cs="Times New Roman"/>
      <w:b/>
      <w:bCs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5506B0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5506B0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rsid w:val="005506B0"/>
    <w:rPr>
      <w:rFonts w:ascii="Times New Roman" w:eastAsia="Times New Roman" w:hAnsi="Times New Roman" w:cs="Times New Roman"/>
      <w:sz w:val="36"/>
      <w:szCs w:val="20"/>
      <w:lang w:val="uk-UA" w:eastAsia="uk-UA"/>
    </w:rPr>
  </w:style>
  <w:style w:type="character" w:customStyle="1" w:styleId="50">
    <w:name w:val="Заголовок 5 Знак"/>
    <w:basedOn w:val="a0"/>
    <w:link w:val="5"/>
    <w:rsid w:val="005506B0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numbering" w:customStyle="1" w:styleId="11">
    <w:name w:val="Нет списка1"/>
    <w:next w:val="a2"/>
    <w:semiHidden/>
    <w:rsid w:val="005506B0"/>
  </w:style>
  <w:style w:type="table" w:styleId="a3">
    <w:name w:val="Table Grid"/>
    <w:basedOn w:val="a1"/>
    <w:rsid w:val="00550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5506B0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Знак Знак Знак Знак"/>
    <w:basedOn w:val="a"/>
    <w:rsid w:val="005506B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99"/>
    <w:qFormat/>
    <w:rsid w:val="005506B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550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5506B0"/>
    <w:rPr>
      <w:b/>
      <w:bCs/>
    </w:rPr>
  </w:style>
  <w:style w:type="character" w:styleId="a8">
    <w:name w:val="Emphasis"/>
    <w:qFormat/>
    <w:rsid w:val="005506B0"/>
    <w:rPr>
      <w:i/>
      <w:iCs/>
    </w:rPr>
  </w:style>
  <w:style w:type="paragraph" w:styleId="a9">
    <w:name w:val="Plain Text"/>
    <w:basedOn w:val="a"/>
    <w:link w:val="aa"/>
    <w:rsid w:val="005506B0"/>
    <w:pPr>
      <w:spacing w:after="0" w:line="240" w:lineRule="auto"/>
    </w:pPr>
    <w:rPr>
      <w:rFonts w:ascii="Courier New" w:eastAsia="Times New Roman" w:hAnsi="Courier New" w:cs="Courier New"/>
      <w:noProof/>
      <w:color w:val="000000"/>
      <w:sz w:val="20"/>
      <w:szCs w:val="20"/>
      <w:lang w:val="uk-UA" w:eastAsia="ru-RU"/>
    </w:rPr>
  </w:style>
  <w:style w:type="character" w:customStyle="1" w:styleId="aa">
    <w:name w:val="Текст Знак"/>
    <w:basedOn w:val="a0"/>
    <w:link w:val="a9"/>
    <w:rsid w:val="005506B0"/>
    <w:rPr>
      <w:rFonts w:ascii="Courier New" w:eastAsia="Times New Roman" w:hAnsi="Courier New" w:cs="Courier New"/>
      <w:noProof/>
      <w:color w:val="000000"/>
      <w:sz w:val="20"/>
      <w:szCs w:val="20"/>
      <w:lang w:val="uk-UA" w:eastAsia="ru-RU"/>
    </w:rPr>
  </w:style>
  <w:style w:type="paragraph" w:styleId="ab">
    <w:name w:val="Balloon Text"/>
    <w:basedOn w:val="a"/>
    <w:link w:val="ac"/>
    <w:semiHidden/>
    <w:rsid w:val="005506B0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c">
    <w:name w:val="Текст выноски Знак"/>
    <w:basedOn w:val="a0"/>
    <w:link w:val="ab"/>
    <w:semiHidden/>
    <w:rsid w:val="005506B0"/>
    <w:rPr>
      <w:rFonts w:ascii="Tahoma" w:eastAsia="Times New Roman" w:hAnsi="Tahoma" w:cs="Tahoma"/>
      <w:sz w:val="16"/>
      <w:szCs w:val="16"/>
      <w:lang w:val="uk-UA" w:eastAsia="ru-RU"/>
    </w:rPr>
  </w:style>
  <w:style w:type="table" w:customStyle="1" w:styleId="13">
    <w:name w:val="Сетка таблицы1"/>
    <w:basedOn w:val="a1"/>
    <w:next w:val="a3"/>
    <w:uiPriority w:val="99"/>
    <w:rsid w:val="00550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5506B0"/>
  </w:style>
  <w:style w:type="paragraph" w:styleId="ad">
    <w:name w:val="Body Text"/>
    <w:basedOn w:val="a"/>
    <w:link w:val="ae"/>
    <w:uiPriority w:val="99"/>
    <w:unhideWhenUsed/>
    <w:rsid w:val="005506B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e">
    <w:name w:val="Основной текст Знак"/>
    <w:basedOn w:val="a0"/>
    <w:link w:val="ad"/>
    <w:uiPriority w:val="99"/>
    <w:rsid w:val="005506B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style23">
    <w:name w:val="style23"/>
    <w:basedOn w:val="a"/>
    <w:rsid w:val="00550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06B0"/>
    <w:pPr>
      <w:keepNext/>
      <w:spacing w:after="0" w:line="240" w:lineRule="auto"/>
      <w:ind w:left="6120"/>
      <w:outlineLvl w:val="0"/>
    </w:pPr>
    <w:rPr>
      <w:rFonts w:ascii="Times New Roman" w:eastAsia="Times New Roman" w:hAnsi="Times New Roman" w:cs="Times New Roman"/>
      <w:b/>
      <w:bCs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5506B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styleId="3">
    <w:name w:val="heading 3"/>
    <w:basedOn w:val="a"/>
    <w:next w:val="a"/>
    <w:link w:val="30"/>
    <w:qFormat/>
    <w:rsid w:val="005506B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4">
    <w:name w:val="heading 4"/>
    <w:basedOn w:val="a"/>
    <w:next w:val="a"/>
    <w:link w:val="40"/>
    <w:qFormat/>
    <w:rsid w:val="005506B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6"/>
      <w:szCs w:val="20"/>
      <w:lang w:val="uk-UA" w:eastAsia="uk-UA"/>
    </w:rPr>
  </w:style>
  <w:style w:type="paragraph" w:styleId="5">
    <w:name w:val="heading 5"/>
    <w:basedOn w:val="a"/>
    <w:next w:val="a"/>
    <w:link w:val="50"/>
    <w:qFormat/>
    <w:rsid w:val="005506B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6B0"/>
    <w:rPr>
      <w:rFonts w:ascii="Times New Roman" w:eastAsia="Times New Roman" w:hAnsi="Times New Roman" w:cs="Times New Roman"/>
      <w:b/>
      <w:bCs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5506B0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5506B0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rsid w:val="005506B0"/>
    <w:rPr>
      <w:rFonts w:ascii="Times New Roman" w:eastAsia="Times New Roman" w:hAnsi="Times New Roman" w:cs="Times New Roman"/>
      <w:sz w:val="36"/>
      <w:szCs w:val="20"/>
      <w:lang w:val="uk-UA" w:eastAsia="uk-UA"/>
    </w:rPr>
  </w:style>
  <w:style w:type="character" w:customStyle="1" w:styleId="50">
    <w:name w:val="Заголовок 5 Знак"/>
    <w:basedOn w:val="a0"/>
    <w:link w:val="5"/>
    <w:rsid w:val="005506B0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numbering" w:customStyle="1" w:styleId="11">
    <w:name w:val="Нет списка1"/>
    <w:next w:val="a2"/>
    <w:semiHidden/>
    <w:rsid w:val="005506B0"/>
  </w:style>
  <w:style w:type="table" w:styleId="a3">
    <w:name w:val="Table Grid"/>
    <w:basedOn w:val="a1"/>
    <w:rsid w:val="00550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5506B0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Знак Знак Знак Знак"/>
    <w:basedOn w:val="a"/>
    <w:rsid w:val="005506B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99"/>
    <w:qFormat/>
    <w:rsid w:val="005506B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550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5506B0"/>
    <w:rPr>
      <w:b/>
      <w:bCs/>
    </w:rPr>
  </w:style>
  <w:style w:type="character" w:styleId="a8">
    <w:name w:val="Emphasis"/>
    <w:qFormat/>
    <w:rsid w:val="005506B0"/>
    <w:rPr>
      <w:i/>
      <w:iCs/>
    </w:rPr>
  </w:style>
  <w:style w:type="paragraph" w:styleId="a9">
    <w:name w:val="Plain Text"/>
    <w:basedOn w:val="a"/>
    <w:link w:val="aa"/>
    <w:rsid w:val="005506B0"/>
    <w:pPr>
      <w:spacing w:after="0" w:line="240" w:lineRule="auto"/>
    </w:pPr>
    <w:rPr>
      <w:rFonts w:ascii="Courier New" w:eastAsia="Times New Roman" w:hAnsi="Courier New" w:cs="Courier New"/>
      <w:noProof/>
      <w:color w:val="000000"/>
      <w:sz w:val="20"/>
      <w:szCs w:val="20"/>
      <w:lang w:val="uk-UA" w:eastAsia="ru-RU"/>
    </w:rPr>
  </w:style>
  <w:style w:type="character" w:customStyle="1" w:styleId="aa">
    <w:name w:val="Текст Знак"/>
    <w:basedOn w:val="a0"/>
    <w:link w:val="a9"/>
    <w:rsid w:val="005506B0"/>
    <w:rPr>
      <w:rFonts w:ascii="Courier New" w:eastAsia="Times New Roman" w:hAnsi="Courier New" w:cs="Courier New"/>
      <w:noProof/>
      <w:color w:val="000000"/>
      <w:sz w:val="20"/>
      <w:szCs w:val="20"/>
      <w:lang w:val="uk-UA" w:eastAsia="ru-RU"/>
    </w:rPr>
  </w:style>
  <w:style w:type="paragraph" w:styleId="ab">
    <w:name w:val="Balloon Text"/>
    <w:basedOn w:val="a"/>
    <w:link w:val="ac"/>
    <w:semiHidden/>
    <w:rsid w:val="005506B0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c">
    <w:name w:val="Текст выноски Знак"/>
    <w:basedOn w:val="a0"/>
    <w:link w:val="ab"/>
    <w:semiHidden/>
    <w:rsid w:val="005506B0"/>
    <w:rPr>
      <w:rFonts w:ascii="Tahoma" w:eastAsia="Times New Roman" w:hAnsi="Tahoma" w:cs="Tahoma"/>
      <w:sz w:val="16"/>
      <w:szCs w:val="16"/>
      <w:lang w:val="uk-UA" w:eastAsia="ru-RU"/>
    </w:rPr>
  </w:style>
  <w:style w:type="table" w:customStyle="1" w:styleId="13">
    <w:name w:val="Сетка таблицы1"/>
    <w:basedOn w:val="a1"/>
    <w:next w:val="a3"/>
    <w:uiPriority w:val="99"/>
    <w:rsid w:val="00550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5506B0"/>
  </w:style>
  <w:style w:type="paragraph" w:styleId="ad">
    <w:name w:val="Body Text"/>
    <w:basedOn w:val="a"/>
    <w:link w:val="ae"/>
    <w:uiPriority w:val="99"/>
    <w:unhideWhenUsed/>
    <w:rsid w:val="005506B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e">
    <w:name w:val="Основной текст Знак"/>
    <w:basedOn w:val="a0"/>
    <w:link w:val="ad"/>
    <w:uiPriority w:val="99"/>
    <w:rsid w:val="005506B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style23">
    <w:name w:val="style23"/>
    <w:basedOn w:val="a"/>
    <w:rsid w:val="00550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33</Pages>
  <Words>9180</Words>
  <Characters>52328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2018-09-10T06:34:00Z</dcterms:created>
  <dcterms:modified xsi:type="dcterms:W3CDTF">2019-05-08T05:51:00Z</dcterms:modified>
</cp:coreProperties>
</file>