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F" w:rsidRPr="007B24F6" w:rsidRDefault="00977F68" w:rsidP="00AA0E9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A0E9F" w:rsidRPr="007B24F6">
        <w:rPr>
          <w:sz w:val="28"/>
          <w:szCs w:val="28"/>
          <w:lang w:val="uk-UA"/>
        </w:rPr>
        <w:t>Затверджую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>Директор коледжу</w:t>
      </w:r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___________ В.В. </w:t>
      </w:r>
      <w:proofErr w:type="spellStart"/>
      <w:r w:rsidRPr="007B24F6">
        <w:rPr>
          <w:sz w:val="28"/>
          <w:szCs w:val="28"/>
          <w:lang w:val="uk-UA"/>
        </w:rPr>
        <w:t>Росоха</w:t>
      </w:r>
      <w:proofErr w:type="spellEnd"/>
    </w:p>
    <w:p w:rsidR="00AA0E9F" w:rsidRPr="007B24F6" w:rsidRDefault="00AA0E9F" w:rsidP="00AA0E9F">
      <w:pPr>
        <w:jc w:val="right"/>
        <w:rPr>
          <w:sz w:val="28"/>
          <w:szCs w:val="28"/>
          <w:lang w:val="uk-UA"/>
        </w:rPr>
      </w:pPr>
      <w:r w:rsidRPr="007B24F6">
        <w:rPr>
          <w:sz w:val="28"/>
          <w:szCs w:val="28"/>
          <w:lang w:val="uk-UA"/>
        </w:rPr>
        <w:t xml:space="preserve">                                               </w:t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</w:r>
      <w:r w:rsidRPr="007B24F6">
        <w:rPr>
          <w:sz w:val="28"/>
          <w:szCs w:val="28"/>
          <w:lang w:val="uk-UA"/>
        </w:rPr>
        <w:tab/>
        <w:t xml:space="preserve">           _____   __________ 2018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0C5224">
        <w:rPr>
          <w:b/>
          <w:sz w:val="22"/>
          <w:szCs w:val="22"/>
          <w:lang w:val="uk-UA"/>
        </w:rPr>
        <w:tab/>
      </w:r>
    </w:p>
    <w:p w:rsidR="00AA0E9F" w:rsidRPr="00C12BB6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C12BB6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C12BB6">
        <w:rPr>
          <w:b/>
          <w:lang w:val="uk-UA"/>
        </w:rPr>
        <w:tab/>
        <w:t>РОЗКЛАД</w:t>
      </w:r>
      <w:r w:rsidRPr="00C12BB6">
        <w:rPr>
          <w:b/>
          <w:lang w:val="uk-UA"/>
        </w:rPr>
        <w:tab/>
      </w:r>
    </w:p>
    <w:p w:rsidR="00AA0E9F" w:rsidRPr="00C12BB6" w:rsidRDefault="00AA0E9F" w:rsidP="00AA0E9F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настановної сесії </w:t>
      </w:r>
      <w:r w:rsidRPr="00C12BB6">
        <w:rPr>
          <w:b/>
        </w:rPr>
        <w:t>для студент</w:t>
      </w:r>
      <w:proofErr w:type="spellStart"/>
      <w:r w:rsidRPr="00C12BB6">
        <w:rPr>
          <w:b/>
          <w:lang w:val="uk-UA"/>
        </w:rPr>
        <w:t>ів</w:t>
      </w:r>
      <w:proofErr w:type="spellEnd"/>
      <w:r w:rsidRPr="00C12BB6">
        <w:rPr>
          <w:b/>
          <w:lang w:val="uk-UA"/>
        </w:rPr>
        <w:t xml:space="preserve"> </w:t>
      </w:r>
      <w:r w:rsidRPr="00C12BB6">
        <w:rPr>
          <w:b/>
          <w:lang w:val="en-US"/>
        </w:rPr>
        <w:t>I</w:t>
      </w:r>
      <w:r w:rsidRPr="00C12BB6">
        <w:rPr>
          <w:b/>
          <w:lang w:val="uk-UA"/>
        </w:rPr>
        <w:t xml:space="preserve"> курсу заочної форми навчання</w:t>
      </w:r>
    </w:p>
    <w:p w:rsidR="00AA0E9F" w:rsidRPr="00C12BB6" w:rsidRDefault="00AA0E9F" w:rsidP="00AA0E9F">
      <w:pPr>
        <w:jc w:val="center"/>
        <w:rPr>
          <w:b/>
          <w:lang w:val="uk-UA"/>
        </w:rPr>
      </w:pPr>
      <w:r w:rsidRPr="00C12BB6">
        <w:rPr>
          <w:b/>
          <w:lang w:val="uk-UA"/>
        </w:rPr>
        <w:t xml:space="preserve">Природничо-гуманітарного коледжу 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387" w:type="dxa"/>
        <w:jc w:val="center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987"/>
        <w:gridCol w:w="1035"/>
        <w:gridCol w:w="2934"/>
      </w:tblGrid>
      <w:tr w:rsidR="00AA0E9F" w:rsidRPr="00780585" w:rsidTr="006331AB">
        <w:trPr>
          <w:trHeight w:val="123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Дні</w:t>
            </w:r>
          </w:p>
          <w:p w:rsidR="00AA0E9F" w:rsidRPr="007B24F6" w:rsidRDefault="00AA0E9F" w:rsidP="00D9650C">
            <w:pPr>
              <w:spacing w:after="120"/>
              <w:ind w:right="192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795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spacing w:after="120"/>
              <w:ind w:right="-73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Інженерія</w:t>
            </w:r>
            <w:r w:rsidR="00AB004C">
              <w:rPr>
                <w:b/>
                <w:sz w:val="28"/>
                <w:szCs w:val="28"/>
                <w:lang w:val="uk-UA"/>
              </w:rPr>
              <w:t xml:space="preserve"> програмного забезпечення – КНз1</w:t>
            </w:r>
            <w:r w:rsidRPr="007B24F6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AA0E9F" w:rsidRPr="00780585" w:rsidTr="006331AB">
        <w:trPr>
          <w:trHeight w:val="222"/>
          <w:jc w:val="center"/>
        </w:trPr>
        <w:tc>
          <w:tcPr>
            <w:tcW w:w="15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right="120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right="-364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B24F6"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7B24F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7B24F6" w:rsidRDefault="00AA0E9F" w:rsidP="00D9650C">
            <w:pPr>
              <w:ind w:left="-60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uk-UA"/>
              </w:rPr>
              <w:t>ПІБ виклад.</w:t>
            </w:r>
          </w:p>
        </w:tc>
      </w:tr>
      <w:tr w:rsidR="00E803AD" w:rsidRPr="00780585" w:rsidTr="006331AB">
        <w:trPr>
          <w:trHeight w:val="137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Default="00AB004C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AB004C" w:rsidRPr="007B24F6" w:rsidRDefault="00AB004C" w:rsidP="00C12BB6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22.10.18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803AD" w:rsidRDefault="00AB004C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V</w:t>
            </w: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екології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Монда</w:t>
            </w:r>
            <w:proofErr w:type="spellEnd"/>
            <w:r w:rsidR="00E55B49">
              <w:rPr>
                <w:sz w:val="28"/>
                <w:szCs w:val="28"/>
                <w:lang w:val="uk-UA"/>
              </w:rPr>
              <w:t xml:space="preserve"> Г.М.</w:t>
            </w:r>
          </w:p>
        </w:tc>
      </w:tr>
      <w:tr w:rsidR="00E803AD" w:rsidRPr="00780585" w:rsidTr="006331AB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7B24F6" w:rsidRDefault="00E803AD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E803AD" w:rsidRDefault="00AB004C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VI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Росоха</w:t>
            </w:r>
            <w:proofErr w:type="spellEnd"/>
            <w:r w:rsidR="00E55B49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E803AD" w:rsidRPr="00780585" w:rsidTr="006331AB">
        <w:trPr>
          <w:trHeight w:val="202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Pr="007B24F6" w:rsidRDefault="00E803AD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AD" w:rsidRDefault="00AB004C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VII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E803AD" w:rsidRDefault="00AB004C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Економічна теорія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AD" w:rsidRPr="007B24F6" w:rsidRDefault="00AB004C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03AD" w:rsidRPr="00E803AD" w:rsidRDefault="00AB004C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Росоха</w:t>
            </w:r>
            <w:proofErr w:type="spellEnd"/>
            <w:r w:rsidR="00E55B49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71181" w:rsidRPr="00780585" w:rsidTr="006331AB">
        <w:trPr>
          <w:trHeight w:val="319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Default="00E5501E" w:rsidP="00D9650C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E5501E" w:rsidRPr="007B24F6" w:rsidRDefault="00E5501E" w:rsidP="00D9650C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23.10.18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181" w:rsidRPr="00E803AD" w:rsidRDefault="00E5501E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IV</w:t>
            </w: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81" w:rsidRPr="007B24F6" w:rsidRDefault="00E5501E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1181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Феделещак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</w:t>
            </w:r>
          </w:p>
        </w:tc>
      </w:tr>
      <w:tr w:rsidR="00E5501E" w:rsidRPr="00780585" w:rsidTr="006331AB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1E" w:rsidRPr="007B24F6" w:rsidRDefault="00E5501E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1E" w:rsidRPr="00E55B49" w:rsidRDefault="00E5501E" w:rsidP="00A40737">
            <w:pPr>
              <w:jc w:val="center"/>
              <w:rPr>
                <w:b/>
                <w:sz w:val="28"/>
                <w:szCs w:val="28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Лейба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Є.В.</w:t>
            </w:r>
          </w:p>
        </w:tc>
      </w:tr>
      <w:tr w:rsidR="00E5501E" w:rsidRPr="00780585" w:rsidTr="006331AB">
        <w:trPr>
          <w:trHeight w:val="391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1E" w:rsidRPr="007B24F6" w:rsidRDefault="00E5501E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1E" w:rsidRPr="007B24F6" w:rsidRDefault="00E5501E" w:rsidP="00A407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Лінійна алгебра та </w:t>
            </w:r>
            <w:proofErr w:type="spellStart"/>
            <w:r>
              <w:rPr>
                <w:sz w:val="28"/>
                <w:szCs w:val="28"/>
                <w:lang w:val="uk-UA"/>
              </w:rPr>
              <w:t>аналіт</w:t>
            </w:r>
            <w:proofErr w:type="spellEnd"/>
            <w:r>
              <w:rPr>
                <w:sz w:val="28"/>
                <w:szCs w:val="28"/>
                <w:lang w:val="uk-UA"/>
              </w:rPr>
              <w:t>. геом.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5501E" w:rsidRPr="007B24F6" w:rsidRDefault="00E5501E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Мавроматі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М.Д.</w:t>
            </w:r>
          </w:p>
        </w:tc>
      </w:tr>
      <w:tr w:rsidR="00BD01C9" w:rsidRPr="00780585" w:rsidTr="006331AB">
        <w:trPr>
          <w:trHeight w:val="254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Default="00BD01C9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BD01C9" w:rsidRDefault="00BD01C9" w:rsidP="00D9650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24.10.18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E803AD" w:rsidRDefault="00BD01C9" w:rsidP="00A4073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IV</w:t>
            </w: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життєдіяльності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Вайданич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D01C9" w:rsidRPr="00780585" w:rsidTr="006331AB">
        <w:trPr>
          <w:trHeight w:val="254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A40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E55B4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електрот</w:t>
            </w:r>
            <w:proofErr w:type="spellEnd"/>
            <w:r>
              <w:rPr>
                <w:sz w:val="28"/>
                <w:szCs w:val="28"/>
                <w:lang w:val="uk-UA"/>
              </w:rPr>
              <w:t>. і електрон.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BD01C9" w:rsidRPr="00780585" w:rsidTr="006331AB">
        <w:trPr>
          <w:trHeight w:val="106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A407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філософських знань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BD01C9" w:rsidRPr="00780585" w:rsidTr="006331AB">
        <w:trPr>
          <w:trHeight w:val="285"/>
          <w:jc w:val="center"/>
        </w:trPr>
        <w:tc>
          <w:tcPr>
            <w:tcW w:w="158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Четверг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E5501E" w:rsidRDefault="00BD01C9" w:rsidP="00D9650C">
            <w:pPr>
              <w:jc w:val="center"/>
              <w:rPr>
                <w:b/>
                <w:sz w:val="28"/>
                <w:szCs w:val="28"/>
              </w:rPr>
            </w:pPr>
            <w:r w:rsidRPr="00C12BB6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Завадяк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М.Ф.</w:t>
            </w:r>
          </w:p>
        </w:tc>
      </w:tr>
      <w:tr w:rsidR="00BD01C9" w:rsidRPr="00780585" w:rsidTr="006331AB">
        <w:trPr>
          <w:trHeight w:val="285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E5501E" w:rsidRDefault="00BD01C9" w:rsidP="00D9650C">
            <w:pPr>
              <w:jc w:val="center"/>
              <w:rPr>
                <w:b/>
                <w:sz w:val="28"/>
                <w:szCs w:val="28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Дискретна 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Гецко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BD01C9" w:rsidRPr="00780585" w:rsidTr="006331AB">
        <w:trPr>
          <w:trHeight w:val="204"/>
          <w:jc w:val="center"/>
        </w:trPr>
        <w:tc>
          <w:tcPr>
            <w:tcW w:w="158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B24F6">
              <w:rPr>
                <w:b/>
                <w:sz w:val="28"/>
                <w:szCs w:val="28"/>
                <w:lang w:val="en-US"/>
              </w:rPr>
              <w:t>V</w:t>
            </w:r>
            <w:r w:rsidRPr="007B24F6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Економічна теорія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01C9" w:rsidRPr="007B24F6" w:rsidRDefault="00BD01C9" w:rsidP="00D965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Росоха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D01C9" w:rsidRPr="007B24F6" w:rsidTr="006331AB">
        <w:trPr>
          <w:trHeight w:val="574"/>
          <w:jc w:val="center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Default="00BD01C9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П'ятниця</w:t>
            </w:r>
          </w:p>
          <w:p w:rsidR="00BD01C9" w:rsidRPr="007B24F6" w:rsidRDefault="00BD01C9" w:rsidP="00CD2B5B">
            <w:pPr>
              <w:ind w:right="-73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26.10.18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1C9" w:rsidRPr="00E803AD" w:rsidRDefault="00BD01C9" w:rsidP="00CD2B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CD2B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ОПАМ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C9" w:rsidRPr="007B24F6" w:rsidRDefault="00BD01C9" w:rsidP="00CD2B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01C9" w:rsidRPr="007B24F6" w:rsidRDefault="00BD01C9" w:rsidP="00CD2B5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Н.Л.</w:t>
            </w:r>
          </w:p>
        </w:tc>
      </w:tr>
    </w:tbl>
    <w:p w:rsidR="00C12BB6" w:rsidRDefault="00C12BB6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AA0E9F" w:rsidRPr="007B24F6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  <w:r w:rsidRPr="007B24F6">
        <w:rPr>
          <w:b/>
          <w:sz w:val="28"/>
          <w:szCs w:val="28"/>
          <w:lang w:val="uk-UA"/>
        </w:rPr>
        <w:t>Зав. навчально-метод. кабінет</w:t>
      </w:r>
      <w:r w:rsidR="006331AB">
        <w:rPr>
          <w:b/>
          <w:sz w:val="28"/>
          <w:szCs w:val="28"/>
          <w:lang w:val="uk-UA"/>
        </w:rPr>
        <w:t xml:space="preserve">ом     </w:t>
      </w:r>
      <w:bookmarkStart w:id="0" w:name="_GoBack"/>
      <w:bookmarkEnd w:id="0"/>
      <w:r w:rsidRPr="007B24F6">
        <w:rPr>
          <w:b/>
          <w:sz w:val="28"/>
          <w:szCs w:val="28"/>
          <w:lang w:val="uk-UA"/>
        </w:rPr>
        <w:t>М.І. Кравч</w:t>
      </w:r>
      <w:r>
        <w:rPr>
          <w:b/>
          <w:sz w:val="28"/>
          <w:szCs w:val="28"/>
          <w:lang w:val="uk-UA"/>
        </w:rPr>
        <w:t xml:space="preserve">ук                     </w:t>
      </w:r>
      <w:r w:rsidRPr="007B24F6">
        <w:rPr>
          <w:b/>
          <w:sz w:val="28"/>
          <w:szCs w:val="28"/>
          <w:lang w:val="uk-UA"/>
        </w:rPr>
        <w:t xml:space="preserve"> Погоджено: Заст. дире</w:t>
      </w:r>
      <w:r>
        <w:rPr>
          <w:b/>
          <w:sz w:val="28"/>
          <w:szCs w:val="28"/>
          <w:lang w:val="uk-UA"/>
        </w:rPr>
        <w:t xml:space="preserve">ктора               </w:t>
      </w:r>
      <w:r w:rsidRPr="007B24F6">
        <w:rPr>
          <w:b/>
          <w:sz w:val="28"/>
          <w:szCs w:val="28"/>
          <w:lang w:val="uk-UA"/>
        </w:rPr>
        <w:t xml:space="preserve">Сидор Р.М. </w:t>
      </w:r>
    </w:p>
    <w:p w:rsidR="006331AB" w:rsidRDefault="006331AB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6331AB" w:rsidRPr="00574BFB" w:rsidRDefault="006331AB" w:rsidP="006331AB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lastRenderedPageBreak/>
        <w:t xml:space="preserve">Розклад 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 xml:space="preserve"> </w:t>
      </w:r>
      <w:r w:rsidRPr="00574BFB">
        <w:rPr>
          <w:b/>
          <w:bCs/>
          <w:sz w:val="18"/>
          <w:szCs w:val="18"/>
          <w:lang w:val="uk-UA"/>
        </w:rPr>
        <w:t>семестр 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9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</w:p>
    <w:p w:rsidR="006331AB" w:rsidRPr="00574BFB" w:rsidRDefault="006331AB" w:rsidP="006331A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Право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6331AB" w:rsidRPr="00574BFB" w:rsidRDefault="006331AB" w:rsidP="006331AB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855"/>
        <w:gridCol w:w="820"/>
        <w:gridCol w:w="4565"/>
        <w:gridCol w:w="2268"/>
        <w:gridCol w:w="1134"/>
      </w:tblGrid>
      <w:tr w:rsidR="006331AB" w:rsidRPr="00135F24" w:rsidTr="006331AB"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6331AB" w:rsidRPr="001D42B2" w:rsidTr="006331AB">
        <w:trPr>
          <w:cantSplit/>
        </w:trPr>
        <w:tc>
          <w:tcPr>
            <w:tcW w:w="11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22.10.18</w:t>
            </w:r>
          </w:p>
          <w:p w:rsidR="006331AB" w:rsidRPr="00230F85" w:rsidRDefault="006331AB" w:rsidP="008C7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Основи екології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Монда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1D42B2" w:rsidTr="006331AB">
        <w:trPr>
          <w:cantSplit/>
        </w:trPr>
        <w:tc>
          <w:tcPr>
            <w:tcW w:w="113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lang w:val="uk-UA"/>
              </w:rPr>
              <w:t>Основи римського приватного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0A1757" w:rsidTr="006331AB">
        <w:trPr>
          <w:cantSplit/>
        </w:trPr>
        <w:tc>
          <w:tcPr>
            <w:tcW w:w="1131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Росоха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3A35" w:rsidTr="006331AB">
        <w:trPr>
          <w:cantSplit/>
        </w:trPr>
        <w:tc>
          <w:tcPr>
            <w:tcW w:w="11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23.10.18</w:t>
            </w:r>
          </w:p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 </w:t>
            </w: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3A35" w:rsidTr="006331AB">
        <w:trPr>
          <w:cantSplit/>
        </w:trPr>
        <w:tc>
          <w:tcPr>
            <w:tcW w:w="1131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Латинська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Ухаль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3A35" w:rsidTr="006331AB">
        <w:trPr>
          <w:cantSplit/>
        </w:trPr>
        <w:tc>
          <w:tcPr>
            <w:tcW w:w="1131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0504DA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24.10.18</w:t>
            </w:r>
          </w:p>
          <w:p w:rsidR="006331AB" w:rsidRPr="0000740F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 xml:space="preserve">Безпека життєдіяльності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Вайданич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B25D2E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Васильчук Л.Б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lang w:val="uk-UA"/>
              </w:rPr>
            </w:pPr>
            <w:r w:rsidRPr="005D33DA">
              <w:rPr>
                <w:b/>
                <w:lang w:val="uk-UA"/>
              </w:rPr>
              <w:t>Основи філософських знань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Генов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1923B8" w:rsidTr="006331AB">
        <w:trPr>
          <w:cantSplit/>
          <w:trHeight w:val="147"/>
        </w:trPr>
        <w:tc>
          <w:tcPr>
            <w:tcW w:w="113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25.10.18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Юридична деонтологія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1923B8" w:rsidTr="006331AB">
        <w:trPr>
          <w:cantSplit/>
          <w:trHeight w:val="147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1923B8" w:rsidTr="006331AB">
        <w:trPr>
          <w:cantSplit/>
          <w:trHeight w:val="222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Росоха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</w:tbl>
    <w:p w:rsidR="006331AB" w:rsidRDefault="006331AB" w:rsidP="006331AB">
      <w:pPr>
        <w:jc w:val="center"/>
        <w:rPr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6331AB" w:rsidRDefault="006331AB" w:rsidP="006331AB">
      <w:pPr>
        <w:jc w:val="both"/>
        <w:rPr>
          <w:b/>
          <w:sz w:val="18"/>
          <w:szCs w:val="18"/>
          <w:lang w:val="uk-UA"/>
        </w:rPr>
      </w:pPr>
    </w:p>
    <w:p w:rsidR="006331AB" w:rsidRDefault="006331AB" w:rsidP="006331AB">
      <w:pPr>
        <w:jc w:val="both"/>
        <w:rPr>
          <w:b/>
          <w:sz w:val="18"/>
          <w:szCs w:val="18"/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</w:p>
    <w:p w:rsidR="006331AB" w:rsidRPr="00574BFB" w:rsidRDefault="006331AB" w:rsidP="006331AB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9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6331AB" w:rsidRPr="00574BFB" w:rsidRDefault="006331AB" w:rsidP="006331AB">
      <w:pPr>
        <w:jc w:val="center"/>
        <w:rPr>
          <w:b/>
          <w:bCs/>
          <w:sz w:val="18"/>
          <w:szCs w:val="18"/>
          <w:lang w:val="uk-UA"/>
        </w:rPr>
      </w:pPr>
    </w:p>
    <w:p w:rsidR="006331AB" w:rsidRPr="00574BFB" w:rsidRDefault="006331AB" w:rsidP="006331A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Туризм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6331AB" w:rsidRDefault="006331AB" w:rsidP="006331AB">
      <w:pPr>
        <w:rPr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854"/>
        <w:gridCol w:w="820"/>
        <w:gridCol w:w="4554"/>
        <w:gridCol w:w="2265"/>
        <w:gridCol w:w="1151"/>
      </w:tblGrid>
      <w:tr w:rsidR="006331AB" w:rsidRPr="00135F24" w:rsidTr="006331AB"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135F24" w:rsidRDefault="006331AB" w:rsidP="008C7EC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6331AB" w:rsidRPr="001D42B2" w:rsidTr="006331AB">
        <w:trPr>
          <w:cantSplit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22.10.18</w:t>
            </w:r>
          </w:p>
          <w:p w:rsidR="006331AB" w:rsidRPr="00230F85" w:rsidRDefault="006331AB" w:rsidP="008C7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Основи екології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Монда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1D42B2" w:rsidTr="006331AB">
        <w:trPr>
          <w:cantSplit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Історія України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Росоха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0A1757" w:rsidTr="006331AB">
        <w:trPr>
          <w:cantSplit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Економічна теорія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Росоха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3A35" w:rsidTr="006331AB">
        <w:trPr>
          <w:cantSplit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23.10.18</w:t>
            </w:r>
          </w:p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 </w:t>
            </w:r>
            <w:proofErr w:type="spellStart"/>
            <w:r>
              <w:rPr>
                <w:sz w:val="21"/>
                <w:szCs w:val="21"/>
                <w:lang w:val="uk-UA"/>
              </w:rPr>
              <w:t>Белоусова-Зомбор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3A35" w:rsidTr="006331AB">
        <w:trPr>
          <w:cantSplit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Основи правознавства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Лейба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693A35" w:rsidTr="006331AB">
        <w:trPr>
          <w:cantSplit/>
        </w:trPr>
        <w:tc>
          <w:tcPr>
            <w:tcW w:w="1129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lang w:val="uk-UA"/>
              </w:rPr>
            </w:pPr>
            <w:r w:rsidRPr="005D33DA">
              <w:rPr>
                <w:b/>
                <w:lang w:val="uk-UA"/>
              </w:rPr>
              <w:t>Вища математика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Мавроматій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М.Д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Ср.</w:t>
            </w:r>
          </w:p>
          <w:p w:rsidR="006331AB" w:rsidRPr="005A40B8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24.10.18</w:t>
            </w:r>
          </w:p>
          <w:p w:rsidR="006331AB" w:rsidRPr="0000740F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 xml:space="preserve">Безпека життєдіяльності 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Вайданич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0504DA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Інформаційні системи та технології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Мокрянин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Я.І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lang w:val="uk-UA"/>
              </w:rPr>
            </w:pPr>
            <w:r w:rsidRPr="005D33DA">
              <w:rPr>
                <w:b/>
                <w:lang w:val="uk-UA"/>
              </w:rPr>
              <w:t>Основи філософських знань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Генов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О.І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  <w:tr w:rsidR="006331AB" w:rsidRPr="00694E78" w:rsidTr="006331AB">
        <w:trPr>
          <w:cantSplit/>
          <w:trHeight w:val="150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Чт.</w:t>
            </w:r>
          </w:p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25.10.18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455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331AB" w:rsidRPr="000504DA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Основи психології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Бровдій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М.Ю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Бібліотека</w:t>
            </w:r>
          </w:p>
        </w:tc>
      </w:tr>
      <w:tr w:rsidR="006331AB" w:rsidRPr="001923B8" w:rsidTr="006331AB">
        <w:trPr>
          <w:cantSplit/>
          <w:trHeight w:val="147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Географія туризму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1923B8" w:rsidTr="006331AB">
        <w:trPr>
          <w:cantSplit/>
          <w:trHeight w:val="147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091204" w:rsidRDefault="006331AB" w:rsidP="008C7ECE">
            <w:pPr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6331AB" w:rsidRPr="001923B8" w:rsidTr="006331AB">
        <w:trPr>
          <w:cantSplit/>
          <w:trHeight w:val="222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135F24" w:rsidRDefault="006331AB" w:rsidP="008C7E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846993" w:rsidRDefault="006331AB" w:rsidP="008C7E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r w:rsidRPr="005D33DA">
              <w:rPr>
                <w:b/>
                <w:sz w:val="21"/>
                <w:szCs w:val="21"/>
                <w:lang w:val="uk-UA"/>
              </w:rPr>
              <w:t>Економічна теорія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5D33DA" w:rsidRDefault="006331AB" w:rsidP="008C7ECE">
            <w:pPr>
              <w:rPr>
                <w:b/>
                <w:sz w:val="21"/>
                <w:szCs w:val="21"/>
                <w:lang w:val="uk-UA"/>
              </w:rPr>
            </w:pPr>
            <w:proofErr w:type="spellStart"/>
            <w:r w:rsidRPr="005D33DA">
              <w:rPr>
                <w:b/>
                <w:sz w:val="21"/>
                <w:szCs w:val="21"/>
                <w:lang w:val="uk-UA"/>
              </w:rPr>
              <w:t>Росоха</w:t>
            </w:r>
            <w:proofErr w:type="spellEnd"/>
            <w:r w:rsidRPr="005D33DA">
              <w:rPr>
                <w:b/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1AB" w:rsidRPr="00A360E3" w:rsidRDefault="006331AB" w:rsidP="008C7EC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П10</w:t>
            </w:r>
          </w:p>
        </w:tc>
      </w:tr>
    </w:tbl>
    <w:p w:rsidR="006331AB" w:rsidRDefault="006331AB" w:rsidP="006331AB">
      <w:pPr>
        <w:jc w:val="center"/>
        <w:rPr>
          <w:lang w:val="uk-UA"/>
        </w:rPr>
      </w:pPr>
    </w:p>
    <w:p w:rsidR="006331AB" w:rsidRDefault="006331AB" w:rsidP="006331AB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AA0E9F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BD01C9" w:rsidRDefault="00BD01C9" w:rsidP="00AA0E9F">
      <w:pPr>
        <w:ind w:left="7392" w:firstLine="708"/>
        <w:rPr>
          <w:b/>
          <w:sz w:val="28"/>
          <w:szCs w:val="28"/>
          <w:lang w:val="uk-UA"/>
        </w:rPr>
      </w:pPr>
    </w:p>
    <w:p w:rsidR="00BD01C9" w:rsidRDefault="00BD01C9" w:rsidP="00AA0E9F">
      <w:pPr>
        <w:ind w:left="7392" w:firstLine="708"/>
        <w:rPr>
          <w:b/>
          <w:sz w:val="28"/>
          <w:szCs w:val="28"/>
          <w:lang w:val="uk-UA"/>
        </w:rPr>
      </w:pPr>
    </w:p>
    <w:sectPr w:rsidR="00BD01C9" w:rsidSect="006331AB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B6556"/>
    <w:rsid w:val="006331AB"/>
    <w:rsid w:val="00671181"/>
    <w:rsid w:val="00977F68"/>
    <w:rsid w:val="00AA0E9F"/>
    <w:rsid w:val="00AB004C"/>
    <w:rsid w:val="00B140E9"/>
    <w:rsid w:val="00BD01C9"/>
    <w:rsid w:val="00C12BB6"/>
    <w:rsid w:val="00D0668A"/>
    <w:rsid w:val="00D13A18"/>
    <w:rsid w:val="00E5501E"/>
    <w:rsid w:val="00E55B49"/>
    <w:rsid w:val="00E803AD"/>
    <w:rsid w:val="00F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2018-10-17T07:20:00Z</cp:lastPrinted>
  <dcterms:created xsi:type="dcterms:W3CDTF">2018-10-19T04:52:00Z</dcterms:created>
  <dcterms:modified xsi:type="dcterms:W3CDTF">2018-10-19T04:52:00Z</dcterms:modified>
</cp:coreProperties>
</file>