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D8" w:rsidRPr="00F62BF6" w:rsidRDefault="004F17D8" w:rsidP="004F17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F62BF6">
        <w:rPr>
          <w:rFonts w:ascii="Times New Roman" w:hAnsi="Times New Roman" w:cs="Times New Roman"/>
          <w:b/>
          <w:sz w:val="28"/>
          <w:szCs w:val="28"/>
          <w:lang w:val="uk-UA"/>
        </w:rPr>
        <w:t>АНКЕТА</w:t>
      </w:r>
    </w:p>
    <w:p w:rsidR="00774CE1" w:rsidRPr="00F62BF6" w:rsidRDefault="004F17D8" w:rsidP="00F62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B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студента І курсу__</w:t>
      </w:r>
      <w:r w:rsidR="00F62BF6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</w:t>
      </w:r>
      <w:r w:rsidRPr="00F62BF6">
        <w:rPr>
          <w:rFonts w:ascii="Times New Roman" w:hAnsi="Times New Roman" w:cs="Times New Roman"/>
          <w:b/>
          <w:sz w:val="28"/>
          <w:szCs w:val="28"/>
          <w:lang w:val="uk-UA"/>
        </w:rPr>
        <w:t>__________________</w:t>
      </w:r>
    </w:p>
    <w:p w:rsidR="004F17D8" w:rsidRDefault="004F17D8" w:rsidP="00F62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Прізвище, ім’я та ім’я по батькові матері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№ телефону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.); місце роботи і посада мами</w:t>
      </w:r>
      <w:r w:rsidR="00014501">
        <w:rPr>
          <w:rFonts w:ascii="Times New Roman" w:hAnsi="Times New Roman" w:cs="Times New Roman"/>
          <w:sz w:val="28"/>
          <w:szCs w:val="28"/>
          <w:lang w:val="uk-UA"/>
        </w:rPr>
        <w:t xml:space="preserve"> ________________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014501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Прізвище, ім’я та ім’я по батькові батька</w:t>
      </w:r>
    </w:p>
    <w:p w:rsidR="00014501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№ телефону (</w:t>
      </w:r>
      <w:proofErr w:type="spellStart"/>
      <w:r w:rsidR="004F17D8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4F17D8">
        <w:rPr>
          <w:rFonts w:ascii="Times New Roman" w:hAnsi="Times New Roman" w:cs="Times New Roman"/>
          <w:sz w:val="28"/>
          <w:szCs w:val="28"/>
          <w:lang w:val="uk-UA"/>
        </w:rPr>
        <w:t>дом</w:t>
      </w:r>
      <w:proofErr w:type="spellEnd"/>
      <w:r w:rsidR="004F17D8">
        <w:rPr>
          <w:rFonts w:ascii="Times New Roman" w:hAnsi="Times New Roman" w:cs="Times New Roman"/>
          <w:sz w:val="28"/>
          <w:szCs w:val="28"/>
          <w:lang w:val="uk-UA"/>
        </w:rPr>
        <w:t>.); місце роботи і посада батька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</w:t>
      </w:r>
    </w:p>
    <w:p w:rsidR="004F17D8" w:rsidRP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. Статус сімї (повна </w:t>
      </w:r>
      <w:proofErr w:type="spellStart"/>
      <w:r w:rsidR="004F17D8">
        <w:rPr>
          <w:rFonts w:ascii="Times New Roman" w:hAnsi="Times New Roman" w:cs="Times New Roman"/>
          <w:sz w:val="28"/>
          <w:szCs w:val="28"/>
          <w:lang w:val="uk-UA"/>
        </w:rPr>
        <w:t>сімя</w:t>
      </w:r>
      <w:proofErr w:type="spellEnd"/>
      <w:r w:rsidR="004F17D8">
        <w:rPr>
          <w:rFonts w:ascii="Times New Roman" w:hAnsi="Times New Roman" w:cs="Times New Roman"/>
          <w:sz w:val="28"/>
          <w:szCs w:val="28"/>
          <w:lang w:val="uk-UA"/>
        </w:rPr>
        <w:t>, розлучені, один із батьків загинув (помер),             є опікуном)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</w:t>
      </w:r>
    </w:p>
    <w:p w:rsidR="004F17D8" w:rsidRP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. Кількість дітей у сімї __________ 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Із них неповнолітніх 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Із них навчаються у ВНЗ (до 23 років)__________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мешкають із Вами бабуся, дідусь чи інші члени родини?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Яку школу закінчила Ваша дитина?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Улюблені шкільні предмети сина (доньки)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Із якими шкільними предметами виникали труднощі?</w:t>
      </w:r>
    </w:p>
    <w:p w:rsidR="004F17D8" w:rsidRP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брала участь Ваша дитина в олімпіадах, конкурсах? Із яких предметів?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Якими видами спорту займалася Ваша дитина?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має бажання продовжити заняття у спортивних секціях коледжу?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У яких видах художньої самодіяльності брала участь Ваша дитина (</w:t>
      </w:r>
      <w:r>
        <w:rPr>
          <w:rFonts w:ascii="Times New Roman" w:hAnsi="Times New Roman" w:cs="Times New Roman"/>
          <w:sz w:val="28"/>
          <w:szCs w:val="28"/>
          <w:lang w:val="uk-UA"/>
        </w:rPr>
        <w:t>хор, вокал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, танці, художнє читання, театральна студія, малювання та ін.)?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. Стан здоров’я Вашої дитини (задовільний чи ні; перенесені складні захворювання, має проблеми зі здоров’ям тепер – які </w:t>
      </w:r>
      <w:r>
        <w:rPr>
          <w:rFonts w:ascii="Times New Roman" w:hAnsi="Times New Roman" w:cs="Times New Roman"/>
          <w:sz w:val="28"/>
          <w:szCs w:val="28"/>
          <w:lang w:val="uk-UA"/>
        </w:rPr>
        <w:t>саме ?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потребує Ваша дитина постійної уваги, пов’язаної зі станом здоров’я, і якої саме?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19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Які психологічні особливості Вашої дитини (</w:t>
      </w:r>
      <w:r>
        <w:rPr>
          <w:rFonts w:ascii="Times New Roman" w:hAnsi="Times New Roman" w:cs="Times New Roman"/>
          <w:sz w:val="28"/>
          <w:szCs w:val="28"/>
          <w:lang w:val="uk-UA"/>
        </w:rPr>
        <w:t>замкненість; зай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ва активність; крайня вразливість; боляче ставиться до критики; схильна уникати труднощів; надто розвинене почуття відповідальності тощо)?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потребує Ваша дитина особливої педагогічної уваги, якої саме?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. Чи має Ваша сім’я статус </w:t>
      </w:r>
      <w:r>
        <w:rPr>
          <w:rFonts w:ascii="Times New Roman" w:hAnsi="Times New Roman" w:cs="Times New Roman"/>
          <w:sz w:val="28"/>
          <w:szCs w:val="28"/>
          <w:lang w:val="uk-UA"/>
        </w:rPr>
        <w:t>малозабезпеченої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. Чи перебував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хтось із батьків у зоні АТО і має статус учасника?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мають батьки інвалідність І-ІІ групи?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є потреба Вашої дитини у гуртожитку (уже поселена; потребує поселення цього навчального року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>; потребуватиме його у наступному семестрі/навчальному році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F62BF6" w:rsidRDefault="00F62BF6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F62BF6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>. Чи задоволена Ваша дитина навчанням і перебуванням у коледжі?</w:t>
      </w:r>
    </w:p>
    <w:p w:rsidR="00F62BF6" w:rsidRDefault="00F62BF6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F62BF6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>. Які скарги чи нарікання висловлює студент щодо навчання в коледжі?</w:t>
      </w:r>
    </w:p>
    <w:p w:rsidR="00F62BF6" w:rsidRDefault="00F62BF6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F62BF6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 xml:space="preserve">. Які претензії до начально-виховного процесу виникають із боку батьків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 xml:space="preserve">Ваші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пропозиції щодо його покращення.</w:t>
      </w:r>
    </w:p>
    <w:p w:rsidR="00F62BF6" w:rsidRDefault="00F62BF6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F62BF6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>. Ваші враження та спостереження, пов’язані і</w:t>
      </w:r>
      <w:r>
        <w:rPr>
          <w:rFonts w:ascii="Times New Roman" w:hAnsi="Times New Roman" w:cs="Times New Roman"/>
          <w:sz w:val="28"/>
          <w:szCs w:val="28"/>
          <w:lang w:val="uk-UA"/>
        </w:rPr>
        <w:t>з перебуванням дитини в коледжі.</w:t>
      </w:r>
    </w:p>
    <w:p w:rsidR="00F62BF6" w:rsidRDefault="00F62BF6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F62BF6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 xml:space="preserve">. Чи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достатньо уваги приділяють 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 xml:space="preserve"> Вашій дитині куратори групи, викладачі? На що варто би звернути увагу?</w:t>
      </w:r>
    </w:p>
    <w:p w:rsidR="00014501" w:rsidRDefault="00F62BF6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:rsidR="00F62BF6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Чи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задовільняє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 санітарний стан приміщень коледжу? Якщо є зауваження – то які саме?</w:t>
      </w:r>
    </w:p>
    <w:p w:rsidR="00014501" w:rsidRPr="00014501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sectPr w:rsidR="00014501" w:rsidRPr="00014501" w:rsidSect="00F62B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1"/>
    <w:rsid w:val="00014501"/>
    <w:rsid w:val="001C5E0F"/>
    <w:rsid w:val="004F17D8"/>
    <w:rsid w:val="0053492E"/>
    <w:rsid w:val="00774CE1"/>
    <w:rsid w:val="00D54D2F"/>
    <w:rsid w:val="00F6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13A9-80EC-4DF2-AE31-1451A1A4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2018-09-27T10:41:00Z</dcterms:created>
  <dcterms:modified xsi:type="dcterms:W3CDTF">2018-09-27T10:41:00Z</dcterms:modified>
</cp:coreProperties>
</file>