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Затверджую</w:t>
      </w: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Директор ПГК ДВНЗ «УжНУ»</w:t>
      </w: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_____________</w:t>
      </w:r>
      <w:proofErr w:type="spellStart"/>
      <w:r>
        <w:rPr>
          <w:b/>
          <w:bCs/>
          <w:sz w:val="18"/>
          <w:szCs w:val="18"/>
          <w:lang w:val="uk-UA"/>
        </w:rPr>
        <w:t>В.В.Росоха</w:t>
      </w:r>
      <w:proofErr w:type="spellEnd"/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«__»_______2018 р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Розклад 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заліково-екзаменаційної сесії 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для студентів заочної форми навчання в І семестрі 2018-2019 н. р.</w:t>
      </w:r>
    </w:p>
    <w:p w:rsidR="00BF673E" w:rsidRDefault="00D02BD6" w:rsidP="00BF673E">
      <w:pPr>
        <w:jc w:val="center"/>
        <w:rPr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ІІІ</w:t>
      </w:r>
      <w:r w:rsidR="00BF673E">
        <w:rPr>
          <w:b/>
          <w:bCs/>
          <w:sz w:val="28"/>
          <w:szCs w:val="28"/>
          <w:lang w:val="uk-UA"/>
        </w:rPr>
        <w:t xml:space="preserve"> курс «Право</w:t>
      </w:r>
      <w:r w:rsidR="00BF673E" w:rsidRPr="00634347">
        <w:rPr>
          <w:b/>
          <w:bCs/>
          <w:sz w:val="28"/>
          <w:szCs w:val="28"/>
          <w:lang w:val="uk-UA"/>
        </w:rPr>
        <w:t>»</w:t>
      </w:r>
      <w:r w:rsidR="00BF673E">
        <w:rPr>
          <w:b/>
          <w:bCs/>
          <w:sz w:val="28"/>
          <w:szCs w:val="28"/>
          <w:lang w:val="uk-UA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30"/>
        <w:gridCol w:w="790"/>
        <w:gridCol w:w="4849"/>
        <w:gridCol w:w="1984"/>
        <w:gridCol w:w="1134"/>
      </w:tblGrid>
      <w:tr w:rsidR="00BF673E" w:rsidRPr="00135F24" w:rsidTr="00343B7E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BF673E" w:rsidRPr="00135F24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29.09.18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E65F2D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C065C1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30.09.18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673E" w:rsidRPr="00C065C1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694E78" w:rsidTr="00343B7E">
        <w:trPr>
          <w:cantSplit/>
          <w:trHeight w:val="1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Пішта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694E78" w:rsidTr="00343B7E">
        <w:trPr>
          <w:cantSplit/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Пішта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694E78" w:rsidTr="00343B7E">
        <w:trPr>
          <w:cantSplit/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Пішта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1923B8" w:rsidTr="00343B7E">
        <w:trPr>
          <w:cantSplit/>
          <w:trHeight w:val="22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Судочинство в господарських судах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Черевко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1923B8" w:rsidTr="00343B7E">
        <w:trPr>
          <w:cantSplit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Судочинство в господарських судах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Черевко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1923B8" w:rsidTr="00343B7E">
        <w:trPr>
          <w:cantSplit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Черевко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DA59A3" w:rsidTr="00343B7E">
        <w:trPr>
          <w:cantSplit/>
          <w:trHeight w:val="14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DA59A3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DA59A3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453625" w:rsidTr="00343B7E">
        <w:trPr>
          <w:cantSplit/>
          <w:trHeight w:val="9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04.10.18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453625" w:rsidTr="00343B7E">
        <w:trPr>
          <w:cantSplit/>
          <w:trHeight w:val="11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F673E" w:rsidRPr="00453625" w:rsidTr="00343B7E">
        <w:trPr>
          <w:cantSplit/>
          <w:trHeight w:val="19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F673E" w:rsidRPr="00453625" w:rsidTr="00343B7E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F673E" w:rsidRPr="00F61798" w:rsidTr="00343B7E">
        <w:trPr>
          <w:cantSplit/>
          <w:trHeight w:val="16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05.10.18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B1DAF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6349FB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F61798" w:rsidTr="00343B7E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972CC" w:rsidRDefault="00BF673E" w:rsidP="00343B7E">
            <w:pPr>
              <w:rPr>
                <w:sz w:val="22"/>
                <w:szCs w:val="22"/>
                <w:lang w:val="uk-UA"/>
              </w:rPr>
            </w:pPr>
            <w:r w:rsidRPr="004972CC"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F61798" w:rsidTr="00343B7E">
        <w:trPr>
          <w:cantSplit/>
          <w:trHeight w:val="18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B1DAF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6349FB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П10</w:t>
            </w:r>
          </w:p>
        </w:tc>
      </w:tr>
      <w:tr w:rsidR="00BF673E" w:rsidRPr="00135F24" w:rsidTr="00343B7E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673E" w:rsidRPr="00C065C1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765E3" w:rsidRDefault="00BF673E" w:rsidP="00343B7E">
            <w:pPr>
              <w:rPr>
                <w:b/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 w:rsidRPr="003E6CD2">
              <w:rPr>
                <w:sz w:val="21"/>
                <w:szCs w:val="21"/>
                <w:lang w:val="uk-UA"/>
              </w:rPr>
              <w:t>Лейба</w:t>
            </w:r>
            <w:proofErr w:type="spellEnd"/>
            <w:r w:rsidRPr="003E6CD2"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Судочинство в господарських судах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</w:tbl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   Завідувач відділення  </w:t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proofErr w:type="spellStart"/>
      <w:r>
        <w:rPr>
          <w:b/>
          <w:bCs/>
          <w:sz w:val="18"/>
          <w:szCs w:val="18"/>
          <w:lang w:val="uk-UA"/>
        </w:rPr>
        <w:t>Монда</w:t>
      </w:r>
      <w:proofErr w:type="spellEnd"/>
      <w:r>
        <w:rPr>
          <w:b/>
          <w:bCs/>
          <w:sz w:val="18"/>
          <w:szCs w:val="18"/>
          <w:lang w:val="uk-UA"/>
        </w:rPr>
        <w:t xml:space="preserve"> Г.М</w:t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br w:type="page"/>
      </w: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lastRenderedPageBreak/>
        <w:t>Затверджую</w:t>
      </w: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Директор ПГК ДВНЗ «УжНУ»</w:t>
      </w:r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_____________</w:t>
      </w:r>
      <w:proofErr w:type="spellStart"/>
      <w:r>
        <w:rPr>
          <w:b/>
          <w:bCs/>
          <w:sz w:val="18"/>
          <w:szCs w:val="18"/>
          <w:lang w:val="uk-UA"/>
        </w:rPr>
        <w:t>В.В.Росоха</w:t>
      </w:r>
      <w:proofErr w:type="spellEnd"/>
    </w:p>
    <w:p w:rsidR="00BF673E" w:rsidRDefault="00BF673E" w:rsidP="00BF673E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«__»_______2018 р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Розклад 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заліково-екзаменаційної сесії </w:t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для студентів заочної форми навчання в І семестрі 2018-2019 н. р.</w:t>
      </w:r>
    </w:p>
    <w:p w:rsidR="00BF673E" w:rsidRDefault="00D02BD6" w:rsidP="00BF673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ІІІ</w:t>
      </w:r>
      <w:r w:rsidR="00BF673E">
        <w:rPr>
          <w:b/>
          <w:bCs/>
          <w:sz w:val="28"/>
          <w:szCs w:val="28"/>
          <w:lang w:val="uk-UA"/>
        </w:rPr>
        <w:t xml:space="preserve"> курс «Туризм</w:t>
      </w:r>
      <w:r w:rsidR="00BF673E" w:rsidRPr="00634347">
        <w:rPr>
          <w:b/>
          <w:bCs/>
          <w:sz w:val="28"/>
          <w:szCs w:val="28"/>
          <w:lang w:val="uk-UA"/>
        </w:rPr>
        <w:t>»</w:t>
      </w:r>
      <w:r w:rsidR="00BF673E">
        <w:rPr>
          <w:b/>
          <w:bCs/>
          <w:sz w:val="28"/>
          <w:szCs w:val="28"/>
          <w:lang w:val="uk-UA"/>
        </w:rPr>
        <w:t xml:space="preserve"> </w:t>
      </w:r>
    </w:p>
    <w:p w:rsidR="00BF673E" w:rsidRDefault="00BF673E" w:rsidP="00BF673E">
      <w:pPr>
        <w:jc w:val="center"/>
        <w:rPr>
          <w:sz w:val="18"/>
          <w:szCs w:val="18"/>
          <w:lang w:val="uk-UA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30"/>
        <w:gridCol w:w="790"/>
        <w:gridCol w:w="4849"/>
        <w:gridCol w:w="1984"/>
        <w:gridCol w:w="1134"/>
      </w:tblGrid>
      <w:tr w:rsidR="00BF673E" w:rsidRPr="00135F24" w:rsidTr="00343B7E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BF673E" w:rsidRPr="00135F24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29.09.18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E65F2D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туризмі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Костьов'ят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C065C1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туризмі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Костьов'ят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Туристичне країнознавство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F15E8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30.09.18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673E" w:rsidRPr="00C065C1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r w:rsidRPr="003E6CD2">
              <w:rPr>
                <w:sz w:val="22"/>
                <w:szCs w:val="22"/>
                <w:lang w:val="uk-UA"/>
              </w:rPr>
              <w:t>Статистика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Страхування в туризмі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673E" w:rsidRPr="00453625" w:rsidTr="00343B7E">
        <w:trPr>
          <w:cantSplit/>
          <w:trHeight w:val="9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04.10.18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Екологічний туризм і </w:t>
            </w:r>
            <w:proofErr w:type="spellStart"/>
            <w:r>
              <w:rPr>
                <w:sz w:val="22"/>
                <w:szCs w:val="22"/>
                <w:lang w:val="uk-UA"/>
              </w:rPr>
              <w:t>агротуризм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Білей Н.М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453625" w:rsidTr="00343B7E">
        <w:trPr>
          <w:cantSplit/>
          <w:trHeight w:val="11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r w:rsidRPr="003E6CD2">
              <w:rPr>
                <w:sz w:val="22"/>
                <w:szCs w:val="22"/>
                <w:lang w:val="uk-UA"/>
              </w:rPr>
              <w:t>Релігійний туризм і паломництво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Шпілька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453625" w:rsidTr="00343B7E">
        <w:trPr>
          <w:cantSplit/>
          <w:trHeight w:val="19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pacing w:val="-20"/>
                <w:sz w:val="21"/>
                <w:szCs w:val="21"/>
                <w:lang w:val="uk-UA"/>
              </w:rPr>
              <w:t>Охорона  праці  в галузі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453625" w:rsidTr="00343B7E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F673E" w:rsidRPr="00F61798" w:rsidTr="00343B7E">
        <w:trPr>
          <w:cantSplit/>
          <w:trHeight w:val="16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05.10.18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B150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музеєзнавства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B1502" w:rsidRDefault="00BF673E" w:rsidP="00343B7E">
            <w:pPr>
              <w:rPr>
                <w:sz w:val="22"/>
                <w:szCs w:val="22"/>
                <w:lang w:val="uk-UA"/>
              </w:rPr>
            </w:pPr>
            <w:proofErr w:type="spellStart"/>
            <w:r w:rsidRPr="002B1502">
              <w:rPr>
                <w:sz w:val="22"/>
                <w:szCs w:val="22"/>
                <w:lang w:val="uk-UA"/>
              </w:rPr>
              <w:t>Кривенкова</w:t>
            </w:r>
            <w:proofErr w:type="spellEnd"/>
            <w:r w:rsidRPr="002B1502">
              <w:rPr>
                <w:sz w:val="22"/>
                <w:szCs w:val="22"/>
                <w:lang w:val="uk-UA"/>
              </w:rPr>
              <w:t xml:space="preserve"> Р.Ю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F61798" w:rsidTr="00343B7E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972CC" w:rsidRDefault="00BF673E" w:rsidP="00343B7E">
            <w:pPr>
              <w:rPr>
                <w:sz w:val="22"/>
                <w:szCs w:val="22"/>
                <w:lang w:val="uk-UA"/>
              </w:rPr>
            </w:pPr>
            <w:r w:rsidRPr="002B1502">
              <w:rPr>
                <w:sz w:val="22"/>
                <w:szCs w:val="22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Корсак Р.В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F61798" w:rsidTr="00343B7E">
        <w:trPr>
          <w:cantSplit/>
          <w:trHeight w:val="18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630FA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B1502" w:rsidRDefault="00BF673E" w:rsidP="00343B7E">
            <w:pPr>
              <w:rPr>
                <w:sz w:val="22"/>
                <w:szCs w:val="22"/>
                <w:lang w:val="uk-UA"/>
              </w:rPr>
            </w:pPr>
            <w:r w:rsidRPr="002B1502">
              <w:rPr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B1502" w:rsidRDefault="00BF673E" w:rsidP="00343B7E">
            <w:pPr>
              <w:rPr>
                <w:sz w:val="22"/>
                <w:szCs w:val="22"/>
                <w:lang w:val="uk-UA"/>
              </w:rPr>
            </w:pPr>
            <w:r w:rsidRPr="002B1502">
              <w:rPr>
                <w:sz w:val="22"/>
                <w:szCs w:val="22"/>
                <w:lang w:val="uk-UA"/>
              </w:rPr>
              <w:t>Поп Т.П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П8</w:t>
            </w:r>
          </w:p>
        </w:tc>
      </w:tr>
      <w:tr w:rsidR="00BF673E" w:rsidRPr="00135F24" w:rsidTr="00343B7E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pacing w:val="-20"/>
                <w:sz w:val="21"/>
                <w:szCs w:val="21"/>
                <w:lang w:val="uk-UA"/>
              </w:rPr>
              <w:t>Іноземна мова туристичної індустрії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283541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765E3" w:rsidRDefault="00BF673E" w:rsidP="00343B7E">
            <w:pPr>
              <w:rPr>
                <w:b/>
                <w:spacing w:val="-20"/>
                <w:sz w:val="21"/>
                <w:szCs w:val="21"/>
                <w:lang w:val="uk-UA"/>
              </w:rPr>
            </w:pPr>
            <w:r>
              <w:rPr>
                <w:spacing w:val="-20"/>
                <w:sz w:val="21"/>
                <w:szCs w:val="21"/>
                <w:lang w:val="uk-UA"/>
              </w:rPr>
              <w:t>Друга іноземна мова туристичної індустрії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3E6CD2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F673E" w:rsidRPr="00135F24" w:rsidTr="00343B7E">
        <w:trPr>
          <w:cantSplit/>
          <w:trHeight w:val="30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1431F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5E1E9B" w:rsidRDefault="00BF673E" w:rsidP="00343B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70634C" w:rsidRDefault="00BF673E" w:rsidP="00343B7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   Завідувач відділення  </w:t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proofErr w:type="spellStart"/>
      <w:r>
        <w:rPr>
          <w:b/>
          <w:bCs/>
          <w:sz w:val="18"/>
          <w:szCs w:val="18"/>
          <w:lang w:val="uk-UA"/>
        </w:rPr>
        <w:t>Монда</w:t>
      </w:r>
      <w:proofErr w:type="spellEnd"/>
      <w:r>
        <w:rPr>
          <w:b/>
          <w:bCs/>
          <w:sz w:val="18"/>
          <w:szCs w:val="18"/>
          <w:lang w:val="uk-UA"/>
        </w:rPr>
        <w:t xml:space="preserve"> Г.М</w:t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9C2CA5" w:rsidRDefault="009C2CA5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 w:rsidP="00BF673E">
      <w:pPr>
        <w:rPr>
          <w:b/>
          <w:bCs/>
          <w:sz w:val="18"/>
          <w:szCs w:val="18"/>
          <w:lang w:val="uk-UA"/>
        </w:rPr>
      </w:pPr>
    </w:p>
    <w:p w:rsidR="00D02BD6" w:rsidRDefault="00D02BD6" w:rsidP="00BF673E">
      <w:pPr>
        <w:jc w:val="center"/>
        <w:rPr>
          <w:b/>
          <w:bCs/>
          <w:sz w:val="18"/>
          <w:szCs w:val="18"/>
          <w:lang w:val="uk-UA"/>
        </w:rPr>
      </w:pPr>
    </w:p>
    <w:p w:rsidR="00D02BD6" w:rsidRDefault="00D02BD6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lastRenderedPageBreak/>
        <w:t>ДВНЗ «Ужгородський національний університет»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9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>2 курс «</w:t>
      </w:r>
      <w:r>
        <w:rPr>
          <w:b/>
          <w:bCs/>
          <w:sz w:val="28"/>
          <w:szCs w:val="28"/>
          <w:lang w:val="uk-UA"/>
        </w:rPr>
        <w:t>Бухгалтерський облік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</w:p>
    <w:p w:rsidR="00BF673E" w:rsidRPr="00574BFB" w:rsidRDefault="00BF673E" w:rsidP="00BF673E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BF673E" w:rsidRPr="00135F24" w:rsidTr="00343B7E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BF673E" w:rsidRPr="001D42B2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Андрусь М.В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BF673E" w:rsidRPr="001D42B2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Андрусь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Основи нормування та оплати праці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D42B2" w:rsidRDefault="00BF673E" w:rsidP="00343B7E">
            <w:pPr>
              <w:rPr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нормування та оплати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Фінанси підприємства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Фінанси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F0042B" w:rsidRDefault="00BF673E" w:rsidP="00343B7E">
            <w:pPr>
              <w:rPr>
                <w:sz w:val="22"/>
                <w:szCs w:val="22"/>
                <w:lang w:val="uk-UA"/>
              </w:rPr>
            </w:pPr>
            <w:r w:rsidRPr="00F0042B"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12.10.18</w:t>
            </w:r>
          </w:p>
          <w:p w:rsidR="00BF673E" w:rsidRPr="00317A3E" w:rsidRDefault="00BF673E" w:rsidP="00343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Податкова система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Волощук М.Г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Т.П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Фінансовий облік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Т.П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9822F9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Облік і звітність у бюджетних установах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Безносько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Ю.В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13.10.18</w:t>
            </w:r>
          </w:p>
          <w:p w:rsidR="00BF673E" w:rsidRPr="00DF0ABA" w:rsidRDefault="00BF673E" w:rsidP="00343B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Іноземна мова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571B3A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Мага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BF673E" w:rsidRPr="00574BFB" w:rsidRDefault="00BF673E" w:rsidP="00BF673E">
      <w:pPr>
        <w:jc w:val="both"/>
        <w:rPr>
          <w:b/>
          <w:sz w:val="18"/>
          <w:szCs w:val="18"/>
          <w:lang w:val="uk-UA"/>
        </w:rPr>
      </w:pPr>
    </w:p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9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>2 курс «</w:t>
      </w:r>
      <w:r>
        <w:rPr>
          <w:b/>
          <w:bCs/>
          <w:sz w:val="28"/>
          <w:szCs w:val="28"/>
          <w:lang w:val="uk-UA"/>
        </w:rPr>
        <w:t>Туризм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BF673E" w:rsidRPr="00574BFB" w:rsidRDefault="00BF673E" w:rsidP="00BF673E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BF673E" w:rsidRPr="00135F24" w:rsidTr="00343B7E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BF673E" w:rsidRPr="001D42B2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Пащук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BF673E" w:rsidRPr="001D42B2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Пащук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223F23" w:rsidRDefault="00BF673E" w:rsidP="00343B7E">
            <w:pPr>
              <w:rPr>
                <w:sz w:val="21"/>
                <w:szCs w:val="21"/>
                <w:lang w:val="uk-UA"/>
              </w:rPr>
            </w:pPr>
            <w:r w:rsidRPr="00223F23">
              <w:rPr>
                <w:sz w:val="21"/>
                <w:szCs w:val="21"/>
                <w:lang w:val="uk-UA"/>
              </w:rPr>
              <w:t xml:space="preserve">Туристичні і рекреаційні ресурси Закарпаття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223F23" w:rsidRDefault="00BF673E" w:rsidP="00343B7E">
            <w:pPr>
              <w:rPr>
                <w:lang w:val="uk-UA"/>
              </w:rPr>
            </w:pPr>
            <w:r w:rsidRPr="00223F23">
              <w:rPr>
                <w:sz w:val="21"/>
                <w:szCs w:val="21"/>
                <w:lang w:val="uk-UA"/>
              </w:rPr>
              <w:t>Організація рекреаційних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Рекреаційна географія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F0042B" w:rsidRDefault="00BF673E" w:rsidP="00343B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готельного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12.10.18</w:t>
            </w:r>
          </w:p>
          <w:p w:rsidR="00BF673E" w:rsidRPr="00317A3E" w:rsidRDefault="00BF673E" w:rsidP="00343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Кривенкова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Р.Ю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туристичної індустрії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туристичної індустрії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9822F9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13.10.18</w:t>
            </w:r>
          </w:p>
          <w:p w:rsidR="00BF673E" w:rsidRPr="00DF0ABA" w:rsidRDefault="00BF673E" w:rsidP="00343B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Друга іноземна мова туристичної індустрії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Друга іноземна мова туристичної індустрії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4C15F7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571B3A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BF673E" w:rsidRPr="00574BFB" w:rsidRDefault="00BF673E" w:rsidP="00BF673E">
      <w:pPr>
        <w:jc w:val="both"/>
        <w:rPr>
          <w:b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9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BF673E" w:rsidRPr="00574BFB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Pr="00574BFB" w:rsidRDefault="00BF673E" w:rsidP="00BF673E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>2 курс «</w:t>
      </w:r>
      <w:r>
        <w:rPr>
          <w:b/>
          <w:bCs/>
          <w:sz w:val="28"/>
          <w:szCs w:val="28"/>
          <w:lang w:val="uk-UA"/>
        </w:rPr>
        <w:t>Право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BF673E" w:rsidRPr="00574BFB" w:rsidRDefault="00BF673E" w:rsidP="00BF673E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BF673E" w:rsidRPr="00135F24" w:rsidTr="00343B7E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135F24" w:rsidRDefault="00BF673E" w:rsidP="00343B7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BF673E" w:rsidRPr="001D42B2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Пащук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BF673E" w:rsidRPr="001D42B2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Українська мова (за </w:t>
            </w:r>
            <w:proofErr w:type="spellStart"/>
            <w:r>
              <w:rPr>
                <w:sz w:val="21"/>
                <w:szCs w:val="21"/>
                <w:lang w:val="uk-UA"/>
              </w:rPr>
              <w:t>проф</w:t>
            </w:r>
            <w:proofErr w:type="spellEnd"/>
            <w:r>
              <w:rPr>
                <w:sz w:val="21"/>
                <w:szCs w:val="21"/>
                <w:lang w:val="uk-UA"/>
              </w:rPr>
              <w:t>..</w:t>
            </w:r>
            <w:proofErr w:type="spellStart"/>
            <w:r>
              <w:rPr>
                <w:sz w:val="21"/>
                <w:szCs w:val="21"/>
                <w:lang w:val="uk-UA"/>
              </w:rPr>
              <w:t>спрям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Пащук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Попович К.В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BF673E" w:rsidRPr="000A1757" w:rsidTr="00343B7E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Попович К.В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зарубіжних країн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зарубіжних країн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DB585F" w:rsidRDefault="00BF673E" w:rsidP="00343B7E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DB585F" w:rsidRDefault="00BF673E" w:rsidP="00343B7E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694E78" w:rsidTr="00343B7E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08.10.18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343</w:t>
            </w:r>
          </w:p>
        </w:tc>
      </w:tr>
      <w:tr w:rsidR="00BF673E" w:rsidRPr="00694E78" w:rsidTr="00343B7E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694E78" w:rsidTr="00343B7E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Тернущак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BF673E" w:rsidRPr="00694E78" w:rsidTr="00343B7E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Тернущак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923B8" w:rsidTr="00343B7E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09.10.18</w:t>
            </w:r>
          </w:p>
          <w:p w:rsidR="00BF673E" w:rsidRPr="00230F85" w:rsidRDefault="00BF673E" w:rsidP="00343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BF673E" w:rsidRPr="001923B8" w:rsidTr="00343B7E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923B8" w:rsidTr="00343B7E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Конституційне право зарубіжних країн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Ворон Д.Л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923B8" w:rsidTr="00343B7E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Конституційне право зарубіжних країн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Ворон Д.Л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DA59A3" w:rsidTr="00343B7E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</w:t>
            </w:r>
          </w:p>
          <w:p w:rsidR="00BF673E" w:rsidRPr="005A40B8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10.10.18</w:t>
            </w:r>
          </w:p>
          <w:p w:rsidR="00BF673E" w:rsidRPr="00DF0ABA" w:rsidRDefault="00BF673E" w:rsidP="00343B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BF673E" w:rsidRPr="00DA59A3" w:rsidTr="00343B7E">
        <w:trPr>
          <w:cantSplit/>
          <w:trHeight w:val="9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DA59A3" w:rsidTr="00343B7E">
        <w:trPr>
          <w:cantSplit/>
          <w:trHeight w:val="9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Діловодство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Майданик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DA59A3" w:rsidTr="00343B7E">
        <w:trPr>
          <w:cantSplit/>
          <w:trHeight w:val="90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Діловодство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Майданик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453625" w:rsidTr="00343B7E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</w:t>
            </w:r>
          </w:p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Організація правової допомоги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BF673E" w:rsidRPr="00453625" w:rsidTr="00343B7E">
        <w:trPr>
          <w:cantSplit/>
          <w:trHeight w:val="105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Організація правової допомоги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453625" w:rsidTr="00343B7E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E" w:rsidRPr="00DB585F" w:rsidRDefault="00BF673E" w:rsidP="00343B7E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453625" w:rsidTr="00343B7E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673E" w:rsidRPr="00DB585F" w:rsidRDefault="00BF673E" w:rsidP="00343B7E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</w:t>
            </w:r>
          </w:p>
          <w:p w:rsidR="00BF673E" w:rsidRPr="00C75363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зарубіжних країн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зарубіжних країн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Тернущак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F61798" w:rsidTr="00343B7E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B25D2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Тернущак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</w:t>
            </w:r>
          </w:p>
          <w:p w:rsidR="00BF673E" w:rsidRPr="00C75363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135F24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 w:rsidRPr="00135F2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BF673E" w:rsidRPr="00135F24" w:rsidTr="00343B7E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846993" w:rsidRDefault="00BF673E" w:rsidP="00343B7E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Default="00BF673E" w:rsidP="00343B7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673E" w:rsidRPr="00A360E3" w:rsidRDefault="00BF673E" w:rsidP="00343B7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BF673E" w:rsidRDefault="00BF673E" w:rsidP="00BF673E">
      <w:pPr>
        <w:jc w:val="center"/>
        <w:rPr>
          <w:b/>
          <w:bCs/>
          <w:sz w:val="18"/>
          <w:szCs w:val="18"/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</w:p>
    <w:p w:rsidR="00BF673E" w:rsidRDefault="00BF673E" w:rsidP="00BF673E">
      <w:pPr>
        <w:jc w:val="center"/>
        <w:rPr>
          <w:lang w:val="uk-UA"/>
        </w:rPr>
      </w:pPr>
      <w:r w:rsidRPr="00574BFB">
        <w:rPr>
          <w:lang w:val="uk-UA"/>
        </w:rPr>
        <w:t xml:space="preserve"> </w:t>
      </w: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BF673E" w:rsidRDefault="00BF673E">
      <w:pPr>
        <w:rPr>
          <w:lang w:val="uk-UA"/>
        </w:rPr>
      </w:pPr>
    </w:p>
    <w:p w:rsidR="003A289C" w:rsidRPr="007B24F6" w:rsidRDefault="003A289C" w:rsidP="003A289C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Затверджую</w:t>
      </w:r>
    </w:p>
    <w:p w:rsidR="003A289C" w:rsidRPr="007B24F6" w:rsidRDefault="003A289C" w:rsidP="003A289C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Директор коледжу</w:t>
      </w:r>
    </w:p>
    <w:p w:rsidR="003A289C" w:rsidRPr="007B24F6" w:rsidRDefault="003A289C" w:rsidP="003A289C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___________ В.В. </w:t>
      </w:r>
      <w:proofErr w:type="spellStart"/>
      <w:r w:rsidRPr="007B24F6">
        <w:rPr>
          <w:sz w:val="28"/>
          <w:szCs w:val="28"/>
          <w:lang w:val="uk-UA"/>
        </w:rPr>
        <w:t>Росоха</w:t>
      </w:r>
      <w:proofErr w:type="spellEnd"/>
    </w:p>
    <w:p w:rsidR="003A289C" w:rsidRPr="007B24F6" w:rsidRDefault="003A289C" w:rsidP="003A289C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                                               </w:t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  <w:t xml:space="preserve">           _____   __________ 2018 р.                                                                                                                          </w:t>
      </w:r>
    </w:p>
    <w:p w:rsidR="003A289C" w:rsidRDefault="003A289C" w:rsidP="003A289C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C5224">
        <w:rPr>
          <w:b/>
          <w:sz w:val="22"/>
          <w:szCs w:val="22"/>
          <w:lang w:val="uk-UA"/>
        </w:rPr>
        <w:tab/>
      </w:r>
    </w:p>
    <w:p w:rsidR="003A289C" w:rsidRDefault="003A289C" w:rsidP="003A289C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:rsidR="003A289C" w:rsidRDefault="003A289C" w:rsidP="003A289C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:rsidR="003A289C" w:rsidRPr="007B24F6" w:rsidRDefault="003A289C" w:rsidP="003A289C">
      <w:pPr>
        <w:tabs>
          <w:tab w:val="center" w:pos="7533"/>
          <w:tab w:val="right" w:pos="1506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  <w:bookmarkStart w:id="0" w:name="_GoBack"/>
      <w:bookmarkEnd w:id="0"/>
    </w:p>
    <w:p w:rsidR="003A289C" w:rsidRPr="007B24F6" w:rsidRDefault="003A289C" w:rsidP="003A289C">
      <w:pPr>
        <w:jc w:val="center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 xml:space="preserve">настановної сесії </w:t>
      </w:r>
      <w:r w:rsidRPr="007B24F6">
        <w:rPr>
          <w:b/>
          <w:sz w:val="28"/>
          <w:szCs w:val="28"/>
        </w:rPr>
        <w:t>для студент</w:t>
      </w:r>
      <w:proofErr w:type="spellStart"/>
      <w:r w:rsidRPr="007B24F6">
        <w:rPr>
          <w:b/>
          <w:sz w:val="28"/>
          <w:szCs w:val="28"/>
          <w:lang w:val="uk-UA"/>
        </w:rPr>
        <w:t>ів</w:t>
      </w:r>
      <w:proofErr w:type="spellEnd"/>
      <w:r w:rsidRPr="007B24F6">
        <w:rPr>
          <w:b/>
          <w:sz w:val="28"/>
          <w:szCs w:val="28"/>
          <w:lang w:val="uk-UA"/>
        </w:rPr>
        <w:t xml:space="preserve"> </w:t>
      </w:r>
      <w:r w:rsidRPr="007B24F6">
        <w:rPr>
          <w:b/>
          <w:sz w:val="28"/>
          <w:szCs w:val="28"/>
          <w:lang w:val="en-US"/>
        </w:rPr>
        <w:t>I</w:t>
      </w:r>
      <w:r w:rsidRPr="007B24F6">
        <w:rPr>
          <w:b/>
          <w:sz w:val="28"/>
          <w:szCs w:val="28"/>
          <w:lang w:val="uk-UA"/>
        </w:rPr>
        <w:t>ІІ курсу заочної форми навчання</w:t>
      </w:r>
    </w:p>
    <w:p w:rsidR="003A289C" w:rsidRPr="007B24F6" w:rsidRDefault="003A289C" w:rsidP="003A289C">
      <w:pPr>
        <w:jc w:val="center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 xml:space="preserve">Природничо-гуманітарного коледжу </w:t>
      </w:r>
    </w:p>
    <w:p w:rsidR="003A289C" w:rsidRPr="00780585" w:rsidRDefault="003A289C" w:rsidP="003A289C">
      <w:pPr>
        <w:jc w:val="center"/>
        <w:rPr>
          <w:b/>
          <w:lang w:val="uk-UA"/>
        </w:rPr>
      </w:pPr>
    </w:p>
    <w:tbl>
      <w:tblPr>
        <w:tblW w:w="10421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84"/>
        <w:gridCol w:w="3323"/>
        <w:gridCol w:w="717"/>
        <w:gridCol w:w="3777"/>
      </w:tblGrid>
      <w:tr w:rsidR="003A289C" w:rsidRPr="00780585" w:rsidTr="006F1EB5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Дні</w:t>
            </w:r>
          </w:p>
          <w:p w:rsidR="003A289C" w:rsidRPr="007B24F6" w:rsidRDefault="003A289C" w:rsidP="006F1EB5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spacing w:after="12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78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spacing w:after="120"/>
              <w:ind w:right="-73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Інженерія програмного забезпечення – КНз31</w:t>
            </w:r>
          </w:p>
        </w:tc>
      </w:tr>
      <w:tr w:rsidR="003A289C" w:rsidRPr="00780585" w:rsidTr="006F1EB5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ind w:right="12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ind w:right="-364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7B24F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ind w:left="-60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ПІБ виклад.</w:t>
            </w:r>
          </w:p>
        </w:tc>
      </w:tr>
      <w:tr w:rsidR="003A289C" w:rsidRPr="00780585" w:rsidTr="006F1EB5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Вівторок</w:t>
            </w:r>
          </w:p>
          <w:p w:rsidR="003A289C" w:rsidRPr="007B24F6" w:rsidRDefault="003A289C" w:rsidP="006F1EB5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02.10.2018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Теорія ймовірності і математична статистика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авром</w:t>
            </w:r>
            <w:r w:rsidRPr="007B24F6">
              <w:rPr>
                <w:sz w:val="28"/>
                <w:szCs w:val="28"/>
                <w:lang w:val="uk-UA"/>
              </w:rPr>
              <w:t>аті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М.Д.</w:t>
            </w:r>
          </w:p>
        </w:tc>
      </w:tr>
      <w:tr w:rsidR="003A289C" w:rsidRPr="00780585" w:rsidTr="006F1EB5">
        <w:trPr>
          <w:trHeight w:val="20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Проектний практикум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Мокрянин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3A289C" w:rsidRPr="00780585" w:rsidTr="006F1EB5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Середа</w:t>
            </w:r>
          </w:p>
          <w:p w:rsidR="003A289C" w:rsidRPr="007B24F6" w:rsidRDefault="003A289C" w:rsidP="006F1EB5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03.10.2018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Щербан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3A289C" w:rsidRPr="00780585" w:rsidTr="006F1EB5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Пойда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3A289C" w:rsidRPr="00780585" w:rsidTr="006F1EB5">
        <w:trPr>
          <w:trHeight w:val="254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 Четвер</w:t>
            </w:r>
          </w:p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04.10.2018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en-US"/>
              </w:rPr>
              <w:t>WEB</w:t>
            </w:r>
            <w:r w:rsidRPr="007B24F6">
              <w:rPr>
                <w:sz w:val="28"/>
                <w:szCs w:val="28"/>
                <w:lang w:val="uk-UA"/>
              </w:rPr>
              <w:t xml:space="preserve"> - дизайн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3A289C" w:rsidRPr="00780585" w:rsidTr="006F1EB5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 xml:space="preserve">Організація </w:t>
            </w:r>
            <w:proofErr w:type="spellStart"/>
            <w:r w:rsidRPr="007B24F6"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>. мереж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Баландяк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3A289C" w:rsidRPr="00780585" w:rsidTr="006F1EB5">
        <w:trPr>
          <w:trHeight w:val="285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П’ятниця</w:t>
            </w:r>
          </w:p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05.10.2018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</w:p>
        </w:tc>
      </w:tr>
      <w:tr w:rsidR="003A289C" w:rsidRPr="00780585" w:rsidTr="006F1EB5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Розробка WEB - застосувань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289C" w:rsidRPr="007B24F6" w:rsidRDefault="003A289C" w:rsidP="006F1EB5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</w:tbl>
    <w:p w:rsidR="003A289C" w:rsidRDefault="003A289C" w:rsidP="003A289C">
      <w:pPr>
        <w:spacing w:after="120"/>
        <w:ind w:left="8100" w:right="-730" w:hanging="8384"/>
        <w:rPr>
          <w:b/>
          <w:sz w:val="22"/>
          <w:szCs w:val="22"/>
          <w:lang w:val="uk-UA"/>
        </w:rPr>
      </w:pPr>
    </w:p>
    <w:p w:rsidR="003A289C" w:rsidRDefault="003A289C" w:rsidP="003A289C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3A289C" w:rsidRPr="007B24F6" w:rsidRDefault="003A289C" w:rsidP="003A289C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>
        <w:rPr>
          <w:b/>
          <w:sz w:val="28"/>
          <w:szCs w:val="28"/>
          <w:lang w:val="uk-UA"/>
        </w:rPr>
        <w:t xml:space="preserve">ом                      </w:t>
      </w:r>
      <w:r w:rsidRPr="007B24F6">
        <w:rPr>
          <w:b/>
          <w:sz w:val="28"/>
          <w:szCs w:val="28"/>
          <w:lang w:val="uk-UA"/>
        </w:rPr>
        <w:t xml:space="preserve"> 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p w:rsidR="003A289C" w:rsidRPr="007B24F6" w:rsidRDefault="003A289C" w:rsidP="003A289C">
      <w:pPr>
        <w:ind w:left="7392" w:firstLine="708"/>
        <w:rPr>
          <w:b/>
          <w:sz w:val="28"/>
          <w:szCs w:val="28"/>
          <w:lang w:val="uk-UA"/>
        </w:rPr>
      </w:pPr>
    </w:p>
    <w:p w:rsidR="00BF673E" w:rsidRPr="00BF673E" w:rsidRDefault="00BF673E">
      <w:pPr>
        <w:rPr>
          <w:lang w:val="uk-UA"/>
        </w:rPr>
      </w:pPr>
    </w:p>
    <w:sectPr w:rsidR="00BF673E" w:rsidRPr="00BF673E" w:rsidSect="00D02BD6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E0"/>
    <w:rsid w:val="003A289C"/>
    <w:rsid w:val="00710CE4"/>
    <w:rsid w:val="008B7DE0"/>
    <w:rsid w:val="009C2CA5"/>
    <w:rsid w:val="00BF673E"/>
    <w:rsid w:val="00D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5140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Иван</cp:lastModifiedBy>
  <cp:revision>2</cp:revision>
  <dcterms:created xsi:type="dcterms:W3CDTF">2018-09-27T05:53:00Z</dcterms:created>
  <dcterms:modified xsi:type="dcterms:W3CDTF">2018-09-27T05:53:00Z</dcterms:modified>
</cp:coreProperties>
</file>