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D20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5. Організація виховного процесу </w:t>
      </w:r>
    </w:p>
    <w:p w:rsidR="00AD2011" w:rsidRPr="00AD2011" w:rsidRDefault="00AD2011" w:rsidP="00AD20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</w:p>
    <w:p w:rsidR="00AD2011" w:rsidRPr="00AD2011" w:rsidRDefault="00AD2011" w:rsidP="00AD2011">
      <w:pPr>
        <w:tabs>
          <w:tab w:val="left" w:pos="2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1. Національно-патріотичне та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громадянськевиховання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:</w:t>
      </w:r>
    </w:p>
    <w:p w:rsidR="00AD2011" w:rsidRPr="00AD2011" w:rsidRDefault="00AD2011" w:rsidP="00AD2011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формування національної свідомості, розвиток почуття гідності, самоповаги, формування у особистості патріота та громадянина; </w:t>
      </w:r>
    </w:p>
    <w:p w:rsidR="00AD2011" w:rsidRPr="00AD2011" w:rsidRDefault="00AD2011" w:rsidP="00AD2011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збереження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примноження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українських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традицій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виховання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шанобливого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ставлення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українських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святинь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та державно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їсимволіки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формування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високої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мовної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культури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набуття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усвідомлення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історичних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знань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пропаганда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культурних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надбань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свого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народу;</w:t>
      </w:r>
    </w:p>
    <w:p w:rsidR="00AD2011" w:rsidRPr="00AD2011" w:rsidRDefault="00AD2011" w:rsidP="00AD2011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досягнення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високої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культури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міжнаціональних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відносин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поваги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всіх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націй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народностей і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віросповідань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формування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поваги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любові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своєї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AD2011">
        <w:rPr>
          <w:rFonts w:ascii="Times New Roman" w:eastAsia="Calibri" w:hAnsi="Times New Roman" w:cs="Times New Roman"/>
          <w:sz w:val="24"/>
          <w:szCs w:val="24"/>
        </w:rPr>
        <w:t>ідної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землі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свого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міста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університету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18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725"/>
        <w:gridCol w:w="3237"/>
      </w:tblGrid>
      <w:tr w:rsidR="00AD2011" w:rsidRPr="00AD2011" w:rsidTr="008B5E97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 форма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15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Урочисті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заходи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присвячені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Дню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знань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святкова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лінійка</w:t>
            </w:r>
            <w:proofErr w:type="gram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»Л</w:t>
            </w:r>
            <w:proofErr w:type="gram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аскаво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просимо!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Коледж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чекає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 вас!»</w:t>
            </w:r>
            <w:proofErr w:type="gram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;</w:t>
            </w:r>
            <w:proofErr w:type="gram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участь в урочистому посвячені у студенти УжНУ.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</w:rPr>
              <w:t>03. 09. 2018р.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самоврядування.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15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Екскурсія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студенті</w:t>
            </w:r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нового</w:t>
            </w:r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набору по м. Ужгород.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</w:rPr>
              <w:t>03. 09. 2018р.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Куратори груп І курсів.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15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історико-краєзнавчих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екскурсій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місту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Закарпатській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коледжу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Куратори груп,  циклова комісія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туризмознавчих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дисциплін.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Міжнародного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Дня миру</w:t>
            </w:r>
          </w:p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 09. 2018р.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Святковий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захід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до</w:t>
            </w:r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захисника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</w:p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14.10. 2018р.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Відзначення річниці визволення України від німецько-фашистських загарбників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 2018р.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суспільних дисциплін, 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Участь у заходах до 7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-ї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ічниці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УжНУ (за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окремим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планом)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 2018р.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, студентське самоврядування</w:t>
            </w:r>
          </w:p>
        </w:tc>
      </w:tr>
      <w:tr w:rsidR="00AD2011" w:rsidRPr="00AD2011" w:rsidTr="008B5E97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Всесвітнього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гідності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20.10.2018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суспільних дисциплін, студентське самоврядування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першокурсника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, 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Дня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української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писемності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мови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9.11.2018р.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циклова комісія суспільно-гуманітарних дисциплін, 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Проведення 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XV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обласної студентської конференції «Наша мова єднання – це українська»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9.11.2018р.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циклова комісія суспільно-гуманітарних дисциплін, студентське самоврядування</w:t>
            </w:r>
          </w:p>
        </w:tc>
      </w:tr>
      <w:tr w:rsidR="00AD2011" w:rsidRPr="00AD2011" w:rsidTr="008B5E97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Участь у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Всеукраїнських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міських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заходах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вшанування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пам’яті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жертв Голодомору 1932- 1933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рокі</w:t>
            </w:r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суспільних наук, студентське самоврядування</w:t>
            </w:r>
          </w:p>
        </w:tc>
      </w:tr>
      <w:tr w:rsidR="00AD2011" w:rsidRPr="00AD2011" w:rsidTr="008B5E97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Презентація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мтудентського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науково-художнього проекту « Щоб пам'ятали люди…» присвяченого пам'яті жертв Голодомору 1932-33рр.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2018р.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суспільних наук, студентське самоврядування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Відзначення Дня збройних сил України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 12. 2018р.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Куратори груп, циклова комісія фізичного виховання, 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Дня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соборності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22. 01. 2019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суспільних наук, студентське самоврядування</w:t>
            </w:r>
          </w:p>
        </w:tc>
      </w:tr>
      <w:tr w:rsidR="00AD2011" w:rsidRPr="00AD2011" w:rsidTr="008B5E97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16.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конкурсу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курсових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робіт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наукових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публікацій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національно-патріотичної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тематики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Квітень-травень 2019р.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наукове товариство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Міжнародного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ідної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 2019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циклова комісія суспільно-гуманітарних дисциплін, студентське самоврядування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Організація і проведення Всеукраїнської студентської олімпіади з української мови для представників національних меншин-студентів ВНЗ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І-ІІр.а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 2019р.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циклова комісія суспільно-гуманітарних дисциплін, 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Відзначення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</w:t>
            </w:r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Небесної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Сотні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 02. 2019р.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AD2011" w:rsidRPr="00AD2011" w:rsidTr="008B5E97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Заходи з ушанування пам’яті бійців, загиблих під час АТО, про героїчні вчинки співвітчизників, які виступили на захист незалежності та територіальної цілісності України: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               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проведен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ня виховних годин, тематичних бесід, зустрічей, пошукова діяльність.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Тижневика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Т.Г.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Шевченка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 2019р.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циклова комісія суспільно-гуманітарних дисциплін, 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присвячених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Карпатській Україні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 2019р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суспільних наук, студентське самоврядування</w:t>
            </w:r>
          </w:p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2011" w:rsidRPr="00AD2011" w:rsidTr="008B5E97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Дня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пам’яті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Чорнобильської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трагедії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 04. 2019р.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Відзначення Дня пам’яті та примирення, 74-ї річниці Перемоги над нацизмом у Європі та 74-ї річниці завершення Другої світової війни. Урочисті заходи та зустрічі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 2019р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Орієнтовні теми для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</w:t>
            </w:r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овних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годин»:</w:t>
            </w:r>
          </w:p>
          <w:p w:rsidR="00AD2011" w:rsidRPr="00AD2011" w:rsidRDefault="00AD2011" w:rsidP="00AD2011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закладу»</w:t>
            </w:r>
          </w:p>
          <w:p w:rsidR="00AD2011" w:rsidRPr="00AD2011" w:rsidRDefault="00AD2011" w:rsidP="00AD2011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Символіка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proofErr w:type="gram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торія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виникнення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її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значення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D2011" w:rsidRPr="00AD2011" w:rsidRDefault="00AD2011" w:rsidP="00AD2011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Патріотизм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важливий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чинник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життя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людини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D2011" w:rsidRPr="00AD2011" w:rsidRDefault="00AD2011" w:rsidP="00AD2011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Героїчне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минуле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D2011" w:rsidRPr="00AD2011" w:rsidRDefault="00AD2011" w:rsidP="00AD2011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Значущі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історичні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особистості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D2011" w:rsidRPr="00AD2011" w:rsidRDefault="00AD2011" w:rsidP="00AD2011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Сучасна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Україна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виклики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часу»</w:t>
            </w:r>
          </w:p>
          <w:p w:rsidR="00AD2011" w:rsidRPr="00AD2011" w:rsidRDefault="00AD2011" w:rsidP="00AD2011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ідної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юначе,й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народу </w:t>
            </w:r>
            <w:proofErr w:type="spellStart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нашого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нема».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AD2011" w:rsidRPr="00AD2011" w:rsidTr="008B5E97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тематичних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екскурсій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туристичних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поїздок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поході</w:t>
            </w:r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(як в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Закарпатській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за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межами, так і у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близькому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зубубіжжі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Перегляд і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обговорення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документальних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художніх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фільмівнаціонально-патріотичної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тематики.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студентське самоврядування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Тематичні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екскурсії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програмою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співпраці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меморіальним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музеєм-запоідником</w:t>
            </w:r>
            <w:proofErr w:type="spellEnd"/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І.</w:t>
            </w:r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Я. Франка.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</w:tbl>
    <w:p w:rsidR="00AD2011" w:rsidRPr="00AD2011" w:rsidRDefault="00AD2011" w:rsidP="00AD2011">
      <w:pPr>
        <w:tabs>
          <w:tab w:val="left" w:pos="2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D2011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Професійне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виховання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AD2011" w:rsidRPr="00AD2011" w:rsidRDefault="00AD2011" w:rsidP="00AD2011">
      <w:pPr>
        <w:tabs>
          <w:tab w:val="left" w:pos="2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D2011" w:rsidRPr="00AD2011" w:rsidRDefault="00AD2011" w:rsidP="00AD2011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формування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св</w:t>
      </w:r>
      <w:proofErr w:type="gramEnd"/>
      <w:r w:rsidRPr="00AD2011">
        <w:rPr>
          <w:rFonts w:ascii="Times New Roman" w:eastAsia="Calibri" w:hAnsi="Times New Roman" w:cs="Times New Roman"/>
          <w:sz w:val="24"/>
          <w:szCs w:val="24"/>
        </w:rPr>
        <w:t>ідомого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творчого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ставлення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праці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як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вищої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цінності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людини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суспільства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numPr>
          <w:ilvl w:val="0"/>
          <w:numId w:val="14"/>
        </w:numPr>
        <w:tabs>
          <w:tab w:val="left" w:pos="28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формування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св</w:t>
      </w:r>
      <w:proofErr w:type="gramEnd"/>
      <w:r w:rsidRPr="00AD2011">
        <w:rPr>
          <w:rFonts w:ascii="Times New Roman" w:eastAsia="Calibri" w:hAnsi="Times New Roman" w:cs="Times New Roman"/>
          <w:sz w:val="24"/>
          <w:szCs w:val="24"/>
        </w:rPr>
        <w:t>ідомого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відповідального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ставлення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навчання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оволодіння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професією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розвиток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ділових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якостей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особистості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організованості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дисциплінованості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AD2011">
        <w:rPr>
          <w:rFonts w:ascii="Times New Roman" w:eastAsia="Calibri" w:hAnsi="Times New Roman" w:cs="Times New Roman"/>
          <w:sz w:val="24"/>
          <w:szCs w:val="24"/>
        </w:rPr>
        <w:t>ідготовка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життя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умовах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ринкової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економіки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конкурентоспроможності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182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2009"/>
        <w:gridCol w:w="3147"/>
      </w:tblGrid>
      <w:tr w:rsidR="00AD2011" w:rsidRPr="00AD2011" w:rsidTr="008B5E97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 форма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16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Тематичні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години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значущість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актуальність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професії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</w:t>
            </w:r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досягнення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галузі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Протягом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року (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 календаря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професійних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свят</w:t>
            </w:r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Голови циклових комісій та куратори груп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16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Святкові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заходи до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Всесвітнього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дня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</w:t>
            </w:r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(10 листопада) та Дня студента (17 листопада)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Листопад 2018р.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AD2011" w:rsidRPr="00AD2011" w:rsidTr="008B5E97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16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науково-практичних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конференцій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участь в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науково-практичних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конференція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інших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навчальних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закладах.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Протягом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року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Тематичні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виховні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години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випускних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«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Законодавчо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-нормативна база в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галузі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працевлаштування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випускників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вищих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навчальних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закладі</w:t>
            </w:r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Квітень 2019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Зустріч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працівниками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ізних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спеціальностей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випускниками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коледжу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провідними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фахівцями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економічній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правоохоронній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туристичній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ІТ-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галузях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Свято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вручення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дипломів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випускникам</w:t>
            </w:r>
            <w:proofErr w:type="spellEnd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коледжу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</w:tbl>
    <w:p w:rsidR="00AD2011" w:rsidRPr="00AD2011" w:rsidRDefault="00AD2011" w:rsidP="00AD20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011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Політичне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та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правове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виховання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оволодіння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правовими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знаннями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положеннями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Конституції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формування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політичної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правової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культури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виховання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поваги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законі</w:t>
      </w:r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proofErr w:type="gram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і норм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співжиття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своєму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колективі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суспільстві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>- 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спонукання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студенті</w:t>
      </w:r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proofErr w:type="gram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активної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протидії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правопорушенням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антигромадянської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позиції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182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1867"/>
        <w:gridCol w:w="2552"/>
      </w:tblGrid>
      <w:tr w:rsidR="00AD2011" w:rsidRPr="00AD2011" w:rsidTr="008B5E97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 форма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17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Бесі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академічних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групах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гуртожитку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 правилами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внутрішнього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розпорядку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 2018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17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Відзначення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людини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Студентська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працівниками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органі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10.12. 2018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17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Відзначення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Європи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 2019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семінари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круглі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столи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дискусії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політико-правових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проблем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розбудови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демократичної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держави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іально-економічного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Україні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Зустрічі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політичними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діячами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представниками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ізних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гілок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влади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конференцій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круглих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столі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домашнього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насилля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сім'ях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Викладачі юридичних дисциплін, психолог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випадків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бул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інгу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студентському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середовищі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Психолог; куратори груп; студентське самоврядування.</w:t>
            </w:r>
          </w:p>
        </w:tc>
      </w:tr>
      <w:tr w:rsidR="00AD2011" w:rsidRPr="00AD2011" w:rsidTr="008B5E97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Лекції, бесіди провідних викладачів кафедр з питань зовнішньої та внутрішньої політики України, питань економічного і культурного розвитку України та Закарпаття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голови циклових комісій, студентське 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самоврядування</w:t>
            </w:r>
          </w:p>
        </w:tc>
      </w:tr>
    </w:tbl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011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Морально-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етичне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виховання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утвердження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моральних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цінностей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формування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високих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моральних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якостей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виховання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культури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поведінки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студента в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університеті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гуртожитках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 та за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їх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межами;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спонукання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студентів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активної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протидії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аморальності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вживанню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алкогольних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напоїв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палінню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наркоманії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18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985"/>
        <w:gridCol w:w="3147"/>
      </w:tblGrid>
      <w:tr w:rsidR="00AD2011" w:rsidRPr="00AD2011" w:rsidTr="008B5E97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 форма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18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бесід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академічних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групах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морального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18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Відзначення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паління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18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нагоди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відзначення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толерантності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Відзначення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боротьби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проти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фашизму, расизму і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антисемітизму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Відзначення Дня святого Миколая. Волонтерська акція «Подарунок від Миколая»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дітей-сиріт та із багатодітних сімей.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2018.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розважальної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Дня Святого Валентина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 2019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тематичних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читацьких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конференцій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диспутів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художніми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творами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моральн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о–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етичну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тематику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Працівники бібліотеки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Всеукраїнській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благодійній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акції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серця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серця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Куратори груп; студентське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самовряядування</w:t>
            </w:r>
            <w:proofErr w:type="spellEnd"/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бесід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диспутів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круглих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столів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спрямованих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виховання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морально–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етичних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засад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св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ітогляду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студентської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молоді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голови циклових комісій, студентське 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превентивних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тютюнової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алкогольної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наркотичної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залежності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ілактики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захворювань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СНІД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майстер-класів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хенд-мейду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улінарії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побуту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гуртожитку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вихователі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гуртожитку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викладачі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011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Трудове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та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екологічне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виховання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формування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екологічної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культури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особистості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почуття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відповідальності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за природу;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залучення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студенті</w:t>
      </w:r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proofErr w:type="gram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активної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природоохоронної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діяльності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182"/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996"/>
        <w:gridCol w:w="3147"/>
      </w:tblGrid>
      <w:tr w:rsidR="00AD2011" w:rsidRPr="00AD2011" w:rsidTr="008B5E97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 форма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19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фотоконкурсу «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ікавинки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краю»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Березень-квітень 2019р.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19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читань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, «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круглих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столів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присвячених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довкілля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здоров’ю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екології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єдності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природою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19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акцій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благоустрою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прилеглої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університеті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у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гуртожитках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«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Чистий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тетвер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День чистого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довкілля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тощо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Участь у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акціях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Викладачі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туризмознавчих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 природничих дисциплін; студентське самоврядування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заходів, передбачених Екологічною акцією «Закарпаттю – чисте майбутнє», започатковане студентами коледжу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</w:tbl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011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Художньо-естетичне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виховання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оволодіння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духовними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культурними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надбаннями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українського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народу та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людства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формування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естетичних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смаків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культури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поведінки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організація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змістовного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дозвілля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розвиток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талантів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художніх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творчих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здібностей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Spec="center" w:tblpY="18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725"/>
        <w:gridCol w:w="3236"/>
      </w:tblGrid>
      <w:tr w:rsidR="00AD2011" w:rsidRPr="00AD2011" w:rsidTr="008B5E97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 форма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0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мистецького конкурсу художньої самодіяльності «Студентська осінь»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 2018р.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AD2011" w:rsidRPr="00AD2011" w:rsidTr="008B5E97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0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Традиційний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фестиваль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студентської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кухні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Студентський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смак»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Вихователі гуртожитку, 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Залучення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участі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конкурсах,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виставках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концертної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мі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регіоні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сценічних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майданчиках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конкурсів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студентської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Жовтень-листопад 2018р.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Відзначення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театру: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відвідування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театрі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перегляд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вистав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зустрічі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акторами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Закарпатського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драматичного театру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 2019р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циклова комісія лінгвістичних наук,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Відзначення Дня сміху: розважальна програма в коледжі; «Вечір студентського гумору»</w:t>
            </w:r>
          </w:p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 2019р.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фотоконкурсу «В об’єктиві рідний коледж</w:t>
            </w:r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»!</w:t>
            </w:r>
          </w:p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Квітень-травень 2019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вечорів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ідпочинку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студентів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Відвідування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музеїв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художніх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виставок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тощо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планами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кураторів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поточними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подіями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</w:tbl>
    <w:p w:rsidR="00AD2011" w:rsidRPr="00AD2011" w:rsidRDefault="00AD2011" w:rsidP="00AD2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pPr w:leftFromText="180" w:rightFromText="180" w:bottomFromText="200" w:vertAnchor="text" w:horzAnchor="margin" w:tblpXSpec="center" w:tblpY="18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725"/>
        <w:gridCol w:w="3236"/>
      </w:tblGrid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Зустрічі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відомими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письменниками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художниками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циклова комісія суспільно-гуманітарних дисциплін, студентське самоврядування</w:t>
            </w:r>
          </w:p>
        </w:tc>
      </w:tr>
    </w:tbl>
    <w:p w:rsidR="00AD2011" w:rsidRPr="00AD2011" w:rsidRDefault="00AD2011" w:rsidP="00AD20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AD2011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 xml:space="preserve">7. </w:t>
      </w:r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Фізичне виховання</w:t>
      </w:r>
    </w:p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>(за окремим планом спортивно-масових заходів):</w:t>
      </w:r>
    </w:p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>- повноцінне медичне обслуговування;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оптимізація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>режи</w:t>
      </w:r>
      <w:r w:rsidRPr="00AD2011">
        <w:rPr>
          <w:rFonts w:ascii="Times New Roman" w:eastAsia="Calibri" w:hAnsi="Times New Roman" w:cs="Times New Roman"/>
          <w:sz w:val="24"/>
          <w:szCs w:val="24"/>
        </w:rPr>
        <w:t>му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навчально-виховного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процесу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розвиток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молод</w:t>
      </w:r>
      <w:proofErr w:type="gramEnd"/>
      <w:r w:rsidRPr="00AD2011">
        <w:rPr>
          <w:rFonts w:ascii="Times New Roman" w:eastAsia="Calibri" w:hAnsi="Times New Roman" w:cs="Times New Roman"/>
          <w:sz w:val="24"/>
          <w:szCs w:val="24"/>
        </w:rPr>
        <w:t>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потреби у здоровому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способі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життя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вироблення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відповідального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ставлення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власного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здоров’я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 та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здоров’я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оточуючих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розвиток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фізичних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можливостей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укріплення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здоров’я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студенті</w:t>
      </w:r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proofErr w:type="gram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залучення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фізичної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культури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і спорту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всіх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студенті</w:t>
      </w:r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proofErr w:type="gram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досягнення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високих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результатів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спорті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182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2009"/>
        <w:gridCol w:w="3147"/>
      </w:tblGrid>
      <w:tr w:rsidR="00AD2011" w:rsidRPr="00AD2011" w:rsidTr="008B5E97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 форма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1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Залучення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секцій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занять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1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Участь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команд </w:t>
            </w:r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коледжу </w:t>
            </w:r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обласних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змаганнях</w:t>
            </w:r>
            <w:proofErr w:type="spellEnd"/>
          </w:p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1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мин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і-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спартакіади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студентського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 2018р.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</w:t>
            </w:r>
            <w:proofErr w:type="gram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</w:t>
            </w:r>
            <w:proofErr w:type="gram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ія фізичного виховання, 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спартакіади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серед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які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мешкають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гуртожитку</w:t>
            </w:r>
            <w:proofErr w:type="spellEnd"/>
          </w:p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 2018р., квітень 2019р.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спортивно-масових заходах коледжу, УжНУ та області (за окремим планом спортивно-масових заходів)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циклова комісія фізичного виховання, студентське самоврядування</w:t>
            </w:r>
          </w:p>
        </w:tc>
      </w:tr>
    </w:tbl>
    <w:p w:rsidR="00AD2011" w:rsidRPr="00AD2011" w:rsidRDefault="00AD2011" w:rsidP="00AD2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D2011"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Робота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Студентської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gram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ради</w:t>
      </w:r>
      <w:proofErr w:type="gramEnd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та Профкому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студентів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D2011" w:rsidRPr="00AD2011" w:rsidRDefault="00AD2011" w:rsidP="00AD201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розвиток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самодіяльності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ініціативи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студентів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залучення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їх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активної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участі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громадському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житті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активізація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студентського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життя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захист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прав та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інтересів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студентства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розвиток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AD2011">
        <w:rPr>
          <w:rFonts w:ascii="Times New Roman" w:eastAsia="Calibri" w:hAnsi="Times New Roman" w:cs="Times New Roman"/>
          <w:sz w:val="24"/>
          <w:szCs w:val="24"/>
        </w:rPr>
        <w:t>ідтримка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різноманітних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молодіжних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об’єднань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182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03"/>
        <w:gridCol w:w="1843"/>
        <w:gridCol w:w="1984"/>
      </w:tblGrid>
      <w:tr w:rsidR="00AD2011" w:rsidRPr="00AD2011" w:rsidTr="008B5E97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 форма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</w:tr>
      <w:tr w:rsidR="00AD2011" w:rsidRPr="00AD2011" w:rsidTr="008B5E97">
        <w:trPr>
          <w:trHeight w:val="10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перших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курсів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навчальним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закладом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роботою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студентської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Вересень</w:t>
            </w:r>
            <w:proofErr w:type="spellEnd"/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</w:rPr>
              <w:t>2018р.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Святкова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Дня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 2018р.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Участь 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заход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Студентська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осінь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Вересень-жовтень 2018р.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відбірково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етапу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конкурсу «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Кращий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студент 2018»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Вересень-жовтень 2018р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конкурсу на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кращу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кімнату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студентському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гуртожитку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першокурсника</w:t>
            </w:r>
            <w:proofErr w:type="spellEnd"/>
          </w:p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святкових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заході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студента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Заслуховування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засіданні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студради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мають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пропуски занять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оцінки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ідсумків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студради за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2018р., червень 2019р.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ідготовки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з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заліково-екзаменаційних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сесій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2018р., травень 2019р.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AD2011" w:rsidRPr="00AD2011" w:rsidTr="008B5E97">
        <w:trPr>
          <w:trHeight w:val="8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благодійної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акції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дітей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сиріт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Миколайчики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2018р.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заході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Святого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 2019р.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змагань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профорієнтаційної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окремою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програмою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2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студентського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дозвілля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Студентське самоврядування</w:t>
            </w:r>
          </w:p>
        </w:tc>
      </w:tr>
    </w:tbl>
    <w:p w:rsidR="00AD2011" w:rsidRPr="00AD2011" w:rsidRDefault="00AD2011" w:rsidP="00AD20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D2011" w:rsidRPr="00AD2011" w:rsidRDefault="00AD2011" w:rsidP="00AD20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011"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</w:rPr>
        <w:t>Організаційно-методичні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</w:rPr>
        <w:t xml:space="preserve"> заходи та регламент </w:t>
      </w:r>
      <w:proofErr w:type="spellStart"/>
      <w:r w:rsidRPr="00AD2011">
        <w:rPr>
          <w:rFonts w:ascii="Times New Roman" w:eastAsia="Calibri" w:hAnsi="Times New Roman" w:cs="Times New Roman"/>
          <w:b/>
          <w:sz w:val="24"/>
          <w:szCs w:val="24"/>
        </w:rPr>
        <w:t>роботи</w:t>
      </w:r>
      <w:proofErr w:type="spellEnd"/>
      <w:r w:rsidRPr="00AD201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D2011" w:rsidRPr="00AD2011" w:rsidRDefault="00AD2011" w:rsidP="00AD20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2011" w:rsidRPr="00AD2011" w:rsidRDefault="00AD2011" w:rsidP="00AD201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забезпечення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системно-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цільового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AD2011">
        <w:rPr>
          <w:rFonts w:ascii="Times New Roman" w:eastAsia="Calibri" w:hAnsi="Times New Roman" w:cs="Times New Roman"/>
          <w:sz w:val="24"/>
          <w:szCs w:val="24"/>
        </w:rPr>
        <w:t>ідходу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до плану</w:t>
      </w:r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ваннявиховної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покращення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науково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-методичного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забезпечення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діяльності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деканаті</w:t>
      </w:r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proofErr w:type="gram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, кафедр у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вирішенні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питань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виховної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AD2011" w:rsidRPr="00AD2011" w:rsidRDefault="00AD2011" w:rsidP="00AD201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колегіальне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обговорення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і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прийняття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AD2011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AD2011">
        <w:rPr>
          <w:rFonts w:ascii="Times New Roman" w:eastAsia="Calibri" w:hAnsi="Times New Roman" w:cs="Times New Roman"/>
          <w:sz w:val="24"/>
          <w:szCs w:val="24"/>
        </w:rPr>
        <w:t>ішень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питань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виховної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роботи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D2011" w:rsidRPr="00AD2011" w:rsidRDefault="00AD2011" w:rsidP="00AD201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навчання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організаторів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виховного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D2011">
        <w:rPr>
          <w:rFonts w:ascii="Times New Roman" w:eastAsia="Calibri" w:hAnsi="Times New Roman" w:cs="Times New Roman"/>
          <w:sz w:val="24"/>
          <w:szCs w:val="24"/>
        </w:rPr>
        <w:t>процесу</w:t>
      </w:r>
      <w:proofErr w:type="spellEnd"/>
      <w:r w:rsidRPr="00AD201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182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985"/>
        <w:gridCol w:w="3260"/>
      </w:tblGrid>
      <w:tr w:rsidR="00AD2011" w:rsidRPr="00AD2011" w:rsidTr="008B5E97">
        <w:trPr>
          <w:trHeight w:val="6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 форма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1" w:rsidRPr="00AD2011" w:rsidRDefault="00AD2011" w:rsidP="00AD2011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</w:tr>
      <w:tr w:rsidR="00AD2011" w:rsidRPr="00AD2011" w:rsidTr="008B5E97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3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Організаційні заходи щодо початку 2018-2019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.: наради кураторів; зустріч  із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студрадою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Серпень 2018р.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куратори груп,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3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Організаційні за</w:t>
            </w:r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ходи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гуртожитки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 розгляд заяв комісією із поселення.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Серпень 2018.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Заст. директора 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голови циклових комісій, студентське самоврядування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numPr>
                <w:ilvl w:val="0"/>
                <w:numId w:val="23"/>
              </w:num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студентів-першокурсників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Розповідаю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себе»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 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AD2011" w:rsidRPr="00AD2011" w:rsidTr="008B5E97">
        <w:trPr>
          <w:trHeight w:val="17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які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іальної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про тих,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хто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схильний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антисоціальних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проявів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поведінці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 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самоврядування, психолог.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Діагностика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псих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ічних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нахилів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здібностей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емоційного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рамках контролю за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адаптацією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бесіди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студентами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викори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тання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ними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свого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вільного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часу;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анкетування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мають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труднощі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студентських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групах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самоврядування, психолог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Консультаційна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робота з 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ічних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питань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студентами, кураторами, батьками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зав. відділень,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самоврядування, психолог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Інструктажі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зі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студентами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Вересень, грудень, березень, червень  2018-19н.р.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Куратори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Години кураторів – зустрічі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академнаставників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зі студентами групи з метою обговорення їх успішності за результатами модульних контролів, дотримання трудової дисципліни та відвідування занять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Проведення інформаційно-методичних нарад з кураторами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академгруп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Щовівторка, протягом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викладачі</w:t>
            </w:r>
          </w:p>
        </w:tc>
      </w:tr>
      <w:tr w:rsidR="00AD2011" w:rsidRPr="00AD2011" w:rsidTr="008B5E97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відкритих тематично-виховних заходів ( за окремою програмою)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викладачі</w:t>
            </w:r>
          </w:p>
        </w:tc>
      </w:tr>
      <w:tr w:rsidR="00AD2011" w:rsidRPr="00AD2011" w:rsidTr="008B5E97">
        <w:trPr>
          <w:trHeight w:val="3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Профілактика розповсюдження серед студентської молоді наркотичної, алкогольної, тютюнової залежностей та інфекцій, що передаються статевим шляхом: бесіди з метою попередження захворювань, що передаються статевим шляхом; зустрічі з лікарями Закарпатського обласного центру профілактики та діагностики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СНІДу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 відповідні тестування.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  <w:tr w:rsidR="00AD2011" w:rsidRPr="00AD2011" w:rsidTr="008B5E97">
        <w:trPr>
          <w:trHeight w:val="9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тематичних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книжкових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виставок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201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бібліотеці коледжу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завідувач  бібліотеки</w:t>
            </w:r>
          </w:p>
        </w:tc>
      </w:tr>
      <w:tr w:rsidR="00AD2011" w:rsidRPr="00AD2011" w:rsidTr="008B5E97">
        <w:trPr>
          <w:trHeight w:val="1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Виховні</w:t>
            </w:r>
            <w:proofErr w:type="spellEnd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заходи в </w:t>
            </w:r>
            <w:proofErr w:type="spellStart"/>
            <w:r w:rsidRPr="00AD2011">
              <w:rPr>
                <w:rFonts w:ascii="Times New Roman" w:eastAsia="Calibri" w:hAnsi="Times New Roman" w:cs="Times New Roman"/>
                <w:sz w:val="24"/>
                <w:szCs w:val="24"/>
              </w:rPr>
              <w:t>гуртожитках</w:t>
            </w:r>
            <w:proofErr w:type="spellEnd"/>
          </w:p>
          <w:p w:rsidR="00AD2011" w:rsidRPr="00AD2011" w:rsidRDefault="00AD2011" w:rsidP="00AD2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11" w:rsidRPr="00AD2011" w:rsidRDefault="00AD2011" w:rsidP="00AD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Заст. директора з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ВР,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куратори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</w:t>
            </w:r>
            <w:proofErr w:type="spellEnd"/>
            <w:r w:rsidRPr="00AD2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студентське самоврядування</w:t>
            </w:r>
          </w:p>
        </w:tc>
      </w:tr>
    </w:tbl>
    <w:p w:rsidR="003E6A41" w:rsidRDefault="003E6A41"/>
    <w:sectPr w:rsidR="003E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/>
      </w:rPr>
    </w:lvl>
  </w:abstractNum>
  <w:abstractNum w:abstractNumId="1">
    <w:nsid w:val="02AB089E"/>
    <w:multiLevelType w:val="hybridMultilevel"/>
    <w:tmpl w:val="239EF0A8"/>
    <w:lvl w:ilvl="0" w:tplc="FD8C79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3062A7"/>
    <w:multiLevelType w:val="hybridMultilevel"/>
    <w:tmpl w:val="F5BCF75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3F2085"/>
    <w:multiLevelType w:val="hybridMultilevel"/>
    <w:tmpl w:val="7248C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170CA"/>
    <w:multiLevelType w:val="hybridMultilevel"/>
    <w:tmpl w:val="980A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66AC4"/>
    <w:multiLevelType w:val="hybridMultilevel"/>
    <w:tmpl w:val="CAE8D16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50614"/>
    <w:multiLevelType w:val="hybridMultilevel"/>
    <w:tmpl w:val="D9A298DE"/>
    <w:lvl w:ilvl="0" w:tplc="E2A6BB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C3ACE"/>
    <w:multiLevelType w:val="hybridMultilevel"/>
    <w:tmpl w:val="521A112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9412C7"/>
    <w:multiLevelType w:val="hybridMultilevel"/>
    <w:tmpl w:val="1B4EE6CC"/>
    <w:lvl w:ilvl="0" w:tplc="E4E83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5A64BB"/>
    <w:multiLevelType w:val="hybridMultilevel"/>
    <w:tmpl w:val="091A8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2615B"/>
    <w:multiLevelType w:val="hybridMultilevel"/>
    <w:tmpl w:val="66069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A65032"/>
    <w:multiLevelType w:val="hybridMultilevel"/>
    <w:tmpl w:val="A010E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004CD"/>
    <w:multiLevelType w:val="multilevel"/>
    <w:tmpl w:val="DA90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35644B"/>
    <w:multiLevelType w:val="hybridMultilevel"/>
    <w:tmpl w:val="3B9C2A42"/>
    <w:lvl w:ilvl="0" w:tplc="B6B016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648"/>
        </w:tabs>
        <w:ind w:left="648" w:hanging="360"/>
      </w:p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E8C740A"/>
    <w:multiLevelType w:val="hybridMultilevel"/>
    <w:tmpl w:val="34C4BC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C2BC3"/>
    <w:multiLevelType w:val="singleLevel"/>
    <w:tmpl w:val="256AC030"/>
    <w:lvl w:ilvl="0">
      <w:numFmt w:val="bullet"/>
      <w:lvlText w:val="–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16">
    <w:nsid w:val="3D703475"/>
    <w:multiLevelType w:val="hybridMultilevel"/>
    <w:tmpl w:val="3CCA7A7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896C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C354B90"/>
    <w:multiLevelType w:val="hybridMultilevel"/>
    <w:tmpl w:val="B1C2D23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17575B"/>
    <w:multiLevelType w:val="hybridMultilevel"/>
    <w:tmpl w:val="76CA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103E0"/>
    <w:multiLevelType w:val="hybridMultilevel"/>
    <w:tmpl w:val="2494AF5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CC7A5F"/>
    <w:multiLevelType w:val="hybridMultilevel"/>
    <w:tmpl w:val="CACA2E86"/>
    <w:lvl w:ilvl="0" w:tplc="FAC2735A">
      <w:start w:val="1"/>
      <w:numFmt w:val="decimal"/>
      <w:lvlText w:val="%1."/>
      <w:lvlJc w:val="left"/>
      <w:pPr>
        <w:ind w:left="3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57" w:hanging="360"/>
      </w:pPr>
    </w:lvl>
    <w:lvl w:ilvl="2" w:tplc="0419001B" w:tentative="1">
      <w:start w:val="1"/>
      <w:numFmt w:val="lowerRoman"/>
      <w:lvlText w:val="%3."/>
      <w:lvlJc w:val="right"/>
      <w:pPr>
        <w:ind w:left="4977" w:hanging="180"/>
      </w:pPr>
    </w:lvl>
    <w:lvl w:ilvl="3" w:tplc="0419000F" w:tentative="1">
      <w:start w:val="1"/>
      <w:numFmt w:val="decimal"/>
      <w:lvlText w:val="%4."/>
      <w:lvlJc w:val="left"/>
      <w:pPr>
        <w:ind w:left="5697" w:hanging="360"/>
      </w:pPr>
    </w:lvl>
    <w:lvl w:ilvl="4" w:tplc="04190019" w:tentative="1">
      <w:start w:val="1"/>
      <w:numFmt w:val="lowerLetter"/>
      <w:lvlText w:val="%5."/>
      <w:lvlJc w:val="left"/>
      <w:pPr>
        <w:ind w:left="6417" w:hanging="360"/>
      </w:pPr>
    </w:lvl>
    <w:lvl w:ilvl="5" w:tplc="0419001B" w:tentative="1">
      <w:start w:val="1"/>
      <w:numFmt w:val="lowerRoman"/>
      <w:lvlText w:val="%6."/>
      <w:lvlJc w:val="right"/>
      <w:pPr>
        <w:ind w:left="7137" w:hanging="180"/>
      </w:pPr>
    </w:lvl>
    <w:lvl w:ilvl="6" w:tplc="0419000F" w:tentative="1">
      <w:start w:val="1"/>
      <w:numFmt w:val="decimal"/>
      <w:lvlText w:val="%7."/>
      <w:lvlJc w:val="left"/>
      <w:pPr>
        <w:ind w:left="7857" w:hanging="360"/>
      </w:pPr>
    </w:lvl>
    <w:lvl w:ilvl="7" w:tplc="04190019" w:tentative="1">
      <w:start w:val="1"/>
      <w:numFmt w:val="lowerLetter"/>
      <w:lvlText w:val="%8."/>
      <w:lvlJc w:val="left"/>
      <w:pPr>
        <w:ind w:left="8577" w:hanging="360"/>
      </w:pPr>
    </w:lvl>
    <w:lvl w:ilvl="8" w:tplc="0419001B" w:tentative="1">
      <w:start w:val="1"/>
      <w:numFmt w:val="lowerRoman"/>
      <w:lvlText w:val="%9."/>
      <w:lvlJc w:val="right"/>
      <w:pPr>
        <w:ind w:left="9297" w:hanging="180"/>
      </w:pPr>
    </w:lvl>
  </w:abstractNum>
  <w:abstractNum w:abstractNumId="22">
    <w:nsid w:val="69692A27"/>
    <w:multiLevelType w:val="hybridMultilevel"/>
    <w:tmpl w:val="7152BFE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88333D"/>
    <w:multiLevelType w:val="hybridMultilevel"/>
    <w:tmpl w:val="CC5A15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A61326F"/>
    <w:multiLevelType w:val="hybridMultilevel"/>
    <w:tmpl w:val="2B2EF40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FB51CB4"/>
    <w:multiLevelType w:val="hybridMultilevel"/>
    <w:tmpl w:val="CC5A1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10"/>
  </w:num>
  <w:num w:numId="5">
    <w:abstractNumId w:val="6"/>
  </w:num>
  <w:num w:numId="6">
    <w:abstractNumId w:val="11"/>
  </w:num>
  <w:num w:numId="7">
    <w:abstractNumId w:val="0"/>
  </w:num>
  <w:num w:numId="8">
    <w:abstractNumId w:val="4"/>
  </w:num>
  <w:num w:numId="9">
    <w:abstractNumId w:val="9"/>
  </w:num>
  <w:num w:numId="10">
    <w:abstractNumId w:val="19"/>
  </w:num>
  <w:num w:numId="11">
    <w:abstractNumId w:val="17"/>
  </w:num>
  <w:num w:numId="12">
    <w:abstractNumId w:val="24"/>
  </w:num>
  <w:num w:numId="13">
    <w:abstractNumId w:val="3"/>
  </w:num>
  <w:num w:numId="14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11"/>
    <w:rsid w:val="003E6A41"/>
    <w:rsid w:val="0068791B"/>
    <w:rsid w:val="00A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2011"/>
    <w:pPr>
      <w:keepNext/>
      <w:spacing w:after="0" w:line="240" w:lineRule="auto"/>
      <w:ind w:left="6120"/>
      <w:outlineLvl w:val="0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AD20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qFormat/>
    <w:rsid w:val="00AD201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qFormat/>
    <w:rsid w:val="00AD201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6"/>
      <w:szCs w:val="20"/>
      <w:lang w:val="uk-UA" w:eastAsia="uk-UA"/>
    </w:rPr>
  </w:style>
  <w:style w:type="paragraph" w:styleId="5">
    <w:name w:val="heading 5"/>
    <w:basedOn w:val="a"/>
    <w:next w:val="a"/>
    <w:link w:val="50"/>
    <w:qFormat/>
    <w:rsid w:val="00AD201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011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AD201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AD2011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AD2011"/>
    <w:rPr>
      <w:rFonts w:ascii="Times New Roman" w:eastAsia="Times New Roman" w:hAnsi="Times New Roman" w:cs="Times New Roman"/>
      <w:sz w:val="36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rsid w:val="00AD2011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numbering" w:customStyle="1" w:styleId="11">
    <w:name w:val="Нет списка1"/>
    <w:next w:val="a2"/>
    <w:semiHidden/>
    <w:rsid w:val="00AD2011"/>
  </w:style>
  <w:style w:type="table" w:styleId="a3">
    <w:name w:val="Table Grid"/>
    <w:basedOn w:val="a1"/>
    <w:rsid w:val="00AD2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D2011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Знак Знак Знак Знак"/>
    <w:basedOn w:val="a"/>
    <w:rsid w:val="00AD20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AD201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AD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AD2011"/>
    <w:rPr>
      <w:b/>
      <w:bCs/>
    </w:rPr>
  </w:style>
  <w:style w:type="character" w:styleId="a8">
    <w:name w:val="Emphasis"/>
    <w:qFormat/>
    <w:rsid w:val="00AD2011"/>
    <w:rPr>
      <w:i/>
      <w:iCs/>
    </w:rPr>
  </w:style>
  <w:style w:type="paragraph" w:styleId="a9">
    <w:name w:val="Plain Text"/>
    <w:basedOn w:val="a"/>
    <w:link w:val="aa"/>
    <w:rsid w:val="00AD2011"/>
    <w:pPr>
      <w:spacing w:after="0" w:line="240" w:lineRule="auto"/>
    </w:pPr>
    <w:rPr>
      <w:rFonts w:ascii="Courier New" w:eastAsia="Times New Roman" w:hAnsi="Courier New" w:cs="Courier New"/>
      <w:noProof/>
      <w:color w:val="000000"/>
      <w:sz w:val="20"/>
      <w:szCs w:val="20"/>
      <w:lang w:val="uk-UA" w:eastAsia="ru-RU"/>
    </w:rPr>
  </w:style>
  <w:style w:type="character" w:customStyle="1" w:styleId="aa">
    <w:name w:val="Текст Знак"/>
    <w:basedOn w:val="a0"/>
    <w:link w:val="a9"/>
    <w:rsid w:val="00AD2011"/>
    <w:rPr>
      <w:rFonts w:ascii="Courier New" w:eastAsia="Times New Roman" w:hAnsi="Courier New" w:cs="Courier New"/>
      <w:noProof/>
      <w:color w:val="000000"/>
      <w:sz w:val="20"/>
      <w:szCs w:val="20"/>
      <w:lang w:val="uk-UA" w:eastAsia="ru-RU"/>
    </w:rPr>
  </w:style>
  <w:style w:type="paragraph" w:styleId="ab">
    <w:name w:val="Balloon Text"/>
    <w:basedOn w:val="a"/>
    <w:link w:val="ac"/>
    <w:semiHidden/>
    <w:rsid w:val="00AD2011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c">
    <w:name w:val="Текст выноски Знак"/>
    <w:basedOn w:val="a0"/>
    <w:link w:val="ab"/>
    <w:semiHidden/>
    <w:rsid w:val="00AD2011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13">
    <w:name w:val="Сетка таблицы1"/>
    <w:basedOn w:val="a1"/>
    <w:next w:val="a3"/>
    <w:uiPriority w:val="99"/>
    <w:rsid w:val="00AD2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AD2011"/>
  </w:style>
  <w:style w:type="paragraph" w:styleId="ad">
    <w:name w:val="Body Text"/>
    <w:basedOn w:val="a"/>
    <w:link w:val="ae"/>
    <w:uiPriority w:val="99"/>
    <w:unhideWhenUsed/>
    <w:rsid w:val="00AD20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e">
    <w:name w:val="Основной текст Знак"/>
    <w:basedOn w:val="a0"/>
    <w:link w:val="ad"/>
    <w:uiPriority w:val="99"/>
    <w:rsid w:val="00AD201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style23">
    <w:name w:val="style23"/>
    <w:basedOn w:val="a"/>
    <w:rsid w:val="00AD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2011"/>
    <w:pPr>
      <w:keepNext/>
      <w:spacing w:after="0" w:line="240" w:lineRule="auto"/>
      <w:ind w:left="6120"/>
      <w:outlineLvl w:val="0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AD20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qFormat/>
    <w:rsid w:val="00AD201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qFormat/>
    <w:rsid w:val="00AD201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6"/>
      <w:szCs w:val="20"/>
      <w:lang w:val="uk-UA" w:eastAsia="uk-UA"/>
    </w:rPr>
  </w:style>
  <w:style w:type="paragraph" w:styleId="5">
    <w:name w:val="heading 5"/>
    <w:basedOn w:val="a"/>
    <w:next w:val="a"/>
    <w:link w:val="50"/>
    <w:qFormat/>
    <w:rsid w:val="00AD201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011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AD201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AD2011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AD2011"/>
    <w:rPr>
      <w:rFonts w:ascii="Times New Roman" w:eastAsia="Times New Roman" w:hAnsi="Times New Roman" w:cs="Times New Roman"/>
      <w:sz w:val="36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rsid w:val="00AD2011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numbering" w:customStyle="1" w:styleId="11">
    <w:name w:val="Нет списка1"/>
    <w:next w:val="a2"/>
    <w:semiHidden/>
    <w:rsid w:val="00AD2011"/>
  </w:style>
  <w:style w:type="table" w:styleId="a3">
    <w:name w:val="Table Grid"/>
    <w:basedOn w:val="a1"/>
    <w:rsid w:val="00AD2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D2011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Знак Знак Знак Знак"/>
    <w:basedOn w:val="a"/>
    <w:rsid w:val="00AD20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AD201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AD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AD2011"/>
    <w:rPr>
      <w:b/>
      <w:bCs/>
    </w:rPr>
  </w:style>
  <w:style w:type="character" w:styleId="a8">
    <w:name w:val="Emphasis"/>
    <w:qFormat/>
    <w:rsid w:val="00AD2011"/>
    <w:rPr>
      <w:i/>
      <w:iCs/>
    </w:rPr>
  </w:style>
  <w:style w:type="paragraph" w:styleId="a9">
    <w:name w:val="Plain Text"/>
    <w:basedOn w:val="a"/>
    <w:link w:val="aa"/>
    <w:rsid w:val="00AD2011"/>
    <w:pPr>
      <w:spacing w:after="0" w:line="240" w:lineRule="auto"/>
    </w:pPr>
    <w:rPr>
      <w:rFonts w:ascii="Courier New" w:eastAsia="Times New Roman" w:hAnsi="Courier New" w:cs="Courier New"/>
      <w:noProof/>
      <w:color w:val="000000"/>
      <w:sz w:val="20"/>
      <w:szCs w:val="20"/>
      <w:lang w:val="uk-UA" w:eastAsia="ru-RU"/>
    </w:rPr>
  </w:style>
  <w:style w:type="character" w:customStyle="1" w:styleId="aa">
    <w:name w:val="Текст Знак"/>
    <w:basedOn w:val="a0"/>
    <w:link w:val="a9"/>
    <w:rsid w:val="00AD2011"/>
    <w:rPr>
      <w:rFonts w:ascii="Courier New" w:eastAsia="Times New Roman" w:hAnsi="Courier New" w:cs="Courier New"/>
      <w:noProof/>
      <w:color w:val="000000"/>
      <w:sz w:val="20"/>
      <w:szCs w:val="20"/>
      <w:lang w:val="uk-UA" w:eastAsia="ru-RU"/>
    </w:rPr>
  </w:style>
  <w:style w:type="paragraph" w:styleId="ab">
    <w:name w:val="Balloon Text"/>
    <w:basedOn w:val="a"/>
    <w:link w:val="ac"/>
    <w:semiHidden/>
    <w:rsid w:val="00AD2011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c">
    <w:name w:val="Текст выноски Знак"/>
    <w:basedOn w:val="a0"/>
    <w:link w:val="ab"/>
    <w:semiHidden/>
    <w:rsid w:val="00AD2011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13">
    <w:name w:val="Сетка таблицы1"/>
    <w:basedOn w:val="a1"/>
    <w:next w:val="a3"/>
    <w:uiPriority w:val="99"/>
    <w:rsid w:val="00AD2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AD2011"/>
  </w:style>
  <w:style w:type="paragraph" w:styleId="ad">
    <w:name w:val="Body Text"/>
    <w:basedOn w:val="a"/>
    <w:link w:val="ae"/>
    <w:uiPriority w:val="99"/>
    <w:unhideWhenUsed/>
    <w:rsid w:val="00AD20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e">
    <w:name w:val="Основной текст Знак"/>
    <w:basedOn w:val="a0"/>
    <w:link w:val="ad"/>
    <w:uiPriority w:val="99"/>
    <w:rsid w:val="00AD201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style23">
    <w:name w:val="style23"/>
    <w:basedOn w:val="a"/>
    <w:rsid w:val="00AD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3432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2018-09-20T07:54:00Z</dcterms:created>
  <dcterms:modified xsi:type="dcterms:W3CDTF">2018-09-20T07:54:00Z</dcterms:modified>
</cp:coreProperties>
</file>