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48" w:rsidRDefault="00B66048" w:rsidP="00B66048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B66048" w:rsidRDefault="00B66048" w:rsidP="00B66048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B66048" w:rsidRDefault="00B66048" w:rsidP="00B66048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B66048" w:rsidRDefault="00B66048" w:rsidP="00B66048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2018 р.</w:t>
      </w:r>
    </w:p>
    <w:p w:rsidR="00B66048" w:rsidRDefault="00B66048" w:rsidP="00B6604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B66048" w:rsidRDefault="00B66048" w:rsidP="00B6604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весняної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B66048" w:rsidRDefault="00B66048" w:rsidP="00B66048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2017/2018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B66048" w:rsidRDefault="00B66048" w:rsidP="00B66048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B66048" w:rsidTr="00C20AF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B66048" w:rsidTr="00C20AF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6048" w:rsidRDefault="00B66048" w:rsidP="00C20AF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Туристичне обслуговування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  <w:r>
              <w:rPr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B66048" w:rsidTr="00C20AF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  <w:r>
              <w:rPr>
                <w:lang w:val="uk-UA"/>
              </w:rPr>
              <w:t>Інформаційні системи та технології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66048" w:rsidTr="00C20AF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  <w:r>
              <w:rPr>
                <w:lang w:val="uk-UA"/>
              </w:rPr>
              <w:t xml:space="preserve">Друга іноземна мова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246C8"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 w:rsidRPr="00C246C8">
              <w:rPr>
                <w:sz w:val="22"/>
                <w:szCs w:val="22"/>
                <w:lang w:val="uk-UA"/>
              </w:rPr>
              <w:t xml:space="preserve"> Г.Е</w:t>
            </w:r>
          </w:p>
          <w:p w:rsidR="00B66048" w:rsidRPr="00C246C8" w:rsidRDefault="00B66048" w:rsidP="00C20AF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Pr="003D5C89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B66048" w:rsidTr="00C20AF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  <w:r>
              <w:rPr>
                <w:lang w:val="uk-UA"/>
              </w:rPr>
              <w:t>Економічна теорія (Економіка)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B66048" w:rsidTr="00C20AF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B66048" w:rsidTr="00C20AFD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  <w:r>
              <w:rPr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Корсак Р.В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B66048" w:rsidTr="00C20AF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Pr="00281D6F" w:rsidRDefault="00B66048" w:rsidP="00C20AFD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Виробнича</w:t>
            </w:r>
            <w:r w:rsidRPr="00281D6F">
              <w:rPr>
                <w:b/>
                <w:lang w:val="uk-UA"/>
              </w:rPr>
              <w:t xml:space="preserve">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Кривенкова</w:t>
            </w:r>
            <w:proofErr w:type="spellEnd"/>
            <w:r>
              <w:rPr>
                <w:lang w:val="uk-UA"/>
              </w:rPr>
              <w:t xml:space="preserve"> Р.Ю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20.07.18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B66048" w:rsidTr="00C20AF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Собов</w:t>
            </w:r>
            <w:proofErr w:type="spellEnd"/>
            <w:r>
              <w:rPr>
                <w:lang w:val="uk-UA"/>
              </w:rPr>
              <w:t xml:space="preserve"> Ж.В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B66048" w:rsidTr="00C20AF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66048" w:rsidTr="00C20AFD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17.05.18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66048" w:rsidTr="00C20AFD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(за </w:t>
            </w:r>
            <w:proofErr w:type="spellStart"/>
            <w:r>
              <w:rPr>
                <w:lang w:val="uk-UA"/>
              </w:rPr>
              <w:t>проф..спрям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B66048" w:rsidRPr="00B66048" w:rsidRDefault="00B66048" w:rsidP="00B66048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246C8"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 w:rsidRPr="00C246C8"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Pr="00772AF2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B66048" w:rsidTr="00C20AFD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туризму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12.06.18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48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048" w:rsidRPr="00772AF2" w:rsidRDefault="00B66048" w:rsidP="00C20AFD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B66048" w:rsidRDefault="00B66048" w:rsidP="00B66048">
      <w:pPr>
        <w:rPr>
          <w:lang w:val="uk-UA"/>
        </w:rPr>
      </w:pPr>
    </w:p>
    <w:p w:rsidR="00B66048" w:rsidRDefault="00B66048" w:rsidP="00B66048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викладачем).+</w:t>
      </w:r>
    </w:p>
    <w:p w:rsidR="00B66048" w:rsidRDefault="00B66048" w:rsidP="00B66048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B66048" w:rsidRDefault="00B66048" w:rsidP="00B66048">
      <w:pPr>
        <w:spacing w:after="120"/>
        <w:ind w:left="8808" w:right="-730" w:firstLine="396"/>
        <w:rPr>
          <w:b/>
          <w:lang w:val="uk-UA"/>
        </w:rPr>
      </w:pPr>
      <w:r>
        <w:rPr>
          <w:b/>
          <w:lang w:val="uk-UA"/>
        </w:rPr>
        <w:t xml:space="preserve">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Л.</w:t>
      </w:r>
      <w:proofErr w:type="spellStart"/>
      <w:r>
        <w:rPr>
          <w:b/>
          <w:lang w:val="uk-UA"/>
        </w:rPr>
        <w:t>Мигалега</w:t>
      </w:r>
      <w:proofErr w:type="spellEnd"/>
    </w:p>
    <w:p w:rsidR="00B66048" w:rsidRDefault="00B66048" w:rsidP="00B66048">
      <w:pPr>
        <w:spacing w:after="120"/>
        <w:ind w:left="8100" w:right="-730" w:hanging="8640"/>
        <w:jc w:val="right"/>
        <w:rPr>
          <w:b/>
          <w:lang w:val="uk-UA"/>
        </w:rPr>
      </w:pPr>
      <w:bookmarkStart w:id="0" w:name="_GoBack"/>
      <w:bookmarkEnd w:id="0"/>
    </w:p>
    <w:p w:rsidR="00B66048" w:rsidRDefault="00B66048" w:rsidP="00B66048">
      <w:pPr>
        <w:jc w:val="right"/>
        <w:rPr>
          <w:lang w:val="uk-UA"/>
        </w:rPr>
      </w:pPr>
    </w:p>
    <w:p w:rsidR="007260BC" w:rsidRPr="00B66048" w:rsidRDefault="007260BC">
      <w:pPr>
        <w:rPr>
          <w:lang w:val="uk-UA"/>
        </w:rPr>
      </w:pPr>
    </w:p>
    <w:sectPr w:rsidR="007260BC" w:rsidRPr="00B66048" w:rsidSect="00B66048">
      <w:pgSz w:w="16838" w:h="11906" w:orient="landscape"/>
      <w:pgMar w:top="567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94"/>
    <w:rsid w:val="007260BC"/>
    <w:rsid w:val="009D6794"/>
    <w:rsid w:val="00B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608</Characters>
  <Application>Microsoft Office Word</Application>
  <DocSecurity>0</DocSecurity>
  <Lines>5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2018-05-04T07:12:00Z</dcterms:created>
  <dcterms:modified xsi:type="dcterms:W3CDTF">2018-05-04T07:14:00Z</dcterms:modified>
</cp:coreProperties>
</file>