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D8" w:rsidRPr="00F62BF6" w:rsidRDefault="004F17D8" w:rsidP="004F1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BF6">
        <w:rPr>
          <w:rFonts w:ascii="Times New Roman" w:hAnsi="Times New Roman" w:cs="Times New Roman"/>
          <w:b/>
          <w:sz w:val="28"/>
          <w:szCs w:val="28"/>
          <w:lang w:val="uk-UA"/>
        </w:rPr>
        <w:t>АНКЕТА</w:t>
      </w:r>
    </w:p>
    <w:p w:rsidR="00774CE1" w:rsidRPr="00F62BF6" w:rsidRDefault="004F17D8" w:rsidP="00F62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студента І курсу__</w:t>
      </w:r>
      <w:r w:rsidR="00F62BF6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  <w:r w:rsidRPr="00F62BF6">
        <w:rPr>
          <w:rFonts w:ascii="Times New Roman" w:hAnsi="Times New Roman" w:cs="Times New Roman"/>
          <w:b/>
          <w:sz w:val="28"/>
          <w:szCs w:val="28"/>
          <w:lang w:val="uk-UA"/>
        </w:rPr>
        <w:t>__________________</w:t>
      </w:r>
    </w:p>
    <w:p w:rsidR="004F17D8" w:rsidRDefault="004F17D8" w:rsidP="00F62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Прізвище, ім’я та ім’я по батькові матері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№ телефону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.); місце роботи і посада мами</w:t>
      </w:r>
      <w:r w:rsidR="00014501"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014501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Прізвище, ім’я та ім’я по батькові </w:t>
      </w:r>
      <w:r>
        <w:rPr>
          <w:rFonts w:ascii="Times New Roman" w:hAnsi="Times New Roman" w:cs="Times New Roman"/>
          <w:sz w:val="28"/>
          <w:szCs w:val="28"/>
          <w:lang w:val="uk-UA"/>
        </w:rPr>
        <w:t>батька</w:t>
      </w:r>
    </w:p>
    <w:p w:rsidR="00014501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№ телефону (</w:t>
      </w:r>
      <w:proofErr w:type="spellStart"/>
      <w:r w:rsidR="004F17D8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4F17D8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.); місце роботи і посада 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</w:t>
      </w:r>
    </w:p>
    <w:p w:rsidR="004F17D8" w:rsidRP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Статус сімї (повна </w:t>
      </w:r>
      <w:proofErr w:type="spellStart"/>
      <w:r w:rsidR="004F17D8">
        <w:rPr>
          <w:rFonts w:ascii="Times New Roman" w:hAnsi="Times New Roman" w:cs="Times New Roman"/>
          <w:sz w:val="28"/>
          <w:szCs w:val="28"/>
          <w:lang w:val="uk-UA"/>
        </w:rPr>
        <w:t>сімя</w:t>
      </w:r>
      <w:proofErr w:type="spellEnd"/>
      <w:r w:rsidR="004F17D8">
        <w:rPr>
          <w:rFonts w:ascii="Times New Roman" w:hAnsi="Times New Roman" w:cs="Times New Roman"/>
          <w:sz w:val="28"/>
          <w:szCs w:val="28"/>
          <w:lang w:val="uk-UA"/>
        </w:rPr>
        <w:t>, розлучені, один із батьків загинув (помер),             є опікуном)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</w:t>
      </w:r>
    </w:p>
    <w:p w:rsidR="004F17D8" w:rsidRP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дітей у сімї __________ 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Із них неповнолітніх 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Із них навчаються у ВНЗ (до 23 років)__________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мешкають із Вами бабуся, дідусь чи інші члени родини?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Яку школу закінчила Ваша дитина?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Улюблені шкільні предмети сина (доньки)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Із якими шкільними предметами виникали труднощі?</w:t>
      </w:r>
    </w:p>
    <w:p w:rsidR="004F17D8" w:rsidRP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брала участь Ваша дитина в олімпіадах, конкурсах? Із яких предметів?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Якими видами спорту займалася Ваша дитина?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має бажання продовжити заняття у спортивних секціях коледжу?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У яких видах художньої самодіяльності брала участь Ваша дитина (</w:t>
      </w:r>
      <w:r>
        <w:rPr>
          <w:rFonts w:ascii="Times New Roman" w:hAnsi="Times New Roman" w:cs="Times New Roman"/>
          <w:sz w:val="28"/>
          <w:szCs w:val="28"/>
          <w:lang w:val="uk-UA"/>
        </w:rPr>
        <w:t>хор, вокал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, танці, художнє читання, театральна студія, малювання та ін.)?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Стан здоров’я Вашої дитини (задовільний чи ні; перенесені складні захворювання, має проблеми зі здоров’ям тепер – які </w:t>
      </w:r>
      <w:r>
        <w:rPr>
          <w:rFonts w:ascii="Times New Roman" w:hAnsi="Times New Roman" w:cs="Times New Roman"/>
          <w:sz w:val="28"/>
          <w:szCs w:val="28"/>
          <w:lang w:val="uk-UA"/>
        </w:rPr>
        <w:t>саме ?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потребує Ваша дитина постійної уваги, пов’язаної зі станом здоров’я, і якої саме?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19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Які психологічні особливості Вашої дитини (</w:t>
      </w:r>
      <w:r>
        <w:rPr>
          <w:rFonts w:ascii="Times New Roman" w:hAnsi="Times New Roman" w:cs="Times New Roman"/>
          <w:sz w:val="28"/>
          <w:szCs w:val="28"/>
          <w:lang w:val="uk-UA"/>
        </w:rPr>
        <w:t>замкненість; зай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ва активність; крайня вразливість; боляче ставиться до критики; схильна уникати труднощів; надто розвинене почуття відповідальності тощо)?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потребує Ваша дитина особливої педагогічної уваги, якої саме?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Чи має Ваша сім’я статус </w:t>
      </w:r>
      <w:r>
        <w:rPr>
          <w:rFonts w:ascii="Times New Roman" w:hAnsi="Times New Roman" w:cs="Times New Roman"/>
          <w:sz w:val="28"/>
          <w:szCs w:val="28"/>
          <w:lang w:val="uk-UA"/>
        </w:rPr>
        <w:t>малозабезпеченої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 xml:space="preserve">. Чи перебував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хтось із батьків у зоні АТО і має статус учасника?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мають батьки інвалідність І-ІІ групи?</w:t>
      </w:r>
    </w:p>
    <w:p w:rsidR="004F17D8" w:rsidRDefault="004F17D8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4F17D8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. Чи є потреба Вашої дитини у гуртожитку (уже поселена; потребує поселення цього навчального року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; потребуватиме його у наступному семестрі/навчальному році</w:t>
      </w:r>
      <w:r w:rsidR="004F17D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. Чи задоволена Ваша дитина навчанням і перебуванням у коледжі?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. Які скарги чи нарікання висловлює студент щодо навчання в коледжі?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. Які претензії до начально-виховного процесу виникають із боку батьків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Ваші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пропозиції щодо його покращення.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>. Ваші враження та спостереження, пов’язані і</w:t>
      </w:r>
      <w:r>
        <w:rPr>
          <w:rFonts w:ascii="Times New Roman" w:hAnsi="Times New Roman" w:cs="Times New Roman"/>
          <w:sz w:val="28"/>
          <w:szCs w:val="28"/>
          <w:lang w:val="uk-UA"/>
        </w:rPr>
        <w:t>з перебуванням дитини в коледжі.</w:t>
      </w:r>
    </w:p>
    <w:p w:rsidR="00F62BF6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. 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достатньо уваги приділяють </w:t>
      </w:r>
      <w:r w:rsidR="00F62BF6">
        <w:rPr>
          <w:rFonts w:ascii="Times New Roman" w:hAnsi="Times New Roman" w:cs="Times New Roman"/>
          <w:sz w:val="28"/>
          <w:szCs w:val="28"/>
          <w:lang w:val="uk-UA"/>
        </w:rPr>
        <w:t xml:space="preserve"> Вашій дитині куратори групи, викладачі? На що варто би звернути увагу?</w:t>
      </w:r>
    </w:p>
    <w:p w:rsidR="00014501" w:rsidRDefault="00F62BF6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F62BF6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 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задовільняє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 санітарний стан приміщень коледжу? Якщо є зауваження – то які саме?</w:t>
      </w:r>
    </w:p>
    <w:p w:rsidR="00014501" w:rsidRPr="00014501" w:rsidRDefault="00014501" w:rsidP="0053492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sectPr w:rsidR="00014501" w:rsidRPr="00014501" w:rsidSect="00F62B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1"/>
    <w:rsid w:val="00014501"/>
    <w:rsid w:val="004F17D8"/>
    <w:rsid w:val="0053492E"/>
    <w:rsid w:val="00774CE1"/>
    <w:rsid w:val="00D54D2F"/>
    <w:rsid w:val="00F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0CB5-8776-4D6D-A2D0-EDE983AC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2017-09-28T05:27:00Z</dcterms:created>
  <dcterms:modified xsi:type="dcterms:W3CDTF">2017-09-28T06:30:00Z</dcterms:modified>
</cp:coreProperties>
</file>