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2E" w:rsidRPr="00BF4B23" w:rsidRDefault="00BB202E" w:rsidP="00BB202E">
      <w:pPr>
        <w:jc w:val="right"/>
        <w:rPr>
          <w:sz w:val="22"/>
          <w:szCs w:val="22"/>
          <w:lang w:val="uk-UA"/>
        </w:rPr>
      </w:pPr>
      <w:r w:rsidRPr="00BF4B23">
        <w:rPr>
          <w:sz w:val="22"/>
          <w:szCs w:val="22"/>
          <w:lang w:val="uk-UA"/>
        </w:rPr>
        <w:t xml:space="preserve">Затверджую </w:t>
      </w:r>
    </w:p>
    <w:p w:rsidR="00BB202E" w:rsidRPr="00BF4B23" w:rsidRDefault="00BB202E" w:rsidP="00BB202E">
      <w:pPr>
        <w:jc w:val="right"/>
        <w:rPr>
          <w:sz w:val="22"/>
          <w:szCs w:val="22"/>
          <w:lang w:val="uk-UA"/>
        </w:rPr>
      </w:pPr>
      <w:r w:rsidRPr="00BF4B23">
        <w:rPr>
          <w:sz w:val="22"/>
          <w:szCs w:val="22"/>
          <w:lang w:val="uk-UA"/>
        </w:rPr>
        <w:t>Директор коледжу</w:t>
      </w:r>
    </w:p>
    <w:p w:rsidR="00BB202E" w:rsidRPr="00BF4B23" w:rsidRDefault="00BB202E" w:rsidP="00BB202E">
      <w:pPr>
        <w:jc w:val="right"/>
        <w:rPr>
          <w:sz w:val="22"/>
          <w:szCs w:val="22"/>
          <w:lang w:val="uk-UA"/>
        </w:rPr>
      </w:pPr>
      <w:r w:rsidRPr="00BF4B23">
        <w:rPr>
          <w:sz w:val="22"/>
          <w:szCs w:val="22"/>
          <w:lang w:val="uk-UA"/>
        </w:rPr>
        <w:t xml:space="preserve">___________ В.В. </w:t>
      </w:r>
      <w:proofErr w:type="spellStart"/>
      <w:r w:rsidRPr="00BF4B23">
        <w:rPr>
          <w:sz w:val="22"/>
          <w:szCs w:val="22"/>
          <w:lang w:val="uk-UA"/>
        </w:rPr>
        <w:t>Росоха</w:t>
      </w:r>
      <w:proofErr w:type="spellEnd"/>
    </w:p>
    <w:p w:rsidR="00BB202E" w:rsidRPr="00BF4B23" w:rsidRDefault="00BB202E" w:rsidP="00BB202E">
      <w:pPr>
        <w:jc w:val="right"/>
        <w:rPr>
          <w:sz w:val="22"/>
          <w:szCs w:val="22"/>
          <w:lang w:val="uk-UA"/>
        </w:rPr>
      </w:pPr>
      <w:r w:rsidRPr="00BF4B23">
        <w:rPr>
          <w:sz w:val="22"/>
          <w:szCs w:val="22"/>
          <w:lang w:val="uk-UA"/>
        </w:rPr>
        <w:t xml:space="preserve">                                               </w:t>
      </w:r>
      <w:r w:rsidRPr="00BF4B23">
        <w:rPr>
          <w:sz w:val="22"/>
          <w:szCs w:val="22"/>
          <w:lang w:val="uk-UA"/>
        </w:rPr>
        <w:tab/>
      </w:r>
      <w:r w:rsidRPr="00BF4B23">
        <w:rPr>
          <w:sz w:val="22"/>
          <w:szCs w:val="22"/>
          <w:lang w:val="uk-UA"/>
        </w:rPr>
        <w:tab/>
      </w:r>
      <w:r w:rsidRPr="00BF4B23">
        <w:rPr>
          <w:sz w:val="22"/>
          <w:szCs w:val="22"/>
          <w:lang w:val="uk-UA"/>
        </w:rPr>
        <w:tab/>
      </w:r>
      <w:r w:rsidRPr="00BF4B23">
        <w:rPr>
          <w:sz w:val="22"/>
          <w:szCs w:val="22"/>
          <w:lang w:val="uk-UA"/>
        </w:rPr>
        <w:tab/>
      </w:r>
      <w:r w:rsidRPr="00BF4B23">
        <w:rPr>
          <w:sz w:val="22"/>
          <w:szCs w:val="22"/>
          <w:lang w:val="uk-UA"/>
        </w:rPr>
        <w:tab/>
      </w:r>
      <w:r w:rsidRPr="00BF4B23">
        <w:rPr>
          <w:sz w:val="22"/>
          <w:szCs w:val="22"/>
          <w:lang w:val="uk-UA"/>
        </w:rPr>
        <w:tab/>
      </w:r>
      <w:r w:rsidRPr="00BF4B23">
        <w:rPr>
          <w:sz w:val="22"/>
          <w:szCs w:val="22"/>
          <w:lang w:val="uk-UA"/>
        </w:rPr>
        <w:tab/>
        <w:t xml:space="preserve">           _____   __________ 2016р.                                                                                                                          </w:t>
      </w:r>
    </w:p>
    <w:p w:rsidR="00BB202E" w:rsidRDefault="00BB202E" w:rsidP="00BB202E">
      <w:pPr>
        <w:tabs>
          <w:tab w:val="center" w:pos="7533"/>
          <w:tab w:val="right" w:pos="15066"/>
        </w:tabs>
        <w:rPr>
          <w:b/>
          <w:lang w:val="uk-UA"/>
        </w:rPr>
      </w:pPr>
      <w:r>
        <w:rPr>
          <w:b/>
          <w:lang w:val="uk-UA"/>
        </w:rPr>
        <w:tab/>
        <w:t>РОЗКЛАД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BB202E" w:rsidRDefault="00BB202E" w:rsidP="00BB202E">
      <w:pPr>
        <w:jc w:val="center"/>
        <w:rPr>
          <w:b/>
          <w:lang w:val="uk-UA"/>
        </w:rPr>
      </w:pPr>
      <w:r>
        <w:rPr>
          <w:b/>
        </w:rPr>
        <w:t xml:space="preserve">занять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 студент</w:t>
      </w:r>
      <w:proofErr w:type="spellStart"/>
      <w:r>
        <w:rPr>
          <w:b/>
          <w:lang w:val="uk-UA"/>
        </w:rPr>
        <w:t>ів</w:t>
      </w:r>
      <w:proofErr w:type="spellEnd"/>
      <w:r>
        <w:rPr>
          <w:b/>
          <w:lang w:val="uk-UA"/>
        </w:rPr>
        <w:t xml:space="preserve"> </w:t>
      </w:r>
      <w:r>
        <w:rPr>
          <w:b/>
          <w:lang w:val="en-US"/>
        </w:rPr>
        <w:t>I</w:t>
      </w:r>
      <w:r>
        <w:rPr>
          <w:b/>
          <w:lang w:val="uk-UA"/>
        </w:rPr>
        <w:t xml:space="preserve"> курсу денної форми навчання</w:t>
      </w:r>
    </w:p>
    <w:p w:rsidR="00BB202E" w:rsidRDefault="00BB202E" w:rsidP="00BB202E">
      <w:pPr>
        <w:jc w:val="center"/>
        <w:rPr>
          <w:b/>
          <w:lang w:val="uk-UA"/>
        </w:rPr>
      </w:pPr>
      <w:r>
        <w:rPr>
          <w:b/>
          <w:lang w:val="uk-UA"/>
        </w:rPr>
        <w:t>Природничо-гуманітарного коледжу з 03.05.2017 р.</w:t>
      </w:r>
    </w:p>
    <w:tbl>
      <w:tblPr>
        <w:tblW w:w="14722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445"/>
        <w:gridCol w:w="717"/>
        <w:gridCol w:w="1990"/>
        <w:gridCol w:w="3530"/>
        <w:gridCol w:w="720"/>
        <w:gridCol w:w="1980"/>
      </w:tblGrid>
      <w:tr w:rsidR="00BB202E" w:rsidRPr="00A13E3A" w:rsidTr="00A13E3A">
        <w:trPr>
          <w:trHeight w:val="123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Дні</w:t>
            </w:r>
          </w:p>
          <w:p w:rsidR="00BB202E" w:rsidRPr="00A13E3A" w:rsidRDefault="00BB202E" w:rsidP="00A13E3A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15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Право – ПР11</w:t>
            </w:r>
          </w:p>
        </w:tc>
        <w:tc>
          <w:tcPr>
            <w:tcW w:w="62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Право – ПР12</w:t>
            </w:r>
          </w:p>
        </w:tc>
      </w:tr>
      <w:tr w:rsidR="00BB202E" w:rsidRPr="00A13E3A" w:rsidTr="00A13E3A">
        <w:trPr>
          <w:trHeight w:val="222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1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tabs>
                <w:tab w:val="left" w:pos="0"/>
              </w:tabs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BB202E" w:rsidRPr="00A13E3A" w:rsidTr="00A13E3A">
        <w:trPr>
          <w:trHeight w:val="137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A13E3A">
              <w:rPr>
                <w:b/>
                <w:sz w:val="22"/>
                <w:szCs w:val="22"/>
              </w:rPr>
              <w:t>Понед</w:t>
            </w:r>
            <w:r w:rsidRPr="00A13E3A">
              <w:rPr>
                <w:b/>
                <w:sz w:val="22"/>
                <w:szCs w:val="22"/>
                <w:lang w:val="uk-UA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Кримінальне право/</w:t>
            </w:r>
          </w:p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333</w:t>
            </w:r>
          </w:p>
        </w:tc>
        <w:tc>
          <w:tcPr>
            <w:tcW w:w="1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І.П.</w:t>
            </w:r>
          </w:p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Фінансове право/</w:t>
            </w:r>
          </w:p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331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Олійник А.І.</w:t>
            </w:r>
          </w:p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І.П.</w:t>
            </w:r>
          </w:p>
        </w:tc>
      </w:tr>
      <w:tr w:rsidR="00BB202E" w:rsidRPr="00A13E3A" w:rsidTr="00A13E3A">
        <w:trPr>
          <w:trHeight w:val="202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2E" w:rsidRPr="00A13E3A" w:rsidRDefault="00BB202E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І.П.</w:t>
            </w: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2E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2E" w:rsidRPr="00A13E3A" w:rsidRDefault="00BB202E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B202E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6A53DF" w:rsidRPr="00A13E3A" w:rsidTr="00A13E3A">
        <w:trPr>
          <w:trHeight w:val="57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Іноземна мова (нім., англ.)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І.П.</w:t>
            </w:r>
          </w:p>
        </w:tc>
      </w:tr>
      <w:tr w:rsidR="006A53DF" w:rsidRPr="00A13E3A" w:rsidTr="00A13E3A">
        <w:trPr>
          <w:trHeight w:val="188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І</w:t>
            </w:r>
            <w:r w:rsidRPr="00A13E3A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Панько Е.П.</w:t>
            </w:r>
          </w:p>
        </w:tc>
      </w:tr>
      <w:tr w:rsidR="006A53DF" w:rsidRPr="00A13E3A" w:rsidTr="00A13E3A">
        <w:trPr>
          <w:trHeight w:val="188"/>
          <w:jc w:val="center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</w:tr>
      <w:tr w:rsidR="006A53DF" w:rsidRPr="00A13E3A" w:rsidTr="00A13E3A">
        <w:trPr>
          <w:trHeight w:val="132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333</w:t>
            </w:r>
          </w:p>
        </w:tc>
        <w:tc>
          <w:tcPr>
            <w:tcW w:w="1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3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</w:tr>
      <w:tr w:rsidR="006A53DF" w:rsidRPr="00A13E3A" w:rsidTr="00A13E3A">
        <w:trPr>
          <w:trHeight w:val="132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Соціологія/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Генов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О.І.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Господарське право/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І.І.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Генов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О.І.</w:t>
            </w:r>
          </w:p>
        </w:tc>
      </w:tr>
      <w:tr w:rsidR="006A53DF" w:rsidRPr="00A13E3A" w:rsidTr="00A13E3A">
        <w:trPr>
          <w:trHeight w:val="111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Фіз.виховання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(дівчата, юнаки)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Сатмарі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А.Б.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І.І.</w:t>
            </w:r>
          </w:p>
        </w:tc>
      </w:tr>
      <w:tr w:rsidR="006A53DF" w:rsidRPr="00A13E3A" w:rsidTr="00A13E3A">
        <w:trPr>
          <w:trHeight w:val="119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І</w:t>
            </w:r>
            <w:r w:rsidRPr="00A13E3A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</w:tr>
      <w:tr w:rsidR="006A53DF" w:rsidRPr="00A13E3A" w:rsidTr="00A13E3A">
        <w:trPr>
          <w:trHeight w:val="119"/>
          <w:jc w:val="center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</w:tr>
      <w:tr w:rsidR="006A53DF" w:rsidRPr="00A13E3A" w:rsidTr="00A13E3A">
        <w:trPr>
          <w:trHeight w:val="391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A13E3A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Адміністративне право/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 xml:space="preserve">Комп’ютерні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техн..в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юр.діял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333</w:t>
            </w:r>
          </w:p>
        </w:tc>
        <w:tc>
          <w:tcPr>
            <w:tcW w:w="1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М.М.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Є.В.</w:t>
            </w:r>
          </w:p>
        </w:tc>
        <w:tc>
          <w:tcPr>
            <w:tcW w:w="3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 xml:space="preserve">Комп’ютерні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техн..в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юр.діял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>.</w:t>
            </w:r>
            <w:r w:rsidRPr="00A13E3A">
              <w:rPr>
                <w:sz w:val="22"/>
                <w:szCs w:val="22"/>
                <w:lang w:val="uk-UA"/>
              </w:rPr>
              <w:t>/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331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Є.В.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М.М.</w:t>
            </w:r>
          </w:p>
        </w:tc>
      </w:tr>
      <w:tr w:rsidR="006A53DF" w:rsidRPr="00A13E3A" w:rsidTr="00A13E3A">
        <w:trPr>
          <w:trHeight w:val="57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en-US"/>
              </w:rPr>
              <w:t>I</w:t>
            </w:r>
            <w:r w:rsidRPr="00A13E3A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 xml:space="preserve">Комп’ютерні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техн..в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юр.діял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Є.В.</w:t>
            </w: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М.М.</w:t>
            </w:r>
          </w:p>
        </w:tc>
      </w:tr>
      <w:tr w:rsidR="006A53DF" w:rsidRPr="00A13E3A" w:rsidTr="00A13E3A">
        <w:trPr>
          <w:trHeight w:val="175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en-US"/>
              </w:rPr>
              <w:t>I</w:t>
            </w:r>
            <w:r w:rsidRPr="00A13E3A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Фіз.виховання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(дівчата, юнаки)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Сатмарі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А.Б.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Горват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6A53DF" w:rsidRPr="00A13E3A" w:rsidTr="00A13E3A">
        <w:trPr>
          <w:trHeight w:val="199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І</w:t>
            </w:r>
            <w:r w:rsidRPr="00A13E3A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Н.Б.</w:t>
            </w:r>
          </w:p>
        </w:tc>
      </w:tr>
      <w:tr w:rsidR="006A53DF" w:rsidRPr="00A13E3A" w:rsidTr="00A13E3A">
        <w:trPr>
          <w:trHeight w:val="57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Трудове право/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333</w:t>
            </w:r>
          </w:p>
        </w:tc>
        <w:tc>
          <w:tcPr>
            <w:tcW w:w="1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Е.А.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Ворон Д.Л.</w:t>
            </w:r>
          </w:p>
        </w:tc>
        <w:tc>
          <w:tcPr>
            <w:tcW w:w="3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Діловодство</w:t>
            </w:r>
            <w:r w:rsidRPr="00A13E3A">
              <w:rPr>
                <w:sz w:val="22"/>
                <w:szCs w:val="22"/>
                <w:lang w:val="uk-UA"/>
              </w:rPr>
              <w:t>/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 xml:space="preserve">Трудове право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331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Ворон Д.Л.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Е.А.</w:t>
            </w:r>
          </w:p>
        </w:tc>
      </w:tr>
      <w:tr w:rsidR="006A53DF" w:rsidRPr="00A13E3A" w:rsidTr="00A13E3A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en-US"/>
              </w:rPr>
              <w:t>I</w:t>
            </w:r>
            <w:r w:rsidRPr="00A13E3A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Е.А.</w:t>
            </w: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Ворон Д.Л.</w:t>
            </w:r>
          </w:p>
        </w:tc>
      </w:tr>
      <w:tr w:rsidR="006A53DF" w:rsidRPr="00A13E3A" w:rsidTr="00A13E3A">
        <w:trPr>
          <w:trHeight w:val="106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Ворон Д.Л.</w:t>
            </w: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Е.А.</w:t>
            </w:r>
          </w:p>
        </w:tc>
      </w:tr>
      <w:tr w:rsidR="006A53DF" w:rsidRPr="00A13E3A" w:rsidTr="00A13E3A">
        <w:trPr>
          <w:trHeight w:val="106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І</w:t>
            </w:r>
            <w:r w:rsidRPr="00A13E3A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</w:p>
        </w:tc>
      </w:tr>
      <w:tr w:rsidR="006A53DF" w:rsidRPr="00A13E3A" w:rsidTr="00A13E3A">
        <w:trPr>
          <w:trHeight w:val="147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DF" w:rsidRPr="00A13E3A" w:rsidRDefault="006A53DF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 xml:space="preserve">Комп’ютерні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техн..в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юр.діял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>.</w:t>
            </w:r>
            <w:r w:rsidRPr="00A13E3A">
              <w:rPr>
                <w:sz w:val="22"/>
                <w:szCs w:val="22"/>
                <w:lang w:val="uk-UA"/>
              </w:rPr>
              <w:t>/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333</w:t>
            </w:r>
          </w:p>
        </w:tc>
        <w:tc>
          <w:tcPr>
            <w:tcW w:w="1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Є.В.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Гошовська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3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Цивільне та сімейне право</w:t>
            </w:r>
            <w:r w:rsidRPr="00A13E3A">
              <w:rPr>
                <w:sz w:val="22"/>
                <w:szCs w:val="22"/>
                <w:lang w:val="uk-UA"/>
              </w:rPr>
              <w:t>/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 xml:space="preserve">Комп’ютерні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техн..</w:t>
            </w:r>
            <w:r w:rsidRPr="00A13E3A">
              <w:rPr>
                <w:sz w:val="22"/>
                <w:szCs w:val="22"/>
                <w:lang w:val="uk-UA"/>
              </w:rPr>
              <w:t>в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юр.діял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331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Гошовська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О.І.</w:t>
            </w:r>
          </w:p>
          <w:p w:rsidR="006A53DF" w:rsidRPr="00A13E3A" w:rsidRDefault="006A53DF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Є.В.</w:t>
            </w:r>
          </w:p>
        </w:tc>
      </w:tr>
      <w:tr w:rsidR="00A13E3A" w:rsidRPr="00A13E3A" w:rsidTr="00A13E3A">
        <w:trPr>
          <w:trHeight w:val="205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3A" w:rsidRPr="00A13E3A" w:rsidRDefault="00A13E3A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3A" w:rsidRPr="00A13E3A" w:rsidRDefault="00A13E3A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Гошовська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 xml:space="preserve">Комп’ютерні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техн..в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13E3A">
              <w:rPr>
                <w:sz w:val="22"/>
                <w:szCs w:val="22"/>
                <w:lang w:val="uk-UA"/>
              </w:rPr>
              <w:t>юр.діял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Є.В.</w:t>
            </w:r>
          </w:p>
        </w:tc>
      </w:tr>
      <w:tr w:rsidR="00A13E3A" w:rsidRPr="00A13E3A" w:rsidTr="00A13E3A">
        <w:trPr>
          <w:trHeight w:val="280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3A" w:rsidRPr="00A13E3A" w:rsidRDefault="00A13E3A" w:rsidP="00A13E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3A" w:rsidRPr="00A13E3A" w:rsidRDefault="00A13E3A" w:rsidP="00A13E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13E3A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  <w:r w:rsidRPr="00A13E3A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13E3A" w:rsidRPr="00A13E3A" w:rsidRDefault="00A13E3A" w:rsidP="00A13E3A">
            <w:pPr>
              <w:rPr>
                <w:sz w:val="22"/>
                <w:szCs w:val="22"/>
                <w:lang w:val="uk-UA"/>
              </w:rPr>
            </w:pPr>
            <w:proofErr w:type="spellStart"/>
            <w:r w:rsidRPr="00A13E3A">
              <w:rPr>
                <w:sz w:val="22"/>
                <w:szCs w:val="22"/>
                <w:lang w:val="uk-UA"/>
              </w:rPr>
              <w:t>Гошовська</w:t>
            </w:r>
            <w:proofErr w:type="spellEnd"/>
            <w:r w:rsidRPr="00A13E3A">
              <w:rPr>
                <w:sz w:val="22"/>
                <w:szCs w:val="22"/>
                <w:lang w:val="uk-UA"/>
              </w:rPr>
              <w:t xml:space="preserve"> О.І.</w:t>
            </w:r>
          </w:p>
        </w:tc>
      </w:tr>
    </w:tbl>
    <w:p w:rsidR="00BB202E" w:rsidRDefault="00BB202E" w:rsidP="00BB202E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Зав. навчально-метод. кабінетом                               М.І. Кравчук                               Погоджено: Заст. директора                      Р.М. </w:t>
      </w:r>
      <w:proofErr w:type="spellStart"/>
      <w:r>
        <w:rPr>
          <w:b/>
          <w:lang w:val="uk-UA"/>
        </w:rPr>
        <w:t>Сидор</w:t>
      </w:r>
      <w:proofErr w:type="spellEnd"/>
      <w:r>
        <w:rPr>
          <w:b/>
          <w:lang w:val="uk-UA"/>
        </w:rPr>
        <w:t xml:space="preserve">  </w:t>
      </w:r>
    </w:p>
    <w:p w:rsidR="00B42BC4" w:rsidRPr="00BB202E" w:rsidRDefault="00BB202E" w:rsidP="00A13E3A">
      <w:pPr>
        <w:ind w:left="9639"/>
        <w:rPr>
          <w:lang w:val="uk-UA"/>
        </w:rPr>
      </w:pPr>
      <w:r>
        <w:rPr>
          <w:b/>
          <w:lang w:val="uk-UA"/>
        </w:rPr>
        <w:t xml:space="preserve">Голова </w:t>
      </w:r>
      <w:proofErr w:type="spellStart"/>
      <w:r>
        <w:rPr>
          <w:b/>
          <w:lang w:val="uk-UA"/>
        </w:rPr>
        <w:t>студ</w:t>
      </w:r>
      <w:proofErr w:type="spellEnd"/>
      <w:r>
        <w:rPr>
          <w:b/>
          <w:lang w:val="uk-UA"/>
        </w:rPr>
        <w:t xml:space="preserve">. ради                 </w:t>
      </w:r>
      <w:proofErr w:type="spellStart"/>
      <w:r>
        <w:rPr>
          <w:b/>
          <w:lang w:val="uk-UA"/>
        </w:rPr>
        <w:t>Белей</w:t>
      </w:r>
      <w:proofErr w:type="spellEnd"/>
      <w:r>
        <w:rPr>
          <w:b/>
          <w:lang w:val="uk-UA"/>
        </w:rPr>
        <w:t xml:space="preserve"> А.</w:t>
      </w:r>
      <w:bookmarkStart w:id="0" w:name="_GoBack"/>
      <w:bookmarkEnd w:id="0"/>
    </w:p>
    <w:sectPr w:rsidR="00B42BC4" w:rsidRPr="00BB202E" w:rsidSect="00BB202E">
      <w:pgSz w:w="16838" w:h="11906" w:orient="landscape"/>
      <w:pgMar w:top="289" w:right="1134" w:bottom="-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C4"/>
    <w:rsid w:val="006A53DF"/>
    <w:rsid w:val="00A13E3A"/>
    <w:rsid w:val="00B42BC4"/>
    <w:rsid w:val="00BB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2017-04-27T10:40:00Z</dcterms:created>
  <dcterms:modified xsi:type="dcterms:W3CDTF">2017-04-27T11:01:00Z</dcterms:modified>
</cp:coreProperties>
</file>