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A9" w:rsidRDefault="006337B7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171A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171A9"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 курсу заочної форми навчання,</w:t>
      </w:r>
    </w:p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«Інженерія програмного забезпечення» на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настановча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сесія)</w:t>
      </w:r>
    </w:p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19" w:type="dxa"/>
        <w:jc w:val="center"/>
        <w:tblLook w:val="04A0" w:firstRow="1" w:lastRow="0" w:firstColumn="1" w:lastColumn="0" w:noHBand="0" w:noVBand="1"/>
      </w:tblPr>
      <w:tblGrid>
        <w:gridCol w:w="961"/>
        <w:gridCol w:w="1213"/>
        <w:gridCol w:w="900"/>
        <w:gridCol w:w="3797"/>
        <w:gridCol w:w="808"/>
        <w:gridCol w:w="2040"/>
      </w:tblGrid>
      <w:tr w:rsidR="00C171A9" w:rsidTr="00D84AD5">
        <w:trPr>
          <w:jc w:val="center"/>
        </w:trPr>
        <w:tc>
          <w:tcPr>
            <w:tcW w:w="961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3797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0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викладача</w:t>
            </w:r>
          </w:p>
        </w:tc>
      </w:tr>
      <w:tr w:rsidR="00C171A9" w:rsidTr="00D84AD5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C171A9" w:rsidRDefault="00C171A9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213" w:type="dxa"/>
            <w:vMerge w:val="restart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23.10.16</w:t>
            </w:r>
          </w:p>
        </w:tc>
        <w:tc>
          <w:tcPr>
            <w:tcW w:w="900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теорія (з ПРз11)</w:t>
            </w:r>
          </w:p>
        </w:tc>
        <w:tc>
          <w:tcPr>
            <w:tcW w:w="808" w:type="dxa"/>
          </w:tcPr>
          <w:p w:rsidR="00C171A9" w:rsidRDefault="00C171A9" w:rsidP="00C1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</w:t>
            </w:r>
          </w:p>
        </w:tc>
        <w:tc>
          <w:tcPr>
            <w:tcW w:w="2040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C171A9" w:rsidTr="00D84AD5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C171A9" w:rsidRDefault="00C171A9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теорія (з ПРз11)</w:t>
            </w:r>
          </w:p>
        </w:tc>
        <w:tc>
          <w:tcPr>
            <w:tcW w:w="808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C171A9" w:rsidTr="00D84AD5">
        <w:trPr>
          <w:trHeight w:val="654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C171A9" w:rsidRDefault="00C171A9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Безпека життєдіяльності </w:t>
            </w:r>
          </w:p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ПРз11)</w:t>
            </w:r>
          </w:p>
        </w:tc>
        <w:tc>
          <w:tcPr>
            <w:tcW w:w="808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Вайданич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C171A9" w:rsidTr="00D84AD5">
        <w:trPr>
          <w:cantSplit/>
          <w:trHeight w:val="38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C171A9" w:rsidRDefault="00C171A9" w:rsidP="00C171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213" w:type="dxa"/>
            <w:vMerge w:val="restart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24.10.16</w:t>
            </w:r>
          </w:p>
        </w:tc>
        <w:tc>
          <w:tcPr>
            <w:tcW w:w="900" w:type="dxa"/>
          </w:tcPr>
          <w:p w:rsidR="00C171A9" w:rsidRPr="006337B7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Лінійна алгебра </w:t>
            </w:r>
            <w:r w:rsidR="00E23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аналітична геометрія</w:t>
            </w:r>
          </w:p>
        </w:tc>
        <w:tc>
          <w:tcPr>
            <w:tcW w:w="808" w:type="dxa"/>
          </w:tcPr>
          <w:p w:rsidR="00C171A9" w:rsidRDefault="00C171A9" w:rsidP="00C1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</w:t>
            </w:r>
          </w:p>
        </w:tc>
        <w:tc>
          <w:tcPr>
            <w:tcW w:w="2040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Данько-Товтин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Л.Я.</w:t>
            </w:r>
          </w:p>
        </w:tc>
      </w:tr>
      <w:tr w:rsidR="00C171A9" w:rsidTr="00D84AD5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C171A9" w:rsidRDefault="00C171A9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Дискретна математика</w:t>
            </w:r>
          </w:p>
        </w:tc>
        <w:tc>
          <w:tcPr>
            <w:tcW w:w="808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Е.О.</w:t>
            </w:r>
          </w:p>
        </w:tc>
      </w:tr>
      <w:tr w:rsidR="00C171A9" w:rsidTr="00C171A9">
        <w:trPr>
          <w:cantSplit/>
          <w:trHeight w:val="469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C171A9" w:rsidRDefault="00C171A9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808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C171A9" w:rsidTr="00D84AD5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C171A9" w:rsidRDefault="00C171A9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213" w:type="dxa"/>
            <w:vMerge w:val="restart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25.10.16</w:t>
            </w:r>
          </w:p>
        </w:tc>
        <w:tc>
          <w:tcPr>
            <w:tcW w:w="900" w:type="dxa"/>
          </w:tcPr>
          <w:p w:rsidR="00C171A9" w:rsidRPr="006337B7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C171A9" w:rsidRP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808" w:type="dxa"/>
          </w:tcPr>
          <w:p w:rsidR="00C171A9" w:rsidRDefault="00C171A9" w:rsidP="00C1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C171A9" w:rsidTr="00D84AD5">
        <w:trPr>
          <w:jc w:val="center"/>
        </w:trPr>
        <w:tc>
          <w:tcPr>
            <w:tcW w:w="961" w:type="dxa"/>
            <w:vMerge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C171A9" w:rsidRPr="00B22850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екології (з ПРз11)</w:t>
            </w:r>
          </w:p>
        </w:tc>
        <w:tc>
          <w:tcPr>
            <w:tcW w:w="808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Фекета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І.Ю.</w:t>
            </w:r>
          </w:p>
        </w:tc>
      </w:tr>
      <w:tr w:rsidR="00C171A9" w:rsidTr="00D84AD5">
        <w:trPr>
          <w:trHeight w:val="654"/>
          <w:jc w:val="center"/>
        </w:trPr>
        <w:tc>
          <w:tcPr>
            <w:tcW w:w="961" w:type="dxa"/>
            <w:vMerge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філософських знань (з ПРз11)</w:t>
            </w:r>
          </w:p>
        </w:tc>
        <w:tc>
          <w:tcPr>
            <w:tcW w:w="808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C171A9" w:rsidTr="00C171A9">
        <w:trPr>
          <w:trHeight w:val="509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C171A9" w:rsidRDefault="00C171A9" w:rsidP="00C171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28.10.16</w:t>
            </w:r>
          </w:p>
        </w:tc>
        <w:tc>
          <w:tcPr>
            <w:tcW w:w="900" w:type="dxa"/>
          </w:tcPr>
          <w:p w:rsidR="00C171A9" w:rsidRPr="006337B7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електротехніки і ел</w:t>
            </w:r>
            <w:r w:rsidR="00E23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ектроніки</w:t>
            </w:r>
          </w:p>
        </w:tc>
        <w:tc>
          <w:tcPr>
            <w:tcW w:w="808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М.Ф.</w:t>
            </w:r>
          </w:p>
        </w:tc>
      </w:tr>
      <w:tr w:rsidR="00C171A9" w:rsidTr="00C171A9">
        <w:trPr>
          <w:trHeight w:val="559"/>
          <w:jc w:val="center"/>
        </w:trPr>
        <w:tc>
          <w:tcPr>
            <w:tcW w:w="961" w:type="dxa"/>
            <w:vMerge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808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М.Ф.</w:t>
            </w:r>
          </w:p>
        </w:tc>
      </w:tr>
      <w:tr w:rsidR="00C171A9" w:rsidTr="00C171A9">
        <w:trPr>
          <w:trHeight w:val="421"/>
          <w:jc w:val="center"/>
        </w:trPr>
        <w:tc>
          <w:tcPr>
            <w:tcW w:w="961" w:type="dxa"/>
            <w:vMerge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ОПАМ</w:t>
            </w:r>
          </w:p>
        </w:tc>
        <w:tc>
          <w:tcPr>
            <w:tcW w:w="808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</w:t>
            </w:r>
          </w:p>
        </w:tc>
      </w:tr>
      <w:tr w:rsidR="00C171A9" w:rsidTr="00C171A9">
        <w:trPr>
          <w:trHeight w:val="547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C171A9" w:rsidRDefault="00C171A9" w:rsidP="00C171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29.10.16</w:t>
            </w:r>
          </w:p>
        </w:tc>
        <w:tc>
          <w:tcPr>
            <w:tcW w:w="900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(з ПРз11)</w:t>
            </w:r>
          </w:p>
        </w:tc>
        <w:tc>
          <w:tcPr>
            <w:tcW w:w="808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</w:t>
            </w:r>
          </w:p>
        </w:tc>
        <w:tc>
          <w:tcPr>
            <w:tcW w:w="2040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C171A9" w:rsidTr="00C171A9">
        <w:trPr>
          <w:trHeight w:val="555"/>
          <w:jc w:val="center"/>
        </w:trPr>
        <w:tc>
          <w:tcPr>
            <w:tcW w:w="961" w:type="dxa"/>
            <w:vMerge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(з ПРз11)</w:t>
            </w:r>
          </w:p>
        </w:tc>
        <w:tc>
          <w:tcPr>
            <w:tcW w:w="808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C171A9" w:rsidRDefault="00C171A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</w:tr>
    </w:tbl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Default="00C171A9" w:rsidP="00C17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Зав.навчально-методичного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C171A9" w:rsidRDefault="00C171A9" w:rsidP="00C17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Default="00C171A9" w:rsidP="00C17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</w:p>
    <w:p w:rsidR="00C171A9" w:rsidRDefault="00C171A9" w:rsidP="00C17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Default="00C171A9" w:rsidP="00C17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Pr="00C171A9" w:rsidRDefault="00C171A9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Pr="00C171A9" w:rsidRDefault="00C171A9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171A9" w:rsidRPr="00C171A9" w:rsidRDefault="00C171A9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ІІ курсу заочної форми навчання,</w:t>
      </w:r>
    </w:p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«Розробка програмного забезпечення» на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настановча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сесія)</w:t>
      </w:r>
    </w:p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19" w:type="dxa"/>
        <w:jc w:val="center"/>
        <w:tblLook w:val="04A0" w:firstRow="1" w:lastRow="0" w:firstColumn="1" w:lastColumn="0" w:noHBand="0" w:noVBand="1"/>
      </w:tblPr>
      <w:tblGrid>
        <w:gridCol w:w="961"/>
        <w:gridCol w:w="1213"/>
        <w:gridCol w:w="900"/>
        <w:gridCol w:w="3797"/>
        <w:gridCol w:w="808"/>
        <w:gridCol w:w="2040"/>
      </w:tblGrid>
      <w:tr w:rsidR="00D84AD5" w:rsidTr="00D84AD5">
        <w:trPr>
          <w:jc w:val="center"/>
        </w:trPr>
        <w:tc>
          <w:tcPr>
            <w:tcW w:w="961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379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0" w:type="dxa"/>
          </w:tcPr>
          <w:p w:rsidR="00D84AD5" w:rsidRPr="000C4407" w:rsidRDefault="00D84AD5" w:rsidP="00D84AD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ПІБ викладача</w:t>
            </w:r>
          </w:p>
        </w:tc>
      </w:tr>
      <w:tr w:rsidR="00D84AD5" w:rsidTr="00D84AD5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.10.16</w:t>
            </w: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D84AD5" w:rsidRPr="004D6FB3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Математичний аналіз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Мавроматі</w:t>
            </w:r>
            <w:proofErr w:type="spellEnd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М.Д.</w:t>
            </w:r>
          </w:p>
        </w:tc>
      </w:tr>
      <w:tr w:rsidR="00D84AD5" w:rsidTr="00D84AD5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D84AD5" w:rsidRPr="004D6FB3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Математичний аналіз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Мавроматі</w:t>
            </w:r>
            <w:proofErr w:type="spellEnd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М.Д.</w:t>
            </w:r>
          </w:p>
        </w:tc>
      </w:tr>
      <w:tr w:rsidR="00D84AD5" w:rsidTr="00D84AD5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Радченко  Н.М.</w:t>
            </w:r>
          </w:p>
        </w:tc>
      </w:tr>
      <w:tr w:rsidR="00D84AD5" w:rsidTr="00D84AD5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Групова динаміка і комун.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Лукавська</w:t>
            </w:r>
            <w:proofErr w:type="spellEnd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А.В.</w:t>
            </w:r>
          </w:p>
        </w:tc>
      </w:tr>
      <w:tr w:rsidR="00D84AD5" w:rsidTr="00D84AD5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 даних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Лукавська</w:t>
            </w:r>
            <w:proofErr w:type="spellEnd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А.В.</w:t>
            </w:r>
          </w:p>
        </w:tc>
      </w:tr>
      <w:tr w:rsidR="00D84AD5" w:rsidTr="00D84AD5">
        <w:trPr>
          <w:cantSplit/>
          <w:trHeight w:val="38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213" w:type="dxa"/>
            <w:vMerge w:val="restart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10.10.16</w:t>
            </w: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D84AD5" w:rsidTr="00D84AD5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проф.спрямув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Пащук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Г.Я.</w:t>
            </w:r>
          </w:p>
        </w:tc>
      </w:tr>
      <w:tr w:rsidR="00D84AD5" w:rsidTr="00D84AD5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програмної інженерії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Н.В.</w:t>
            </w:r>
          </w:p>
        </w:tc>
      </w:tr>
      <w:tr w:rsidR="00D84AD5" w:rsidTr="00D84AD5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Алгоритми і структура даних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Лінчук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Н.Л.</w:t>
            </w:r>
          </w:p>
        </w:tc>
      </w:tr>
      <w:tr w:rsidR="00D84AD5" w:rsidTr="00D84AD5">
        <w:trPr>
          <w:cantSplit/>
          <w:trHeight w:val="494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14.10.16</w:t>
            </w: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Диференційовані рівняння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Данько-Товтин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Л.Я.</w:t>
            </w:r>
          </w:p>
        </w:tc>
      </w:tr>
      <w:tr w:rsidR="00D84AD5" w:rsidTr="00D84AD5">
        <w:trPr>
          <w:cantSplit/>
          <w:trHeight w:val="544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Диференційовані рівняння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Данько-Товтин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Л.Я.</w:t>
            </w:r>
          </w:p>
        </w:tc>
      </w:tr>
      <w:tr w:rsidR="00D84AD5" w:rsidRPr="000C4407" w:rsidTr="00D84AD5">
        <w:trPr>
          <w:cantSplit/>
          <w:trHeight w:val="435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Pr="000C4407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Обєктно-орієнт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програм.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В.В.</w:t>
            </w:r>
          </w:p>
        </w:tc>
      </w:tr>
      <w:tr w:rsidR="00D84AD5" w:rsidRPr="000C4407" w:rsidTr="00D84AD5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15.10.16</w:t>
            </w: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D84AD5" w:rsidRPr="00B22850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Т.І.</w:t>
            </w:r>
          </w:p>
        </w:tc>
      </w:tr>
      <w:tr w:rsidR="00D84AD5" w:rsidRPr="000C4407" w:rsidTr="00D84AD5">
        <w:trPr>
          <w:jc w:val="center"/>
        </w:trPr>
        <w:tc>
          <w:tcPr>
            <w:tcW w:w="961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D84AD5" w:rsidRPr="00B22850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Т.І.</w:t>
            </w:r>
          </w:p>
        </w:tc>
      </w:tr>
      <w:tr w:rsidR="00D84AD5" w:rsidTr="00D84AD5">
        <w:trPr>
          <w:jc w:val="center"/>
        </w:trPr>
        <w:tc>
          <w:tcPr>
            <w:tcW w:w="961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D84AD5" w:rsidTr="00D84AD5">
        <w:trPr>
          <w:jc w:val="center"/>
        </w:trPr>
        <w:tc>
          <w:tcPr>
            <w:tcW w:w="961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Зав.навчально-методичного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D84AD5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Pr="00DC0F06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</w:p>
    <w:p w:rsidR="00D84AD5" w:rsidRPr="00C171A9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D5" w:rsidRPr="00C171A9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D5" w:rsidRPr="00C171A9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D5" w:rsidRPr="00C171A9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D5" w:rsidRPr="00C171A9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ІІ курсу заочної форми навчання,</w:t>
      </w:r>
    </w:p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«Правознавство» на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настановча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сесія)</w:t>
      </w:r>
    </w:p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19" w:type="dxa"/>
        <w:jc w:val="center"/>
        <w:tblLook w:val="04A0" w:firstRow="1" w:lastRow="0" w:firstColumn="1" w:lastColumn="0" w:noHBand="0" w:noVBand="1"/>
      </w:tblPr>
      <w:tblGrid>
        <w:gridCol w:w="961"/>
        <w:gridCol w:w="1213"/>
        <w:gridCol w:w="900"/>
        <w:gridCol w:w="3797"/>
        <w:gridCol w:w="808"/>
        <w:gridCol w:w="2040"/>
      </w:tblGrid>
      <w:tr w:rsidR="00D84AD5" w:rsidTr="00D84AD5">
        <w:trPr>
          <w:jc w:val="center"/>
        </w:trPr>
        <w:tc>
          <w:tcPr>
            <w:tcW w:w="961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379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0" w:type="dxa"/>
          </w:tcPr>
          <w:p w:rsidR="00D84AD5" w:rsidRPr="000C4407" w:rsidRDefault="00D84AD5" w:rsidP="00D84AD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ПІБ викладача</w:t>
            </w:r>
          </w:p>
        </w:tc>
      </w:tr>
      <w:tr w:rsidR="00D84AD5" w:rsidTr="00D84AD5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15.10.16</w:t>
            </w: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D84AD5" w:rsidRPr="004D6FB3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Конституційне право зарубіжних країн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Ворон Д.Л.</w:t>
            </w:r>
          </w:p>
        </w:tc>
      </w:tr>
      <w:tr w:rsidR="00D84AD5" w:rsidTr="00D84AD5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D84AD5" w:rsidRPr="004D6FB3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Конституційне право зарубіжних країн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Ворон Д.Л.</w:t>
            </w:r>
          </w:p>
        </w:tc>
      </w:tr>
      <w:tr w:rsidR="00D84AD5" w:rsidTr="00D84AD5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Т.І.</w:t>
            </w:r>
          </w:p>
        </w:tc>
      </w:tr>
      <w:tr w:rsidR="00D84AD5" w:rsidTr="00D84AD5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Т.І.</w:t>
            </w:r>
          </w:p>
        </w:tc>
      </w:tr>
      <w:tr w:rsidR="00D84AD5" w:rsidTr="00D84AD5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Генов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</w:t>
            </w:r>
          </w:p>
        </w:tc>
      </w:tr>
      <w:tr w:rsidR="00D84AD5" w:rsidTr="00D84AD5">
        <w:trPr>
          <w:cantSplit/>
          <w:trHeight w:val="38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213" w:type="dxa"/>
            <w:vMerge w:val="restart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16.10.16</w:t>
            </w: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Адміністративне право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040" w:type="dxa"/>
          </w:tcPr>
          <w:p w:rsidR="00D84AD5" w:rsidRPr="00196030" w:rsidRDefault="00D84AD5" w:rsidP="00D84A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Тернущак</w:t>
            </w:r>
            <w:proofErr w:type="spellEnd"/>
            <w:r w:rsidRPr="0019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D84AD5" w:rsidTr="00D84AD5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Адміністративне право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Pr="00196030" w:rsidRDefault="00D84AD5" w:rsidP="00D84A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Тернущак</w:t>
            </w:r>
            <w:proofErr w:type="spellEnd"/>
            <w:r w:rsidRPr="0019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D84AD5" w:rsidTr="00D84AD5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правової допомоги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Гребченко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І.П.</w:t>
            </w:r>
          </w:p>
        </w:tc>
      </w:tr>
      <w:tr w:rsidR="00D84AD5" w:rsidTr="00D84AD5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правової допомоги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Гребченко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І.П.</w:t>
            </w:r>
          </w:p>
        </w:tc>
      </w:tr>
      <w:tr w:rsidR="00D84AD5" w:rsidRPr="00DC0F06" w:rsidTr="00D84AD5">
        <w:trPr>
          <w:cantSplit/>
          <w:trHeight w:val="38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213" w:type="dxa"/>
            <w:vMerge w:val="restart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17.10.16</w:t>
            </w: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за проф. спрямуванням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2040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Пащук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Г.Я.</w:t>
            </w:r>
          </w:p>
        </w:tc>
      </w:tr>
      <w:tr w:rsidR="00D84AD5" w:rsidRPr="00DC0F06" w:rsidTr="00D84AD5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Діловодство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Мельник О.В.</w:t>
            </w:r>
          </w:p>
        </w:tc>
      </w:tr>
      <w:tr w:rsidR="00D84AD5" w:rsidRPr="00DC0F06" w:rsidTr="00D84AD5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Pr="000C4407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Діловодство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Мельник О.В.</w:t>
            </w:r>
          </w:p>
        </w:tc>
      </w:tr>
      <w:tr w:rsidR="00D84AD5" w:rsidRPr="00DC0F06" w:rsidTr="00D84AD5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Pr="00DC0F06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D84AD5" w:rsidRPr="00DC0F06" w:rsidTr="00D84AD5">
        <w:trPr>
          <w:cantSplit/>
          <w:trHeight w:val="494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21.10.16</w:t>
            </w: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2040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Гребченко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І.П.</w:t>
            </w:r>
          </w:p>
        </w:tc>
      </w:tr>
      <w:tr w:rsidR="00D84AD5" w:rsidRPr="00DC0F06" w:rsidTr="00D84AD5">
        <w:trPr>
          <w:cantSplit/>
          <w:trHeight w:val="544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Гребченко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І.П.</w:t>
            </w:r>
          </w:p>
        </w:tc>
      </w:tr>
      <w:tr w:rsidR="00D84AD5" w:rsidRPr="00DC0F06" w:rsidTr="00D84AD5">
        <w:trPr>
          <w:cantSplit/>
          <w:trHeight w:val="435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Pr="000C4407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Гребченко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І.П.</w:t>
            </w:r>
          </w:p>
        </w:tc>
      </w:tr>
      <w:tr w:rsidR="00D84AD5" w:rsidRPr="00DC0F06" w:rsidTr="00D84AD5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22.10.16</w:t>
            </w: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D84AD5" w:rsidRPr="00B22850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О.І.</w:t>
            </w:r>
          </w:p>
        </w:tc>
      </w:tr>
      <w:tr w:rsidR="00D84AD5" w:rsidRPr="000C4407" w:rsidTr="00D84AD5">
        <w:trPr>
          <w:jc w:val="center"/>
        </w:trPr>
        <w:tc>
          <w:tcPr>
            <w:tcW w:w="961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D84AD5" w:rsidRPr="00B22850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О.І.</w:t>
            </w:r>
          </w:p>
        </w:tc>
      </w:tr>
      <w:tr w:rsidR="00D84AD5" w:rsidTr="00D84AD5">
        <w:trPr>
          <w:jc w:val="center"/>
        </w:trPr>
        <w:tc>
          <w:tcPr>
            <w:tcW w:w="961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D84AD5" w:rsidRPr="00B22850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О.І.</w:t>
            </w:r>
          </w:p>
        </w:tc>
      </w:tr>
      <w:tr w:rsidR="00D84AD5" w:rsidTr="00D84AD5">
        <w:trPr>
          <w:jc w:val="center"/>
        </w:trPr>
        <w:tc>
          <w:tcPr>
            <w:tcW w:w="961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держави і права зарубіжних країн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Олійник А.І.</w:t>
            </w:r>
          </w:p>
        </w:tc>
      </w:tr>
      <w:tr w:rsidR="00D84AD5" w:rsidTr="00D84AD5">
        <w:trPr>
          <w:jc w:val="center"/>
        </w:trPr>
        <w:tc>
          <w:tcPr>
            <w:tcW w:w="961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держави і права зарубіжних країн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Pr="000C4407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Олійник А.І.</w:t>
            </w:r>
          </w:p>
        </w:tc>
      </w:tr>
      <w:tr w:rsidR="00D84AD5" w:rsidTr="00D84AD5">
        <w:trPr>
          <w:jc w:val="center"/>
        </w:trPr>
        <w:tc>
          <w:tcPr>
            <w:tcW w:w="961" w:type="dxa"/>
            <w:vMerge w:val="restart"/>
            <w:textDirection w:val="btL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Неділя</w:t>
            </w:r>
          </w:p>
        </w:tc>
        <w:tc>
          <w:tcPr>
            <w:tcW w:w="1213" w:type="dxa"/>
            <w:vMerge w:val="restart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23.10.16</w:t>
            </w: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право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040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Е.А.</w:t>
            </w:r>
          </w:p>
        </w:tc>
      </w:tr>
      <w:tr w:rsidR="00D84AD5" w:rsidTr="00D84AD5">
        <w:trPr>
          <w:jc w:val="center"/>
        </w:trPr>
        <w:tc>
          <w:tcPr>
            <w:tcW w:w="961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право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Е.А.</w:t>
            </w:r>
          </w:p>
        </w:tc>
      </w:tr>
      <w:tr w:rsidR="00D84AD5" w:rsidTr="00D84AD5">
        <w:trPr>
          <w:jc w:val="center"/>
        </w:trPr>
        <w:tc>
          <w:tcPr>
            <w:tcW w:w="961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Є.В.</w:t>
            </w:r>
          </w:p>
        </w:tc>
      </w:tr>
      <w:tr w:rsidR="00D84AD5" w:rsidTr="00D84AD5">
        <w:trPr>
          <w:jc w:val="center"/>
        </w:trPr>
        <w:tc>
          <w:tcPr>
            <w:tcW w:w="961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Є.В.</w:t>
            </w:r>
          </w:p>
        </w:tc>
      </w:tr>
    </w:tbl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Зав.навчально-методичного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D84AD5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</w:p>
    <w:p w:rsidR="00D84AD5" w:rsidRPr="004D6FB3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Pr="00DC0F06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Pr="004D6FB3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6337B7" w:rsidRDefault="006337B7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6337B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ЗАТВЕРДЖУЮ</w:t>
      </w:r>
    </w:p>
    <w:p w:rsidR="006337B7" w:rsidRDefault="006337B7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</w:p>
    <w:p w:rsidR="006337B7" w:rsidRDefault="006337B7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337B7" w:rsidRDefault="006337B7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</w:p>
    <w:p w:rsidR="006337B7" w:rsidRDefault="006337B7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6337B7" w:rsidRDefault="006337B7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6337B7" w:rsidRDefault="006337B7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6337B7" w:rsidRDefault="006337B7" w:rsidP="00633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6337B7" w:rsidRDefault="006337B7" w:rsidP="00633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ІІІ курсу заочної форми навчання,</w:t>
      </w:r>
    </w:p>
    <w:p w:rsidR="006337B7" w:rsidRDefault="006337B7" w:rsidP="00633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r w:rsidR="00DB2409">
        <w:rPr>
          <w:rFonts w:ascii="Times New Roman" w:hAnsi="Times New Roman" w:cs="Times New Roman"/>
          <w:sz w:val="28"/>
          <w:szCs w:val="28"/>
          <w:lang w:val="uk-UA"/>
        </w:rPr>
        <w:t>Розробка програмного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7B7" w:rsidRDefault="006337B7" w:rsidP="00633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настановча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сесія)</w:t>
      </w:r>
    </w:p>
    <w:p w:rsidR="006337B7" w:rsidRDefault="006337B7" w:rsidP="00633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19" w:type="dxa"/>
        <w:jc w:val="center"/>
        <w:tblLook w:val="04A0" w:firstRow="1" w:lastRow="0" w:firstColumn="1" w:lastColumn="0" w:noHBand="0" w:noVBand="1"/>
      </w:tblPr>
      <w:tblGrid>
        <w:gridCol w:w="961"/>
        <w:gridCol w:w="1213"/>
        <w:gridCol w:w="900"/>
        <w:gridCol w:w="3797"/>
        <w:gridCol w:w="808"/>
        <w:gridCol w:w="2040"/>
      </w:tblGrid>
      <w:tr w:rsidR="0080170F" w:rsidTr="0080170F">
        <w:trPr>
          <w:jc w:val="center"/>
        </w:trPr>
        <w:tc>
          <w:tcPr>
            <w:tcW w:w="961" w:type="dxa"/>
          </w:tcPr>
          <w:p w:rsidR="006337B7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6337B7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6337B7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3797" w:type="dxa"/>
          </w:tcPr>
          <w:p w:rsidR="006337B7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6337B7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0" w:type="dxa"/>
          </w:tcPr>
          <w:p w:rsidR="006337B7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викладача</w:t>
            </w:r>
          </w:p>
        </w:tc>
      </w:tr>
      <w:tr w:rsidR="0080170F" w:rsidTr="0080170F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80170F" w:rsidRDefault="0080170F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01.10.16</w:t>
            </w:r>
          </w:p>
        </w:tc>
        <w:tc>
          <w:tcPr>
            <w:tcW w:w="900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Теорія ймовірності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мат.стат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" w:type="dxa"/>
          </w:tcPr>
          <w:p w:rsidR="0080170F" w:rsidRDefault="0080170F" w:rsidP="00801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Данько-Товтин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Л.Я.</w:t>
            </w:r>
          </w:p>
        </w:tc>
      </w:tr>
      <w:tr w:rsidR="0080170F" w:rsidTr="0080170F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80170F" w:rsidRDefault="0080170F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80170F" w:rsidRDefault="0080170F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Теорія ймовірності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мат.стат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" w:type="dxa"/>
          </w:tcPr>
          <w:p w:rsidR="0080170F" w:rsidRDefault="0080170F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80170F" w:rsidRDefault="0080170F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Данько-Товтин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Л.Я.</w:t>
            </w:r>
          </w:p>
        </w:tc>
      </w:tr>
      <w:tr w:rsidR="0080170F" w:rsidTr="0080170F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80170F" w:rsidRDefault="0080170F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Чисельні методи</w:t>
            </w:r>
          </w:p>
        </w:tc>
        <w:tc>
          <w:tcPr>
            <w:tcW w:w="808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Штаєр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Р.І.</w:t>
            </w:r>
          </w:p>
        </w:tc>
      </w:tr>
      <w:tr w:rsidR="0080170F" w:rsidTr="0080170F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80170F" w:rsidRDefault="0080170F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Проектний практикум</w:t>
            </w:r>
          </w:p>
        </w:tc>
        <w:tc>
          <w:tcPr>
            <w:tcW w:w="808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80170F" w:rsidTr="0080170F">
        <w:trPr>
          <w:cantSplit/>
          <w:trHeight w:val="38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80170F" w:rsidRDefault="00B22850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80170F" w:rsidRDefault="0080170F" w:rsidP="00B228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22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.10.16</w:t>
            </w:r>
          </w:p>
        </w:tc>
        <w:tc>
          <w:tcPr>
            <w:tcW w:w="900" w:type="dxa"/>
          </w:tcPr>
          <w:p w:rsidR="0080170F" w:rsidRPr="006337B7" w:rsidRDefault="00DB2409" w:rsidP="00DB2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0170F"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808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80170F" w:rsidTr="0080170F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80170F" w:rsidRDefault="0080170F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0170F" w:rsidRDefault="0080170F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80170F" w:rsidRDefault="00B22850" w:rsidP="00B22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к-сер.арх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80170F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80170F" w:rsidTr="0080170F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80170F" w:rsidRDefault="0080170F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0170F" w:rsidRDefault="0080170F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80170F" w:rsidRDefault="00B22850" w:rsidP="00DB24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комп’ютерн</w:t>
            </w:r>
            <w:r w:rsidR="00DB2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мереж</w:t>
            </w:r>
          </w:p>
        </w:tc>
        <w:tc>
          <w:tcPr>
            <w:tcW w:w="808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80170F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80170F" w:rsidTr="0080170F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80170F" w:rsidRDefault="0080170F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0170F" w:rsidRDefault="0080170F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2850" w:rsidTr="0080170F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B22850" w:rsidRDefault="00B22850" w:rsidP="00B228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B22850" w:rsidRDefault="00B22850" w:rsidP="00B228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08.10.16</w:t>
            </w:r>
          </w:p>
        </w:tc>
        <w:tc>
          <w:tcPr>
            <w:tcW w:w="900" w:type="dxa"/>
          </w:tcPr>
          <w:p w:rsidR="00B22850" w:rsidRDefault="00B2285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B22850" w:rsidRP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</w:t>
            </w:r>
          </w:p>
        </w:tc>
        <w:tc>
          <w:tcPr>
            <w:tcW w:w="808" w:type="dxa"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B22850" w:rsidTr="0080170F">
        <w:trPr>
          <w:jc w:val="center"/>
        </w:trPr>
        <w:tc>
          <w:tcPr>
            <w:tcW w:w="961" w:type="dxa"/>
            <w:vMerge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22850" w:rsidRDefault="00B2285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B22850" w:rsidRP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r w:rsidRPr="00B228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застосування</w:t>
            </w:r>
          </w:p>
        </w:tc>
        <w:tc>
          <w:tcPr>
            <w:tcW w:w="808" w:type="dxa"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2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Лукавська</w:t>
            </w:r>
            <w:proofErr w:type="spellEnd"/>
            <w:r w:rsidRPr="00B22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B22850" w:rsidTr="0080170F">
        <w:trPr>
          <w:jc w:val="center"/>
        </w:trPr>
        <w:tc>
          <w:tcPr>
            <w:tcW w:w="961" w:type="dxa"/>
            <w:vMerge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22850" w:rsidRDefault="00B2285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r w:rsidRPr="00B228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B22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застосування</w:t>
            </w:r>
          </w:p>
        </w:tc>
        <w:tc>
          <w:tcPr>
            <w:tcW w:w="808" w:type="dxa"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2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Лукавська</w:t>
            </w:r>
            <w:proofErr w:type="spellEnd"/>
            <w:r w:rsidRPr="00B22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B22850" w:rsidTr="0080170F">
        <w:trPr>
          <w:jc w:val="center"/>
        </w:trPr>
        <w:tc>
          <w:tcPr>
            <w:tcW w:w="961" w:type="dxa"/>
            <w:vMerge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22850" w:rsidRDefault="00B2285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337B7" w:rsidRDefault="006337B7" w:rsidP="00633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Зав.навчально-методичного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2850" w:rsidRDefault="00B22850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2850" w:rsidRDefault="00B22850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2850" w:rsidRDefault="00B22850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EC5071" w:rsidRDefault="00EC5071" w:rsidP="00EC507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</w:p>
    <w:p w:rsidR="00EC5071" w:rsidRDefault="00EC5071" w:rsidP="00EC507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C5071" w:rsidRDefault="00EC5071" w:rsidP="00EC507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</w:p>
    <w:p w:rsidR="00EC5071" w:rsidRDefault="00EC5071" w:rsidP="00EC507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EC5071" w:rsidRDefault="00EC5071" w:rsidP="00EC507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EC5071" w:rsidRDefault="00EC5071" w:rsidP="00EC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ІІІ курсу заочної форми навчання,</w:t>
      </w:r>
    </w:p>
    <w:p w:rsidR="00EC5071" w:rsidRDefault="00EC5071" w:rsidP="00EC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«Правознавство» на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5071" w:rsidRDefault="00EC5071" w:rsidP="00EC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настановча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сесія)</w:t>
      </w: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961"/>
        <w:gridCol w:w="1213"/>
        <w:gridCol w:w="900"/>
        <w:gridCol w:w="3458"/>
        <w:gridCol w:w="808"/>
        <w:gridCol w:w="2266"/>
      </w:tblGrid>
      <w:tr w:rsidR="00EC5071" w:rsidTr="0035071C">
        <w:trPr>
          <w:jc w:val="center"/>
        </w:trPr>
        <w:tc>
          <w:tcPr>
            <w:tcW w:w="961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5071" w:rsidRDefault="00EC507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EC5071" w:rsidRDefault="00EC507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EC5071" w:rsidRDefault="00EC507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3458" w:type="dxa"/>
          </w:tcPr>
          <w:p w:rsidR="00EC5071" w:rsidRDefault="00EC507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EC5071" w:rsidRDefault="00EC507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6" w:type="dxa"/>
          </w:tcPr>
          <w:p w:rsidR="00EC5071" w:rsidRDefault="00EC507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викладача</w:t>
            </w:r>
          </w:p>
        </w:tc>
      </w:tr>
      <w:tr w:rsidR="005B0310" w:rsidTr="00D84AD5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5B0310" w:rsidRDefault="005B0310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5B0310" w:rsidRDefault="005B0310" w:rsidP="00C36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01.10.16</w:t>
            </w:r>
          </w:p>
        </w:tc>
        <w:tc>
          <w:tcPr>
            <w:tcW w:w="900" w:type="dxa"/>
          </w:tcPr>
          <w:p w:rsidR="005B0310" w:rsidRDefault="005B031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5B0310" w:rsidRDefault="005B0310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5B0310" w:rsidRDefault="005B031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266" w:type="dxa"/>
          </w:tcPr>
          <w:p w:rsidR="005B0310" w:rsidRDefault="005B0310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5B0310" w:rsidTr="00D84AD5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5B0310" w:rsidRDefault="005B0310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5B0310" w:rsidRDefault="005B0310" w:rsidP="00C36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5B0310" w:rsidRDefault="005B031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58" w:type="dxa"/>
          </w:tcPr>
          <w:p w:rsidR="005B0310" w:rsidRDefault="005B0310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5B0310" w:rsidRDefault="005B031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5B0310" w:rsidRDefault="005B0310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5B0310" w:rsidTr="00D84AD5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5B0310" w:rsidRDefault="005B0310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5B0310" w:rsidRDefault="005B0310" w:rsidP="00C36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5B0310" w:rsidRDefault="005B031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58" w:type="dxa"/>
          </w:tcPr>
          <w:p w:rsidR="005B0310" w:rsidRDefault="005B0310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5B0310" w:rsidRDefault="005B031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5B0310" w:rsidRDefault="005B0310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5B0310" w:rsidTr="00D84AD5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5B0310" w:rsidRDefault="005B0310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5B0310" w:rsidRDefault="005B0310" w:rsidP="00C36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5B0310" w:rsidRPr="005B0310" w:rsidRDefault="005B0310" w:rsidP="005B0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5B0310" w:rsidRDefault="005B0310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процес</w:t>
            </w:r>
          </w:p>
        </w:tc>
        <w:tc>
          <w:tcPr>
            <w:tcW w:w="808" w:type="dxa"/>
          </w:tcPr>
          <w:p w:rsidR="005B0310" w:rsidRDefault="005B031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5B0310" w:rsidRDefault="005B0310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5B0310" w:rsidTr="00D84AD5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5B0310" w:rsidRDefault="005B0310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5B0310" w:rsidRDefault="005B0310" w:rsidP="00C36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5B0310" w:rsidRDefault="005B031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5B0310" w:rsidRDefault="005B0310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процес</w:t>
            </w:r>
          </w:p>
        </w:tc>
        <w:tc>
          <w:tcPr>
            <w:tcW w:w="808" w:type="dxa"/>
          </w:tcPr>
          <w:p w:rsidR="005B0310" w:rsidRDefault="005B031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5B0310" w:rsidRDefault="005B0310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C36468" w:rsidTr="00D84AD5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C36468" w:rsidRDefault="00C36468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213" w:type="dxa"/>
            <w:vMerge w:val="restart"/>
          </w:tcPr>
          <w:p w:rsidR="00C36468" w:rsidRDefault="00C36468" w:rsidP="00C36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02.10.16</w:t>
            </w:r>
          </w:p>
        </w:tc>
        <w:tc>
          <w:tcPr>
            <w:tcW w:w="900" w:type="dxa"/>
          </w:tcPr>
          <w:p w:rsidR="00C36468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C36468" w:rsidRDefault="00C36468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C36468" w:rsidRDefault="00C36468" w:rsidP="005B0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266" w:type="dxa"/>
          </w:tcPr>
          <w:p w:rsidR="00C36468" w:rsidRDefault="00C36468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А.І.</w:t>
            </w:r>
          </w:p>
        </w:tc>
      </w:tr>
      <w:tr w:rsidR="00C36468" w:rsidTr="00D84AD5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C36468" w:rsidRDefault="00C36468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  <w:textDirection w:val="btLr"/>
          </w:tcPr>
          <w:p w:rsidR="00C36468" w:rsidRDefault="00C36468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36468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58" w:type="dxa"/>
          </w:tcPr>
          <w:p w:rsidR="00C36468" w:rsidRDefault="00C36468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C36468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36468" w:rsidRDefault="00C36468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А.І.</w:t>
            </w:r>
          </w:p>
        </w:tc>
      </w:tr>
      <w:tr w:rsidR="00C36468" w:rsidTr="00D84AD5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C36468" w:rsidRDefault="00C36468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  <w:textDirection w:val="btLr"/>
          </w:tcPr>
          <w:p w:rsidR="00C36468" w:rsidRDefault="00C36468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36468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58" w:type="dxa"/>
          </w:tcPr>
          <w:p w:rsidR="00C36468" w:rsidRDefault="00C36468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Кримінальний процес</w:t>
            </w:r>
          </w:p>
        </w:tc>
        <w:tc>
          <w:tcPr>
            <w:tcW w:w="808" w:type="dxa"/>
          </w:tcPr>
          <w:p w:rsidR="00C36468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36468" w:rsidRDefault="00C36468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  <w:r w:rsidR="00350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C36468" w:rsidTr="00D84AD5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C36468" w:rsidRDefault="00C36468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36468" w:rsidRDefault="00C36468" w:rsidP="005B0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36468" w:rsidRPr="005B0310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C36468" w:rsidRDefault="00C36468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Кримінальний процес</w:t>
            </w:r>
          </w:p>
        </w:tc>
        <w:tc>
          <w:tcPr>
            <w:tcW w:w="808" w:type="dxa"/>
          </w:tcPr>
          <w:p w:rsidR="00C36468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36468" w:rsidRDefault="00C36468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  <w:r w:rsidR="00350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C36468" w:rsidTr="00D84AD5">
        <w:trPr>
          <w:trHeight w:val="421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C36468" w:rsidRDefault="00C36468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213" w:type="dxa"/>
            <w:vMerge w:val="restart"/>
          </w:tcPr>
          <w:p w:rsidR="00C36468" w:rsidRDefault="00C36468" w:rsidP="005B0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03.10.16</w:t>
            </w:r>
          </w:p>
        </w:tc>
        <w:tc>
          <w:tcPr>
            <w:tcW w:w="900" w:type="dxa"/>
          </w:tcPr>
          <w:p w:rsidR="00C36468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C36468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808" w:type="dxa"/>
          </w:tcPr>
          <w:p w:rsidR="00C36468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36468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C36468" w:rsidTr="00D84AD5">
        <w:trPr>
          <w:jc w:val="center"/>
        </w:trPr>
        <w:tc>
          <w:tcPr>
            <w:tcW w:w="961" w:type="dxa"/>
            <w:vMerge/>
            <w:vAlign w:val="center"/>
          </w:tcPr>
          <w:p w:rsidR="00C36468" w:rsidRDefault="00C36468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36468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36468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C36468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Страхове право</w:t>
            </w:r>
          </w:p>
        </w:tc>
        <w:tc>
          <w:tcPr>
            <w:tcW w:w="808" w:type="dxa"/>
          </w:tcPr>
          <w:p w:rsidR="00C36468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2266" w:type="dxa"/>
          </w:tcPr>
          <w:p w:rsidR="00C36468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Е.А.</w:t>
            </w:r>
          </w:p>
        </w:tc>
      </w:tr>
      <w:tr w:rsidR="000855E1" w:rsidTr="00D84AD5">
        <w:trPr>
          <w:jc w:val="center"/>
        </w:trPr>
        <w:tc>
          <w:tcPr>
            <w:tcW w:w="961" w:type="dxa"/>
            <w:vMerge/>
            <w:vAlign w:val="center"/>
          </w:tcPr>
          <w:p w:rsidR="000855E1" w:rsidRDefault="000855E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Страхове право</w:t>
            </w:r>
          </w:p>
        </w:tc>
        <w:tc>
          <w:tcPr>
            <w:tcW w:w="808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Е.А.</w:t>
            </w:r>
          </w:p>
        </w:tc>
      </w:tr>
      <w:tr w:rsidR="000855E1" w:rsidTr="00D84AD5">
        <w:trPr>
          <w:trHeight w:val="421"/>
          <w:jc w:val="center"/>
        </w:trPr>
        <w:tc>
          <w:tcPr>
            <w:tcW w:w="961" w:type="dxa"/>
            <w:vMerge/>
            <w:vAlign w:val="center"/>
          </w:tcPr>
          <w:p w:rsidR="000855E1" w:rsidRDefault="000855E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55E1" w:rsidTr="00D84AD5">
        <w:trPr>
          <w:trHeight w:val="457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0855E1" w:rsidRDefault="000855E1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07.10.16</w:t>
            </w:r>
          </w:p>
        </w:tc>
        <w:tc>
          <w:tcPr>
            <w:tcW w:w="900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Судочинство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госп.судах</w:t>
            </w:r>
            <w:proofErr w:type="spellEnd"/>
          </w:p>
        </w:tc>
        <w:tc>
          <w:tcPr>
            <w:tcW w:w="808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2266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0855E1" w:rsidTr="00D84AD5">
        <w:trPr>
          <w:jc w:val="center"/>
        </w:trPr>
        <w:tc>
          <w:tcPr>
            <w:tcW w:w="961" w:type="dxa"/>
            <w:vMerge/>
            <w:vAlign w:val="center"/>
          </w:tcPr>
          <w:p w:rsidR="000855E1" w:rsidRDefault="000855E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Судочинство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госп.судах</w:t>
            </w:r>
            <w:proofErr w:type="spellEnd"/>
          </w:p>
        </w:tc>
        <w:tc>
          <w:tcPr>
            <w:tcW w:w="808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0855E1" w:rsidTr="00D84AD5">
        <w:trPr>
          <w:jc w:val="center"/>
        </w:trPr>
        <w:tc>
          <w:tcPr>
            <w:tcW w:w="961" w:type="dxa"/>
            <w:vMerge/>
            <w:vAlign w:val="center"/>
          </w:tcPr>
          <w:p w:rsidR="000855E1" w:rsidRDefault="000855E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Аграрне право</w:t>
            </w:r>
          </w:p>
        </w:tc>
        <w:tc>
          <w:tcPr>
            <w:tcW w:w="808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Е.А.</w:t>
            </w:r>
          </w:p>
        </w:tc>
      </w:tr>
      <w:tr w:rsidR="000855E1" w:rsidTr="00D84AD5">
        <w:trPr>
          <w:jc w:val="center"/>
        </w:trPr>
        <w:tc>
          <w:tcPr>
            <w:tcW w:w="961" w:type="dxa"/>
            <w:vMerge/>
            <w:vAlign w:val="center"/>
          </w:tcPr>
          <w:p w:rsidR="000855E1" w:rsidRDefault="000855E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Аграрне право</w:t>
            </w:r>
          </w:p>
        </w:tc>
        <w:tc>
          <w:tcPr>
            <w:tcW w:w="808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Е.А.</w:t>
            </w:r>
          </w:p>
        </w:tc>
      </w:tr>
      <w:tr w:rsidR="000855E1" w:rsidTr="00D84AD5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0855E1" w:rsidRDefault="000855E1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08.10.16</w:t>
            </w:r>
          </w:p>
        </w:tc>
        <w:tc>
          <w:tcPr>
            <w:tcW w:w="900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Міжнародне право</w:t>
            </w:r>
          </w:p>
        </w:tc>
        <w:tc>
          <w:tcPr>
            <w:tcW w:w="808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266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0855E1" w:rsidTr="00D84AD5">
        <w:trPr>
          <w:jc w:val="center"/>
        </w:trPr>
        <w:tc>
          <w:tcPr>
            <w:tcW w:w="961" w:type="dxa"/>
            <w:vMerge/>
            <w:vAlign w:val="center"/>
          </w:tcPr>
          <w:p w:rsidR="000855E1" w:rsidRDefault="000855E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58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Міжнародне право</w:t>
            </w:r>
          </w:p>
        </w:tc>
        <w:tc>
          <w:tcPr>
            <w:tcW w:w="808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35071C" w:rsidTr="00D84AD5">
        <w:trPr>
          <w:jc w:val="center"/>
        </w:trPr>
        <w:tc>
          <w:tcPr>
            <w:tcW w:w="961" w:type="dxa"/>
            <w:vMerge/>
            <w:vAlign w:val="center"/>
          </w:tcPr>
          <w:p w:rsidR="0035071C" w:rsidRDefault="0035071C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58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Міжнародне право</w:t>
            </w:r>
          </w:p>
        </w:tc>
        <w:tc>
          <w:tcPr>
            <w:tcW w:w="808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35071C" w:rsidTr="00D84AD5">
        <w:trPr>
          <w:jc w:val="center"/>
        </w:trPr>
        <w:tc>
          <w:tcPr>
            <w:tcW w:w="961" w:type="dxa"/>
            <w:vMerge/>
            <w:vAlign w:val="center"/>
          </w:tcPr>
          <w:p w:rsidR="0035071C" w:rsidRDefault="0035071C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35071C" w:rsidRPr="005B0310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процес</w:t>
            </w:r>
          </w:p>
        </w:tc>
        <w:tc>
          <w:tcPr>
            <w:tcW w:w="808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35071C" w:rsidTr="00D84AD5">
        <w:trPr>
          <w:trHeight w:val="355"/>
          <w:jc w:val="center"/>
        </w:trPr>
        <w:tc>
          <w:tcPr>
            <w:tcW w:w="961" w:type="dxa"/>
            <w:vMerge/>
            <w:vAlign w:val="center"/>
          </w:tcPr>
          <w:p w:rsidR="0035071C" w:rsidRDefault="0035071C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процес</w:t>
            </w:r>
          </w:p>
        </w:tc>
        <w:tc>
          <w:tcPr>
            <w:tcW w:w="808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35071C" w:rsidTr="00D84AD5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35071C" w:rsidRDefault="0035071C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213" w:type="dxa"/>
            <w:vMerge w:val="restart"/>
          </w:tcPr>
          <w:p w:rsidR="0035071C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09.10.16</w:t>
            </w:r>
          </w:p>
        </w:tc>
        <w:tc>
          <w:tcPr>
            <w:tcW w:w="900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266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А.І.</w:t>
            </w:r>
          </w:p>
        </w:tc>
      </w:tr>
      <w:tr w:rsidR="0035071C" w:rsidTr="0035071C">
        <w:trPr>
          <w:jc w:val="center"/>
        </w:trPr>
        <w:tc>
          <w:tcPr>
            <w:tcW w:w="961" w:type="dxa"/>
            <w:vMerge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58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А.І.</w:t>
            </w:r>
          </w:p>
        </w:tc>
      </w:tr>
      <w:tr w:rsidR="0035071C" w:rsidTr="0035071C">
        <w:trPr>
          <w:jc w:val="center"/>
        </w:trPr>
        <w:tc>
          <w:tcPr>
            <w:tcW w:w="961" w:type="dxa"/>
            <w:vMerge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58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Судочинство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госп.судах</w:t>
            </w:r>
            <w:proofErr w:type="spellEnd"/>
          </w:p>
        </w:tc>
        <w:tc>
          <w:tcPr>
            <w:tcW w:w="808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35071C" w:rsidTr="0035071C">
        <w:trPr>
          <w:jc w:val="center"/>
        </w:trPr>
        <w:tc>
          <w:tcPr>
            <w:tcW w:w="961" w:type="dxa"/>
            <w:vMerge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35071C" w:rsidRPr="005B0310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Судочинство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госп.судах</w:t>
            </w:r>
            <w:proofErr w:type="spellEnd"/>
          </w:p>
        </w:tc>
        <w:tc>
          <w:tcPr>
            <w:tcW w:w="808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</w:tbl>
    <w:p w:rsidR="00EC5071" w:rsidRDefault="00EC5071" w:rsidP="00EC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Зав.навчально-методичного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Pr="006337B7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</w:p>
    <w:p w:rsidR="00156BE7" w:rsidRDefault="00156BE7" w:rsidP="00156BE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156BE7" w:rsidRDefault="00156BE7" w:rsidP="00156BE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</w:p>
    <w:p w:rsidR="00156BE7" w:rsidRDefault="00156BE7" w:rsidP="00156BE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56BE7" w:rsidRDefault="00156BE7" w:rsidP="00156BE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</w:p>
    <w:p w:rsidR="00156BE7" w:rsidRDefault="00156BE7" w:rsidP="00156BE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156BE7" w:rsidRDefault="00156BE7" w:rsidP="00156BE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156BE7" w:rsidRDefault="00156BE7" w:rsidP="00156BE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156BE7" w:rsidRDefault="00156BE7" w:rsidP="0015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156BE7" w:rsidRDefault="00156BE7" w:rsidP="0015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ІІІ курсу заочної форми навчання,</w:t>
      </w:r>
    </w:p>
    <w:p w:rsidR="00156BE7" w:rsidRDefault="00156BE7" w:rsidP="0015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r w:rsidR="00DB2409">
        <w:rPr>
          <w:rFonts w:ascii="Times New Roman" w:hAnsi="Times New Roman" w:cs="Times New Roman"/>
          <w:sz w:val="28"/>
          <w:szCs w:val="28"/>
          <w:lang w:val="uk-UA"/>
        </w:rPr>
        <w:t>Землевпорядкування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BE7" w:rsidRDefault="00156BE7" w:rsidP="0015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настановча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сесія)</w:t>
      </w:r>
    </w:p>
    <w:p w:rsidR="00156BE7" w:rsidRDefault="00156BE7" w:rsidP="0015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1"/>
        <w:gridCol w:w="1213"/>
        <w:gridCol w:w="900"/>
        <w:gridCol w:w="2927"/>
        <w:gridCol w:w="808"/>
        <w:gridCol w:w="2040"/>
      </w:tblGrid>
      <w:tr w:rsidR="00156BE7" w:rsidTr="00DC0F06">
        <w:tc>
          <w:tcPr>
            <w:tcW w:w="1341" w:type="dxa"/>
          </w:tcPr>
          <w:p w:rsidR="00156BE7" w:rsidRDefault="00156BE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156BE7" w:rsidRDefault="00156BE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156BE7" w:rsidRDefault="00156BE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927" w:type="dxa"/>
          </w:tcPr>
          <w:p w:rsidR="00156BE7" w:rsidRDefault="00156BE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156BE7" w:rsidRDefault="00156BE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0" w:type="dxa"/>
          </w:tcPr>
          <w:p w:rsidR="00156BE7" w:rsidRDefault="00156BE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викладача</w:t>
            </w:r>
          </w:p>
        </w:tc>
      </w:tr>
      <w:tr w:rsidR="00DB2409" w:rsidTr="00DC0F06">
        <w:tc>
          <w:tcPr>
            <w:tcW w:w="1341" w:type="dxa"/>
            <w:vMerge w:val="restart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01.10.16</w:t>
            </w:r>
          </w:p>
        </w:tc>
        <w:tc>
          <w:tcPr>
            <w:tcW w:w="900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927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Земельний кадастр</w:t>
            </w:r>
          </w:p>
        </w:tc>
        <w:tc>
          <w:tcPr>
            <w:tcW w:w="808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040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Пайш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DB2409" w:rsidTr="00DC0F06">
        <w:tc>
          <w:tcPr>
            <w:tcW w:w="1341" w:type="dxa"/>
            <w:vMerge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927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Землевпорядне проектування</w:t>
            </w:r>
          </w:p>
        </w:tc>
        <w:tc>
          <w:tcPr>
            <w:tcW w:w="808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Пайш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DB2409" w:rsidTr="00DC0F06">
        <w:tc>
          <w:tcPr>
            <w:tcW w:w="1341" w:type="dxa"/>
            <w:vMerge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927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808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К.С.</w:t>
            </w:r>
          </w:p>
        </w:tc>
      </w:tr>
      <w:tr w:rsidR="00DB2409" w:rsidTr="00DC0F06">
        <w:tc>
          <w:tcPr>
            <w:tcW w:w="1341" w:type="dxa"/>
            <w:vMerge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2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B2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927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Аграрний менеджмент</w:t>
            </w:r>
          </w:p>
        </w:tc>
        <w:tc>
          <w:tcPr>
            <w:tcW w:w="808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156BE7" w:rsidTr="00DC0F06">
        <w:tc>
          <w:tcPr>
            <w:tcW w:w="1341" w:type="dxa"/>
          </w:tcPr>
          <w:p w:rsidR="00156BE7" w:rsidRDefault="00156BE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213" w:type="dxa"/>
          </w:tcPr>
          <w:p w:rsidR="00156BE7" w:rsidRDefault="00156BE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04.10.16</w:t>
            </w:r>
          </w:p>
        </w:tc>
        <w:tc>
          <w:tcPr>
            <w:tcW w:w="900" w:type="dxa"/>
          </w:tcPr>
          <w:p w:rsidR="00156BE7" w:rsidRPr="006337B7" w:rsidRDefault="00156BE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927" w:type="dxa"/>
          </w:tcPr>
          <w:p w:rsidR="00156BE7" w:rsidRDefault="00156BE7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Податкова система</w:t>
            </w:r>
          </w:p>
        </w:tc>
        <w:tc>
          <w:tcPr>
            <w:tcW w:w="808" w:type="dxa"/>
          </w:tcPr>
          <w:p w:rsidR="00156BE7" w:rsidRDefault="00156BE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</w:t>
            </w:r>
          </w:p>
        </w:tc>
        <w:tc>
          <w:tcPr>
            <w:tcW w:w="2040" w:type="dxa"/>
          </w:tcPr>
          <w:p w:rsidR="00156BE7" w:rsidRDefault="00156BE7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М.Г.</w:t>
            </w:r>
          </w:p>
        </w:tc>
      </w:tr>
      <w:tr w:rsidR="00DB2409" w:rsidTr="00DC0F06">
        <w:tc>
          <w:tcPr>
            <w:tcW w:w="1341" w:type="dxa"/>
            <w:vMerge w:val="restart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07.10.16</w:t>
            </w:r>
          </w:p>
        </w:tc>
        <w:tc>
          <w:tcPr>
            <w:tcW w:w="900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927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808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DB2409" w:rsidTr="00DC0F06">
        <w:tc>
          <w:tcPr>
            <w:tcW w:w="1341" w:type="dxa"/>
            <w:vMerge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927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Земельне право</w:t>
            </w:r>
          </w:p>
        </w:tc>
        <w:tc>
          <w:tcPr>
            <w:tcW w:w="808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040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Фекета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DB2409" w:rsidTr="00DC0F06">
        <w:tc>
          <w:tcPr>
            <w:tcW w:w="1341" w:type="dxa"/>
            <w:vMerge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927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Автом.обробка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зем.-кадастр.ін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Ваш Я.І.</w:t>
            </w:r>
          </w:p>
        </w:tc>
      </w:tr>
    </w:tbl>
    <w:p w:rsidR="00156BE7" w:rsidRDefault="00156BE7" w:rsidP="0015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6BE7" w:rsidRDefault="00156BE7" w:rsidP="00156B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Зав.навчально-методичного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156BE7" w:rsidRDefault="00156BE7" w:rsidP="00156B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6BE7" w:rsidRDefault="00156BE7" w:rsidP="00156B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</w:p>
    <w:p w:rsidR="00EC5071" w:rsidRPr="004D6FB3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DC0F06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DC0F06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DC0F06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DC0F06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DC0F06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DC0F06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DC0F06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ІІІ курсу заочної форми навчання,</w:t>
      </w:r>
    </w:p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«Розробка програмного забезпечення»</w:t>
      </w:r>
    </w:p>
    <w:p w:rsidR="00D84AD5" w:rsidRDefault="00EB3083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І семестр</w:t>
      </w:r>
      <w:r w:rsidR="00D84AD5">
        <w:rPr>
          <w:rFonts w:ascii="Times New Roman" w:hAnsi="Times New Roman" w:cs="Times New Roman"/>
          <w:sz w:val="28"/>
          <w:szCs w:val="28"/>
          <w:lang w:val="uk-UA"/>
        </w:rPr>
        <w:t xml:space="preserve"> на 2016/2017 </w:t>
      </w:r>
      <w:proofErr w:type="spellStart"/>
      <w:r w:rsidR="00D84AD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D84A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1042"/>
        <w:gridCol w:w="1211"/>
        <w:gridCol w:w="897"/>
        <w:gridCol w:w="3411"/>
        <w:gridCol w:w="807"/>
        <w:gridCol w:w="2238"/>
      </w:tblGrid>
      <w:tr w:rsidR="00D84AD5" w:rsidRPr="00D84AD5" w:rsidTr="00B765B4">
        <w:trPr>
          <w:jc w:val="center"/>
        </w:trPr>
        <w:tc>
          <w:tcPr>
            <w:tcW w:w="1042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1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9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3411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3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викладача</w:t>
            </w:r>
          </w:p>
        </w:tc>
      </w:tr>
      <w:tr w:rsidR="00D84AD5" w:rsidRPr="00D84AD5" w:rsidTr="00B765B4">
        <w:trPr>
          <w:jc w:val="center"/>
        </w:trPr>
        <w:tc>
          <w:tcPr>
            <w:tcW w:w="1042" w:type="dxa"/>
            <w:vMerge w:val="restart"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1" w:type="dxa"/>
            <w:vMerge w:val="restart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26.11.16</w:t>
            </w:r>
          </w:p>
        </w:tc>
        <w:tc>
          <w:tcPr>
            <w:tcW w:w="89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11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комп’ютерних мереж</w:t>
            </w:r>
          </w:p>
        </w:tc>
        <w:tc>
          <w:tcPr>
            <w:tcW w:w="80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238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D84AD5" w:rsidTr="00B765B4">
        <w:trPr>
          <w:jc w:val="center"/>
        </w:trPr>
        <w:tc>
          <w:tcPr>
            <w:tcW w:w="1042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11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комп’ютерних мереж</w:t>
            </w:r>
          </w:p>
        </w:tc>
        <w:tc>
          <w:tcPr>
            <w:tcW w:w="80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D84AD5" w:rsidTr="00B765B4">
        <w:trPr>
          <w:jc w:val="center"/>
        </w:trPr>
        <w:tc>
          <w:tcPr>
            <w:tcW w:w="1042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11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Інструм.засоби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візуального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D84AD5" w:rsidTr="00B765B4">
        <w:trPr>
          <w:jc w:val="center"/>
        </w:trPr>
        <w:tc>
          <w:tcPr>
            <w:tcW w:w="1042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</w:tcPr>
          <w:p w:rsidR="00D84AD5" w:rsidRPr="005B0310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11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Проектний практикум</w:t>
            </w:r>
          </w:p>
        </w:tc>
        <w:tc>
          <w:tcPr>
            <w:tcW w:w="80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D84AD5" w:rsidTr="00B765B4">
        <w:trPr>
          <w:jc w:val="center"/>
        </w:trPr>
        <w:tc>
          <w:tcPr>
            <w:tcW w:w="1042" w:type="dxa"/>
            <w:vMerge w:val="restart"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211" w:type="dxa"/>
            <w:vMerge w:val="restart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27.11.16</w:t>
            </w:r>
          </w:p>
        </w:tc>
        <w:tc>
          <w:tcPr>
            <w:tcW w:w="89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11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Чисельні методи</w:t>
            </w:r>
          </w:p>
        </w:tc>
        <w:tc>
          <w:tcPr>
            <w:tcW w:w="80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238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Штаєр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D84AD5" w:rsidTr="00B765B4">
        <w:trPr>
          <w:jc w:val="center"/>
        </w:trPr>
        <w:tc>
          <w:tcPr>
            <w:tcW w:w="1042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vMerge/>
            <w:textDirection w:val="btL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11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Чисельні методи</w:t>
            </w:r>
          </w:p>
        </w:tc>
        <w:tc>
          <w:tcPr>
            <w:tcW w:w="80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Штаєр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D84AD5" w:rsidTr="00B765B4">
        <w:trPr>
          <w:jc w:val="center"/>
        </w:trPr>
        <w:tc>
          <w:tcPr>
            <w:tcW w:w="1042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vMerge/>
            <w:textDirection w:val="btL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</w:tcPr>
          <w:p w:rsidR="00D84AD5" w:rsidRPr="005B0310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11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менеджменту і маркетингу </w:t>
            </w:r>
          </w:p>
        </w:tc>
        <w:tc>
          <w:tcPr>
            <w:tcW w:w="80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D84AD5" w:rsidTr="00B765B4">
        <w:trPr>
          <w:jc w:val="center"/>
        </w:trPr>
        <w:tc>
          <w:tcPr>
            <w:tcW w:w="1042" w:type="dxa"/>
            <w:vMerge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</w:tcPr>
          <w:p w:rsidR="00D84AD5" w:rsidRPr="005B0310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11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і організація виробництва</w:t>
            </w:r>
          </w:p>
        </w:tc>
        <w:tc>
          <w:tcPr>
            <w:tcW w:w="80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D84AD5" w:rsidTr="00B765B4">
        <w:trPr>
          <w:trHeight w:val="421"/>
          <w:jc w:val="center"/>
        </w:trPr>
        <w:tc>
          <w:tcPr>
            <w:tcW w:w="1042" w:type="dxa"/>
            <w:vMerge w:val="restart"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211" w:type="dxa"/>
            <w:vMerge w:val="restart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28.11.16</w:t>
            </w:r>
          </w:p>
        </w:tc>
        <w:tc>
          <w:tcPr>
            <w:tcW w:w="89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11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80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</w:t>
            </w:r>
          </w:p>
        </w:tc>
        <w:tc>
          <w:tcPr>
            <w:tcW w:w="2238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D84AD5" w:rsidTr="00B765B4">
        <w:trPr>
          <w:jc w:val="center"/>
        </w:trPr>
        <w:tc>
          <w:tcPr>
            <w:tcW w:w="1042" w:type="dxa"/>
            <w:vMerge/>
            <w:vAlign w:val="center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11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Конструювання програмного забезпечення</w:t>
            </w:r>
          </w:p>
        </w:tc>
        <w:tc>
          <w:tcPr>
            <w:tcW w:w="80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 О.С.</w:t>
            </w:r>
          </w:p>
        </w:tc>
      </w:tr>
      <w:tr w:rsidR="00D84AD5" w:rsidTr="00B765B4">
        <w:trPr>
          <w:jc w:val="center"/>
        </w:trPr>
        <w:tc>
          <w:tcPr>
            <w:tcW w:w="1042" w:type="dxa"/>
            <w:vMerge/>
            <w:vAlign w:val="center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vMerge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11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Конструювання програмного забезпечення</w:t>
            </w:r>
          </w:p>
        </w:tc>
        <w:tc>
          <w:tcPr>
            <w:tcW w:w="80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D84AD5" w:rsidRDefault="00D84A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 О.С.</w:t>
            </w:r>
          </w:p>
        </w:tc>
      </w:tr>
      <w:tr w:rsidR="00D84AD5" w:rsidRPr="00473241" w:rsidTr="00B765B4">
        <w:trPr>
          <w:trHeight w:val="276"/>
          <w:jc w:val="center"/>
        </w:trPr>
        <w:tc>
          <w:tcPr>
            <w:tcW w:w="1042" w:type="dxa"/>
            <w:vMerge w:val="restart"/>
            <w:textDirection w:val="btLr"/>
            <w:vAlign w:val="center"/>
          </w:tcPr>
          <w:p w:rsidR="00D84AD5" w:rsidRDefault="00D84A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1" w:type="dxa"/>
            <w:vMerge w:val="restart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02.12.16</w:t>
            </w:r>
          </w:p>
        </w:tc>
        <w:tc>
          <w:tcPr>
            <w:tcW w:w="89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11" w:type="dxa"/>
          </w:tcPr>
          <w:p w:rsidR="00D84AD5" w:rsidRDefault="00473241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ймовірності і мат. статистика</w:t>
            </w:r>
          </w:p>
        </w:tc>
        <w:tc>
          <w:tcPr>
            <w:tcW w:w="807" w:type="dxa"/>
          </w:tcPr>
          <w:p w:rsidR="00D84AD5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</w:t>
            </w:r>
          </w:p>
        </w:tc>
        <w:tc>
          <w:tcPr>
            <w:tcW w:w="2238" w:type="dxa"/>
          </w:tcPr>
          <w:p w:rsidR="00D84AD5" w:rsidRDefault="00473241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Данько-Товтин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Л.Я.</w:t>
            </w:r>
          </w:p>
        </w:tc>
      </w:tr>
      <w:tr w:rsidR="00473241" w:rsidRPr="00473241" w:rsidTr="00B765B4">
        <w:trPr>
          <w:jc w:val="center"/>
        </w:trPr>
        <w:tc>
          <w:tcPr>
            <w:tcW w:w="1042" w:type="dxa"/>
            <w:vMerge/>
            <w:vAlign w:val="center"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vMerge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11" w:type="dxa"/>
          </w:tcPr>
          <w:p w:rsidR="00473241" w:rsidRDefault="00473241" w:rsidP="00925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ймовірності і мат. статистика (залік)</w:t>
            </w:r>
          </w:p>
        </w:tc>
        <w:tc>
          <w:tcPr>
            <w:tcW w:w="807" w:type="dxa"/>
          </w:tcPr>
          <w:p w:rsidR="00473241" w:rsidRDefault="00473241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473241" w:rsidRDefault="00473241" w:rsidP="00925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Данько-Товтин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Л.Я.</w:t>
            </w:r>
          </w:p>
        </w:tc>
      </w:tr>
      <w:tr w:rsidR="00473241" w:rsidRPr="00473241" w:rsidTr="00B765B4">
        <w:trPr>
          <w:jc w:val="center"/>
        </w:trPr>
        <w:tc>
          <w:tcPr>
            <w:tcW w:w="1042" w:type="dxa"/>
            <w:vMerge/>
            <w:vAlign w:val="center"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vMerge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11" w:type="dxa"/>
          </w:tcPr>
          <w:p w:rsidR="00473241" w:rsidRDefault="00473241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Чисельні методи (залік)</w:t>
            </w:r>
          </w:p>
        </w:tc>
        <w:tc>
          <w:tcPr>
            <w:tcW w:w="807" w:type="dxa"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473241" w:rsidRDefault="00473241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Штаєр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473241" w:rsidRPr="00473241" w:rsidTr="00B765B4">
        <w:trPr>
          <w:jc w:val="center"/>
        </w:trPr>
        <w:tc>
          <w:tcPr>
            <w:tcW w:w="1042" w:type="dxa"/>
            <w:vMerge w:val="restart"/>
            <w:textDirection w:val="btLr"/>
            <w:vAlign w:val="center"/>
          </w:tcPr>
          <w:p w:rsidR="00473241" w:rsidRDefault="00473241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1" w:type="dxa"/>
            <w:vMerge w:val="restart"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03.12.16</w:t>
            </w:r>
          </w:p>
        </w:tc>
        <w:tc>
          <w:tcPr>
            <w:tcW w:w="897" w:type="dxa"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11" w:type="dxa"/>
          </w:tcPr>
          <w:p w:rsidR="00473241" w:rsidRDefault="00473241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Людино-машиний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інтерфейс</w:t>
            </w:r>
          </w:p>
        </w:tc>
        <w:tc>
          <w:tcPr>
            <w:tcW w:w="807" w:type="dxa"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238" w:type="dxa"/>
          </w:tcPr>
          <w:p w:rsidR="00473241" w:rsidRDefault="00473241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473241" w:rsidTr="00B765B4">
        <w:trPr>
          <w:jc w:val="center"/>
        </w:trPr>
        <w:tc>
          <w:tcPr>
            <w:tcW w:w="1042" w:type="dxa"/>
            <w:vMerge/>
            <w:vAlign w:val="center"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vMerge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11" w:type="dxa"/>
          </w:tcPr>
          <w:p w:rsidR="00473241" w:rsidRDefault="00473241" w:rsidP="00925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Проектний практикум (залік)</w:t>
            </w:r>
          </w:p>
        </w:tc>
        <w:tc>
          <w:tcPr>
            <w:tcW w:w="807" w:type="dxa"/>
          </w:tcPr>
          <w:p w:rsidR="00473241" w:rsidRDefault="00473241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473241" w:rsidRDefault="00473241" w:rsidP="00925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473241" w:rsidTr="00B765B4">
        <w:trPr>
          <w:jc w:val="center"/>
        </w:trPr>
        <w:tc>
          <w:tcPr>
            <w:tcW w:w="1042" w:type="dxa"/>
            <w:vMerge/>
            <w:vAlign w:val="center"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vMerge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11" w:type="dxa"/>
          </w:tcPr>
          <w:p w:rsidR="00473241" w:rsidRDefault="00473241" w:rsidP="00925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менеджменту і маркетингу </w:t>
            </w:r>
          </w:p>
        </w:tc>
        <w:tc>
          <w:tcPr>
            <w:tcW w:w="807" w:type="dxa"/>
          </w:tcPr>
          <w:p w:rsidR="00473241" w:rsidRDefault="00473241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473241" w:rsidRDefault="00473241" w:rsidP="00925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473241" w:rsidTr="00EB3083">
        <w:trPr>
          <w:trHeight w:val="497"/>
          <w:jc w:val="center"/>
        </w:trPr>
        <w:tc>
          <w:tcPr>
            <w:tcW w:w="1042" w:type="dxa"/>
            <w:vMerge w:val="restart"/>
            <w:vAlign w:val="center"/>
          </w:tcPr>
          <w:p w:rsidR="00473241" w:rsidRDefault="00473241" w:rsidP="00EB30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211" w:type="dxa"/>
            <w:vMerge w:val="restart"/>
          </w:tcPr>
          <w:p w:rsidR="00473241" w:rsidRDefault="00473241" w:rsidP="00473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04.12.16</w:t>
            </w:r>
          </w:p>
        </w:tc>
        <w:tc>
          <w:tcPr>
            <w:tcW w:w="897" w:type="dxa"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11" w:type="dxa"/>
          </w:tcPr>
          <w:p w:rsidR="00473241" w:rsidRPr="00473241" w:rsidRDefault="00473241" w:rsidP="00D8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-дизайн</w:t>
            </w:r>
          </w:p>
        </w:tc>
        <w:tc>
          <w:tcPr>
            <w:tcW w:w="807" w:type="dxa"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238" w:type="dxa"/>
          </w:tcPr>
          <w:p w:rsidR="00473241" w:rsidRDefault="00473241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473241" w:rsidTr="00EB3083">
        <w:trPr>
          <w:trHeight w:val="557"/>
          <w:jc w:val="center"/>
        </w:trPr>
        <w:tc>
          <w:tcPr>
            <w:tcW w:w="1042" w:type="dxa"/>
            <w:vMerge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vMerge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11" w:type="dxa"/>
          </w:tcPr>
          <w:p w:rsidR="00473241" w:rsidRPr="00473241" w:rsidRDefault="00473241" w:rsidP="00D8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застосув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" w:type="dxa"/>
          </w:tcPr>
          <w:p w:rsidR="00473241" w:rsidRDefault="00EB3083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238" w:type="dxa"/>
          </w:tcPr>
          <w:p w:rsidR="00473241" w:rsidRDefault="00473241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473241" w:rsidTr="00B765B4">
        <w:trPr>
          <w:jc w:val="center"/>
        </w:trPr>
        <w:tc>
          <w:tcPr>
            <w:tcW w:w="1042" w:type="dxa"/>
            <w:vMerge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vMerge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11" w:type="dxa"/>
          </w:tcPr>
          <w:p w:rsidR="00473241" w:rsidRPr="00473241" w:rsidRDefault="00473241" w:rsidP="0092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застосув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7" w:type="dxa"/>
          </w:tcPr>
          <w:p w:rsidR="00473241" w:rsidRDefault="00473241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473241" w:rsidRDefault="00473241" w:rsidP="00925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473241" w:rsidTr="00B765B4">
        <w:trPr>
          <w:trHeight w:val="481"/>
          <w:jc w:val="center"/>
        </w:trPr>
        <w:tc>
          <w:tcPr>
            <w:tcW w:w="1042" w:type="dxa"/>
            <w:vMerge w:val="restart"/>
            <w:textDirection w:val="btLr"/>
            <w:vAlign w:val="center"/>
          </w:tcPr>
          <w:p w:rsidR="00473241" w:rsidRDefault="00473241" w:rsidP="0092525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211" w:type="dxa"/>
            <w:vMerge w:val="restart"/>
          </w:tcPr>
          <w:p w:rsidR="00473241" w:rsidRDefault="00473241" w:rsidP="00473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05.12.16</w:t>
            </w:r>
          </w:p>
        </w:tc>
        <w:tc>
          <w:tcPr>
            <w:tcW w:w="897" w:type="dxa"/>
          </w:tcPr>
          <w:p w:rsidR="00473241" w:rsidRDefault="00473241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11" w:type="dxa"/>
          </w:tcPr>
          <w:p w:rsidR="00473241" w:rsidRDefault="00473241" w:rsidP="00925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807" w:type="dxa"/>
          </w:tcPr>
          <w:p w:rsidR="00473241" w:rsidRDefault="00473241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</w:t>
            </w:r>
          </w:p>
        </w:tc>
        <w:tc>
          <w:tcPr>
            <w:tcW w:w="2238" w:type="dxa"/>
          </w:tcPr>
          <w:p w:rsidR="00473241" w:rsidRDefault="00473241" w:rsidP="00925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473241" w:rsidTr="00B765B4">
        <w:trPr>
          <w:trHeight w:val="402"/>
          <w:jc w:val="center"/>
        </w:trPr>
        <w:tc>
          <w:tcPr>
            <w:tcW w:w="1042" w:type="dxa"/>
            <w:vMerge/>
          </w:tcPr>
          <w:p w:rsidR="00473241" w:rsidRDefault="00473241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vMerge/>
          </w:tcPr>
          <w:p w:rsidR="00473241" w:rsidRDefault="00473241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</w:tcPr>
          <w:p w:rsidR="00473241" w:rsidRDefault="00473241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11" w:type="dxa"/>
          </w:tcPr>
          <w:p w:rsidR="00473241" w:rsidRDefault="00473241" w:rsidP="00925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807" w:type="dxa"/>
          </w:tcPr>
          <w:p w:rsidR="00473241" w:rsidRDefault="00473241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473241" w:rsidRDefault="00473241" w:rsidP="00925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473241" w:rsidTr="00B765B4">
        <w:trPr>
          <w:jc w:val="center"/>
        </w:trPr>
        <w:tc>
          <w:tcPr>
            <w:tcW w:w="1042" w:type="dxa"/>
            <w:vMerge/>
          </w:tcPr>
          <w:p w:rsidR="00473241" w:rsidRDefault="00473241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vMerge/>
          </w:tcPr>
          <w:p w:rsidR="00473241" w:rsidRDefault="00473241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</w:tcPr>
          <w:p w:rsidR="00473241" w:rsidRDefault="00473241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11" w:type="dxa"/>
          </w:tcPr>
          <w:p w:rsidR="00473241" w:rsidRDefault="00473241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застосувань клієнт-сервіс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7" w:type="dxa"/>
          </w:tcPr>
          <w:p w:rsidR="00473241" w:rsidRDefault="00473241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473241" w:rsidRDefault="00473241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B765B4" w:rsidTr="00B765B4">
        <w:trPr>
          <w:trHeight w:val="756"/>
          <w:jc w:val="center"/>
        </w:trPr>
        <w:tc>
          <w:tcPr>
            <w:tcW w:w="1042" w:type="dxa"/>
            <w:vMerge w:val="restart"/>
            <w:textDirection w:val="btLr"/>
            <w:vAlign w:val="center"/>
          </w:tcPr>
          <w:p w:rsidR="00B765B4" w:rsidRDefault="00B765B4" w:rsidP="0092525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211" w:type="dxa"/>
            <w:vMerge w:val="restart"/>
          </w:tcPr>
          <w:p w:rsidR="00B765B4" w:rsidRDefault="00B765B4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06.12.16</w:t>
            </w:r>
          </w:p>
        </w:tc>
        <w:tc>
          <w:tcPr>
            <w:tcW w:w="897" w:type="dxa"/>
          </w:tcPr>
          <w:p w:rsidR="00B765B4" w:rsidRDefault="00B765B4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11" w:type="dxa"/>
          </w:tcPr>
          <w:p w:rsidR="00B765B4" w:rsidRDefault="00B765B4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охорони праці (консультація)</w:t>
            </w:r>
          </w:p>
        </w:tc>
        <w:tc>
          <w:tcPr>
            <w:tcW w:w="807" w:type="dxa"/>
          </w:tcPr>
          <w:p w:rsidR="00B765B4" w:rsidRDefault="00B765B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</w:t>
            </w:r>
          </w:p>
        </w:tc>
        <w:tc>
          <w:tcPr>
            <w:tcW w:w="2238" w:type="dxa"/>
          </w:tcPr>
          <w:p w:rsidR="00B765B4" w:rsidRDefault="00B765B4" w:rsidP="00925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B765B4" w:rsidTr="00B765B4">
        <w:trPr>
          <w:jc w:val="center"/>
        </w:trPr>
        <w:tc>
          <w:tcPr>
            <w:tcW w:w="1042" w:type="dxa"/>
            <w:vMerge/>
          </w:tcPr>
          <w:p w:rsidR="00B765B4" w:rsidRDefault="00B765B4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vMerge/>
          </w:tcPr>
          <w:p w:rsidR="00B765B4" w:rsidRDefault="00B765B4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</w:tcPr>
          <w:p w:rsidR="00B765B4" w:rsidRDefault="00B765B4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11" w:type="dxa"/>
          </w:tcPr>
          <w:p w:rsidR="00B765B4" w:rsidRDefault="00B765B4" w:rsidP="00B7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охорони праці (екзамен)</w:t>
            </w:r>
          </w:p>
        </w:tc>
        <w:tc>
          <w:tcPr>
            <w:tcW w:w="807" w:type="dxa"/>
          </w:tcPr>
          <w:p w:rsidR="00B765B4" w:rsidRDefault="00B765B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B765B4" w:rsidRDefault="00B765B4" w:rsidP="00925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B765B4" w:rsidTr="00B765B4">
        <w:trPr>
          <w:jc w:val="center"/>
        </w:trPr>
        <w:tc>
          <w:tcPr>
            <w:tcW w:w="1042" w:type="dxa"/>
            <w:vMerge w:val="restart"/>
            <w:textDirection w:val="btLr"/>
            <w:vAlign w:val="center"/>
          </w:tcPr>
          <w:p w:rsidR="00B765B4" w:rsidRDefault="00EB3083" w:rsidP="0092525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211" w:type="dxa"/>
            <w:vMerge w:val="restart"/>
          </w:tcPr>
          <w:p w:rsidR="00B765B4" w:rsidRDefault="00B765B4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08.12.16</w:t>
            </w:r>
          </w:p>
        </w:tc>
        <w:tc>
          <w:tcPr>
            <w:tcW w:w="897" w:type="dxa"/>
          </w:tcPr>
          <w:p w:rsidR="00B765B4" w:rsidRDefault="00B765B4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11" w:type="dxa"/>
          </w:tcPr>
          <w:p w:rsidR="00B765B4" w:rsidRDefault="00B765B4" w:rsidP="00925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застосувань клієнт-сервіс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(залік)</w:t>
            </w:r>
          </w:p>
        </w:tc>
        <w:tc>
          <w:tcPr>
            <w:tcW w:w="807" w:type="dxa"/>
          </w:tcPr>
          <w:p w:rsidR="00B765B4" w:rsidRDefault="00B765B4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</w:t>
            </w:r>
          </w:p>
        </w:tc>
        <w:tc>
          <w:tcPr>
            <w:tcW w:w="2238" w:type="dxa"/>
          </w:tcPr>
          <w:p w:rsidR="00B765B4" w:rsidRDefault="00B765B4" w:rsidP="00925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B765B4" w:rsidTr="00B765B4">
        <w:trPr>
          <w:jc w:val="center"/>
        </w:trPr>
        <w:tc>
          <w:tcPr>
            <w:tcW w:w="1042" w:type="dxa"/>
            <w:vMerge/>
          </w:tcPr>
          <w:p w:rsidR="00B765B4" w:rsidRDefault="00B765B4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vMerge/>
          </w:tcPr>
          <w:p w:rsidR="00B765B4" w:rsidRDefault="00B765B4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</w:tcPr>
          <w:p w:rsidR="00B765B4" w:rsidRDefault="00B765B4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11" w:type="dxa"/>
          </w:tcPr>
          <w:p w:rsidR="00B765B4" w:rsidRPr="00B765B4" w:rsidRDefault="00B765B4" w:rsidP="00925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-дизайн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(залік)</w:t>
            </w:r>
          </w:p>
        </w:tc>
        <w:tc>
          <w:tcPr>
            <w:tcW w:w="807" w:type="dxa"/>
          </w:tcPr>
          <w:p w:rsidR="00B765B4" w:rsidRDefault="00B765B4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B765B4" w:rsidRDefault="00B765B4" w:rsidP="00925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B765B4" w:rsidTr="00B765B4">
        <w:trPr>
          <w:jc w:val="center"/>
        </w:trPr>
        <w:tc>
          <w:tcPr>
            <w:tcW w:w="1042" w:type="dxa"/>
            <w:vMerge/>
          </w:tcPr>
          <w:p w:rsidR="00B765B4" w:rsidRDefault="00B765B4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vMerge/>
          </w:tcPr>
          <w:p w:rsidR="00B765B4" w:rsidRDefault="00B765B4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</w:tcPr>
          <w:p w:rsidR="00B765B4" w:rsidRDefault="00B765B4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11" w:type="dxa"/>
          </w:tcPr>
          <w:p w:rsidR="00B765B4" w:rsidRDefault="00B765B4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B765B4" w:rsidRDefault="00B765B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B765B4" w:rsidRDefault="00B765B4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5B4" w:rsidTr="00B765B4">
        <w:trPr>
          <w:trHeight w:val="815"/>
          <w:jc w:val="center"/>
        </w:trPr>
        <w:tc>
          <w:tcPr>
            <w:tcW w:w="1042" w:type="dxa"/>
            <w:vAlign w:val="center"/>
          </w:tcPr>
          <w:p w:rsidR="00B765B4" w:rsidRPr="00B765B4" w:rsidRDefault="00B765B4" w:rsidP="00B765B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65B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Субота</w:t>
            </w:r>
          </w:p>
        </w:tc>
        <w:tc>
          <w:tcPr>
            <w:tcW w:w="1211" w:type="dxa"/>
          </w:tcPr>
          <w:p w:rsidR="00B765B4" w:rsidRDefault="00B765B4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10.12.16</w:t>
            </w:r>
          </w:p>
        </w:tc>
        <w:tc>
          <w:tcPr>
            <w:tcW w:w="897" w:type="dxa"/>
          </w:tcPr>
          <w:p w:rsidR="00B765B4" w:rsidRPr="00B765B4" w:rsidRDefault="00B765B4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11" w:type="dxa"/>
          </w:tcPr>
          <w:p w:rsidR="00B765B4" w:rsidRPr="00B765B4" w:rsidRDefault="00B765B4" w:rsidP="00B76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застосув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807" w:type="dxa"/>
          </w:tcPr>
          <w:p w:rsidR="00B765B4" w:rsidRDefault="00B765B4" w:rsidP="00925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238" w:type="dxa"/>
          </w:tcPr>
          <w:p w:rsidR="00B765B4" w:rsidRDefault="00B765B4" w:rsidP="00925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Зав.навчально-методичного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D84AD5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6FB3" w:rsidRPr="0092525D" w:rsidRDefault="00D84AD5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</w:p>
    <w:p w:rsidR="0092525D" w:rsidRPr="00DC3628" w:rsidRDefault="0092525D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5D" w:rsidRPr="00DC3628" w:rsidRDefault="0092525D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5D" w:rsidRPr="00DC3628" w:rsidRDefault="0092525D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5D" w:rsidRPr="00DC3628" w:rsidRDefault="0092525D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5D" w:rsidRPr="00DC3628" w:rsidRDefault="0092525D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5D" w:rsidRPr="00DC3628" w:rsidRDefault="0092525D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5D" w:rsidRPr="00DC3628" w:rsidRDefault="0092525D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5D" w:rsidRPr="00DC3628" w:rsidRDefault="0092525D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5D" w:rsidRPr="00DC3628" w:rsidRDefault="0092525D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5D" w:rsidRPr="00DC3628" w:rsidRDefault="0092525D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5D" w:rsidRPr="00DC3628" w:rsidRDefault="0092525D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5D" w:rsidRPr="00DC3628" w:rsidRDefault="0092525D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5D" w:rsidRPr="00DC3628" w:rsidRDefault="0092525D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5D" w:rsidRPr="00DC3628" w:rsidRDefault="0092525D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5D" w:rsidRPr="00DC3628" w:rsidRDefault="0092525D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5D" w:rsidRPr="00DC3628" w:rsidRDefault="0092525D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5D" w:rsidRPr="00DC3628" w:rsidRDefault="0092525D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5D" w:rsidRPr="00DC3628" w:rsidRDefault="0092525D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5D" w:rsidRPr="00DC3628" w:rsidRDefault="0092525D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5D" w:rsidRPr="00DC3628" w:rsidRDefault="0092525D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5D" w:rsidRDefault="0092525D" w:rsidP="0092525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92525D" w:rsidRDefault="0092525D" w:rsidP="0092525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</w:p>
    <w:p w:rsidR="0092525D" w:rsidRDefault="0092525D" w:rsidP="0092525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2525D" w:rsidRDefault="0092525D" w:rsidP="0092525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</w:p>
    <w:p w:rsidR="0092525D" w:rsidRDefault="0092525D" w:rsidP="0092525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92525D" w:rsidRDefault="0092525D" w:rsidP="0092525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92525D" w:rsidRDefault="0092525D" w:rsidP="00925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92525D" w:rsidRDefault="0092525D" w:rsidP="00925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ІІІ курсу заочної форми навчання,</w:t>
      </w:r>
    </w:p>
    <w:p w:rsidR="0092525D" w:rsidRDefault="0092525D" w:rsidP="00925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«Землевпорядкування»</w:t>
      </w:r>
    </w:p>
    <w:p w:rsidR="0092525D" w:rsidRDefault="0092525D" w:rsidP="00925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І семестр на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D384D" w:rsidRDefault="002D384D" w:rsidP="00925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67" w:type="dxa"/>
        <w:jc w:val="center"/>
        <w:tblLook w:val="04A0" w:firstRow="1" w:lastRow="0" w:firstColumn="1" w:lastColumn="0" w:noHBand="0" w:noVBand="1"/>
      </w:tblPr>
      <w:tblGrid>
        <w:gridCol w:w="1290"/>
        <w:gridCol w:w="1186"/>
        <w:gridCol w:w="869"/>
        <w:gridCol w:w="3523"/>
        <w:gridCol w:w="789"/>
        <w:gridCol w:w="1710"/>
      </w:tblGrid>
      <w:tr w:rsidR="0092525D" w:rsidRPr="0092525D" w:rsidTr="002D384D">
        <w:trPr>
          <w:jc w:val="center"/>
        </w:trPr>
        <w:tc>
          <w:tcPr>
            <w:tcW w:w="1290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 тижня</w:t>
            </w:r>
          </w:p>
        </w:tc>
        <w:tc>
          <w:tcPr>
            <w:tcW w:w="1186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6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3523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78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10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викладача</w:t>
            </w:r>
          </w:p>
        </w:tc>
      </w:tr>
      <w:tr w:rsidR="0092525D" w:rsidRPr="0092525D" w:rsidTr="002D384D">
        <w:trPr>
          <w:jc w:val="center"/>
        </w:trPr>
        <w:tc>
          <w:tcPr>
            <w:tcW w:w="1290" w:type="dxa"/>
            <w:vMerge w:val="restart"/>
            <w:vAlign w:val="center"/>
          </w:tcPr>
          <w:p w:rsidR="0092525D" w:rsidRPr="0092525D" w:rsidRDefault="0092525D" w:rsidP="003F1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186" w:type="dxa"/>
            <w:vMerge w:val="restart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26.11.16</w:t>
            </w:r>
          </w:p>
        </w:tc>
        <w:tc>
          <w:tcPr>
            <w:tcW w:w="86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23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78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1710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Папп</w:t>
            </w:r>
            <w:proofErr w:type="spellEnd"/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К.С.</w:t>
            </w:r>
          </w:p>
        </w:tc>
      </w:tr>
      <w:tr w:rsidR="0092525D" w:rsidRPr="0092525D" w:rsidTr="002D384D">
        <w:trPr>
          <w:jc w:val="center"/>
        </w:trPr>
        <w:tc>
          <w:tcPr>
            <w:tcW w:w="1290" w:type="dxa"/>
            <w:vMerge/>
            <w:vAlign w:val="center"/>
          </w:tcPr>
          <w:p w:rsidR="0092525D" w:rsidRPr="0092525D" w:rsidRDefault="0092525D" w:rsidP="003F1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  <w:vMerge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23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Соціологія</w:t>
            </w:r>
            <w:r w:rsidR="00E45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-залік</w:t>
            </w:r>
          </w:p>
        </w:tc>
        <w:tc>
          <w:tcPr>
            <w:tcW w:w="78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Папп</w:t>
            </w:r>
            <w:proofErr w:type="spellEnd"/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К.С.</w:t>
            </w:r>
          </w:p>
        </w:tc>
      </w:tr>
      <w:tr w:rsidR="0092525D" w:rsidRPr="0092525D" w:rsidTr="002D384D">
        <w:trPr>
          <w:jc w:val="center"/>
        </w:trPr>
        <w:tc>
          <w:tcPr>
            <w:tcW w:w="1290" w:type="dxa"/>
            <w:vMerge/>
            <w:vAlign w:val="center"/>
          </w:tcPr>
          <w:p w:rsidR="0092525D" w:rsidRPr="0092525D" w:rsidRDefault="0092525D" w:rsidP="003F1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  <w:vMerge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23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земельними ресурсами</w:t>
            </w:r>
          </w:p>
        </w:tc>
        <w:tc>
          <w:tcPr>
            <w:tcW w:w="78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Пайш</w:t>
            </w:r>
            <w:proofErr w:type="spellEnd"/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92525D" w:rsidRPr="0092525D" w:rsidTr="002D384D">
        <w:trPr>
          <w:jc w:val="center"/>
        </w:trPr>
        <w:tc>
          <w:tcPr>
            <w:tcW w:w="1290" w:type="dxa"/>
            <w:vMerge/>
            <w:vAlign w:val="center"/>
          </w:tcPr>
          <w:p w:rsidR="0092525D" w:rsidRPr="0092525D" w:rsidRDefault="0092525D" w:rsidP="003F1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  <w:vMerge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23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конт</w:t>
            </w:r>
            <w:r w:rsidR="00E45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за використання та охороною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природних ресурсів</w:t>
            </w:r>
          </w:p>
        </w:tc>
        <w:tc>
          <w:tcPr>
            <w:tcW w:w="78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1710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Пайш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92525D" w:rsidRPr="0092525D" w:rsidTr="002D384D">
        <w:trPr>
          <w:jc w:val="center"/>
        </w:trPr>
        <w:tc>
          <w:tcPr>
            <w:tcW w:w="1290" w:type="dxa"/>
            <w:vMerge w:val="restart"/>
            <w:vAlign w:val="center"/>
          </w:tcPr>
          <w:p w:rsidR="0092525D" w:rsidRPr="0092525D" w:rsidRDefault="0092525D" w:rsidP="003F1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186" w:type="dxa"/>
            <w:vMerge w:val="restart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27.11.16</w:t>
            </w:r>
          </w:p>
        </w:tc>
        <w:tc>
          <w:tcPr>
            <w:tcW w:w="86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23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Землеустрій населених пунктів</w:t>
            </w:r>
          </w:p>
        </w:tc>
        <w:tc>
          <w:tcPr>
            <w:tcW w:w="78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1710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Пайш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92525D" w:rsidRPr="0092525D" w:rsidTr="002D384D">
        <w:trPr>
          <w:jc w:val="center"/>
        </w:trPr>
        <w:tc>
          <w:tcPr>
            <w:tcW w:w="1290" w:type="dxa"/>
            <w:vMerge/>
            <w:vAlign w:val="center"/>
          </w:tcPr>
          <w:p w:rsidR="0092525D" w:rsidRPr="0092525D" w:rsidRDefault="0092525D" w:rsidP="003F1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  <w:vMerge/>
            <w:textDirection w:val="btLr"/>
          </w:tcPr>
          <w:p w:rsidR="0092525D" w:rsidRPr="0092525D" w:rsidRDefault="0092525D" w:rsidP="009252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23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проектування шляхів місцевого значення</w:t>
            </w:r>
          </w:p>
        </w:tc>
        <w:tc>
          <w:tcPr>
            <w:tcW w:w="78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Пайш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92525D" w:rsidRPr="0092525D" w:rsidTr="002D384D">
        <w:trPr>
          <w:jc w:val="center"/>
        </w:trPr>
        <w:tc>
          <w:tcPr>
            <w:tcW w:w="1290" w:type="dxa"/>
            <w:vMerge/>
            <w:vAlign w:val="center"/>
          </w:tcPr>
          <w:p w:rsidR="0092525D" w:rsidRPr="0092525D" w:rsidRDefault="0092525D" w:rsidP="003F1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  <w:vMerge/>
            <w:textDirection w:val="btLr"/>
          </w:tcPr>
          <w:p w:rsidR="0092525D" w:rsidRPr="0092525D" w:rsidRDefault="0092525D" w:rsidP="009252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23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78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92525D" w:rsidRPr="0092525D" w:rsidTr="002D384D">
        <w:trPr>
          <w:jc w:val="center"/>
        </w:trPr>
        <w:tc>
          <w:tcPr>
            <w:tcW w:w="1290" w:type="dxa"/>
            <w:vMerge/>
            <w:vAlign w:val="center"/>
          </w:tcPr>
          <w:p w:rsidR="0092525D" w:rsidRPr="0092525D" w:rsidRDefault="0092525D" w:rsidP="003F1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  <w:vMerge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23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Аграрний менеджмент</w:t>
            </w:r>
          </w:p>
        </w:tc>
        <w:tc>
          <w:tcPr>
            <w:tcW w:w="78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92525D" w:rsidRPr="0092525D" w:rsidTr="002D384D">
        <w:trPr>
          <w:trHeight w:val="276"/>
          <w:jc w:val="center"/>
        </w:trPr>
        <w:tc>
          <w:tcPr>
            <w:tcW w:w="1290" w:type="dxa"/>
            <w:vMerge w:val="restart"/>
            <w:vAlign w:val="center"/>
          </w:tcPr>
          <w:p w:rsidR="0092525D" w:rsidRPr="0092525D" w:rsidRDefault="0092525D" w:rsidP="003F1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186" w:type="dxa"/>
            <w:vMerge w:val="restart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.16</w:t>
            </w:r>
          </w:p>
        </w:tc>
        <w:tc>
          <w:tcPr>
            <w:tcW w:w="86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23" w:type="dxa"/>
          </w:tcPr>
          <w:p w:rsidR="001F4252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охорони праці </w:t>
            </w:r>
          </w:p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-31)</w:t>
            </w:r>
          </w:p>
        </w:tc>
        <w:tc>
          <w:tcPr>
            <w:tcW w:w="78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1710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92525D" w:rsidRPr="0092525D" w:rsidTr="002D384D">
        <w:trPr>
          <w:jc w:val="center"/>
        </w:trPr>
        <w:tc>
          <w:tcPr>
            <w:tcW w:w="1290" w:type="dxa"/>
            <w:vMerge/>
            <w:vAlign w:val="center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  <w:vMerge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23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Геодезичні роботи при землеустрої </w:t>
            </w:r>
          </w:p>
        </w:tc>
        <w:tc>
          <w:tcPr>
            <w:tcW w:w="78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</w:tc>
      </w:tr>
      <w:tr w:rsidR="0092525D" w:rsidRPr="0092525D" w:rsidTr="002D384D">
        <w:trPr>
          <w:jc w:val="center"/>
        </w:trPr>
        <w:tc>
          <w:tcPr>
            <w:tcW w:w="1290" w:type="dxa"/>
            <w:vMerge/>
            <w:vAlign w:val="center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  <w:vMerge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23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Аграрний менеджмент-залік</w:t>
            </w:r>
          </w:p>
        </w:tc>
        <w:tc>
          <w:tcPr>
            <w:tcW w:w="78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92525D" w:rsidRPr="0092525D" w:rsidTr="002D384D">
        <w:trPr>
          <w:trHeight w:val="367"/>
          <w:jc w:val="center"/>
        </w:trPr>
        <w:tc>
          <w:tcPr>
            <w:tcW w:w="1290" w:type="dxa"/>
            <w:vMerge w:val="restart"/>
            <w:vAlign w:val="center"/>
          </w:tcPr>
          <w:p w:rsidR="0092525D" w:rsidRPr="0092525D" w:rsidRDefault="0092525D" w:rsidP="003F1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186" w:type="dxa"/>
            <w:vMerge w:val="restart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.16</w:t>
            </w:r>
          </w:p>
        </w:tc>
        <w:tc>
          <w:tcPr>
            <w:tcW w:w="86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23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Землевпорядне проектування</w:t>
            </w:r>
          </w:p>
        </w:tc>
        <w:tc>
          <w:tcPr>
            <w:tcW w:w="78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1710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Пайш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92525D" w:rsidRPr="0092525D" w:rsidTr="002D384D">
        <w:trPr>
          <w:trHeight w:val="415"/>
          <w:jc w:val="center"/>
        </w:trPr>
        <w:tc>
          <w:tcPr>
            <w:tcW w:w="1290" w:type="dxa"/>
            <w:vMerge/>
            <w:vAlign w:val="center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  <w:vMerge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23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Землевпорядне проектування-консультації по КР</w:t>
            </w:r>
          </w:p>
        </w:tc>
        <w:tc>
          <w:tcPr>
            <w:tcW w:w="78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Пайш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92525D" w:rsidRPr="0092525D" w:rsidTr="002D384D">
        <w:trPr>
          <w:trHeight w:val="497"/>
          <w:jc w:val="center"/>
        </w:trPr>
        <w:tc>
          <w:tcPr>
            <w:tcW w:w="1290" w:type="dxa"/>
            <w:vMerge w:val="restart"/>
            <w:vAlign w:val="center"/>
          </w:tcPr>
          <w:p w:rsidR="0092525D" w:rsidRPr="0092525D" w:rsidRDefault="0092525D" w:rsidP="003F1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186" w:type="dxa"/>
            <w:vMerge w:val="restart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.12.16</w:t>
            </w:r>
          </w:p>
        </w:tc>
        <w:tc>
          <w:tcPr>
            <w:tcW w:w="869" w:type="dxa"/>
          </w:tcPr>
          <w:p w:rsidR="0092525D" w:rsidRPr="0092525D" w:rsidRDefault="0092525D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23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Земельне право</w:t>
            </w:r>
          </w:p>
        </w:tc>
        <w:tc>
          <w:tcPr>
            <w:tcW w:w="789" w:type="dxa"/>
          </w:tcPr>
          <w:p w:rsidR="0092525D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710" w:type="dxa"/>
          </w:tcPr>
          <w:p w:rsidR="0092525D" w:rsidRPr="0092525D" w:rsidRDefault="0092525D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Фекета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0C56C0" w:rsidRPr="0092525D" w:rsidTr="002D384D">
        <w:trPr>
          <w:trHeight w:val="557"/>
          <w:jc w:val="center"/>
        </w:trPr>
        <w:tc>
          <w:tcPr>
            <w:tcW w:w="1290" w:type="dxa"/>
            <w:vMerge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  <w:vMerge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23" w:type="dxa"/>
          </w:tcPr>
          <w:p w:rsidR="000C56C0" w:rsidRPr="0092525D" w:rsidRDefault="000C56C0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Земельне право-консультація (1 год.)</w:t>
            </w:r>
          </w:p>
        </w:tc>
        <w:tc>
          <w:tcPr>
            <w:tcW w:w="789" w:type="dxa"/>
          </w:tcPr>
          <w:p w:rsidR="000C56C0" w:rsidRPr="0092525D" w:rsidRDefault="000C56C0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0C56C0" w:rsidRPr="0092525D" w:rsidRDefault="000C56C0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Фекета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0C56C0" w:rsidRPr="0092525D" w:rsidTr="002D384D">
        <w:trPr>
          <w:jc w:val="center"/>
        </w:trPr>
        <w:tc>
          <w:tcPr>
            <w:tcW w:w="1290" w:type="dxa"/>
            <w:vMerge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  <w:vMerge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23" w:type="dxa"/>
          </w:tcPr>
          <w:p w:rsidR="000C56C0" w:rsidRPr="000C56C0" w:rsidRDefault="000C56C0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кадастр</w:t>
            </w:r>
          </w:p>
        </w:tc>
        <w:tc>
          <w:tcPr>
            <w:tcW w:w="789" w:type="dxa"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0C56C0" w:rsidRPr="0092525D" w:rsidRDefault="000C56C0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Пайш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0C56C0" w:rsidRPr="0092525D" w:rsidTr="002D384D">
        <w:trPr>
          <w:jc w:val="center"/>
        </w:trPr>
        <w:tc>
          <w:tcPr>
            <w:tcW w:w="1290" w:type="dxa"/>
            <w:vMerge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  <w:vMerge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23" w:type="dxa"/>
          </w:tcPr>
          <w:p w:rsidR="000C56C0" w:rsidRPr="0092525D" w:rsidRDefault="000C56C0" w:rsidP="0092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кадастр</w:t>
            </w:r>
            <w:r w:rsidR="00E45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-консультація (1год.)</w:t>
            </w:r>
          </w:p>
        </w:tc>
        <w:tc>
          <w:tcPr>
            <w:tcW w:w="789" w:type="dxa"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0C56C0" w:rsidRPr="0092525D" w:rsidRDefault="000C56C0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Пайш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0C56C0" w:rsidRPr="0092525D" w:rsidTr="002D384D">
        <w:trPr>
          <w:trHeight w:val="481"/>
          <w:jc w:val="center"/>
        </w:trPr>
        <w:tc>
          <w:tcPr>
            <w:tcW w:w="1290" w:type="dxa"/>
            <w:vMerge w:val="restart"/>
            <w:vAlign w:val="center"/>
          </w:tcPr>
          <w:p w:rsidR="000C56C0" w:rsidRPr="0092525D" w:rsidRDefault="000C56C0" w:rsidP="003F1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186" w:type="dxa"/>
            <w:vMerge w:val="restart"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.12.16</w:t>
            </w:r>
          </w:p>
        </w:tc>
        <w:tc>
          <w:tcPr>
            <w:tcW w:w="869" w:type="dxa"/>
          </w:tcPr>
          <w:p w:rsidR="000C56C0" w:rsidRPr="0092525D" w:rsidRDefault="000C56C0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23" w:type="dxa"/>
          </w:tcPr>
          <w:p w:rsidR="000C56C0" w:rsidRPr="0092525D" w:rsidRDefault="000C56C0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Еколандш.організ.території</w:t>
            </w:r>
            <w:proofErr w:type="spellEnd"/>
          </w:p>
        </w:tc>
        <w:tc>
          <w:tcPr>
            <w:tcW w:w="789" w:type="dxa"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1710" w:type="dxa"/>
          </w:tcPr>
          <w:p w:rsidR="000C56C0" w:rsidRPr="0092525D" w:rsidRDefault="000C56C0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Лахоцька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Е.Я.</w:t>
            </w:r>
          </w:p>
        </w:tc>
      </w:tr>
      <w:tr w:rsidR="000C56C0" w:rsidRPr="0092525D" w:rsidTr="002D384D">
        <w:trPr>
          <w:trHeight w:val="402"/>
          <w:jc w:val="center"/>
        </w:trPr>
        <w:tc>
          <w:tcPr>
            <w:tcW w:w="1290" w:type="dxa"/>
            <w:vMerge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  <w:vMerge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0C56C0" w:rsidRPr="0092525D" w:rsidRDefault="000C56C0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23" w:type="dxa"/>
          </w:tcPr>
          <w:p w:rsidR="000C56C0" w:rsidRPr="0092525D" w:rsidRDefault="000C56C0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картографування</w:t>
            </w:r>
          </w:p>
        </w:tc>
        <w:tc>
          <w:tcPr>
            <w:tcW w:w="789" w:type="dxa"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0C56C0" w:rsidRPr="0092525D" w:rsidRDefault="000C56C0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Лахоцька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Е.Я.</w:t>
            </w:r>
          </w:p>
        </w:tc>
      </w:tr>
      <w:tr w:rsidR="000C56C0" w:rsidRPr="0092525D" w:rsidTr="002D384D">
        <w:trPr>
          <w:trHeight w:val="371"/>
          <w:jc w:val="center"/>
        </w:trPr>
        <w:tc>
          <w:tcPr>
            <w:tcW w:w="1290" w:type="dxa"/>
            <w:vAlign w:val="center"/>
          </w:tcPr>
          <w:p w:rsidR="000C56C0" w:rsidRPr="0092525D" w:rsidRDefault="000C56C0" w:rsidP="003F1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186" w:type="dxa"/>
          </w:tcPr>
          <w:p w:rsidR="000C56C0" w:rsidRPr="0092525D" w:rsidRDefault="000C56C0" w:rsidP="000C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.12.16</w:t>
            </w:r>
          </w:p>
        </w:tc>
        <w:tc>
          <w:tcPr>
            <w:tcW w:w="869" w:type="dxa"/>
          </w:tcPr>
          <w:p w:rsidR="000C56C0" w:rsidRPr="000C56C0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23" w:type="dxa"/>
          </w:tcPr>
          <w:p w:rsidR="000C56C0" w:rsidRPr="000C56C0" w:rsidRDefault="000C56C0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кадастр-екзамен</w:t>
            </w:r>
          </w:p>
        </w:tc>
        <w:tc>
          <w:tcPr>
            <w:tcW w:w="789" w:type="dxa"/>
          </w:tcPr>
          <w:p w:rsidR="000C56C0" w:rsidRPr="0092525D" w:rsidRDefault="000C56C0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1710" w:type="dxa"/>
          </w:tcPr>
          <w:p w:rsidR="000C56C0" w:rsidRPr="0092525D" w:rsidRDefault="000C56C0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Пайш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0C56C0" w:rsidRPr="0092525D" w:rsidTr="002D384D">
        <w:trPr>
          <w:trHeight w:val="496"/>
          <w:jc w:val="center"/>
        </w:trPr>
        <w:tc>
          <w:tcPr>
            <w:tcW w:w="1290" w:type="dxa"/>
            <w:vMerge w:val="restart"/>
            <w:vAlign w:val="center"/>
          </w:tcPr>
          <w:p w:rsidR="000C56C0" w:rsidRDefault="000C56C0" w:rsidP="003F1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</w:t>
            </w:r>
            <w:r w:rsidR="003F1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</w:p>
          <w:p w:rsidR="000C56C0" w:rsidRPr="0092525D" w:rsidRDefault="000C56C0" w:rsidP="003F1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</w:t>
            </w:r>
            <w:proofErr w:type="spellEnd"/>
          </w:p>
        </w:tc>
        <w:tc>
          <w:tcPr>
            <w:tcW w:w="1186" w:type="dxa"/>
            <w:vMerge w:val="restart"/>
          </w:tcPr>
          <w:p w:rsidR="000C56C0" w:rsidRPr="0092525D" w:rsidRDefault="000C56C0" w:rsidP="000C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.12.16</w:t>
            </w:r>
          </w:p>
        </w:tc>
        <w:tc>
          <w:tcPr>
            <w:tcW w:w="869" w:type="dxa"/>
          </w:tcPr>
          <w:p w:rsidR="000C56C0" w:rsidRPr="0092525D" w:rsidRDefault="000C56C0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23" w:type="dxa"/>
          </w:tcPr>
          <w:p w:rsidR="000C56C0" w:rsidRDefault="000C56C0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C56C0" w:rsidRPr="0092525D" w:rsidRDefault="000C56C0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-41)</w:t>
            </w:r>
          </w:p>
        </w:tc>
        <w:tc>
          <w:tcPr>
            <w:tcW w:w="789" w:type="dxa"/>
          </w:tcPr>
          <w:p w:rsidR="000C56C0" w:rsidRPr="0092525D" w:rsidRDefault="000C56C0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1710" w:type="dxa"/>
          </w:tcPr>
          <w:p w:rsidR="000C56C0" w:rsidRPr="0092525D" w:rsidRDefault="000C56C0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Щербан</w:t>
            </w:r>
            <w:proofErr w:type="spellEnd"/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0C56C0" w:rsidRPr="0092525D" w:rsidTr="002D384D">
        <w:trPr>
          <w:trHeight w:val="416"/>
          <w:jc w:val="center"/>
        </w:trPr>
        <w:tc>
          <w:tcPr>
            <w:tcW w:w="1290" w:type="dxa"/>
            <w:vMerge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  <w:vMerge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0C56C0" w:rsidRPr="0092525D" w:rsidRDefault="000C56C0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23" w:type="dxa"/>
          </w:tcPr>
          <w:p w:rsidR="000C56C0" w:rsidRDefault="000C56C0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</w:t>
            </w:r>
          </w:p>
          <w:p w:rsidR="000C56C0" w:rsidRPr="0092525D" w:rsidRDefault="000C56C0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-41)</w:t>
            </w:r>
          </w:p>
        </w:tc>
        <w:tc>
          <w:tcPr>
            <w:tcW w:w="789" w:type="dxa"/>
          </w:tcPr>
          <w:p w:rsidR="000C56C0" w:rsidRPr="0092525D" w:rsidRDefault="000C56C0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0C56C0" w:rsidRPr="0092525D" w:rsidRDefault="000C56C0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Щербан</w:t>
            </w:r>
            <w:proofErr w:type="spellEnd"/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0C56C0" w:rsidRPr="0092525D" w:rsidTr="002D384D">
        <w:trPr>
          <w:trHeight w:val="355"/>
          <w:jc w:val="center"/>
        </w:trPr>
        <w:tc>
          <w:tcPr>
            <w:tcW w:w="1290" w:type="dxa"/>
            <w:vMerge w:val="restart"/>
            <w:vAlign w:val="center"/>
          </w:tcPr>
          <w:p w:rsidR="000C56C0" w:rsidRPr="0092525D" w:rsidRDefault="000C56C0" w:rsidP="003F1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186" w:type="dxa"/>
            <w:vMerge w:val="restart"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10.12.16</w:t>
            </w:r>
          </w:p>
        </w:tc>
        <w:tc>
          <w:tcPr>
            <w:tcW w:w="869" w:type="dxa"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523" w:type="dxa"/>
          </w:tcPr>
          <w:p w:rsidR="000C56C0" w:rsidRPr="0092525D" w:rsidRDefault="000C56C0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консультація</w:t>
            </w:r>
          </w:p>
        </w:tc>
        <w:tc>
          <w:tcPr>
            <w:tcW w:w="789" w:type="dxa"/>
          </w:tcPr>
          <w:p w:rsidR="000C56C0" w:rsidRPr="0092525D" w:rsidRDefault="000C56C0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327</w:t>
            </w:r>
          </w:p>
        </w:tc>
        <w:tc>
          <w:tcPr>
            <w:tcW w:w="1710" w:type="dxa"/>
          </w:tcPr>
          <w:p w:rsidR="000C56C0" w:rsidRPr="0092525D" w:rsidRDefault="000C56C0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Щербан</w:t>
            </w:r>
            <w:proofErr w:type="spellEnd"/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0C56C0" w:rsidRPr="0092525D" w:rsidTr="001F4252">
        <w:trPr>
          <w:trHeight w:val="334"/>
          <w:jc w:val="center"/>
        </w:trPr>
        <w:tc>
          <w:tcPr>
            <w:tcW w:w="1290" w:type="dxa"/>
            <w:vMerge/>
            <w:textDirection w:val="btLr"/>
            <w:vAlign w:val="center"/>
          </w:tcPr>
          <w:p w:rsidR="000C56C0" w:rsidRPr="0092525D" w:rsidRDefault="000C56C0" w:rsidP="000C56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  <w:vMerge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0C56C0" w:rsidRPr="0092525D" w:rsidRDefault="000C56C0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3" w:type="dxa"/>
          </w:tcPr>
          <w:p w:rsidR="000C56C0" w:rsidRPr="0092525D" w:rsidRDefault="000C56C0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-екзамен</w:t>
            </w:r>
          </w:p>
        </w:tc>
        <w:tc>
          <w:tcPr>
            <w:tcW w:w="789" w:type="dxa"/>
          </w:tcPr>
          <w:p w:rsidR="000C56C0" w:rsidRPr="0092525D" w:rsidRDefault="000C56C0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0C56C0" w:rsidRPr="0092525D" w:rsidRDefault="000C56C0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Щербан</w:t>
            </w:r>
            <w:proofErr w:type="spellEnd"/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DC40CB" w:rsidRPr="0092525D" w:rsidTr="002D384D">
        <w:trPr>
          <w:cantSplit/>
          <w:trHeight w:val="353"/>
          <w:jc w:val="center"/>
        </w:trPr>
        <w:tc>
          <w:tcPr>
            <w:tcW w:w="1290" w:type="dxa"/>
            <w:vAlign w:val="center"/>
          </w:tcPr>
          <w:p w:rsidR="00DC40CB" w:rsidRPr="0092525D" w:rsidRDefault="00DC40CB" w:rsidP="00DC4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186" w:type="dxa"/>
          </w:tcPr>
          <w:p w:rsidR="00DC40CB" w:rsidRPr="0092525D" w:rsidRDefault="00DC40CB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.12.16</w:t>
            </w:r>
          </w:p>
        </w:tc>
        <w:tc>
          <w:tcPr>
            <w:tcW w:w="869" w:type="dxa"/>
          </w:tcPr>
          <w:p w:rsidR="00DC40CB" w:rsidRPr="0092525D" w:rsidRDefault="00DC40CB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F1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23" w:type="dxa"/>
          </w:tcPr>
          <w:p w:rsidR="00DC40CB" w:rsidRPr="0092525D" w:rsidRDefault="003F1902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Земельне право-екзамен</w:t>
            </w:r>
          </w:p>
        </w:tc>
        <w:tc>
          <w:tcPr>
            <w:tcW w:w="789" w:type="dxa"/>
          </w:tcPr>
          <w:p w:rsidR="00DC40CB" w:rsidRPr="0092525D" w:rsidRDefault="003F1902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710" w:type="dxa"/>
          </w:tcPr>
          <w:p w:rsidR="00DC40CB" w:rsidRPr="0092525D" w:rsidRDefault="003F1902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Фекета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3F1902" w:rsidRPr="0092525D" w:rsidTr="002D384D">
        <w:trPr>
          <w:cantSplit/>
          <w:trHeight w:val="353"/>
          <w:jc w:val="center"/>
        </w:trPr>
        <w:tc>
          <w:tcPr>
            <w:tcW w:w="1290" w:type="dxa"/>
            <w:vMerge w:val="restart"/>
            <w:vAlign w:val="center"/>
          </w:tcPr>
          <w:p w:rsidR="003F1902" w:rsidRPr="0092525D" w:rsidRDefault="003F1902" w:rsidP="003F1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186" w:type="dxa"/>
            <w:vMerge w:val="restart"/>
          </w:tcPr>
          <w:p w:rsidR="003F1902" w:rsidRPr="0092525D" w:rsidRDefault="003F1902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.12.16</w:t>
            </w:r>
          </w:p>
        </w:tc>
        <w:tc>
          <w:tcPr>
            <w:tcW w:w="869" w:type="dxa"/>
          </w:tcPr>
          <w:p w:rsidR="003F1902" w:rsidRPr="0092525D" w:rsidRDefault="003F1902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23" w:type="dxa"/>
          </w:tcPr>
          <w:p w:rsidR="003F1902" w:rsidRPr="0092525D" w:rsidRDefault="003F1902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Автоматизована обробка земельно-кадастрової інформації</w:t>
            </w:r>
          </w:p>
        </w:tc>
        <w:tc>
          <w:tcPr>
            <w:tcW w:w="789" w:type="dxa"/>
          </w:tcPr>
          <w:p w:rsidR="003F1902" w:rsidRPr="0092525D" w:rsidRDefault="003F1902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1710" w:type="dxa"/>
          </w:tcPr>
          <w:p w:rsidR="003F1902" w:rsidRPr="0092525D" w:rsidRDefault="003F1902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 Я.І.</w:t>
            </w:r>
          </w:p>
        </w:tc>
      </w:tr>
      <w:tr w:rsidR="003F1902" w:rsidRPr="0092525D" w:rsidTr="002D384D">
        <w:trPr>
          <w:cantSplit/>
          <w:trHeight w:val="353"/>
          <w:jc w:val="center"/>
        </w:trPr>
        <w:tc>
          <w:tcPr>
            <w:tcW w:w="1290" w:type="dxa"/>
            <w:vMerge/>
            <w:textDirection w:val="btLr"/>
            <w:vAlign w:val="center"/>
          </w:tcPr>
          <w:p w:rsidR="003F1902" w:rsidRPr="0092525D" w:rsidRDefault="003F1902" w:rsidP="000C56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  <w:vMerge/>
          </w:tcPr>
          <w:p w:rsidR="003F1902" w:rsidRPr="0092525D" w:rsidRDefault="003F1902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3F1902" w:rsidRPr="0092525D" w:rsidRDefault="003F1902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23" w:type="dxa"/>
          </w:tcPr>
          <w:p w:rsidR="003F1902" w:rsidRPr="0092525D" w:rsidRDefault="003F1902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Автоматизована обробка земельно-кадастрової інформації-залік</w:t>
            </w:r>
          </w:p>
        </w:tc>
        <w:tc>
          <w:tcPr>
            <w:tcW w:w="789" w:type="dxa"/>
          </w:tcPr>
          <w:p w:rsidR="003F1902" w:rsidRPr="0092525D" w:rsidRDefault="003F1902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3F1902" w:rsidRPr="0092525D" w:rsidRDefault="003F1902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 Я.І.</w:t>
            </w:r>
          </w:p>
        </w:tc>
      </w:tr>
      <w:tr w:rsidR="003F1902" w:rsidRPr="0092525D" w:rsidTr="002D384D">
        <w:trPr>
          <w:cantSplit/>
          <w:trHeight w:val="353"/>
          <w:jc w:val="center"/>
        </w:trPr>
        <w:tc>
          <w:tcPr>
            <w:tcW w:w="1290" w:type="dxa"/>
            <w:vMerge w:val="restart"/>
            <w:vAlign w:val="center"/>
          </w:tcPr>
          <w:p w:rsidR="003F1902" w:rsidRPr="0092525D" w:rsidRDefault="003F1902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186" w:type="dxa"/>
            <w:vMerge w:val="restart"/>
          </w:tcPr>
          <w:p w:rsidR="003F1902" w:rsidRPr="0092525D" w:rsidRDefault="003F1902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.12.16</w:t>
            </w:r>
          </w:p>
        </w:tc>
        <w:tc>
          <w:tcPr>
            <w:tcW w:w="869" w:type="dxa"/>
          </w:tcPr>
          <w:p w:rsidR="003F1902" w:rsidRPr="0092525D" w:rsidRDefault="003F1902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23" w:type="dxa"/>
          </w:tcPr>
          <w:p w:rsidR="003F1902" w:rsidRPr="0092525D" w:rsidRDefault="003F1902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Податкова система</w:t>
            </w:r>
          </w:p>
        </w:tc>
        <w:tc>
          <w:tcPr>
            <w:tcW w:w="789" w:type="dxa"/>
          </w:tcPr>
          <w:p w:rsidR="003F1902" w:rsidRPr="0092525D" w:rsidRDefault="003F1902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710" w:type="dxa"/>
          </w:tcPr>
          <w:p w:rsidR="003F1902" w:rsidRPr="0092525D" w:rsidRDefault="003F1902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Волощук М.Г.</w:t>
            </w:r>
          </w:p>
        </w:tc>
      </w:tr>
      <w:tr w:rsidR="003F1902" w:rsidRPr="0092525D" w:rsidTr="002D384D">
        <w:trPr>
          <w:cantSplit/>
          <w:trHeight w:val="353"/>
          <w:jc w:val="center"/>
        </w:trPr>
        <w:tc>
          <w:tcPr>
            <w:tcW w:w="1290" w:type="dxa"/>
            <w:vMerge/>
            <w:textDirection w:val="btLr"/>
            <w:vAlign w:val="center"/>
          </w:tcPr>
          <w:p w:rsidR="003F1902" w:rsidRPr="0092525D" w:rsidRDefault="003F1902" w:rsidP="000C56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  <w:vMerge/>
          </w:tcPr>
          <w:p w:rsidR="003F1902" w:rsidRPr="0092525D" w:rsidRDefault="003F1902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3F1902" w:rsidRPr="0092525D" w:rsidRDefault="003F1902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23" w:type="dxa"/>
          </w:tcPr>
          <w:p w:rsidR="003F1902" w:rsidRPr="0092525D" w:rsidRDefault="003F1902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Податкова система-залік</w:t>
            </w:r>
          </w:p>
        </w:tc>
        <w:tc>
          <w:tcPr>
            <w:tcW w:w="789" w:type="dxa"/>
          </w:tcPr>
          <w:p w:rsidR="003F1902" w:rsidRPr="0092525D" w:rsidRDefault="003F1902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3F1902" w:rsidRPr="0092525D" w:rsidRDefault="003F1902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Волощук М.Г.</w:t>
            </w:r>
          </w:p>
        </w:tc>
      </w:tr>
      <w:tr w:rsidR="003F1902" w:rsidRPr="0092525D" w:rsidTr="002D384D">
        <w:trPr>
          <w:cantSplit/>
          <w:trHeight w:val="353"/>
          <w:jc w:val="center"/>
        </w:trPr>
        <w:tc>
          <w:tcPr>
            <w:tcW w:w="1290" w:type="dxa"/>
            <w:vMerge w:val="restart"/>
            <w:vAlign w:val="center"/>
          </w:tcPr>
          <w:p w:rsidR="003F1902" w:rsidRPr="0092525D" w:rsidRDefault="003F1902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186" w:type="dxa"/>
            <w:vMerge w:val="restart"/>
          </w:tcPr>
          <w:p w:rsidR="003F1902" w:rsidRPr="0092525D" w:rsidRDefault="003F1902" w:rsidP="003F1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.12.16</w:t>
            </w:r>
          </w:p>
        </w:tc>
        <w:tc>
          <w:tcPr>
            <w:tcW w:w="869" w:type="dxa"/>
          </w:tcPr>
          <w:p w:rsidR="003F1902" w:rsidRPr="0092525D" w:rsidRDefault="003F1902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23" w:type="dxa"/>
          </w:tcPr>
          <w:p w:rsidR="003F1902" w:rsidRPr="0092525D" w:rsidRDefault="003F1902" w:rsidP="00E45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курсових</w:t>
            </w:r>
            <w:r w:rsidR="00E45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45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 д.</w:t>
            </w:r>
          </w:p>
        </w:tc>
        <w:tc>
          <w:tcPr>
            <w:tcW w:w="789" w:type="dxa"/>
          </w:tcPr>
          <w:p w:rsidR="003F1902" w:rsidRPr="0092525D" w:rsidRDefault="003F1902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710" w:type="dxa"/>
          </w:tcPr>
          <w:p w:rsidR="003F1902" w:rsidRPr="0092525D" w:rsidRDefault="003F1902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Пайш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3F1902" w:rsidRPr="0092525D" w:rsidTr="002D384D">
        <w:trPr>
          <w:cantSplit/>
          <w:trHeight w:val="353"/>
          <w:jc w:val="center"/>
        </w:trPr>
        <w:tc>
          <w:tcPr>
            <w:tcW w:w="1290" w:type="dxa"/>
            <w:vMerge/>
            <w:textDirection w:val="btLr"/>
            <w:vAlign w:val="center"/>
          </w:tcPr>
          <w:p w:rsidR="003F1902" w:rsidRPr="0092525D" w:rsidRDefault="003F1902" w:rsidP="000C56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  <w:vMerge/>
          </w:tcPr>
          <w:p w:rsidR="003F1902" w:rsidRPr="0092525D" w:rsidRDefault="003F1902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3F1902" w:rsidRPr="0092525D" w:rsidRDefault="003F1902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23" w:type="dxa"/>
          </w:tcPr>
          <w:p w:rsidR="003F1902" w:rsidRPr="0092525D" w:rsidRDefault="003F1902" w:rsidP="00E45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Консультація до екзамену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</w:t>
            </w:r>
            <w:r w:rsidR="00E45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Землевпорядне проектування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89" w:type="dxa"/>
          </w:tcPr>
          <w:p w:rsidR="003F1902" w:rsidRPr="0092525D" w:rsidRDefault="00E45B12" w:rsidP="0092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1710" w:type="dxa"/>
          </w:tcPr>
          <w:p w:rsidR="003F1902" w:rsidRPr="0092525D" w:rsidRDefault="003F1902" w:rsidP="00925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Пайш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3F1902" w:rsidRPr="0092525D" w:rsidTr="002D384D">
        <w:trPr>
          <w:cantSplit/>
          <w:trHeight w:val="353"/>
          <w:jc w:val="center"/>
        </w:trPr>
        <w:tc>
          <w:tcPr>
            <w:tcW w:w="1290" w:type="dxa"/>
            <w:vAlign w:val="center"/>
          </w:tcPr>
          <w:p w:rsidR="003F1902" w:rsidRPr="0092525D" w:rsidRDefault="003F1902" w:rsidP="003F1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186" w:type="dxa"/>
          </w:tcPr>
          <w:p w:rsidR="003F1902" w:rsidRPr="0092525D" w:rsidRDefault="003F1902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.12.16</w:t>
            </w:r>
          </w:p>
        </w:tc>
        <w:tc>
          <w:tcPr>
            <w:tcW w:w="869" w:type="dxa"/>
          </w:tcPr>
          <w:p w:rsidR="003F1902" w:rsidRPr="003F1902" w:rsidRDefault="003F1902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523" w:type="dxa"/>
          </w:tcPr>
          <w:p w:rsidR="003F1902" w:rsidRPr="0092525D" w:rsidRDefault="003F1902" w:rsidP="003F1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Землевпорядне проектування</w:t>
            </w:r>
            <w:r w:rsidR="00E45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-екзамен</w:t>
            </w:r>
          </w:p>
        </w:tc>
        <w:tc>
          <w:tcPr>
            <w:tcW w:w="789" w:type="dxa"/>
          </w:tcPr>
          <w:p w:rsidR="003F1902" w:rsidRPr="0092525D" w:rsidRDefault="003F1902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710" w:type="dxa"/>
          </w:tcPr>
          <w:p w:rsidR="003F1902" w:rsidRPr="0092525D" w:rsidRDefault="003F1902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Пайш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</w:tbl>
    <w:p w:rsidR="0092525D" w:rsidRDefault="0092525D" w:rsidP="00925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525D" w:rsidRDefault="0092525D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Зав.навчально-методичного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92525D" w:rsidRDefault="0092525D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525D" w:rsidRPr="00DC3628" w:rsidRDefault="0092525D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C10D87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Default="00DC3628" w:rsidP="00DC362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DC3628" w:rsidRDefault="00DC3628" w:rsidP="00DC362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</w:p>
    <w:p w:rsidR="00DC3628" w:rsidRDefault="00DC3628" w:rsidP="00DC362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C3628" w:rsidRDefault="00DC3628" w:rsidP="00DC362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</w:p>
    <w:p w:rsidR="00DC3628" w:rsidRDefault="00DC3628" w:rsidP="00DC362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DC3628" w:rsidRDefault="00DC3628" w:rsidP="00DC362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DC3628" w:rsidRDefault="00DC3628" w:rsidP="00DC3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DC3628" w:rsidRDefault="00DC3628" w:rsidP="00DC3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ІІІ курсу заочної форми навчання,</w:t>
      </w:r>
    </w:p>
    <w:p w:rsidR="00DC3628" w:rsidRDefault="00DC3628" w:rsidP="00DC3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«Правознавство»</w:t>
      </w:r>
    </w:p>
    <w:p w:rsidR="00DC3628" w:rsidRDefault="00DC3628" w:rsidP="00DC3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І семестр на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C3628" w:rsidRDefault="00DC3628" w:rsidP="00DC3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04" w:type="dxa"/>
        <w:jc w:val="center"/>
        <w:tblLook w:val="04A0" w:firstRow="1" w:lastRow="0" w:firstColumn="1" w:lastColumn="0" w:noHBand="0" w:noVBand="1"/>
      </w:tblPr>
      <w:tblGrid>
        <w:gridCol w:w="1290"/>
        <w:gridCol w:w="1296"/>
        <w:gridCol w:w="856"/>
        <w:gridCol w:w="3368"/>
        <w:gridCol w:w="692"/>
        <w:gridCol w:w="2002"/>
      </w:tblGrid>
      <w:tr w:rsidR="00DC3628" w:rsidRPr="0092525D" w:rsidTr="00561BA7">
        <w:trPr>
          <w:jc w:val="center"/>
        </w:trPr>
        <w:tc>
          <w:tcPr>
            <w:tcW w:w="1290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 тижня</w:t>
            </w:r>
          </w:p>
        </w:tc>
        <w:tc>
          <w:tcPr>
            <w:tcW w:w="1296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6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3368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692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2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викладача</w:t>
            </w:r>
          </w:p>
        </w:tc>
      </w:tr>
      <w:tr w:rsidR="00DC3628" w:rsidRPr="0092525D" w:rsidTr="00561BA7">
        <w:trPr>
          <w:jc w:val="center"/>
        </w:trPr>
        <w:tc>
          <w:tcPr>
            <w:tcW w:w="1290" w:type="dxa"/>
            <w:vMerge w:val="restart"/>
            <w:vAlign w:val="center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296" w:type="dxa"/>
            <w:vMerge w:val="restart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26.11.16</w:t>
            </w:r>
          </w:p>
        </w:tc>
        <w:tc>
          <w:tcPr>
            <w:tcW w:w="856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368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Цивільне та сімейне право</w:t>
            </w:r>
          </w:p>
        </w:tc>
        <w:tc>
          <w:tcPr>
            <w:tcW w:w="692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002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DC3628" w:rsidRPr="0092525D" w:rsidTr="00561BA7">
        <w:trPr>
          <w:jc w:val="center"/>
        </w:trPr>
        <w:tc>
          <w:tcPr>
            <w:tcW w:w="1290" w:type="dxa"/>
            <w:vMerge/>
            <w:vAlign w:val="center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368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Цивільне та сімейне право</w:t>
            </w:r>
          </w:p>
        </w:tc>
        <w:tc>
          <w:tcPr>
            <w:tcW w:w="692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DC3628" w:rsidRPr="0092525D" w:rsidTr="00561BA7">
        <w:trPr>
          <w:jc w:val="center"/>
        </w:trPr>
        <w:tc>
          <w:tcPr>
            <w:tcW w:w="1290" w:type="dxa"/>
            <w:vMerge/>
            <w:vAlign w:val="center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368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Аграрне право</w:t>
            </w:r>
          </w:p>
        </w:tc>
        <w:tc>
          <w:tcPr>
            <w:tcW w:w="692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Е.А.</w:t>
            </w:r>
          </w:p>
        </w:tc>
      </w:tr>
      <w:tr w:rsidR="00DC3628" w:rsidRPr="0092525D" w:rsidTr="00561BA7">
        <w:trPr>
          <w:jc w:val="center"/>
        </w:trPr>
        <w:tc>
          <w:tcPr>
            <w:tcW w:w="1290" w:type="dxa"/>
            <w:vMerge/>
            <w:vAlign w:val="center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Аграрне право</w:t>
            </w:r>
          </w:p>
        </w:tc>
        <w:tc>
          <w:tcPr>
            <w:tcW w:w="692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Е.А.</w:t>
            </w:r>
          </w:p>
        </w:tc>
      </w:tr>
      <w:tr w:rsidR="00DC3628" w:rsidRPr="0092525D" w:rsidTr="00561BA7">
        <w:trPr>
          <w:jc w:val="center"/>
        </w:trPr>
        <w:tc>
          <w:tcPr>
            <w:tcW w:w="1290" w:type="dxa"/>
            <w:vMerge/>
            <w:vAlign w:val="center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Аграрне право</w:t>
            </w:r>
          </w:p>
        </w:tc>
        <w:tc>
          <w:tcPr>
            <w:tcW w:w="692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Е.А.</w:t>
            </w:r>
          </w:p>
        </w:tc>
      </w:tr>
      <w:tr w:rsidR="00DC3628" w:rsidRPr="0092525D" w:rsidTr="00561BA7">
        <w:trPr>
          <w:jc w:val="center"/>
        </w:trPr>
        <w:tc>
          <w:tcPr>
            <w:tcW w:w="1290" w:type="dxa"/>
            <w:vMerge w:val="restart"/>
            <w:vAlign w:val="center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296" w:type="dxa"/>
            <w:vMerge w:val="restart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27.11.16</w:t>
            </w:r>
          </w:p>
        </w:tc>
        <w:tc>
          <w:tcPr>
            <w:tcW w:w="856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368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Європейського союзу</w:t>
            </w:r>
          </w:p>
        </w:tc>
        <w:tc>
          <w:tcPr>
            <w:tcW w:w="692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002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DC3628" w:rsidRPr="0092525D" w:rsidTr="00561BA7">
        <w:trPr>
          <w:jc w:val="center"/>
        </w:trPr>
        <w:tc>
          <w:tcPr>
            <w:tcW w:w="1290" w:type="dxa"/>
            <w:vMerge/>
            <w:vAlign w:val="center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  <w:textDirection w:val="btLr"/>
          </w:tcPr>
          <w:p w:rsidR="00DC3628" w:rsidRPr="0092525D" w:rsidRDefault="00DC3628" w:rsidP="00DC36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368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Європейського союзу</w:t>
            </w:r>
          </w:p>
        </w:tc>
        <w:tc>
          <w:tcPr>
            <w:tcW w:w="692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DC3628" w:rsidRPr="0092525D" w:rsidTr="00561BA7">
        <w:trPr>
          <w:jc w:val="center"/>
        </w:trPr>
        <w:tc>
          <w:tcPr>
            <w:tcW w:w="1290" w:type="dxa"/>
            <w:vMerge/>
            <w:vAlign w:val="center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  <w:textDirection w:val="btLr"/>
          </w:tcPr>
          <w:p w:rsidR="00DC3628" w:rsidRPr="0092525D" w:rsidRDefault="00DC3628" w:rsidP="00DC36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368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процес</w:t>
            </w:r>
          </w:p>
        </w:tc>
        <w:tc>
          <w:tcPr>
            <w:tcW w:w="692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DC3628" w:rsidRPr="0092525D" w:rsidTr="00561BA7">
        <w:trPr>
          <w:jc w:val="center"/>
        </w:trPr>
        <w:tc>
          <w:tcPr>
            <w:tcW w:w="1290" w:type="dxa"/>
            <w:vMerge/>
            <w:vAlign w:val="center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процес</w:t>
            </w:r>
          </w:p>
        </w:tc>
        <w:tc>
          <w:tcPr>
            <w:tcW w:w="692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DC3628" w:rsidRPr="0092525D" w:rsidTr="00561BA7">
        <w:trPr>
          <w:jc w:val="center"/>
        </w:trPr>
        <w:tc>
          <w:tcPr>
            <w:tcW w:w="1290" w:type="dxa"/>
            <w:vMerge/>
            <w:vAlign w:val="center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процес</w:t>
            </w:r>
          </w:p>
        </w:tc>
        <w:tc>
          <w:tcPr>
            <w:tcW w:w="692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DC3628" w:rsidRPr="0092525D" w:rsidTr="00561BA7">
        <w:trPr>
          <w:trHeight w:val="276"/>
          <w:jc w:val="center"/>
        </w:trPr>
        <w:tc>
          <w:tcPr>
            <w:tcW w:w="1290" w:type="dxa"/>
            <w:vMerge w:val="restart"/>
            <w:vAlign w:val="center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96" w:type="dxa"/>
            <w:vMerge w:val="restart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.16</w:t>
            </w:r>
          </w:p>
        </w:tc>
        <w:tc>
          <w:tcPr>
            <w:tcW w:w="856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Страхове право</w:t>
            </w:r>
          </w:p>
        </w:tc>
        <w:tc>
          <w:tcPr>
            <w:tcW w:w="692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2002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Е.А.</w:t>
            </w:r>
          </w:p>
        </w:tc>
      </w:tr>
      <w:tr w:rsidR="00DC3628" w:rsidRPr="0092525D" w:rsidTr="00561BA7">
        <w:trPr>
          <w:jc w:val="center"/>
        </w:trPr>
        <w:tc>
          <w:tcPr>
            <w:tcW w:w="1290" w:type="dxa"/>
            <w:vMerge/>
            <w:vAlign w:val="center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368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Страхове право</w:t>
            </w:r>
          </w:p>
        </w:tc>
        <w:tc>
          <w:tcPr>
            <w:tcW w:w="692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Е.А.</w:t>
            </w:r>
          </w:p>
        </w:tc>
      </w:tr>
      <w:tr w:rsidR="00DC3628" w:rsidRPr="0092525D" w:rsidTr="00561BA7">
        <w:trPr>
          <w:jc w:val="center"/>
        </w:trPr>
        <w:tc>
          <w:tcPr>
            <w:tcW w:w="1290" w:type="dxa"/>
            <w:vMerge/>
            <w:vAlign w:val="center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368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інтелектуальної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92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Голінка</w:t>
            </w:r>
            <w:r w:rsidR="00561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DC3628" w:rsidRPr="0092525D" w:rsidTr="00561BA7">
        <w:trPr>
          <w:trHeight w:val="255"/>
          <w:jc w:val="center"/>
        </w:trPr>
        <w:tc>
          <w:tcPr>
            <w:tcW w:w="1290" w:type="dxa"/>
            <w:vMerge w:val="restart"/>
            <w:vAlign w:val="center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96" w:type="dxa"/>
            <w:vMerge w:val="restart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.16</w:t>
            </w:r>
          </w:p>
        </w:tc>
        <w:tc>
          <w:tcPr>
            <w:tcW w:w="856" w:type="dxa"/>
          </w:tcPr>
          <w:p w:rsidR="00DC3628" w:rsidRPr="0092525D" w:rsidRDefault="00DC3628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DC3628" w:rsidRPr="0092525D" w:rsidRDefault="00DC3628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692" w:type="dxa"/>
          </w:tcPr>
          <w:p w:rsidR="00DC3628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2002" w:type="dxa"/>
          </w:tcPr>
          <w:p w:rsidR="00DC3628" w:rsidRPr="0092525D" w:rsidRDefault="00C17126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C17126" w:rsidRPr="0092525D" w:rsidTr="00561BA7">
        <w:trPr>
          <w:trHeight w:val="246"/>
          <w:jc w:val="center"/>
        </w:trPr>
        <w:tc>
          <w:tcPr>
            <w:tcW w:w="1290" w:type="dxa"/>
            <w:vMerge/>
            <w:vAlign w:val="center"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368" w:type="dxa"/>
          </w:tcPr>
          <w:p w:rsidR="00C17126" w:rsidRPr="0092525D" w:rsidRDefault="00C17126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692" w:type="dxa"/>
          </w:tcPr>
          <w:p w:rsidR="00C17126" w:rsidRPr="0092525D" w:rsidRDefault="00C1712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C17126" w:rsidRPr="0092525D" w:rsidRDefault="00C17126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C17126" w:rsidRPr="0092525D" w:rsidTr="00561BA7">
        <w:trPr>
          <w:trHeight w:val="249"/>
          <w:jc w:val="center"/>
        </w:trPr>
        <w:tc>
          <w:tcPr>
            <w:tcW w:w="1290" w:type="dxa"/>
            <w:vMerge/>
            <w:vAlign w:val="center"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C17126" w:rsidRPr="0092525D" w:rsidRDefault="001E6B5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368" w:type="dxa"/>
          </w:tcPr>
          <w:p w:rsidR="00C17126" w:rsidRPr="0092525D" w:rsidRDefault="00C17126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менеджменту і маркетингу</w:t>
            </w:r>
          </w:p>
        </w:tc>
        <w:tc>
          <w:tcPr>
            <w:tcW w:w="692" w:type="dxa"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C17126" w:rsidRPr="0092525D" w:rsidRDefault="00C17126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C17126" w:rsidRPr="0092525D" w:rsidTr="00561BA7">
        <w:trPr>
          <w:trHeight w:val="243"/>
          <w:jc w:val="center"/>
        </w:trPr>
        <w:tc>
          <w:tcPr>
            <w:tcW w:w="1290" w:type="dxa"/>
            <w:vMerge w:val="restart"/>
            <w:vAlign w:val="center"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296" w:type="dxa"/>
            <w:vMerge w:val="restart"/>
          </w:tcPr>
          <w:p w:rsidR="00C17126" w:rsidRPr="0092525D" w:rsidRDefault="00C17126" w:rsidP="00C17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.12.16</w:t>
            </w:r>
          </w:p>
        </w:tc>
        <w:tc>
          <w:tcPr>
            <w:tcW w:w="856" w:type="dxa"/>
          </w:tcPr>
          <w:p w:rsidR="00C17126" w:rsidRPr="0092525D" w:rsidRDefault="00C17126" w:rsidP="00180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C17126" w:rsidRPr="0092525D" w:rsidRDefault="00C17126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Міжнародне право</w:t>
            </w:r>
          </w:p>
        </w:tc>
        <w:tc>
          <w:tcPr>
            <w:tcW w:w="692" w:type="dxa"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2002" w:type="dxa"/>
          </w:tcPr>
          <w:p w:rsidR="00C17126" w:rsidRPr="0092525D" w:rsidRDefault="00C17126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C17126" w:rsidRPr="0092525D" w:rsidTr="00561BA7">
        <w:trPr>
          <w:trHeight w:val="277"/>
          <w:jc w:val="center"/>
        </w:trPr>
        <w:tc>
          <w:tcPr>
            <w:tcW w:w="1290" w:type="dxa"/>
            <w:vMerge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C17126" w:rsidRPr="0092525D" w:rsidRDefault="00C17126" w:rsidP="00180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C17126" w:rsidRPr="0092525D" w:rsidRDefault="00C17126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Міжнародне право</w:t>
            </w:r>
          </w:p>
        </w:tc>
        <w:tc>
          <w:tcPr>
            <w:tcW w:w="692" w:type="dxa"/>
          </w:tcPr>
          <w:p w:rsidR="00C17126" w:rsidRPr="0092525D" w:rsidRDefault="00C1712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C17126" w:rsidRPr="0092525D" w:rsidRDefault="00C17126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C17126" w:rsidRPr="0092525D" w:rsidTr="00561BA7">
        <w:trPr>
          <w:jc w:val="center"/>
        </w:trPr>
        <w:tc>
          <w:tcPr>
            <w:tcW w:w="1290" w:type="dxa"/>
            <w:vMerge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C17126" w:rsidRPr="0092525D" w:rsidRDefault="00C17126" w:rsidP="00180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368" w:type="dxa"/>
          </w:tcPr>
          <w:p w:rsidR="00C17126" w:rsidRPr="0092525D" w:rsidRDefault="00C17126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Європейського союзу</w:t>
            </w:r>
          </w:p>
        </w:tc>
        <w:tc>
          <w:tcPr>
            <w:tcW w:w="692" w:type="dxa"/>
          </w:tcPr>
          <w:p w:rsidR="00C17126" w:rsidRPr="0092525D" w:rsidRDefault="00C1712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C17126" w:rsidRPr="0092525D" w:rsidRDefault="00C17126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C17126" w:rsidRPr="0092525D" w:rsidTr="00561BA7">
        <w:trPr>
          <w:trHeight w:val="242"/>
          <w:jc w:val="center"/>
        </w:trPr>
        <w:tc>
          <w:tcPr>
            <w:tcW w:w="1290" w:type="dxa"/>
            <w:vMerge w:val="restart"/>
            <w:vAlign w:val="center"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296" w:type="dxa"/>
            <w:vMerge w:val="restart"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.12.16</w:t>
            </w:r>
          </w:p>
        </w:tc>
        <w:tc>
          <w:tcPr>
            <w:tcW w:w="856" w:type="dxa"/>
          </w:tcPr>
          <w:p w:rsidR="00C17126" w:rsidRPr="0092525D" w:rsidRDefault="00C1712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368" w:type="dxa"/>
          </w:tcPr>
          <w:p w:rsidR="00C17126" w:rsidRPr="000C56C0" w:rsidRDefault="00C17126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Політологія </w:t>
            </w:r>
          </w:p>
        </w:tc>
        <w:tc>
          <w:tcPr>
            <w:tcW w:w="692" w:type="dxa"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002" w:type="dxa"/>
          </w:tcPr>
          <w:p w:rsidR="00C17126" w:rsidRPr="0092525D" w:rsidRDefault="00C17126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Н.М.</w:t>
            </w:r>
          </w:p>
        </w:tc>
      </w:tr>
      <w:tr w:rsidR="00C17126" w:rsidRPr="0092525D" w:rsidTr="00561BA7">
        <w:trPr>
          <w:trHeight w:val="289"/>
          <w:jc w:val="center"/>
        </w:trPr>
        <w:tc>
          <w:tcPr>
            <w:tcW w:w="1290" w:type="dxa"/>
            <w:vMerge/>
            <w:vAlign w:val="center"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C17126" w:rsidRPr="0092525D" w:rsidRDefault="00C1712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368" w:type="dxa"/>
          </w:tcPr>
          <w:p w:rsidR="00C17126" w:rsidRPr="000C56C0" w:rsidRDefault="00C17126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Політологія </w:t>
            </w:r>
          </w:p>
        </w:tc>
        <w:tc>
          <w:tcPr>
            <w:tcW w:w="692" w:type="dxa"/>
          </w:tcPr>
          <w:p w:rsidR="00C17126" w:rsidRPr="0092525D" w:rsidRDefault="00C1712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C17126" w:rsidRPr="0092525D" w:rsidRDefault="00C17126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Н.М.</w:t>
            </w:r>
          </w:p>
        </w:tc>
      </w:tr>
      <w:tr w:rsidR="00C17126" w:rsidRPr="0092525D" w:rsidTr="00561BA7">
        <w:trPr>
          <w:trHeight w:val="266"/>
          <w:jc w:val="center"/>
        </w:trPr>
        <w:tc>
          <w:tcPr>
            <w:tcW w:w="1290" w:type="dxa"/>
            <w:vMerge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C17126" w:rsidRPr="0092525D" w:rsidRDefault="00C1712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368" w:type="dxa"/>
          </w:tcPr>
          <w:p w:rsidR="00C17126" w:rsidRPr="0092525D" w:rsidRDefault="00C17126" w:rsidP="00C171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Кримінальне право</w:t>
            </w:r>
          </w:p>
        </w:tc>
        <w:tc>
          <w:tcPr>
            <w:tcW w:w="692" w:type="dxa"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C17126" w:rsidRPr="0092525D" w:rsidRDefault="00C17126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А.І.</w:t>
            </w:r>
          </w:p>
        </w:tc>
      </w:tr>
      <w:tr w:rsidR="00C17126" w:rsidRPr="0092525D" w:rsidTr="00561BA7">
        <w:trPr>
          <w:trHeight w:val="270"/>
          <w:jc w:val="center"/>
        </w:trPr>
        <w:tc>
          <w:tcPr>
            <w:tcW w:w="1290" w:type="dxa"/>
            <w:vMerge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C17126" w:rsidRPr="0092525D" w:rsidRDefault="00C1712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C17126" w:rsidRPr="0092525D" w:rsidRDefault="00C17126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Кримінальне право</w:t>
            </w:r>
          </w:p>
        </w:tc>
        <w:tc>
          <w:tcPr>
            <w:tcW w:w="692" w:type="dxa"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C17126" w:rsidRPr="0092525D" w:rsidRDefault="00C17126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А.І.</w:t>
            </w:r>
          </w:p>
        </w:tc>
      </w:tr>
      <w:tr w:rsidR="00C17126" w:rsidRPr="0092525D" w:rsidTr="00561BA7">
        <w:trPr>
          <w:trHeight w:val="274"/>
          <w:jc w:val="center"/>
        </w:trPr>
        <w:tc>
          <w:tcPr>
            <w:tcW w:w="1290" w:type="dxa"/>
            <w:vMerge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C17126" w:rsidRPr="0092525D" w:rsidRDefault="00C1712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C17126" w:rsidRPr="0092525D" w:rsidRDefault="00C17126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Кримінальне право</w:t>
            </w:r>
          </w:p>
        </w:tc>
        <w:tc>
          <w:tcPr>
            <w:tcW w:w="692" w:type="dxa"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C17126" w:rsidRPr="0092525D" w:rsidRDefault="00C17126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А.І.</w:t>
            </w:r>
          </w:p>
        </w:tc>
      </w:tr>
      <w:tr w:rsidR="00C17126" w:rsidRPr="0092525D" w:rsidTr="00561BA7">
        <w:trPr>
          <w:trHeight w:val="355"/>
          <w:jc w:val="center"/>
        </w:trPr>
        <w:tc>
          <w:tcPr>
            <w:tcW w:w="1290" w:type="dxa"/>
            <w:vMerge w:val="restart"/>
            <w:vAlign w:val="center"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296" w:type="dxa"/>
            <w:vMerge w:val="restart"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.12.16</w:t>
            </w:r>
          </w:p>
        </w:tc>
        <w:tc>
          <w:tcPr>
            <w:tcW w:w="856" w:type="dxa"/>
          </w:tcPr>
          <w:p w:rsidR="00C17126" w:rsidRPr="0092525D" w:rsidRDefault="00C1712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368" w:type="dxa"/>
          </w:tcPr>
          <w:p w:rsidR="00C17126" w:rsidRPr="0092525D" w:rsidRDefault="00C17126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процес</w:t>
            </w:r>
          </w:p>
        </w:tc>
        <w:tc>
          <w:tcPr>
            <w:tcW w:w="692" w:type="dxa"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002" w:type="dxa"/>
          </w:tcPr>
          <w:p w:rsidR="00C17126" w:rsidRPr="0092525D" w:rsidRDefault="00C17126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C17126" w:rsidRPr="0092525D" w:rsidTr="00561BA7">
        <w:trPr>
          <w:trHeight w:val="334"/>
          <w:jc w:val="center"/>
        </w:trPr>
        <w:tc>
          <w:tcPr>
            <w:tcW w:w="1290" w:type="dxa"/>
            <w:vMerge/>
            <w:textDirection w:val="btLr"/>
            <w:vAlign w:val="center"/>
          </w:tcPr>
          <w:p w:rsidR="00C17126" w:rsidRPr="0092525D" w:rsidRDefault="00C17126" w:rsidP="00DC36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C17126" w:rsidRPr="0092525D" w:rsidRDefault="00C1712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368" w:type="dxa"/>
          </w:tcPr>
          <w:p w:rsidR="00C17126" w:rsidRPr="0092525D" w:rsidRDefault="00C17126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процес</w:t>
            </w:r>
          </w:p>
        </w:tc>
        <w:tc>
          <w:tcPr>
            <w:tcW w:w="692" w:type="dxa"/>
          </w:tcPr>
          <w:p w:rsidR="00C17126" w:rsidRPr="0092525D" w:rsidRDefault="00C1712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C17126" w:rsidRPr="0092525D" w:rsidRDefault="00C17126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C17126" w:rsidRPr="0092525D" w:rsidTr="00561BA7">
        <w:trPr>
          <w:trHeight w:val="334"/>
          <w:jc w:val="center"/>
        </w:trPr>
        <w:tc>
          <w:tcPr>
            <w:tcW w:w="1290" w:type="dxa"/>
            <w:vMerge/>
            <w:textDirection w:val="btLr"/>
            <w:vAlign w:val="center"/>
          </w:tcPr>
          <w:p w:rsidR="00C17126" w:rsidRPr="0092525D" w:rsidRDefault="00C17126" w:rsidP="00DC36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C17126" w:rsidRPr="0092525D" w:rsidRDefault="00C1712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368" w:type="dxa"/>
          </w:tcPr>
          <w:p w:rsidR="00C17126" w:rsidRPr="0092525D" w:rsidRDefault="00C17126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Криміналістика</w:t>
            </w:r>
          </w:p>
        </w:tc>
        <w:tc>
          <w:tcPr>
            <w:tcW w:w="692" w:type="dxa"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C17126" w:rsidRPr="0092525D" w:rsidRDefault="00C17126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C17126" w:rsidRPr="0092525D" w:rsidTr="00561BA7">
        <w:trPr>
          <w:trHeight w:val="334"/>
          <w:jc w:val="center"/>
        </w:trPr>
        <w:tc>
          <w:tcPr>
            <w:tcW w:w="1290" w:type="dxa"/>
            <w:vMerge/>
            <w:textDirection w:val="btLr"/>
            <w:vAlign w:val="center"/>
          </w:tcPr>
          <w:p w:rsidR="00C17126" w:rsidRPr="0092525D" w:rsidRDefault="00C17126" w:rsidP="00DC36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C17126" w:rsidRPr="0092525D" w:rsidRDefault="00C1712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C17126" w:rsidRPr="0092525D" w:rsidRDefault="00C17126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Криміналістика</w:t>
            </w:r>
          </w:p>
        </w:tc>
        <w:tc>
          <w:tcPr>
            <w:tcW w:w="692" w:type="dxa"/>
          </w:tcPr>
          <w:p w:rsidR="00C17126" w:rsidRPr="0092525D" w:rsidRDefault="00C1712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C17126" w:rsidRPr="0092525D" w:rsidRDefault="00C17126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C17126" w:rsidRPr="0092525D" w:rsidTr="00561BA7">
        <w:trPr>
          <w:trHeight w:val="334"/>
          <w:jc w:val="center"/>
        </w:trPr>
        <w:tc>
          <w:tcPr>
            <w:tcW w:w="1290" w:type="dxa"/>
            <w:vMerge/>
            <w:textDirection w:val="btLr"/>
            <w:vAlign w:val="center"/>
          </w:tcPr>
          <w:p w:rsidR="00C17126" w:rsidRPr="0092525D" w:rsidRDefault="00C17126" w:rsidP="00DC36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C17126" w:rsidRPr="0092525D" w:rsidRDefault="00C1712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C17126" w:rsidRPr="0092525D" w:rsidRDefault="00C1712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C17126" w:rsidRPr="0092525D" w:rsidRDefault="00C17126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Криміналістика</w:t>
            </w:r>
          </w:p>
        </w:tc>
        <w:tc>
          <w:tcPr>
            <w:tcW w:w="692" w:type="dxa"/>
          </w:tcPr>
          <w:p w:rsidR="00C17126" w:rsidRPr="0092525D" w:rsidRDefault="00C1712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C17126" w:rsidRPr="0092525D" w:rsidRDefault="00C17126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AE0EA1" w:rsidRPr="0092525D" w:rsidTr="00561BA7">
        <w:trPr>
          <w:cantSplit/>
          <w:trHeight w:val="353"/>
          <w:jc w:val="center"/>
        </w:trPr>
        <w:tc>
          <w:tcPr>
            <w:tcW w:w="1290" w:type="dxa"/>
            <w:vMerge w:val="restart"/>
            <w:vAlign w:val="center"/>
          </w:tcPr>
          <w:p w:rsidR="00AE0EA1" w:rsidRPr="0092525D" w:rsidRDefault="00AE0EA1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96" w:type="dxa"/>
            <w:vMerge w:val="restart"/>
          </w:tcPr>
          <w:p w:rsidR="00AE0EA1" w:rsidRPr="0092525D" w:rsidRDefault="00AE0EA1" w:rsidP="00AE0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.12.16</w:t>
            </w:r>
          </w:p>
        </w:tc>
        <w:tc>
          <w:tcPr>
            <w:tcW w:w="856" w:type="dxa"/>
          </w:tcPr>
          <w:p w:rsidR="00AE0EA1" w:rsidRPr="0092525D" w:rsidRDefault="00AE0EA1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AE0EA1" w:rsidRPr="0092525D" w:rsidRDefault="00AE0EA1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Судочинство в господарських судах</w:t>
            </w:r>
          </w:p>
        </w:tc>
        <w:tc>
          <w:tcPr>
            <w:tcW w:w="692" w:type="dxa"/>
          </w:tcPr>
          <w:p w:rsidR="00AE0EA1" w:rsidRPr="0092525D" w:rsidRDefault="00AE0EA1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2002" w:type="dxa"/>
          </w:tcPr>
          <w:p w:rsidR="00AE0EA1" w:rsidRPr="0092525D" w:rsidRDefault="00AE0EA1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AE0EA1" w:rsidRPr="0092525D" w:rsidTr="00561BA7">
        <w:trPr>
          <w:cantSplit/>
          <w:trHeight w:val="353"/>
          <w:jc w:val="center"/>
        </w:trPr>
        <w:tc>
          <w:tcPr>
            <w:tcW w:w="1290" w:type="dxa"/>
            <w:vMerge/>
            <w:vAlign w:val="center"/>
          </w:tcPr>
          <w:p w:rsidR="00AE0EA1" w:rsidRDefault="00AE0EA1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E0EA1" w:rsidRDefault="00AE0EA1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AE0EA1" w:rsidRPr="0092525D" w:rsidRDefault="00AE0EA1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AE0EA1" w:rsidRPr="0092525D" w:rsidRDefault="00AE0EA1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Судочинство в господарських судах</w:t>
            </w:r>
          </w:p>
        </w:tc>
        <w:tc>
          <w:tcPr>
            <w:tcW w:w="692" w:type="dxa"/>
          </w:tcPr>
          <w:p w:rsidR="00AE0EA1" w:rsidRPr="0092525D" w:rsidRDefault="00AE0EA1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AE0EA1" w:rsidRPr="0092525D" w:rsidRDefault="00AE0EA1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AE0EA1" w:rsidRPr="0092525D" w:rsidTr="00561BA7">
        <w:trPr>
          <w:cantSplit/>
          <w:trHeight w:val="353"/>
          <w:jc w:val="center"/>
        </w:trPr>
        <w:tc>
          <w:tcPr>
            <w:tcW w:w="1290" w:type="dxa"/>
            <w:vMerge/>
            <w:vAlign w:val="center"/>
          </w:tcPr>
          <w:p w:rsidR="00AE0EA1" w:rsidRDefault="00AE0EA1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E0EA1" w:rsidRDefault="00AE0EA1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AE0EA1" w:rsidRPr="00AE0EA1" w:rsidRDefault="00AE0EA1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368" w:type="dxa"/>
          </w:tcPr>
          <w:p w:rsidR="00AE0EA1" w:rsidRPr="0092525D" w:rsidRDefault="00AE0EA1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Судочинство в господарських судах</w:t>
            </w:r>
          </w:p>
        </w:tc>
        <w:tc>
          <w:tcPr>
            <w:tcW w:w="692" w:type="dxa"/>
          </w:tcPr>
          <w:p w:rsidR="00AE0EA1" w:rsidRPr="0092525D" w:rsidRDefault="00AE0EA1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AE0EA1" w:rsidRPr="0092525D" w:rsidRDefault="00AE0EA1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AE0EA1" w:rsidRPr="0092525D" w:rsidTr="00561BA7">
        <w:trPr>
          <w:cantSplit/>
          <w:trHeight w:val="353"/>
          <w:jc w:val="center"/>
        </w:trPr>
        <w:tc>
          <w:tcPr>
            <w:tcW w:w="1290" w:type="dxa"/>
            <w:vMerge w:val="restart"/>
            <w:vAlign w:val="center"/>
          </w:tcPr>
          <w:p w:rsidR="00AE0EA1" w:rsidRPr="0092525D" w:rsidRDefault="00AE0EA1" w:rsidP="009F3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96" w:type="dxa"/>
            <w:vMerge w:val="restart"/>
          </w:tcPr>
          <w:p w:rsidR="00AE0EA1" w:rsidRPr="0092525D" w:rsidRDefault="00AE0EA1" w:rsidP="00AE0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.12.16</w:t>
            </w:r>
          </w:p>
        </w:tc>
        <w:tc>
          <w:tcPr>
            <w:tcW w:w="856" w:type="dxa"/>
          </w:tcPr>
          <w:p w:rsidR="00AE0EA1" w:rsidRPr="0092525D" w:rsidRDefault="00AE0EA1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AE0EA1" w:rsidRPr="0092525D" w:rsidRDefault="00AE0EA1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Кримінальний процес</w:t>
            </w:r>
          </w:p>
        </w:tc>
        <w:tc>
          <w:tcPr>
            <w:tcW w:w="692" w:type="dxa"/>
          </w:tcPr>
          <w:p w:rsidR="00AE0EA1" w:rsidRPr="0092525D" w:rsidRDefault="00AE0EA1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2002" w:type="dxa"/>
          </w:tcPr>
          <w:p w:rsidR="00AE0EA1" w:rsidRPr="0092525D" w:rsidRDefault="00AE0EA1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AE0EA1" w:rsidRPr="0092525D" w:rsidTr="00561BA7">
        <w:trPr>
          <w:cantSplit/>
          <w:trHeight w:val="353"/>
          <w:jc w:val="center"/>
        </w:trPr>
        <w:tc>
          <w:tcPr>
            <w:tcW w:w="1290" w:type="dxa"/>
            <w:vMerge/>
            <w:textDirection w:val="btLr"/>
            <w:vAlign w:val="center"/>
          </w:tcPr>
          <w:p w:rsidR="00AE0EA1" w:rsidRPr="0092525D" w:rsidRDefault="00AE0EA1" w:rsidP="00DC36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E0EA1" w:rsidRPr="0092525D" w:rsidRDefault="00AE0EA1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AE0EA1" w:rsidRPr="00AE0EA1" w:rsidRDefault="00AE0EA1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368" w:type="dxa"/>
          </w:tcPr>
          <w:p w:rsidR="00AE0EA1" w:rsidRPr="0092525D" w:rsidRDefault="00AE0EA1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Кримінальний процес</w:t>
            </w:r>
          </w:p>
        </w:tc>
        <w:tc>
          <w:tcPr>
            <w:tcW w:w="692" w:type="dxa"/>
          </w:tcPr>
          <w:p w:rsidR="00AE0EA1" w:rsidRPr="0092525D" w:rsidRDefault="00AE0EA1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AE0EA1" w:rsidRPr="0092525D" w:rsidRDefault="00AE0EA1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AE0EA1" w:rsidRPr="0092525D" w:rsidTr="00561BA7">
        <w:trPr>
          <w:cantSplit/>
          <w:trHeight w:val="353"/>
          <w:jc w:val="center"/>
        </w:trPr>
        <w:tc>
          <w:tcPr>
            <w:tcW w:w="1290" w:type="dxa"/>
            <w:vMerge/>
            <w:textDirection w:val="btLr"/>
            <w:vAlign w:val="center"/>
          </w:tcPr>
          <w:p w:rsidR="00AE0EA1" w:rsidRPr="0092525D" w:rsidRDefault="00AE0EA1" w:rsidP="00DC36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E0EA1" w:rsidRPr="0092525D" w:rsidRDefault="00AE0EA1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AE0EA1" w:rsidRPr="0092525D" w:rsidRDefault="00AE0EA1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368" w:type="dxa"/>
          </w:tcPr>
          <w:p w:rsidR="00AE0EA1" w:rsidRPr="0092525D" w:rsidRDefault="00AE0EA1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Кримінальний процес</w:t>
            </w:r>
          </w:p>
        </w:tc>
        <w:tc>
          <w:tcPr>
            <w:tcW w:w="692" w:type="dxa"/>
          </w:tcPr>
          <w:p w:rsidR="00AE0EA1" w:rsidRPr="0092525D" w:rsidRDefault="00AE0EA1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AE0EA1" w:rsidRPr="0092525D" w:rsidRDefault="00AE0EA1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AE0EA1" w:rsidRPr="0092525D" w:rsidTr="00561BA7">
        <w:trPr>
          <w:cantSplit/>
          <w:trHeight w:val="353"/>
          <w:jc w:val="center"/>
        </w:trPr>
        <w:tc>
          <w:tcPr>
            <w:tcW w:w="1290" w:type="dxa"/>
            <w:vMerge w:val="restart"/>
            <w:vAlign w:val="center"/>
          </w:tcPr>
          <w:p w:rsidR="00AE0EA1" w:rsidRPr="0092525D" w:rsidRDefault="00AE0EA1" w:rsidP="009F3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296" w:type="dxa"/>
            <w:vMerge w:val="restart"/>
          </w:tcPr>
          <w:p w:rsidR="00AE0EA1" w:rsidRPr="0092525D" w:rsidRDefault="00AE0EA1" w:rsidP="001E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6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.12.16</w:t>
            </w:r>
          </w:p>
        </w:tc>
        <w:tc>
          <w:tcPr>
            <w:tcW w:w="856" w:type="dxa"/>
          </w:tcPr>
          <w:p w:rsidR="00AE0EA1" w:rsidRPr="0092525D" w:rsidRDefault="00AE0EA1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368" w:type="dxa"/>
          </w:tcPr>
          <w:p w:rsidR="00AE0EA1" w:rsidRPr="0092525D" w:rsidRDefault="00AE0EA1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Страхове право-залік</w:t>
            </w:r>
          </w:p>
        </w:tc>
        <w:tc>
          <w:tcPr>
            <w:tcW w:w="692" w:type="dxa"/>
          </w:tcPr>
          <w:p w:rsidR="00AE0EA1" w:rsidRPr="0092525D" w:rsidRDefault="00AE0EA1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2002" w:type="dxa"/>
          </w:tcPr>
          <w:p w:rsidR="00AE0EA1" w:rsidRPr="0092525D" w:rsidRDefault="00AE0EA1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Е.А.</w:t>
            </w:r>
          </w:p>
        </w:tc>
      </w:tr>
      <w:tr w:rsidR="00AE0EA1" w:rsidRPr="0092525D" w:rsidTr="00561BA7">
        <w:trPr>
          <w:cantSplit/>
          <w:trHeight w:val="353"/>
          <w:jc w:val="center"/>
        </w:trPr>
        <w:tc>
          <w:tcPr>
            <w:tcW w:w="1290" w:type="dxa"/>
            <w:vMerge/>
            <w:textDirection w:val="btLr"/>
            <w:vAlign w:val="center"/>
          </w:tcPr>
          <w:p w:rsidR="00AE0EA1" w:rsidRPr="0092525D" w:rsidRDefault="00AE0EA1" w:rsidP="00DC36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E0EA1" w:rsidRPr="0092525D" w:rsidRDefault="00AE0EA1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AE0EA1" w:rsidRPr="0092525D" w:rsidRDefault="00AE0EA1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AE0EA1" w:rsidRPr="0092525D" w:rsidRDefault="00AE0EA1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Аграрне право</w:t>
            </w:r>
          </w:p>
        </w:tc>
        <w:tc>
          <w:tcPr>
            <w:tcW w:w="692" w:type="dxa"/>
          </w:tcPr>
          <w:p w:rsidR="00AE0EA1" w:rsidRPr="0092525D" w:rsidRDefault="00AE0EA1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AE0EA1" w:rsidRPr="0092525D" w:rsidRDefault="00AE0EA1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Е.А.</w:t>
            </w:r>
          </w:p>
        </w:tc>
      </w:tr>
      <w:tr w:rsidR="00AE0EA1" w:rsidRPr="0092525D" w:rsidTr="00561BA7">
        <w:trPr>
          <w:cantSplit/>
          <w:trHeight w:val="353"/>
          <w:jc w:val="center"/>
        </w:trPr>
        <w:tc>
          <w:tcPr>
            <w:tcW w:w="1290" w:type="dxa"/>
            <w:vMerge/>
            <w:textDirection w:val="btLr"/>
            <w:vAlign w:val="center"/>
          </w:tcPr>
          <w:p w:rsidR="00AE0EA1" w:rsidRPr="0092525D" w:rsidRDefault="00AE0EA1" w:rsidP="00DC36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E0EA1" w:rsidRPr="0092525D" w:rsidRDefault="00AE0EA1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AE0EA1" w:rsidRPr="0092525D" w:rsidRDefault="00AE0EA1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AE0EA1" w:rsidRPr="0092525D" w:rsidRDefault="00AE0EA1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Аграрне право-залік</w:t>
            </w:r>
          </w:p>
        </w:tc>
        <w:tc>
          <w:tcPr>
            <w:tcW w:w="692" w:type="dxa"/>
          </w:tcPr>
          <w:p w:rsidR="00AE0EA1" w:rsidRPr="0092525D" w:rsidRDefault="00AE0EA1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AE0EA1" w:rsidRPr="0092525D" w:rsidRDefault="00AE0EA1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Е.А.</w:t>
            </w:r>
          </w:p>
        </w:tc>
      </w:tr>
      <w:tr w:rsidR="00AE0EA1" w:rsidRPr="0092525D" w:rsidTr="00561BA7">
        <w:trPr>
          <w:cantSplit/>
          <w:trHeight w:val="353"/>
          <w:jc w:val="center"/>
        </w:trPr>
        <w:tc>
          <w:tcPr>
            <w:tcW w:w="1290" w:type="dxa"/>
            <w:vMerge w:val="restart"/>
            <w:vAlign w:val="center"/>
          </w:tcPr>
          <w:p w:rsidR="00AE0EA1" w:rsidRPr="0092525D" w:rsidRDefault="00AE0EA1" w:rsidP="009F3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296" w:type="dxa"/>
            <w:vMerge w:val="restart"/>
          </w:tcPr>
          <w:p w:rsidR="00AE0EA1" w:rsidRPr="0092525D" w:rsidRDefault="001E6B5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E0EA1"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.12.16</w:t>
            </w:r>
          </w:p>
        </w:tc>
        <w:tc>
          <w:tcPr>
            <w:tcW w:w="856" w:type="dxa"/>
          </w:tcPr>
          <w:p w:rsidR="00AE0EA1" w:rsidRPr="0092525D" w:rsidRDefault="00AE0EA1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368" w:type="dxa"/>
          </w:tcPr>
          <w:p w:rsidR="00AE0EA1" w:rsidRPr="0092525D" w:rsidRDefault="00AE0EA1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Європейського союзу</w:t>
            </w:r>
          </w:p>
        </w:tc>
        <w:tc>
          <w:tcPr>
            <w:tcW w:w="692" w:type="dxa"/>
          </w:tcPr>
          <w:p w:rsidR="00AE0EA1" w:rsidRPr="0092525D" w:rsidRDefault="00AE0EA1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002" w:type="dxa"/>
          </w:tcPr>
          <w:p w:rsidR="00AE0EA1" w:rsidRPr="0092525D" w:rsidRDefault="00AE0EA1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AE0EA1" w:rsidRPr="0092525D" w:rsidTr="00561BA7">
        <w:trPr>
          <w:cantSplit/>
          <w:trHeight w:val="353"/>
          <w:jc w:val="center"/>
        </w:trPr>
        <w:tc>
          <w:tcPr>
            <w:tcW w:w="1290" w:type="dxa"/>
            <w:vMerge/>
            <w:textDirection w:val="btLr"/>
            <w:vAlign w:val="center"/>
          </w:tcPr>
          <w:p w:rsidR="00AE0EA1" w:rsidRPr="0092525D" w:rsidRDefault="00AE0EA1" w:rsidP="00DC36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E0EA1" w:rsidRPr="0092525D" w:rsidRDefault="00AE0EA1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AE0EA1" w:rsidRPr="0092525D" w:rsidRDefault="00AE0EA1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368" w:type="dxa"/>
          </w:tcPr>
          <w:p w:rsidR="00AE0EA1" w:rsidRPr="0092525D" w:rsidRDefault="00AE0EA1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Європейського союзу</w:t>
            </w:r>
          </w:p>
        </w:tc>
        <w:tc>
          <w:tcPr>
            <w:tcW w:w="692" w:type="dxa"/>
          </w:tcPr>
          <w:p w:rsidR="00AE0EA1" w:rsidRPr="0092525D" w:rsidRDefault="00AE0EA1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AE0EA1" w:rsidRPr="0092525D" w:rsidRDefault="00AE0EA1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AE0EA1" w:rsidRPr="0092525D" w:rsidTr="00561BA7">
        <w:trPr>
          <w:cantSplit/>
          <w:trHeight w:val="353"/>
          <w:jc w:val="center"/>
        </w:trPr>
        <w:tc>
          <w:tcPr>
            <w:tcW w:w="1290" w:type="dxa"/>
            <w:vMerge/>
            <w:textDirection w:val="btLr"/>
            <w:vAlign w:val="center"/>
          </w:tcPr>
          <w:p w:rsidR="00AE0EA1" w:rsidRPr="0092525D" w:rsidRDefault="00AE0EA1" w:rsidP="00DC36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E0EA1" w:rsidRPr="0092525D" w:rsidRDefault="00AE0EA1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AE0EA1" w:rsidRPr="0092525D" w:rsidRDefault="00AE0EA1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368" w:type="dxa"/>
          </w:tcPr>
          <w:p w:rsidR="00AE0EA1" w:rsidRPr="0092525D" w:rsidRDefault="00AE0EA1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Міжнародне право</w:t>
            </w:r>
          </w:p>
        </w:tc>
        <w:tc>
          <w:tcPr>
            <w:tcW w:w="692" w:type="dxa"/>
          </w:tcPr>
          <w:p w:rsidR="00AE0EA1" w:rsidRPr="0092525D" w:rsidRDefault="00AE0EA1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AE0EA1" w:rsidRPr="0092525D" w:rsidRDefault="00AE0EA1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AE0EA1" w:rsidRPr="0092525D" w:rsidTr="00561BA7">
        <w:trPr>
          <w:cantSplit/>
          <w:trHeight w:val="353"/>
          <w:jc w:val="center"/>
        </w:trPr>
        <w:tc>
          <w:tcPr>
            <w:tcW w:w="1290" w:type="dxa"/>
            <w:vMerge w:val="restart"/>
            <w:vAlign w:val="center"/>
          </w:tcPr>
          <w:p w:rsidR="00AE0EA1" w:rsidRPr="0092525D" w:rsidRDefault="00AE0EA1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296" w:type="dxa"/>
            <w:vMerge w:val="restart"/>
          </w:tcPr>
          <w:p w:rsidR="00AE0EA1" w:rsidRPr="0092525D" w:rsidRDefault="00561BA7" w:rsidP="001E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E6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E0EA1"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.12.16</w:t>
            </w:r>
          </w:p>
        </w:tc>
        <w:tc>
          <w:tcPr>
            <w:tcW w:w="856" w:type="dxa"/>
          </w:tcPr>
          <w:p w:rsidR="00AE0EA1" w:rsidRPr="0092525D" w:rsidRDefault="00AE0EA1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368" w:type="dxa"/>
          </w:tcPr>
          <w:p w:rsidR="00AE0EA1" w:rsidRPr="0092525D" w:rsidRDefault="00561BA7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інтелектуальної власності</w:t>
            </w:r>
          </w:p>
        </w:tc>
        <w:tc>
          <w:tcPr>
            <w:tcW w:w="692" w:type="dxa"/>
          </w:tcPr>
          <w:p w:rsidR="00AE0EA1" w:rsidRPr="0092525D" w:rsidRDefault="00561BA7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002" w:type="dxa"/>
          </w:tcPr>
          <w:p w:rsidR="00AE0EA1" w:rsidRPr="0092525D" w:rsidRDefault="00561BA7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Голінка С.І.</w:t>
            </w:r>
          </w:p>
        </w:tc>
      </w:tr>
      <w:tr w:rsidR="00561BA7" w:rsidRPr="0092525D" w:rsidTr="00561BA7">
        <w:trPr>
          <w:cantSplit/>
          <w:trHeight w:val="353"/>
          <w:jc w:val="center"/>
        </w:trPr>
        <w:tc>
          <w:tcPr>
            <w:tcW w:w="1290" w:type="dxa"/>
            <w:vMerge/>
            <w:vAlign w:val="center"/>
          </w:tcPr>
          <w:p w:rsidR="00561BA7" w:rsidRDefault="00561BA7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61BA7" w:rsidRDefault="00561BA7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561BA7" w:rsidRPr="0092525D" w:rsidRDefault="00561BA7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368" w:type="dxa"/>
          </w:tcPr>
          <w:p w:rsidR="00561BA7" w:rsidRPr="0092525D" w:rsidRDefault="00561BA7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інтелектуальної власності</w:t>
            </w:r>
          </w:p>
        </w:tc>
        <w:tc>
          <w:tcPr>
            <w:tcW w:w="692" w:type="dxa"/>
          </w:tcPr>
          <w:p w:rsidR="00561BA7" w:rsidRPr="0092525D" w:rsidRDefault="00561BA7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561BA7" w:rsidRPr="0092525D" w:rsidRDefault="00561BA7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Голінка С.І.</w:t>
            </w:r>
          </w:p>
        </w:tc>
      </w:tr>
      <w:tr w:rsidR="00561BA7" w:rsidRPr="0092525D" w:rsidTr="00561BA7">
        <w:trPr>
          <w:cantSplit/>
          <w:trHeight w:val="353"/>
          <w:jc w:val="center"/>
        </w:trPr>
        <w:tc>
          <w:tcPr>
            <w:tcW w:w="1290" w:type="dxa"/>
            <w:vMerge/>
            <w:vAlign w:val="center"/>
          </w:tcPr>
          <w:p w:rsidR="00561BA7" w:rsidRDefault="00561BA7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61BA7" w:rsidRDefault="00561BA7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561BA7" w:rsidRPr="0092525D" w:rsidRDefault="00561BA7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368" w:type="dxa"/>
          </w:tcPr>
          <w:p w:rsidR="00561BA7" w:rsidRPr="0092525D" w:rsidRDefault="00561BA7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Політологія</w:t>
            </w:r>
          </w:p>
        </w:tc>
        <w:tc>
          <w:tcPr>
            <w:tcW w:w="692" w:type="dxa"/>
          </w:tcPr>
          <w:p w:rsidR="00561BA7" w:rsidRPr="0092525D" w:rsidRDefault="00561BA7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561BA7" w:rsidRPr="0092525D" w:rsidRDefault="00561BA7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Н.М.</w:t>
            </w:r>
          </w:p>
        </w:tc>
      </w:tr>
      <w:tr w:rsidR="00561BA7" w:rsidRPr="0092525D" w:rsidTr="00561BA7">
        <w:trPr>
          <w:cantSplit/>
          <w:trHeight w:val="353"/>
          <w:jc w:val="center"/>
        </w:trPr>
        <w:tc>
          <w:tcPr>
            <w:tcW w:w="1290" w:type="dxa"/>
            <w:vMerge/>
            <w:vAlign w:val="center"/>
          </w:tcPr>
          <w:p w:rsidR="00561BA7" w:rsidRDefault="00561BA7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61BA7" w:rsidRDefault="00561BA7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561BA7" w:rsidRPr="0092525D" w:rsidRDefault="00561BA7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561BA7" w:rsidRPr="0092525D" w:rsidRDefault="00561BA7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Політологія</w:t>
            </w:r>
          </w:p>
        </w:tc>
        <w:tc>
          <w:tcPr>
            <w:tcW w:w="692" w:type="dxa"/>
          </w:tcPr>
          <w:p w:rsidR="00561BA7" w:rsidRPr="0092525D" w:rsidRDefault="00561BA7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561BA7" w:rsidRPr="0092525D" w:rsidRDefault="00561BA7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Н.М.</w:t>
            </w:r>
          </w:p>
        </w:tc>
      </w:tr>
      <w:tr w:rsidR="00561BA7" w:rsidRPr="0092525D" w:rsidTr="00561BA7">
        <w:trPr>
          <w:cantSplit/>
          <w:trHeight w:val="353"/>
          <w:jc w:val="center"/>
        </w:trPr>
        <w:tc>
          <w:tcPr>
            <w:tcW w:w="1290" w:type="dxa"/>
            <w:vMerge w:val="restart"/>
            <w:vAlign w:val="center"/>
          </w:tcPr>
          <w:p w:rsidR="00561BA7" w:rsidRDefault="00561BA7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96" w:type="dxa"/>
            <w:vMerge w:val="restart"/>
          </w:tcPr>
          <w:p w:rsidR="00561BA7" w:rsidRDefault="00561BA7" w:rsidP="001E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E6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.12.16</w:t>
            </w:r>
          </w:p>
        </w:tc>
        <w:tc>
          <w:tcPr>
            <w:tcW w:w="856" w:type="dxa"/>
          </w:tcPr>
          <w:p w:rsidR="00561BA7" w:rsidRPr="0092525D" w:rsidRDefault="00561BA7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561BA7" w:rsidRPr="0092525D" w:rsidRDefault="00561BA7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Європейського союзу</w:t>
            </w:r>
          </w:p>
        </w:tc>
        <w:tc>
          <w:tcPr>
            <w:tcW w:w="692" w:type="dxa"/>
          </w:tcPr>
          <w:p w:rsidR="00561BA7" w:rsidRPr="0092525D" w:rsidRDefault="00561BA7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002" w:type="dxa"/>
          </w:tcPr>
          <w:p w:rsidR="00561BA7" w:rsidRPr="0092525D" w:rsidRDefault="00561BA7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561BA7" w:rsidRPr="0092525D" w:rsidTr="00561BA7">
        <w:trPr>
          <w:cantSplit/>
          <w:trHeight w:val="353"/>
          <w:jc w:val="center"/>
        </w:trPr>
        <w:tc>
          <w:tcPr>
            <w:tcW w:w="1290" w:type="dxa"/>
            <w:vMerge/>
            <w:vAlign w:val="center"/>
          </w:tcPr>
          <w:p w:rsidR="00561BA7" w:rsidRDefault="00561BA7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61BA7" w:rsidRDefault="00561BA7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561BA7" w:rsidRPr="00AE0EA1" w:rsidRDefault="00561BA7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368" w:type="dxa"/>
          </w:tcPr>
          <w:p w:rsidR="00561BA7" w:rsidRPr="0092525D" w:rsidRDefault="00561BA7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Європейського союзу-залік</w:t>
            </w:r>
          </w:p>
        </w:tc>
        <w:tc>
          <w:tcPr>
            <w:tcW w:w="692" w:type="dxa"/>
          </w:tcPr>
          <w:p w:rsidR="00561BA7" w:rsidRPr="0092525D" w:rsidRDefault="00561BA7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561BA7" w:rsidRPr="0092525D" w:rsidRDefault="00561BA7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561BA7" w:rsidRPr="0092525D" w:rsidTr="00561BA7">
        <w:trPr>
          <w:cantSplit/>
          <w:trHeight w:val="353"/>
          <w:jc w:val="center"/>
        </w:trPr>
        <w:tc>
          <w:tcPr>
            <w:tcW w:w="1290" w:type="dxa"/>
            <w:vMerge/>
            <w:vAlign w:val="center"/>
          </w:tcPr>
          <w:p w:rsidR="00561BA7" w:rsidRDefault="00561BA7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61BA7" w:rsidRDefault="00561BA7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561BA7" w:rsidRPr="0092525D" w:rsidRDefault="00561BA7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368" w:type="dxa"/>
          </w:tcPr>
          <w:p w:rsidR="00561BA7" w:rsidRPr="0092525D" w:rsidRDefault="00561BA7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Міжнародне право</w:t>
            </w:r>
          </w:p>
        </w:tc>
        <w:tc>
          <w:tcPr>
            <w:tcW w:w="692" w:type="dxa"/>
          </w:tcPr>
          <w:p w:rsidR="00561BA7" w:rsidRPr="0092525D" w:rsidRDefault="00561BA7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561BA7" w:rsidRPr="0092525D" w:rsidRDefault="00561BA7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475CF5" w:rsidRPr="0092525D" w:rsidTr="00561BA7">
        <w:trPr>
          <w:cantSplit/>
          <w:trHeight w:val="353"/>
          <w:jc w:val="center"/>
        </w:trPr>
        <w:tc>
          <w:tcPr>
            <w:tcW w:w="1290" w:type="dxa"/>
            <w:vMerge w:val="restart"/>
            <w:vAlign w:val="center"/>
          </w:tcPr>
          <w:p w:rsidR="00475CF5" w:rsidRDefault="00475CF5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96" w:type="dxa"/>
            <w:vMerge w:val="restart"/>
          </w:tcPr>
          <w:p w:rsidR="00475CF5" w:rsidRDefault="00475CF5" w:rsidP="001E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E6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.12.16</w:t>
            </w:r>
          </w:p>
        </w:tc>
        <w:tc>
          <w:tcPr>
            <w:tcW w:w="856" w:type="dxa"/>
          </w:tcPr>
          <w:p w:rsidR="00475CF5" w:rsidRPr="0092525D" w:rsidRDefault="00475CF5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475CF5" w:rsidRPr="0092525D" w:rsidRDefault="00475CF5" w:rsidP="001E6B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праці-конс</w:t>
            </w:r>
            <w:r w:rsidR="001E6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тація</w:t>
            </w:r>
          </w:p>
        </w:tc>
        <w:tc>
          <w:tcPr>
            <w:tcW w:w="692" w:type="dxa"/>
          </w:tcPr>
          <w:p w:rsidR="00475CF5" w:rsidRPr="0092525D" w:rsidRDefault="00475CF5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2002" w:type="dxa"/>
          </w:tcPr>
          <w:p w:rsidR="00475CF5" w:rsidRPr="0092525D" w:rsidRDefault="00475CF5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475CF5" w:rsidRPr="0092525D" w:rsidTr="00561BA7">
        <w:trPr>
          <w:cantSplit/>
          <w:trHeight w:val="353"/>
          <w:jc w:val="center"/>
        </w:trPr>
        <w:tc>
          <w:tcPr>
            <w:tcW w:w="1290" w:type="dxa"/>
            <w:vMerge/>
            <w:vAlign w:val="center"/>
          </w:tcPr>
          <w:p w:rsidR="00475CF5" w:rsidRDefault="00475CF5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475CF5" w:rsidRDefault="00475CF5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475CF5" w:rsidRPr="0092525D" w:rsidRDefault="00475CF5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475CF5" w:rsidRPr="0092525D" w:rsidRDefault="00475CF5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праці-екзамен</w:t>
            </w:r>
          </w:p>
        </w:tc>
        <w:tc>
          <w:tcPr>
            <w:tcW w:w="692" w:type="dxa"/>
          </w:tcPr>
          <w:p w:rsidR="00475CF5" w:rsidRPr="0092525D" w:rsidRDefault="00475CF5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475CF5" w:rsidRPr="0092525D" w:rsidRDefault="00475CF5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475CF5" w:rsidRPr="0092525D" w:rsidTr="00561BA7">
        <w:trPr>
          <w:cantSplit/>
          <w:trHeight w:val="353"/>
          <w:jc w:val="center"/>
        </w:trPr>
        <w:tc>
          <w:tcPr>
            <w:tcW w:w="1290" w:type="dxa"/>
            <w:vMerge w:val="restart"/>
            <w:vAlign w:val="center"/>
          </w:tcPr>
          <w:p w:rsidR="00475CF5" w:rsidRDefault="00475CF5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296" w:type="dxa"/>
            <w:vMerge w:val="restart"/>
          </w:tcPr>
          <w:p w:rsidR="00475CF5" w:rsidRDefault="00475CF5" w:rsidP="001E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E6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.12.16</w:t>
            </w:r>
          </w:p>
        </w:tc>
        <w:tc>
          <w:tcPr>
            <w:tcW w:w="856" w:type="dxa"/>
          </w:tcPr>
          <w:p w:rsidR="00475CF5" w:rsidRPr="0092525D" w:rsidRDefault="00475CF5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475CF5" w:rsidRPr="0092525D" w:rsidRDefault="00475CF5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Судочинство в господарських судах-консультація</w:t>
            </w:r>
          </w:p>
        </w:tc>
        <w:tc>
          <w:tcPr>
            <w:tcW w:w="692" w:type="dxa"/>
          </w:tcPr>
          <w:p w:rsidR="00475CF5" w:rsidRPr="0092525D" w:rsidRDefault="001E6B5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2002" w:type="dxa"/>
          </w:tcPr>
          <w:p w:rsidR="00475CF5" w:rsidRPr="0092525D" w:rsidRDefault="00475CF5" w:rsidP="00DC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475CF5" w:rsidRPr="0092525D" w:rsidTr="00561BA7">
        <w:trPr>
          <w:cantSplit/>
          <w:trHeight w:val="353"/>
          <w:jc w:val="center"/>
        </w:trPr>
        <w:tc>
          <w:tcPr>
            <w:tcW w:w="1290" w:type="dxa"/>
            <w:vMerge/>
            <w:vAlign w:val="center"/>
          </w:tcPr>
          <w:p w:rsidR="00475CF5" w:rsidRDefault="00475CF5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475CF5" w:rsidRDefault="00475CF5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475CF5" w:rsidRPr="0092525D" w:rsidRDefault="00475CF5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475CF5" w:rsidRPr="0092525D" w:rsidRDefault="00475CF5" w:rsidP="001E6B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Судочинство в господарських судах-</w:t>
            </w:r>
            <w:r w:rsidR="001E6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692" w:type="dxa"/>
          </w:tcPr>
          <w:p w:rsidR="00475CF5" w:rsidRPr="0092525D" w:rsidRDefault="00475CF5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475CF5" w:rsidRPr="0092525D" w:rsidRDefault="00475CF5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1E6B56" w:rsidRPr="0092525D" w:rsidTr="00561BA7">
        <w:trPr>
          <w:cantSplit/>
          <w:trHeight w:val="353"/>
          <w:jc w:val="center"/>
        </w:trPr>
        <w:tc>
          <w:tcPr>
            <w:tcW w:w="1290" w:type="dxa"/>
            <w:vAlign w:val="center"/>
          </w:tcPr>
          <w:p w:rsidR="001E6B56" w:rsidRDefault="001E6B5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296" w:type="dxa"/>
          </w:tcPr>
          <w:p w:rsidR="001E6B56" w:rsidRDefault="001E6B5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16.12.16</w:t>
            </w:r>
          </w:p>
        </w:tc>
        <w:tc>
          <w:tcPr>
            <w:tcW w:w="856" w:type="dxa"/>
          </w:tcPr>
          <w:p w:rsidR="001E6B56" w:rsidRPr="0092525D" w:rsidRDefault="001E6B5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1E6B56" w:rsidRDefault="001E6B56" w:rsidP="001E6B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Міжнародне право</w:t>
            </w:r>
          </w:p>
        </w:tc>
        <w:tc>
          <w:tcPr>
            <w:tcW w:w="692" w:type="dxa"/>
          </w:tcPr>
          <w:p w:rsidR="001E6B56" w:rsidRPr="0092525D" w:rsidRDefault="001E6B5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2002" w:type="dxa"/>
          </w:tcPr>
          <w:p w:rsidR="001E6B56" w:rsidRDefault="001E6B56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1E6B56" w:rsidRPr="0092525D" w:rsidTr="00561BA7">
        <w:trPr>
          <w:cantSplit/>
          <w:trHeight w:val="353"/>
          <w:jc w:val="center"/>
        </w:trPr>
        <w:tc>
          <w:tcPr>
            <w:tcW w:w="1290" w:type="dxa"/>
            <w:vAlign w:val="center"/>
          </w:tcPr>
          <w:p w:rsidR="001E6B56" w:rsidRDefault="001E6B5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1E6B56" w:rsidRDefault="001E6B5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1E6B56" w:rsidRPr="0092525D" w:rsidRDefault="001E6B5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68" w:type="dxa"/>
          </w:tcPr>
          <w:p w:rsidR="001E6B56" w:rsidRDefault="001E6B56" w:rsidP="001E6B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Міжнародне право-консультація</w:t>
            </w:r>
          </w:p>
        </w:tc>
        <w:tc>
          <w:tcPr>
            <w:tcW w:w="692" w:type="dxa"/>
          </w:tcPr>
          <w:p w:rsidR="001E6B56" w:rsidRPr="0092525D" w:rsidRDefault="001E6B5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</w:tcPr>
          <w:p w:rsidR="001E6B56" w:rsidRDefault="001E6B56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1E6B56" w:rsidRPr="0092525D" w:rsidTr="00561BA7">
        <w:trPr>
          <w:cantSplit/>
          <w:trHeight w:val="353"/>
          <w:jc w:val="center"/>
        </w:trPr>
        <w:tc>
          <w:tcPr>
            <w:tcW w:w="1290" w:type="dxa"/>
            <w:vAlign w:val="center"/>
          </w:tcPr>
          <w:p w:rsidR="001E6B56" w:rsidRDefault="001E6B56" w:rsidP="00DC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296" w:type="dxa"/>
          </w:tcPr>
          <w:p w:rsidR="001E6B56" w:rsidRDefault="001E6B5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17.12.16</w:t>
            </w:r>
          </w:p>
        </w:tc>
        <w:tc>
          <w:tcPr>
            <w:tcW w:w="856" w:type="dxa"/>
          </w:tcPr>
          <w:p w:rsidR="001E6B56" w:rsidRPr="001E6B56" w:rsidRDefault="001E6B5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368" w:type="dxa"/>
          </w:tcPr>
          <w:p w:rsidR="001E6B56" w:rsidRDefault="001E6B56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Міжнародне право-екзамен</w:t>
            </w:r>
          </w:p>
        </w:tc>
        <w:tc>
          <w:tcPr>
            <w:tcW w:w="692" w:type="dxa"/>
          </w:tcPr>
          <w:p w:rsidR="001E6B56" w:rsidRPr="0092525D" w:rsidRDefault="001E6B56" w:rsidP="0004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2002" w:type="dxa"/>
          </w:tcPr>
          <w:p w:rsidR="001E6B56" w:rsidRDefault="001E6B56" w:rsidP="0004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</w:tbl>
    <w:p w:rsidR="00DC3628" w:rsidRDefault="00DC3628" w:rsidP="00DC3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3628" w:rsidRDefault="00DC3628" w:rsidP="00DC36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Зав.навчально-методичного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DC3628" w:rsidRDefault="00DC3628" w:rsidP="00DC36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628" w:rsidRPr="00DC0F06" w:rsidRDefault="00DC3628" w:rsidP="00DC3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</w:p>
    <w:p w:rsidR="00DC3628" w:rsidRPr="0092525D" w:rsidRDefault="00DC3628" w:rsidP="00DC3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28" w:rsidRPr="00DC3628" w:rsidRDefault="00DC3628" w:rsidP="009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5D" w:rsidRDefault="0092525D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D87" w:rsidRDefault="00C10D87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D87" w:rsidRDefault="00C10D87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D87" w:rsidRDefault="00C10D87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D87" w:rsidRDefault="00C10D87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D87" w:rsidRDefault="00C10D87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D87" w:rsidRDefault="00C10D87" w:rsidP="00C10D8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6337B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ЗАТВЕРДЖУЮ</w:t>
      </w:r>
    </w:p>
    <w:p w:rsidR="00C10D87" w:rsidRDefault="00C10D87" w:rsidP="00C10D8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</w:p>
    <w:p w:rsidR="00C10D87" w:rsidRDefault="00C10D87" w:rsidP="00C10D8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10D87" w:rsidRDefault="00C10D87" w:rsidP="00C10D8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</w:p>
    <w:p w:rsidR="00C10D87" w:rsidRDefault="00C10D87" w:rsidP="00C10D8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C10D87" w:rsidRDefault="00C10D87" w:rsidP="00C1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0D87" w:rsidRDefault="00C10D87" w:rsidP="00C1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0D87" w:rsidRPr="00C10D87" w:rsidRDefault="00C10D87" w:rsidP="00C10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</w:t>
      </w:r>
    </w:p>
    <w:p w:rsidR="00C10D87" w:rsidRPr="00C10D87" w:rsidRDefault="00C10D87" w:rsidP="00C10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занять для студентів </w:t>
      </w:r>
      <w:r w:rsidRPr="00C10D8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ІІІ</w:t>
      </w:r>
      <w:r w:rsidRPr="00C10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 </w:t>
      </w:r>
      <w:r w:rsidRPr="00C10D8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заочної форми навчання</w:t>
      </w:r>
    </w:p>
    <w:p w:rsidR="00C10D87" w:rsidRPr="00C10D87" w:rsidRDefault="00C10D87" w:rsidP="00C10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0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спеціальності </w:t>
      </w:r>
      <w:r w:rsidRPr="00C10D8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«Туристичне обслуговування»</w:t>
      </w:r>
    </w:p>
    <w:p w:rsidR="00C10D87" w:rsidRPr="00C10D87" w:rsidRDefault="00C10D87" w:rsidP="00C1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Style w:val="1"/>
        <w:tblW w:w="958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19"/>
        <w:gridCol w:w="1134"/>
        <w:gridCol w:w="900"/>
        <w:gridCol w:w="3603"/>
        <w:gridCol w:w="829"/>
        <w:gridCol w:w="1701"/>
      </w:tblGrid>
      <w:tr w:rsidR="00C10D87" w:rsidRPr="00C10D87" w:rsidTr="00C10D87">
        <w:tc>
          <w:tcPr>
            <w:tcW w:w="1419" w:type="dxa"/>
          </w:tcPr>
          <w:p w:rsidR="00C10D87" w:rsidRPr="00C10D87" w:rsidRDefault="00C10D87" w:rsidP="00C10D8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b/>
                <w:sz w:val="26"/>
                <w:szCs w:val="26"/>
                <w:lang w:val="uk-UA"/>
              </w:rPr>
              <w:t xml:space="preserve">Дні </w:t>
            </w:r>
          </w:p>
          <w:p w:rsidR="00C10D87" w:rsidRPr="00C10D87" w:rsidRDefault="00C10D87" w:rsidP="00C10D8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b/>
                <w:sz w:val="26"/>
                <w:szCs w:val="26"/>
                <w:lang w:val="uk-UA"/>
              </w:rPr>
              <w:t>тижня</w:t>
            </w:r>
          </w:p>
        </w:tc>
        <w:tc>
          <w:tcPr>
            <w:tcW w:w="1134" w:type="dxa"/>
          </w:tcPr>
          <w:p w:rsidR="00C10D87" w:rsidRPr="00C10D87" w:rsidRDefault="00C10D87" w:rsidP="00C10D8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b/>
                <w:sz w:val="26"/>
                <w:szCs w:val="26"/>
                <w:lang w:val="uk-UA"/>
              </w:rPr>
              <w:t>Пара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b/>
                <w:sz w:val="26"/>
                <w:szCs w:val="26"/>
                <w:lang w:val="uk-UA"/>
              </w:rPr>
              <w:t>Дисципліна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b/>
                <w:sz w:val="26"/>
                <w:szCs w:val="26"/>
                <w:lang w:val="uk-UA"/>
              </w:rPr>
              <w:t>Ауд</w:t>
            </w:r>
            <w:proofErr w:type="spellEnd"/>
            <w:r w:rsidRPr="00C10D87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C10D87" w:rsidRPr="00C10D87" w:rsidRDefault="00C10D87" w:rsidP="00C10D8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b/>
                <w:sz w:val="26"/>
                <w:szCs w:val="26"/>
                <w:lang w:val="uk-UA"/>
              </w:rPr>
              <w:t>ПІБ</w:t>
            </w:r>
          </w:p>
          <w:p w:rsidR="00C10D87" w:rsidRPr="00C10D87" w:rsidRDefault="00C10D87" w:rsidP="00C10D8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b/>
                <w:sz w:val="26"/>
                <w:szCs w:val="26"/>
                <w:lang w:val="uk-UA"/>
              </w:rPr>
              <w:t>викладача</w:t>
            </w:r>
          </w:p>
        </w:tc>
      </w:tr>
      <w:tr w:rsidR="00C10D87" w:rsidRPr="00C10D87" w:rsidTr="00C10D87">
        <w:trPr>
          <w:cantSplit/>
          <w:trHeight w:val="180"/>
        </w:trPr>
        <w:tc>
          <w:tcPr>
            <w:tcW w:w="1419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п'ятниця</w:t>
            </w:r>
          </w:p>
        </w:tc>
        <w:tc>
          <w:tcPr>
            <w:tcW w:w="1134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25.11.16</w:t>
            </w: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Інформаційні системи і технології в туризмі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303</w:t>
            </w: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Мокрянин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Я.І</w:t>
            </w:r>
          </w:p>
        </w:tc>
      </w:tr>
      <w:tr w:rsidR="00C10D87" w:rsidRPr="00C10D87" w:rsidTr="00C10D87">
        <w:trPr>
          <w:cantSplit/>
          <w:trHeight w:val="288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Інформаційні системи і технології в туризмі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Мокрянин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Я.І</w:t>
            </w:r>
          </w:p>
        </w:tc>
      </w:tr>
      <w:tr w:rsidR="00C10D87" w:rsidRPr="00C10D87" w:rsidTr="00C10D87">
        <w:trPr>
          <w:cantSplit/>
          <w:trHeight w:val="255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Ціноутворення в туризмі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303</w:t>
            </w: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254"/>
        </w:trPr>
        <w:tc>
          <w:tcPr>
            <w:tcW w:w="1419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субота</w:t>
            </w:r>
          </w:p>
        </w:tc>
        <w:tc>
          <w:tcPr>
            <w:tcW w:w="1134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26.11.16</w:t>
            </w: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Ціноутворення в туризмі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255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Ціноутворенн</w:t>
            </w:r>
            <w:bookmarkStart w:id="0" w:name="_GoBack"/>
            <w:bookmarkEnd w:id="0"/>
            <w:r w:rsidRPr="00C10D87">
              <w:rPr>
                <w:sz w:val="26"/>
                <w:szCs w:val="26"/>
                <w:lang w:val="uk-UA"/>
              </w:rPr>
              <w:t>я в туризмі(консультація)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276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b/>
                <w:sz w:val="26"/>
                <w:szCs w:val="26"/>
                <w:lang w:val="uk-UA"/>
              </w:rPr>
              <w:t>Ціноутворення в туризмі (залік)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b/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b/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161"/>
        </w:trPr>
        <w:tc>
          <w:tcPr>
            <w:tcW w:w="1419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неділя</w:t>
            </w:r>
          </w:p>
        </w:tc>
        <w:tc>
          <w:tcPr>
            <w:tcW w:w="1134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27.11.16</w:t>
            </w: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Основи менеджменту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303</w:t>
            </w: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256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Основи менеджменту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181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Основи підприємницької діяльності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264"/>
        </w:trPr>
        <w:tc>
          <w:tcPr>
            <w:tcW w:w="1419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28.11.16</w:t>
            </w: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Релігійний туризм і паломництво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303</w:t>
            </w: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Кашка М.Ю</w:t>
            </w:r>
          </w:p>
        </w:tc>
      </w:tr>
      <w:tr w:rsidR="00C10D87" w:rsidRPr="00C10D87" w:rsidTr="00C10D87">
        <w:trPr>
          <w:cantSplit/>
          <w:trHeight w:val="177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Релігійний туризм і паломництво (</w:t>
            </w:r>
            <w:proofErr w:type="spellStart"/>
            <w:r w:rsidRPr="00C10D87">
              <w:rPr>
                <w:sz w:val="26"/>
                <w:szCs w:val="26"/>
                <w:lang w:val="uk-UA"/>
              </w:rPr>
              <w:t>консульт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Кашка М.Ю</w:t>
            </w:r>
          </w:p>
        </w:tc>
      </w:tr>
      <w:tr w:rsidR="00C10D87" w:rsidRPr="00C10D87" w:rsidTr="00C10D87">
        <w:trPr>
          <w:cantSplit/>
          <w:trHeight w:val="272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b/>
                <w:sz w:val="26"/>
                <w:szCs w:val="26"/>
                <w:lang w:val="uk-UA"/>
              </w:rPr>
              <w:t>Релігійний туризм і паломництво (залік)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Кашка М.Ю</w:t>
            </w:r>
          </w:p>
        </w:tc>
      </w:tr>
      <w:tr w:rsidR="00C10D87" w:rsidRPr="00C10D87" w:rsidTr="00C10D87">
        <w:trPr>
          <w:cantSplit/>
          <w:trHeight w:val="360"/>
        </w:trPr>
        <w:tc>
          <w:tcPr>
            <w:tcW w:w="1419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вівторок</w:t>
            </w: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29.11.16</w:t>
            </w: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Інформаційні системи і технології в туризмі</w:t>
            </w:r>
          </w:p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(консультація)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303</w:t>
            </w: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b/>
                <w:sz w:val="26"/>
                <w:szCs w:val="26"/>
                <w:lang w:val="uk-UA"/>
              </w:rPr>
              <w:t>Мокрянин</w:t>
            </w:r>
            <w:proofErr w:type="spellEnd"/>
            <w:r w:rsidRPr="00C10D87">
              <w:rPr>
                <w:b/>
                <w:sz w:val="26"/>
                <w:szCs w:val="26"/>
                <w:lang w:val="uk-UA"/>
              </w:rPr>
              <w:t xml:space="preserve"> Я.І</w:t>
            </w:r>
          </w:p>
        </w:tc>
      </w:tr>
      <w:tr w:rsidR="00C10D87" w:rsidRPr="00C10D87" w:rsidTr="00C10D87">
        <w:trPr>
          <w:cantSplit/>
          <w:trHeight w:val="360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b/>
                <w:sz w:val="26"/>
                <w:szCs w:val="26"/>
                <w:lang w:val="uk-UA"/>
              </w:rPr>
              <w:t>Інформаційні системи і технології в туризмі</w:t>
            </w:r>
          </w:p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b/>
                <w:sz w:val="26"/>
                <w:szCs w:val="26"/>
                <w:lang w:val="uk-UA"/>
              </w:rPr>
              <w:t>(екзамен)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b/>
                <w:sz w:val="26"/>
                <w:szCs w:val="26"/>
                <w:lang w:val="uk-UA"/>
              </w:rPr>
              <w:t>Мокрянин</w:t>
            </w:r>
            <w:proofErr w:type="spellEnd"/>
            <w:r w:rsidRPr="00C10D87">
              <w:rPr>
                <w:b/>
                <w:sz w:val="26"/>
                <w:szCs w:val="26"/>
                <w:lang w:val="uk-UA"/>
              </w:rPr>
              <w:t xml:space="preserve"> Я.І</w:t>
            </w:r>
          </w:p>
        </w:tc>
      </w:tr>
      <w:tr w:rsidR="00C10D87" w:rsidRPr="00C10D87" w:rsidTr="00C10D87">
        <w:trPr>
          <w:cantSplit/>
          <w:trHeight w:val="129"/>
        </w:trPr>
        <w:tc>
          <w:tcPr>
            <w:tcW w:w="1419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середа</w:t>
            </w: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30.11.16</w:t>
            </w: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Основи музейної справи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303</w:t>
            </w: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Кривенкова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Р.Ю</w:t>
            </w:r>
          </w:p>
        </w:tc>
      </w:tr>
      <w:tr w:rsidR="00C10D87" w:rsidRPr="00C10D87" w:rsidTr="00C10D87">
        <w:trPr>
          <w:cantSplit/>
          <w:trHeight w:val="160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 xml:space="preserve">Основи музейної справи 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Кривенкова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Р.Ю</w:t>
            </w:r>
          </w:p>
        </w:tc>
      </w:tr>
      <w:tr w:rsidR="00C10D87" w:rsidRPr="00C10D87" w:rsidTr="00C10D87">
        <w:trPr>
          <w:cantSplit/>
          <w:trHeight w:val="270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b/>
                <w:sz w:val="26"/>
                <w:szCs w:val="26"/>
                <w:lang w:val="uk-UA"/>
              </w:rPr>
              <w:t>Основи музейної справи (залік)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b/>
                <w:sz w:val="26"/>
                <w:szCs w:val="26"/>
                <w:lang w:val="uk-UA"/>
              </w:rPr>
              <w:t>Кривенкова</w:t>
            </w:r>
            <w:proofErr w:type="spellEnd"/>
            <w:r w:rsidRPr="00C10D87">
              <w:rPr>
                <w:b/>
                <w:sz w:val="26"/>
                <w:szCs w:val="26"/>
                <w:lang w:val="uk-UA"/>
              </w:rPr>
              <w:t xml:space="preserve"> Р.Ю</w:t>
            </w:r>
          </w:p>
        </w:tc>
      </w:tr>
      <w:tr w:rsidR="00C10D87" w:rsidRPr="00C10D87" w:rsidTr="00C10D87">
        <w:trPr>
          <w:cantSplit/>
          <w:trHeight w:val="225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VІІ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 xml:space="preserve">Безпека в туризмі 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Кочан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В.М</w:t>
            </w:r>
          </w:p>
        </w:tc>
      </w:tr>
      <w:tr w:rsidR="00C10D87" w:rsidRPr="00C10D87" w:rsidTr="00C10D87">
        <w:trPr>
          <w:cantSplit/>
          <w:trHeight w:val="180"/>
        </w:trPr>
        <w:tc>
          <w:tcPr>
            <w:tcW w:w="1419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lastRenderedPageBreak/>
              <w:t>четвер</w:t>
            </w: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lastRenderedPageBreak/>
              <w:t>01.12.16</w:t>
            </w: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lastRenderedPageBreak/>
              <w:t>ІV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Основи менеджменту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303</w:t>
            </w: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180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Основи менеджменту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184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Основи підприємницької діяльності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291"/>
        </w:trPr>
        <w:tc>
          <w:tcPr>
            <w:tcW w:w="1419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 xml:space="preserve">п'ятниця </w:t>
            </w:r>
          </w:p>
        </w:tc>
        <w:tc>
          <w:tcPr>
            <w:tcW w:w="1134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02.12.16</w:t>
            </w: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Фінанси підприємства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303</w:t>
            </w: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150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Фінанси підприємства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257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b/>
                <w:sz w:val="26"/>
                <w:szCs w:val="26"/>
                <w:lang w:val="uk-UA"/>
              </w:rPr>
              <w:t>Основи підприємницької діяльності (залік)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b/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b/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352"/>
        </w:trPr>
        <w:tc>
          <w:tcPr>
            <w:tcW w:w="1419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jc w:val="both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субота</w:t>
            </w: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03.12.16</w:t>
            </w: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b/>
                <w:sz w:val="26"/>
                <w:szCs w:val="26"/>
                <w:lang w:val="uk-UA"/>
              </w:rPr>
              <w:t>Безпека в туризмі (консультація)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303</w:t>
            </w: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Кочан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В.М</w:t>
            </w:r>
          </w:p>
        </w:tc>
      </w:tr>
      <w:tr w:rsidR="00C10D87" w:rsidRPr="00C10D87" w:rsidTr="00C10D87">
        <w:trPr>
          <w:cantSplit/>
          <w:trHeight w:val="375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b/>
                <w:sz w:val="26"/>
                <w:szCs w:val="26"/>
                <w:lang w:val="uk-UA"/>
              </w:rPr>
              <w:t>Безпека в туризмі (екзамен)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b/>
                <w:sz w:val="26"/>
                <w:szCs w:val="26"/>
                <w:lang w:val="uk-UA"/>
              </w:rPr>
              <w:t>Кочан</w:t>
            </w:r>
            <w:proofErr w:type="spellEnd"/>
            <w:r w:rsidRPr="00C10D87">
              <w:rPr>
                <w:b/>
                <w:sz w:val="26"/>
                <w:szCs w:val="26"/>
                <w:lang w:val="uk-UA"/>
              </w:rPr>
              <w:t xml:space="preserve"> В.М</w:t>
            </w:r>
          </w:p>
        </w:tc>
      </w:tr>
      <w:tr w:rsidR="00C10D87" w:rsidRPr="00C10D87" w:rsidTr="00C10D87">
        <w:trPr>
          <w:cantSplit/>
          <w:trHeight w:val="345"/>
        </w:trPr>
        <w:tc>
          <w:tcPr>
            <w:tcW w:w="1419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неділя</w:t>
            </w:r>
          </w:p>
        </w:tc>
        <w:tc>
          <w:tcPr>
            <w:tcW w:w="1134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04.12.16</w:t>
            </w: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Основи менеджменту (консультація)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303</w:t>
            </w: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b/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b/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326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b/>
                <w:sz w:val="26"/>
                <w:szCs w:val="26"/>
                <w:lang w:val="uk-UA"/>
              </w:rPr>
              <w:t>Основи менеджменту (екзамен)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b/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b/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172"/>
        </w:trPr>
        <w:tc>
          <w:tcPr>
            <w:tcW w:w="1419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05.12.16</w:t>
            </w: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Фінанси підприємства (консультація)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303</w:t>
            </w: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345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b/>
                <w:sz w:val="26"/>
                <w:szCs w:val="26"/>
                <w:lang w:val="uk-UA"/>
              </w:rPr>
              <w:t>Фінанси підприємства (залік)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b/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b/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301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Страхування в туризмі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345"/>
        </w:trPr>
        <w:tc>
          <w:tcPr>
            <w:tcW w:w="1419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06.12.16</w:t>
            </w: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303</w:t>
            </w: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Кочан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В.М</w:t>
            </w:r>
          </w:p>
        </w:tc>
      </w:tr>
      <w:tr w:rsidR="00C10D87" w:rsidRPr="00C10D87" w:rsidTr="00C10D87">
        <w:trPr>
          <w:cantSplit/>
          <w:trHeight w:val="255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 xml:space="preserve">Страхування в туризмі 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345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Страхування в туризмі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285"/>
        </w:trPr>
        <w:tc>
          <w:tcPr>
            <w:tcW w:w="1419" w:type="dxa"/>
            <w:vMerge w:val="restart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07.12.16</w:t>
            </w: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Охорона праці</w:t>
            </w:r>
            <w:r w:rsidRPr="00C10D87">
              <w:rPr>
                <w:b/>
                <w:sz w:val="26"/>
                <w:szCs w:val="26"/>
                <w:lang w:val="uk-UA"/>
              </w:rPr>
              <w:t xml:space="preserve"> (</w:t>
            </w:r>
            <w:r w:rsidRPr="00C10D87">
              <w:rPr>
                <w:sz w:val="26"/>
                <w:szCs w:val="26"/>
                <w:lang w:val="uk-UA"/>
              </w:rPr>
              <w:t>консультація)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303</w:t>
            </w: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Кочан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В.М</w:t>
            </w:r>
          </w:p>
        </w:tc>
      </w:tr>
      <w:tr w:rsidR="00C10D87" w:rsidRPr="00C10D87" w:rsidTr="00C10D87">
        <w:trPr>
          <w:cantSplit/>
          <w:trHeight w:val="323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b/>
                <w:sz w:val="26"/>
                <w:szCs w:val="26"/>
                <w:lang w:val="uk-UA"/>
              </w:rPr>
              <w:t>Охорона праці (екзамен)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b/>
                <w:sz w:val="26"/>
                <w:szCs w:val="26"/>
                <w:lang w:val="uk-UA"/>
              </w:rPr>
              <w:t>Кочан</w:t>
            </w:r>
            <w:proofErr w:type="spellEnd"/>
            <w:r w:rsidRPr="00C10D87">
              <w:rPr>
                <w:b/>
                <w:sz w:val="26"/>
                <w:szCs w:val="26"/>
                <w:lang w:val="uk-UA"/>
              </w:rPr>
              <w:t xml:space="preserve"> В.М</w:t>
            </w:r>
          </w:p>
        </w:tc>
      </w:tr>
      <w:tr w:rsidR="00C10D87" w:rsidRPr="00C10D87" w:rsidTr="00C10D87">
        <w:trPr>
          <w:cantSplit/>
          <w:trHeight w:val="363"/>
        </w:trPr>
        <w:tc>
          <w:tcPr>
            <w:tcW w:w="1419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08.12.16</w:t>
            </w: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b/>
                <w:sz w:val="26"/>
                <w:szCs w:val="26"/>
                <w:lang w:val="uk-UA"/>
              </w:rPr>
              <w:t>Страхування в туризмі (залік)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303</w:t>
            </w: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b/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b/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385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Іноземна мова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Іванцюк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Т.І</w:t>
            </w:r>
          </w:p>
        </w:tc>
      </w:tr>
      <w:tr w:rsidR="00C10D87" w:rsidRPr="00C10D87" w:rsidTr="00C10D87">
        <w:trPr>
          <w:cantSplit/>
          <w:trHeight w:val="300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Іноземна мова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Іванцюк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Т.І</w:t>
            </w:r>
          </w:p>
        </w:tc>
      </w:tr>
      <w:tr w:rsidR="00C10D87" w:rsidRPr="00C10D87" w:rsidTr="00C10D87">
        <w:trPr>
          <w:cantSplit/>
          <w:trHeight w:val="195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VІІ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Іноземна мова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Іванцюк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Т.І</w:t>
            </w:r>
          </w:p>
        </w:tc>
      </w:tr>
      <w:tr w:rsidR="00C10D87" w:rsidRPr="00C10D87" w:rsidTr="00C10D87">
        <w:trPr>
          <w:cantSplit/>
          <w:trHeight w:val="180"/>
        </w:trPr>
        <w:tc>
          <w:tcPr>
            <w:tcW w:w="1419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09.12.16</w:t>
            </w: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Іноземна мова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303</w:t>
            </w: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Іванцюк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Т.І</w:t>
            </w:r>
          </w:p>
        </w:tc>
      </w:tr>
      <w:tr w:rsidR="00C10D87" w:rsidRPr="00C10D87" w:rsidTr="00C10D87">
        <w:trPr>
          <w:cantSplit/>
          <w:trHeight w:val="180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Іноземна мова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Іванцюк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Т.І</w:t>
            </w:r>
          </w:p>
        </w:tc>
      </w:tr>
      <w:tr w:rsidR="00C10D87" w:rsidRPr="00C10D87" w:rsidTr="00C10D87">
        <w:trPr>
          <w:cantSplit/>
          <w:trHeight w:val="380"/>
        </w:trPr>
        <w:tc>
          <w:tcPr>
            <w:tcW w:w="1419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VІ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b/>
                <w:sz w:val="26"/>
                <w:szCs w:val="26"/>
                <w:lang w:val="uk-UA"/>
              </w:rPr>
            </w:pPr>
            <w:r w:rsidRPr="00C10D87">
              <w:rPr>
                <w:b/>
                <w:sz w:val="26"/>
                <w:szCs w:val="26"/>
                <w:lang w:val="uk-UA"/>
              </w:rPr>
              <w:t>Ціноутворення в туризмі (залік)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Росоха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В.В</w:t>
            </w:r>
          </w:p>
        </w:tc>
      </w:tr>
      <w:tr w:rsidR="00C10D87" w:rsidRPr="00C10D87" w:rsidTr="00C10D87">
        <w:trPr>
          <w:cantSplit/>
          <w:trHeight w:val="228"/>
        </w:trPr>
        <w:tc>
          <w:tcPr>
            <w:tcW w:w="1419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субота</w:t>
            </w:r>
          </w:p>
        </w:tc>
        <w:tc>
          <w:tcPr>
            <w:tcW w:w="1134" w:type="dxa"/>
            <w:vMerge w:val="restart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10.12.16</w:t>
            </w:r>
          </w:p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Іноземна мова(консультація)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303</w:t>
            </w: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Іванцюк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Т.І</w:t>
            </w:r>
          </w:p>
        </w:tc>
      </w:tr>
      <w:tr w:rsidR="00C10D87" w:rsidRPr="00C10D87" w:rsidTr="00C10D87">
        <w:trPr>
          <w:cantSplit/>
          <w:trHeight w:val="318"/>
        </w:trPr>
        <w:tc>
          <w:tcPr>
            <w:tcW w:w="1419" w:type="dxa"/>
            <w:vMerge/>
            <w:textDirection w:val="btLr"/>
          </w:tcPr>
          <w:p w:rsidR="00C10D87" w:rsidRPr="00C10D87" w:rsidRDefault="00C10D87" w:rsidP="00C10D87">
            <w:pPr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C10D87" w:rsidRPr="00C10D87" w:rsidRDefault="00C10D87" w:rsidP="00C10D87">
            <w:pPr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  <w:r w:rsidRPr="00C10D87"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3603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r w:rsidRPr="00C10D87">
              <w:rPr>
                <w:b/>
                <w:sz w:val="26"/>
                <w:szCs w:val="26"/>
                <w:lang w:val="uk-UA"/>
              </w:rPr>
              <w:t>Іноземна мова (екзамен)</w:t>
            </w:r>
          </w:p>
        </w:tc>
        <w:tc>
          <w:tcPr>
            <w:tcW w:w="829" w:type="dxa"/>
          </w:tcPr>
          <w:p w:rsidR="00C10D87" w:rsidRPr="00C10D87" w:rsidRDefault="00C10D87" w:rsidP="00C10D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C10D87" w:rsidRPr="00C10D87" w:rsidRDefault="00C10D87" w:rsidP="00C10D87">
            <w:pPr>
              <w:rPr>
                <w:sz w:val="26"/>
                <w:szCs w:val="26"/>
                <w:lang w:val="uk-UA"/>
              </w:rPr>
            </w:pPr>
            <w:proofErr w:type="spellStart"/>
            <w:r w:rsidRPr="00C10D87">
              <w:rPr>
                <w:sz w:val="26"/>
                <w:szCs w:val="26"/>
                <w:lang w:val="uk-UA"/>
              </w:rPr>
              <w:t>Іванцюк</w:t>
            </w:r>
            <w:proofErr w:type="spellEnd"/>
            <w:r w:rsidRPr="00C10D87">
              <w:rPr>
                <w:sz w:val="26"/>
                <w:szCs w:val="26"/>
                <w:lang w:val="uk-UA"/>
              </w:rPr>
              <w:t xml:space="preserve"> Т.І</w:t>
            </w:r>
          </w:p>
        </w:tc>
      </w:tr>
    </w:tbl>
    <w:p w:rsidR="00C10D87" w:rsidRDefault="00C10D87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D87" w:rsidRDefault="00C10D87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D87" w:rsidRDefault="00C10D87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Зав.навчально-методичного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D87" w:rsidRPr="00DC0F06" w:rsidRDefault="00C10D87" w:rsidP="00C10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</w:p>
    <w:p w:rsidR="00C10D87" w:rsidRPr="00C10D87" w:rsidRDefault="00C10D87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87" w:rsidRPr="00C10D87" w:rsidRDefault="00C10D87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10D87" w:rsidRPr="00C1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91"/>
    <w:rsid w:val="000855E1"/>
    <w:rsid w:val="000C4407"/>
    <w:rsid w:val="000C56C0"/>
    <w:rsid w:val="00146029"/>
    <w:rsid w:val="00156BE7"/>
    <w:rsid w:val="00196030"/>
    <w:rsid w:val="001E6B56"/>
    <w:rsid w:val="001F4252"/>
    <w:rsid w:val="002D384D"/>
    <w:rsid w:val="0035071C"/>
    <w:rsid w:val="003F1902"/>
    <w:rsid w:val="00473241"/>
    <w:rsid w:val="00475CF5"/>
    <w:rsid w:val="004D6FB3"/>
    <w:rsid w:val="00524F77"/>
    <w:rsid w:val="00561BA7"/>
    <w:rsid w:val="005B0310"/>
    <w:rsid w:val="006337B7"/>
    <w:rsid w:val="0080170F"/>
    <w:rsid w:val="0092525D"/>
    <w:rsid w:val="009A2FF8"/>
    <w:rsid w:val="00A5675A"/>
    <w:rsid w:val="00AD6F91"/>
    <w:rsid w:val="00AE0EA1"/>
    <w:rsid w:val="00B22850"/>
    <w:rsid w:val="00B765B4"/>
    <w:rsid w:val="00C10D87"/>
    <w:rsid w:val="00C17126"/>
    <w:rsid w:val="00C171A9"/>
    <w:rsid w:val="00C36468"/>
    <w:rsid w:val="00D84AD5"/>
    <w:rsid w:val="00DB2409"/>
    <w:rsid w:val="00DC0F06"/>
    <w:rsid w:val="00DC3628"/>
    <w:rsid w:val="00DC40CB"/>
    <w:rsid w:val="00E2390B"/>
    <w:rsid w:val="00E45B12"/>
    <w:rsid w:val="00EB3083"/>
    <w:rsid w:val="00EC5071"/>
    <w:rsid w:val="00F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5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C1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5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C1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15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2016-11-03T11:26:00Z</cp:lastPrinted>
  <dcterms:created xsi:type="dcterms:W3CDTF">2016-09-22T04:18:00Z</dcterms:created>
  <dcterms:modified xsi:type="dcterms:W3CDTF">2016-11-16T10:51:00Z</dcterms:modified>
</cp:coreProperties>
</file>