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A9" w:rsidRDefault="006337B7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171A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171A9"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 курсу заочної форми навчання,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«Інженерія програмного забезпечення»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C171A9" w:rsidTr="00D84AD5">
        <w:trPr>
          <w:jc w:val="center"/>
        </w:trPr>
        <w:tc>
          <w:tcPr>
            <w:tcW w:w="961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C171A9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23.10.16</w:t>
            </w: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теорія (з ПРз11)</w:t>
            </w:r>
          </w:p>
        </w:tc>
        <w:tc>
          <w:tcPr>
            <w:tcW w:w="808" w:type="dxa"/>
          </w:tcPr>
          <w:p w:rsidR="00C171A9" w:rsidRDefault="00C171A9" w:rsidP="00C17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308</w:t>
            </w: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теорія (з ПРз11)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D84AD5">
        <w:trPr>
          <w:trHeight w:val="65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Безпека життєдіяльності </w:t>
            </w:r>
          </w:p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 ПРз11)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Вайданич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D84AD5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24.10.16</w:t>
            </w:r>
          </w:p>
        </w:tc>
        <w:tc>
          <w:tcPr>
            <w:tcW w:w="900" w:type="dxa"/>
          </w:tcPr>
          <w:p w:rsidR="00C171A9" w:rsidRPr="006337B7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Лінійна алгебра </w:t>
            </w:r>
            <w:r w:rsidR="00E23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аналітична геометрія</w:t>
            </w:r>
          </w:p>
        </w:tc>
        <w:tc>
          <w:tcPr>
            <w:tcW w:w="808" w:type="dxa"/>
          </w:tcPr>
          <w:p w:rsidR="00C171A9" w:rsidRDefault="00C171A9" w:rsidP="00C17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C171A9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Дискретна математика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Е.О.</w:t>
            </w:r>
          </w:p>
        </w:tc>
      </w:tr>
      <w:tr w:rsidR="00C171A9" w:rsidTr="00C171A9">
        <w:trPr>
          <w:cantSplit/>
          <w:trHeight w:val="469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C171A9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3" w:type="dxa"/>
            <w:vMerge w:val="restart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25.10.16</w:t>
            </w:r>
          </w:p>
        </w:tc>
        <w:tc>
          <w:tcPr>
            <w:tcW w:w="900" w:type="dxa"/>
          </w:tcPr>
          <w:p w:rsidR="00C171A9" w:rsidRPr="006337B7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P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808" w:type="dxa"/>
          </w:tcPr>
          <w:p w:rsidR="00C171A9" w:rsidRDefault="00C171A9" w:rsidP="00C17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D84AD5">
        <w:trPr>
          <w:jc w:val="center"/>
        </w:trPr>
        <w:tc>
          <w:tcPr>
            <w:tcW w:w="961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Pr="00B22850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екології (з ПРз11)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І.Ю.</w:t>
            </w:r>
          </w:p>
        </w:tc>
      </w:tr>
      <w:tr w:rsidR="00C171A9" w:rsidTr="00D84AD5">
        <w:trPr>
          <w:trHeight w:val="654"/>
          <w:jc w:val="center"/>
        </w:trPr>
        <w:tc>
          <w:tcPr>
            <w:tcW w:w="961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філософських знань (з ПРз11)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C171A9" w:rsidTr="00C171A9">
        <w:trPr>
          <w:trHeight w:val="509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28.10.16</w:t>
            </w:r>
          </w:p>
        </w:tc>
        <w:tc>
          <w:tcPr>
            <w:tcW w:w="900" w:type="dxa"/>
          </w:tcPr>
          <w:p w:rsidR="00C171A9" w:rsidRPr="006337B7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електротехніки і ел</w:t>
            </w:r>
            <w:r w:rsidR="00E23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ектроніки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М.Ф.</w:t>
            </w:r>
          </w:p>
        </w:tc>
      </w:tr>
      <w:tr w:rsidR="00C171A9" w:rsidTr="00C171A9">
        <w:trPr>
          <w:trHeight w:val="559"/>
          <w:jc w:val="center"/>
        </w:trPr>
        <w:tc>
          <w:tcPr>
            <w:tcW w:w="961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М.Ф.</w:t>
            </w:r>
          </w:p>
        </w:tc>
      </w:tr>
      <w:tr w:rsidR="00C171A9" w:rsidTr="00C171A9">
        <w:trPr>
          <w:trHeight w:val="421"/>
          <w:jc w:val="center"/>
        </w:trPr>
        <w:tc>
          <w:tcPr>
            <w:tcW w:w="961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ОПАМ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C171A9" w:rsidTr="00C171A9">
        <w:trPr>
          <w:trHeight w:val="547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29.10.16</w:t>
            </w: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 ПРз11)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308</w:t>
            </w: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C171A9" w:rsidTr="00C171A9">
        <w:trPr>
          <w:trHeight w:val="555"/>
          <w:jc w:val="center"/>
        </w:trPr>
        <w:tc>
          <w:tcPr>
            <w:tcW w:w="961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 ПРз11)</w:t>
            </w:r>
          </w:p>
        </w:tc>
        <w:tc>
          <w:tcPr>
            <w:tcW w:w="808" w:type="dxa"/>
          </w:tcPr>
          <w:p w:rsidR="00C171A9" w:rsidRDefault="00C171A9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</w:tbl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 курсу заочної форми навчання,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«Розробка програмного забезпечення»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D84AD5" w:rsidTr="00D84AD5">
        <w:trPr>
          <w:jc w:val="center"/>
        </w:trPr>
        <w:tc>
          <w:tcPr>
            <w:tcW w:w="961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Pr="004D6FB3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 аналіз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Мавроматі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М.Д.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Pr="004D6FB3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 аналіз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Мавроматі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М.Д.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Радченко  Н.М.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Групова динаміка і комун.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 даних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проф.спрямув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Г.Я.</w:t>
            </w: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програмної інженерії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Н.В.</w:t>
            </w: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Алгоритми і структура даних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Лінчук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Н.Л.</w:t>
            </w:r>
          </w:p>
        </w:tc>
      </w:tr>
      <w:tr w:rsidR="00D84AD5" w:rsidTr="00D84AD5">
        <w:trPr>
          <w:cantSplit/>
          <w:trHeight w:val="494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Диференційовані рівняння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Данько-Товтин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Л.Я.</w:t>
            </w:r>
          </w:p>
        </w:tc>
      </w:tr>
      <w:tr w:rsidR="00D84AD5" w:rsidTr="00D84AD5">
        <w:trPr>
          <w:cantSplit/>
          <w:trHeight w:val="54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Диференційовані рівняння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Данько-Товтин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Л.Я.</w:t>
            </w:r>
          </w:p>
        </w:tc>
      </w:tr>
      <w:tr w:rsidR="00D84AD5" w:rsidRPr="000C4407" w:rsidTr="00D84AD5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Pr="000C4407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Обєктно-орієнт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програм.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В.В.</w:t>
            </w:r>
          </w:p>
        </w:tc>
      </w:tr>
      <w:tr w:rsidR="00D84AD5" w:rsidRPr="000C4407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Pr="00B22850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D84AD5" w:rsidRPr="000C4407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Pr="00B22850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</w:tbl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Pr="00DC0F06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Pr="00C171A9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 курсу заочної форми навчання,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«Правознавство»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D84AD5" w:rsidTr="00D84AD5">
        <w:trPr>
          <w:jc w:val="center"/>
        </w:trPr>
        <w:tc>
          <w:tcPr>
            <w:tcW w:w="961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Pr="004D6FB3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Конституційне право зарубіжних країн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Pr="004D6FB3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Конституційне право зарубіжних країн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Генов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</w:t>
            </w: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D84AD5" w:rsidRPr="00196030" w:rsidRDefault="00D84AD5" w:rsidP="00D84A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Тернущак</w:t>
            </w:r>
            <w:proofErr w:type="spellEnd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196030" w:rsidRDefault="00D84AD5" w:rsidP="00D84A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Тернущак</w:t>
            </w:r>
            <w:proofErr w:type="spellEnd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правової допомоги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84AD5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правової допомоги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84AD5" w:rsidRPr="00DC0F06" w:rsidTr="00D84AD5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за проф. спрямуванням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Г.Я.</w:t>
            </w:r>
          </w:p>
        </w:tc>
      </w:tr>
      <w:tr w:rsidR="00D84AD5" w:rsidRPr="00DC0F06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Мельник О.В.</w:t>
            </w:r>
          </w:p>
        </w:tc>
      </w:tr>
      <w:tr w:rsidR="00D84AD5" w:rsidRPr="00DC0F06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Pr="000C4407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Мельник О.В.</w:t>
            </w:r>
          </w:p>
        </w:tc>
      </w:tr>
      <w:tr w:rsidR="00D84AD5" w:rsidRPr="00DC0F06" w:rsidTr="00D84AD5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Pr="00DC0F06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84AD5" w:rsidRPr="00DC0F06" w:rsidTr="00D84AD5">
        <w:trPr>
          <w:cantSplit/>
          <w:trHeight w:val="494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84AD5" w:rsidRPr="00DC0F06" w:rsidTr="00D84AD5">
        <w:trPr>
          <w:cantSplit/>
          <w:trHeight w:val="54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84AD5" w:rsidRPr="00DC0F06" w:rsidTr="00D84AD5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Pr="000C4407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84AD5" w:rsidRPr="00DC0F06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Pr="00B22850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D84AD5" w:rsidRPr="000C4407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Pr="00B22850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Pr="00B22850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О.І.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держави і права зарубіжних країн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 А.І.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держави і права зарубіжних країн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Pr="000C4407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 А.І.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 w:val="restart"/>
            <w:textDirection w:val="btL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Неділя</w:t>
            </w:r>
          </w:p>
        </w:tc>
        <w:tc>
          <w:tcPr>
            <w:tcW w:w="1213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23.10.16</w:t>
            </w: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право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D84AD5" w:rsidTr="00D84AD5">
        <w:trPr>
          <w:jc w:val="center"/>
        </w:trPr>
        <w:tc>
          <w:tcPr>
            <w:tcW w:w="96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</w:tbl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D84AD5" w:rsidRPr="004D6FB3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Pr="00DC0F06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Pr="004D6FB3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6337B7" w:rsidRDefault="006337B7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6337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ЗАТВЕРДЖУЮ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DB2409">
        <w:rPr>
          <w:rFonts w:ascii="Times New Roman" w:hAnsi="Times New Roman" w:cs="Times New Roman"/>
          <w:sz w:val="28"/>
          <w:szCs w:val="28"/>
          <w:lang w:val="uk-UA"/>
        </w:rPr>
        <w:t>Розробка програмного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80170F" w:rsidTr="0080170F">
        <w:trPr>
          <w:jc w:val="center"/>
        </w:trPr>
        <w:tc>
          <w:tcPr>
            <w:tcW w:w="961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ймовірності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мат.стат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8017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80170F" w:rsidRDefault="0080170F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ймовірності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мат.стат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 методи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Р.І.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практикум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80170F" w:rsidRDefault="00B22850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80170F" w:rsidRDefault="0080170F" w:rsidP="00B2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.10.16</w:t>
            </w:r>
          </w:p>
        </w:tc>
        <w:tc>
          <w:tcPr>
            <w:tcW w:w="900" w:type="dxa"/>
          </w:tcPr>
          <w:p w:rsidR="0080170F" w:rsidRPr="006337B7" w:rsidRDefault="00DB2409" w:rsidP="00DB2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0170F"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B22850" w:rsidP="00B228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к-сер.арх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B22850" w:rsidP="00DB2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комп’ютерн</w:t>
            </w:r>
            <w:r w:rsidR="00DB2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мереж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2850" w:rsidTr="0080170F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B22850" w:rsidRDefault="00B22850" w:rsidP="00B228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B22850" w:rsidRDefault="00B22850" w:rsidP="00B2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08.10.16</w:t>
            </w: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B22850" w:rsidRP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B22850" w:rsidRP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«Правознавство»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458"/>
        <w:gridCol w:w="808"/>
        <w:gridCol w:w="2266"/>
      </w:tblGrid>
      <w:tr w:rsidR="00EC5071" w:rsidTr="0035071C">
        <w:trPr>
          <w:jc w:val="center"/>
        </w:trPr>
        <w:tc>
          <w:tcPr>
            <w:tcW w:w="961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458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6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5B0310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5B0310" w:rsidRDefault="005B0310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5B0310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5B0310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5B0310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Pr="005B0310" w:rsidRDefault="005B0310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5B0310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C36468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36468" w:rsidRDefault="00C36468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C36468" w:rsidRDefault="00C36468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02.10.16</w:t>
            </w: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C36468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  <w:textDirection w:val="btL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C36468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  <w:textDirection w:val="btL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350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</w:tr>
      <w:tr w:rsidR="00C36468" w:rsidTr="00D84AD5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Pr="005B0310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350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</w:tr>
      <w:tr w:rsidR="00C36468" w:rsidTr="00D84AD5">
        <w:trPr>
          <w:trHeight w:val="421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36468" w:rsidRDefault="00C36468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03.10.16</w:t>
            </w: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C36468" w:rsidTr="00D84AD5">
        <w:trPr>
          <w:jc w:val="center"/>
        </w:trPr>
        <w:tc>
          <w:tcPr>
            <w:tcW w:w="961" w:type="dxa"/>
            <w:vMerge/>
            <w:vAlign w:val="center"/>
          </w:tcPr>
          <w:p w:rsidR="00C36468" w:rsidRDefault="00C36468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Страхове право</w:t>
            </w:r>
          </w:p>
        </w:tc>
        <w:tc>
          <w:tcPr>
            <w:tcW w:w="808" w:type="dxa"/>
          </w:tcPr>
          <w:p w:rsidR="00C36468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266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D84AD5">
        <w:trPr>
          <w:jc w:val="center"/>
        </w:trPr>
        <w:tc>
          <w:tcPr>
            <w:tcW w:w="961" w:type="dxa"/>
            <w:vMerge/>
            <w:vAlign w:val="center"/>
          </w:tcPr>
          <w:p w:rsidR="000855E1" w:rsidRDefault="000855E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D84AD5">
        <w:trPr>
          <w:trHeight w:val="421"/>
          <w:jc w:val="center"/>
        </w:trPr>
        <w:tc>
          <w:tcPr>
            <w:tcW w:w="961" w:type="dxa"/>
            <w:vMerge/>
            <w:vAlign w:val="center"/>
          </w:tcPr>
          <w:p w:rsidR="000855E1" w:rsidRDefault="000855E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5E1" w:rsidTr="00D84AD5">
        <w:trPr>
          <w:trHeight w:val="457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855E1" w:rsidRDefault="000855E1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07.10.16</w:t>
            </w: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855E1" w:rsidTr="00D84AD5">
        <w:trPr>
          <w:jc w:val="center"/>
        </w:trPr>
        <w:tc>
          <w:tcPr>
            <w:tcW w:w="961" w:type="dxa"/>
            <w:vMerge/>
            <w:vAlign w:val="center"/>
          </w:tcPr>
          <w:p w:rsidR="000855E1" w:rsidRDefault="000855E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855E1" w:rsidTr="00D84AD5">
        <w:trPr>
          <w:jc w:val="center"/>
        </w:trPr>
        <w:tc>
          <w:tcPr>
            <w:tcW w:w="961" w:type="dxa"/>
            <w:vMerge/>
            <w:vAlign w:val="center"/>
          </w:tcPr>
          <w:p w:rsidR="000855E1" w:rsidRDefault="000855E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D84AD5">
        <w:trPr>
          <w:jc w:val="center"/>
        </w:trPr>
        <w:tc>
          <w:tcPr>
            <w:tcW w:w="961" w:type="dxa"/>
            <w:vMerge/>
            <w:vAlign w:val="center"/>
          </w:tcPr>
          <w:p w:rsidR="000855E1" w:rsidRDefault="000855E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855E1" w:rsidRDefault="000855E1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08.10.16</w:t>
            </w: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0855E1" w:rsidTr="00D84AD5">
        <w:trPr>
          <w:jc w:val="center"/>
        </w:trPr>
        <w:tc>
          <w:tcPr>
            <w:tcW w:w="961" w:type="dxa"/>
            <w:vMerge/>
            <w:vAlign w:val="center"/>
          </w:tcPr>
          <w:p w:rsidR="000855E1" w:rsidRDefault="000855E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5071C" w:rsidTr="00D84AD5">
        <w:trPr>
          <w:jc w:val="center"/>
        </w:trPr>
        <w:tc>
          <w:tcPr>
            <w:tcW w:w="961" w:type="dxa"/>
            <w:vMerge/>
            <w:vAlign w:val="center"/>
          </w:tcPr>
          <w:p w:rsidR="0035071C" w:rsidRDefault="0035071C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5071C" w:rsidTr="00D84AD5">
        <w:trPr>
          <w:jc w:val="center"/>
        </w:trPr>
        <w:tc>
          <w:tcPr>
            <w:tcW w:w="961" w:type="dxa"/>
            <w:vMerge/>
            <w:vAlign w:val="center"/>
          </w:tcPr>
          <w:p w:rsidR="0035071C" w:rsidRDefault="0035071C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Pr="005B0310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35071C" w:rsidTr="00D84AD5">
        <w:trPr>
          <w:trHeight w:val="355"/>
          <w:jc w:val="center"/>
        </w:trPr>
        <w:tc>
          <w:tcPr>
            <w:tcW w:w="961" w:type="dxa"/>
            <w:vMerge/>
            <w:vAlign w:val="center"/>
          </w:tcPr>
          <w:p w:rsidR="0035071C" w:rsidRDefault="0035071C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35071C" w:rsidTr="00D84AD5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35071C" w:rsidRDefault="0035071C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35071C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09.10.16</w:t>
            </w: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Pr="005B0310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</w:tbl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Pr="006337B7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DB2409">
        <w:rPr>
          <w:rFonts w:ascii="Times New Roman" w:hAnsi="Times New Roman" w:cs="Times New Roman"/>
          <w:sz w:val="28"/>
          <w:szCs w:val="28"/>
          <w:lang w:val="uk-UA"/>
        </w:rPr>
        <w:t>Землевпорядкування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1"/>
        <w:gridCol w:w="1213"/>
        <w:gridCol w:w="900"/>
        <w:gridCol w:w="2927"/>
        <w:gridCol w:w="808"/>
        <w:gridCol w:w="2040"/>
      </w:tblGrid>
      <w:tr w:rsidR="00156BE7" w:rsidTr="00DC0F06">
        <w:tc>
          <w:tcPr>
            <w:tcW w:w="1341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2927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DB2409" w:rsidTr="00DC0F06">
        <w:tc>
          <w:tcPr>
            <w:tcW w:w="1341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Земельний кадастр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Землевпорядне проектування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2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2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Аграрний менеджмент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56BE7" w:rsidTr="00DC0F06">
        <w:tc>
          <w:tcPr>
            <w:tcW w:w="1341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3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04.10.16</w:t>
            </w:r>
          </w:p>
        </w:tc>
        <w:tc>
          <w:tcPr>
            <w:tcW w:w="900" w:type="dxa"/>
          </w:tcPr>
          <w:p w:rsidR="00156BE7" w:rsidRPr="006337B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156BE7" w:rsidRDefault="00156BE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Податкова система</w:t>
            </w:r>
          </w:p>
        </w:tc>
        <w:tc>
          <w:tcPr>
            <w:tcW w:w="808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</w:t>
            </w:r>
          </w:p>
        </w:tc>
        <w:tc>
          <w:tcPr>
            <w:tcW w:w="2040" w:type="dxa"/>
          </w:tcPr>
          <w:p w:rsidR="00156BE7" w:rsidRDefault="00156BE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Волощук М.Г.</w:t>
            </w:r>
          </w:p>
        </w:tc>
      </w:tr>
      <w:tr w:rsidR="00DB2409" w:rsidTr="00DC0F06">
        <w:tc>
          <w:tcPr>
            <w:tcW w:w="1341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07.10.16</w:t>
            </w: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Земельне право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Автом.обробка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зем.-кадастр.ін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 Я.І.</w:t>
            </w:r>
          </w:p>
        </w:tc>
      </w:tr>
    </w:tbl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EC5071" w:rsidRPr="004D6FB3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D84AD5" w:rsidRDefault="00D84AD5" w:rsidP="00D84A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«Розробка програмного забезпечення»</w:t>
      </w:r>
    </w:p>
    <w:p w:rsidR="00D84AD5" w:rsidRDefault="00EB3083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 семестр</w:t>
      </w:r>
      <w:r w:rsidR="00D84AD5">
        <w:rPr>
          <w:rFonts w:ascii="Times New Roman" w:hAnsi="Times New Roman" w:cs="Times New Roman"/>
          <w:sz w:val="28"/>
          <w:szCs w:val="28"/>
          <w:lang w:val="uk-UA"/>
        </w:rPr>
        <w:t xml:space="preserve"> на 2016/2017 </w:t>
      </w:r>
      <w:proofErr w:type="spellStart"/>
      <w:r w:rsidR="00D84AD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D84A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1042"/>
        <w:gridCol w:w="1211"/>
        <w:gridCol w:w="897"/>
        <w:gridCol w:w="3411"/>
        <w:gridCol w:w="807"/>
        <w:gridCol w:w="2238"/>
      </w:tblGrid>
      <w:tr w:rsidR="00D84AD5" w:rsidRPr="00D84AD5" w:rsidTr="00B765B4">
        <w:trPr>
          <w:jc w:val="center"/>
        </w:trPr>
        <w:tc>
          <w:tcPr>
            <w:tcW w:w="1042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1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411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8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D84AD5" w:rsidRPr="00D84AD5" w:rsidTr="00B765B4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1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26.11.16</w:t>
            </w: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комп’ютерних мереж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комп’ютерних мереж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Інструм.засоби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візуального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Pr="005B0310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практикум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1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27.11.16</w:t>
            </w: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 методи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  <w:textDirection w:val="btL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 методи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  <w:textDirection w:val="btL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Pr="005B0310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менеджменту і маркетингу 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Pr="005B0310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 і організація виробництва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D84AD5" w:rsidTr="00B765B4">
        <w:trPr>
          <w:trHeight w:val="421"/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1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28.11.16</w:t>
            </w: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vAlign w:val="center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Конструювання програмного забезпечення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О.С.</w:t>
            </w:r>
          </w:p>
        </w:tc>
      </w:tr>
      <w:tr w:rsidR="00D84AD5" w:rsidTr="00B765B4">
        <w:trPr>
          <w:jc w:val="center"/>
        </w:trPr>
        <w:tc>
          <w:tcPr>
            <w:tcW w:w="1042" w:type="dxa"/>
            <w:vMerge/>
            <w:vAlign w:val="center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Конструювання програмного забезпечення</w:t>
            </w:r>
          </w:p>
        </w:tc>
        <w:tc>
          <w:tcPr>
            <w:tcW w:w="80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84AD5" w:rsidRDefault="00D84AD5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О.С.</w:t>
            </w:r>
          </w:p>
        </w:tc>
      </w:tr>
      <w:tr w:rsidR="00D84AD5" w:rsidRPr="00473241" w:rsidTr="00B765B4">
        <w:trPr>
          <w:trHeight w:val="276"/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D84AD5" w:rsidRDefault="00D84AD5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1" w:type="dxa"/>
            <w:vMerge w:val="restart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02.12.16</w:t>
            </w:r>
          </w:p>
        </w:tc>
        <w:tc>
          <w:tcPr>
            <w:tcW w:w="897" w:type="dxa"/>
          </w:tcPr>
          <w:p w:rsidR="00D84AD5" w:rsidRDefault="00D84AD5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D84AD5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ймовірності і мат. статистика</w:t>
            </w:r>
          </w:p>
        </w:tc>
        <w:tc>
          <w:tcPr>
            <w:tcW w:w="807" w:type="dxa"/>
          </w:tcPr>
          <w:p w:rsidR="00D84AD5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</w:p>
        </w:tc>
        <w:tc>
          <w:tcPr>
            <w:tcW w:w="2238" w:type="dxa"/>
          </w:tcPr>
          <w:p w:rsidR="00D84AD5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473241" w:rsidRPr="00473241" w:rsidTr="00B765B4">
        <w:trPr>
          <w:jc w:val="center"/>
        </w:trPr>
        <w:tc>
          <w:tcPr>
            <w:tcW w:w="1042" w:type="dxa"/>
            <w:vMerge/>
            <w:vAlign w:val="center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ймовірності і мат. статистика (залік)</w:t>
            </w:r>
          </w:p>
        </w:tc>
        <w:tc>
          <w:tcPr>
            <w:tcW w:w="80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473241" w:rsidRPr="00473241" w:rsidTr="00B765B4">
        <w:trPr>
          <w:jc w:val="center"/>
        </w:trPr>
        <w:tc>
          <w:tcPr>
            <w:tcW w:w="1042" w:type="dxa"/>
            <w:vMerge/>
            <w:vAlign w:val="center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 методи (залік)</w:t>
            </w:r>
          </w:p>
        </w:tc>
        <w:tc>
          <w:tcPr>
            <w:tcW w:w="80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</w:tr>
      <w:tr w:rsidR="00473241" w:rsidRPr="00473241" w:rsidTr="00B765B4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473241" w:rsidRDefault="00473241" w:rsidP="00D84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1" w:type="dxa"/>
            <w:vMerge w:val="restart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03.12.16</w:t>
            </w: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Людино-машиний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інтерфейс</w:t>
            </w:r>
          </w:p>
        </w:tc>
        <w:tc>
          <w:tcPr>
            <w:tcW w:w="80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238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473241" w:rsidTr="00B765B4">
        <w:trPr>
          <w:jc w:val="center"/>
        </w:trPr>
        <w:tc>
          <w:tcPr>
            <w:tcW w:w="1042" w:type="dxa"/>
            <w:vMerge/>
            <w:vAlign w:val="center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11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практикум (залік)</w:t>
            </w:r>
          </w:p>
        </w:tc>
        <w:tc>
          <w:tcPr>
            <w:tcW w:w="80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473241" w:rsidTr="00B765B4">
        <w:trPr>
          <w:jc w:val="center"/>
        </w:trPr>
        <w:tc>
          <w:tcPr>
            <w:tcW w:w="1042" w:type="dxa"/>
            <w:vMerge/>
            <w:vAlign w:val="center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11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менеджменту і маркетингу </w:t>
            </w:r>
          </w:p>
        </w:tc>
        <w:tc>
          <w:tcPr>
            <w:tcW w:w="80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473241" w:rsidTr="00EB3083">
        <w:trPr>
          <w:trHeight w:val="497"/>
          <w:jc w:val="center"/>
        </w:trPr>
        <w:tc>
          <w:tcPr>
            <w:tcW w:w="1042" w:type="dxa"/>
            <w:vMerge w:val="restart"/>
            <w:vAlign w:val="center"/>
          </w:tcPr>
          <w:p w:rsidR="00473241" w:rsidRDefault="00473241" w:rsidP="00EB3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1" w:type="dxa"/>
            <w:vMerge w:val="restart"/>
          </w:tcPr>
          <w:p w:rsidR="00473241" w:rsidRDefault="00473241" w:rsidP="004732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04.12.16</w:t>
            </w: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473241" w:rsidRP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-дизайн</w:t>
            </w:r>
          </w:p>
        </w:tc>
        <w:tc>
          <w:tcPr>
            <w:tcW w:w="80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238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473241" w:rsidTr="00EB3083">
        <w:trPr>
          <w:trHeight w:val="557"/>
          <w:jc w:val="center"/>
        </w:trPr>
        <w:tc>
          <w:tcPr>
            <w:tcW w:w="1042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11" w:type="dxa"/>
          </w:tcPr>
          <w:p w:rsidR="00473241" w:rsidRP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застосув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7" w:type="dxa"/>
          </w:tcPr>
          <w:p w:rsidR="00473241" w:rsidRDefault="00EB3083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238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473241" w:rsidTr="00B765B4">
        <w:trPr>
          <w:jc w:val="center"/>
        </w:trPr>
        <w:tc>
          <w:tcPr>
            <w:tcW w:w="1042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11" w:type="dxa"/>
          </w:tcPr>
          <w:p w:rsidR="00473241" w:rsidRP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застосув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473241" w:rsidTr="00B765B4">
        <w:trPr>
          <w:trHeight w:val="481"/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473241" w:rsidRDefault="00473241" w:rsidP="0092525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1" w:type="dxa"/>
            <w:vMerge w:val="restart"/>
          </w:tcPr>
          <w:p w:rsidR="00473241" w:rsidRDefault="00473241" w:rsidP="004732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05.12.16</w:t>
            </w:r>
          </w:p>
        </w:tc>
        <w:tc>
          <w:tcPr>
            <w:tcW w:w="89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</w:p>
        </w:tc>
        <w:tc>
          <w:tcPr>
            <w:tcW w:w="2238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473241" w:rsidTr="00B765B4">
        <w:trPr>
          <w:trHeight w:val="402"/>
          <w:jc w:val="center"/>
        </w:trPr>
        <w:tc>
          <w:tcPr>
            <w:tcW w:w="1042" w:type="dxa"/>
            <w:vMerge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473241" w:rsidRDefault="00473241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473241" w:rsidTr="00B765B4">
        <w:trPr>
          <w:jc w:val="center"/>
        </w:trPr>
        <w:tc>
          <w:tcPr>
            <w:tcW w:w="1042" w:type="dxa"/>
            <w:vMerge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473241" w:rsidRDefault="00473241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застосувань клієнт-сервіс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7" w:type="dxa"/>
          </w:tcPr>
          <w:p w:rsidR="00473241" w:rsidRDefault="00473241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473241" w:rsidRDefault="00473241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765B4" w:rsidTr="00B765B4">
        <w:trPr>
          <w:trHeight w:val="756"/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B765B4" w:rsidRDefault="00B765B4" w:rsidP="0092525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1" w:type="dxa"/>
            <w:vMerge w:val="restart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06.12.16</w:t>
            </w:r>
          </w:p>
        </w:tc>
        <w:tc>
          <w:tcPr>
            <w:tcW w:w="89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B765B4" w:rsidRDefault="00B765B4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 (консультація)</w:t>
            </w:r>
          </w:p>
        </w:tc>
        <w:tc>
          <w:tcPr>
            <w:tcW w:w="807" w:type="dxa"/>
          </w:tcPr>
          <w:p w:rsidR="00B765B4" w:rsidRDefault="00B765B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</w:p>
        </w:tc>
        <w:tc>
          <w:tcPr>
            <w:tcW w:w="2238" w:type="dxa"/>
          </w:tcPr>
          <w:p w:rsidR="00B765B4" w:rsidRDefault="00B765B4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B765B4" w:rsidTr="00B765B4">
        <w:trPr>
          <w:jc w:val="center"/>
        </w:trPr>
        <w:tc>
          <w:tcPr>
            <w:tcW w:w="1042" w:type="dxa"/>
            <w:vMerge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B765B4" w:rsidRDefault="00B765B4" w:rsidP="00B76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 (екзамен)</w:t>
            </w:r>
          </w:p>
        </w:tc>
        <w:tc>
          <w:tcPr>
            <w:tcW w:w="807" w:type="dxa"/>
          </w:tcPr>
          <w:p w:rsidR="00B765B4" w:rsidRDefault="00B765B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B765B4" w:rsidRDefault="00B765B4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B765B4" w:rsidTr="00B765B4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B765B4" w:rsidRDefault="00EB3083" w:rsidP="0092525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211" w:type="dxa"/>
            <w:vMerge w:val="restart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08.12.16</w:t>
            </w:r>
          </w:p>
        </w:tc>
        <w:tc>
          <w:tcPr>
            <w:tcW w:w="89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B765B4" w:rsidRDefault="00B765B4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застосувань клієнт-сервіс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(залік)</w:t>
            </w:r>
          </w:p>
        </w:tc>
        <w:tc>
          <w:tcPr>
            <w:tcW w:w="80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</w:p>
        </w:tc>
        <w:tc>
          <w:tcPr>
            <w:tcW w:w="2238" w:type="dxa"/>
          </w:tcPr>
          <w:p w:rsidR="00B765B4" w:rsidRDefault="00B765B4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765B4" w:rsidTr="00B765B4">
        <w:trPr>
          <w:jc w:val="center"/>
        </w:trPr>
        <w:tc>
          <w:tcPr>
            <w:tcW w:w="1042" w:type="dxa"/>
            <w:vMerge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11" w:type="dxa"/>
          </w:tcPr>
          <w:p w:rsidR="00B765B4" w:rsidRPr="00B765B4" w:rsidRDefault="00B765B4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-дизайн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(залік)</w:t>
            </w:r>
          </w:p>
        </w:tc>
        <w:tc>
          <w:tcPr>
            <w:tcW w:w="80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B765B4" w:rsidRDefault="00B765B4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765B4" w:rsidTr="00B765B4">
        <w:trPr>
          <w:jc w:val="center"/>
        </w:trPr>
        <w:tc>
          <w:tcPr>
            <w:tcW w:w="1042" w:type="dxa"/>
            <w:vMerge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vMerge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B765B4" w:rsidRDefault="00B765B4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7" w:type="dxa"/>
          </w:tcPr>
          <w:p w:rsidR="00B765B4" w:rsidRDefault="00B765B4" w:rsidP="00D84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B765B4" w:rsidRDefault="00B765B4" w:rsidP="00D84A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5B4" w:rsidTr="00B765B4">
        <w:trPr>
          <w:trHeight w:val="815"/>
          <w:jc w:val="center"/>
        </w:trPr>
        <w:tc>
          <w:tcPr>
            <w:tcW w:w="1042" w:type="dxa"/>
            <w:vAlign w:val="center"/>
          </w:tcPr>
          <w:p w:rsidR="00B765B4" w:rsidRPr="00B765B4" w:rsidRDefault="00B765B4" w:rsidP="00B765B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765B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Субота</w:t>
            </w:r>
          </w:p>
        </w:tc>
        <w:tc>
          <w:tcPr>
            <w:tcW w:w="1211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10.12.16</w:t>
            </w:r>
          </w:p>
        </w:tc>
        <w:tc>
          <w:tcPr>
            <w:tcW w:w="897" w:type="dxa"/>
          </w:tcPr>
          <w:p w:rsidR="00B765B4" w:rsidRP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11" w:type="dxa"/>
          </w:tcPr>
          <w:p w:rsidR="00B765B4" w:rsidRPr="00B765B4" w:rsidRDefault="00B765B4" w:rsidP="00B76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застосув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807" w:type="dxa"/>
          </w:tcPr>
          <w:p w:rsidR="00B765B4" w:rsidRDefault="00B765B4" w:rsidP="00925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238" w:type="dxa"/>
          </w:tcPr>
          <w:p w:rsidR="00B765B4" w:rsidRDefault="00B765B4" w:rsidP="009252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</w:tbl>
    <w:p w:rsidR="00D84AD5" w:rsidRDefault="00D84AD5" w:rsidP="00D8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D84AD5" w:rsidRDefault="00D84AD5" w:rsidP="00D84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Pr="0092525D" w:rsidRDefault="00D84AD5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Pr="00DC3628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Default="0092525D" w:rsidP="009252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92525D" w:rsidRDefault="0092525D" w:rsidP="009252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92525D" w:rsidRDefault="0092525D" w:rsidP="009252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2525D" w:rsidRDefault="0092525D" w:rsidP="009252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92525D" w:rsidRDefault="0092525D" w:rsidP="009252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92525D" w:rsidRDefault="0092525D" w:rsidP="009252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92525D" w:rsidRDefault="0092525D" w:rsidP="0092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92525D" w:rsidRDefault="0092525D" w:rsidP="0092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92525D" w:rsidRDefault="0092525D" w:rsidP="0092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«Землевпорядкування»</w:t>
      </w:r>
    </w:p>
    <w:p w:rsidR="0092525D" w:rsidRDefault="0092525D" w:rsidP="0092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І семестр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D384D" w:rsidRDefault="002D384D" w:rsidP="0092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67" w:type="dxa"/>
        <w:jc w:val="center"/>
        <w:tblLook w:val="04A0" w:firstRow="1" w:lastRow="0" w:firstColumn="1" w:lastColumn="0" w:noHBand="0" w:noVBand="1"/>
      </w:tblPr>
      <w:tblGrid>
        <w:gridCol w:w="1290"/>
        <w:gridCol w:w="1186"/>
        <w:gridCol w:w="869"/>
        <w:gridCol w:w="3523"/>
        <w:gridCol w:w="789"/>
        <w:gridCol w:w="1710"/>
      </w:tblGrid>
      <w:tr w:rsidR="0092525D" w:rsidRPr="0092525D" w:rsidTr="002D384D">
        <w:trPr>
          <w:jc w:val="center"/>
        </w:trPr>
        <w:tc>
          <w:tcPr>
            <w:tcW w:w="1290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186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10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викладача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 w:val="restart"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186" w:type="dxa"/>
            <w:vMerge w:val="restart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26.11.16</w:t>
            </w: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Папп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К.С.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Соціологія</w:t>
            </w:r>
            <w:r w:rsidR="00E45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-залік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Папп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К.С.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земельними ресурсами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конт</w:t>
            </w:r>
            <w:r w:rsidR="00E45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роль за використання та охороною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природних ресурсів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 w:val="restart"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186" w:type="dxa"/>
            <w:vMerge w:val="restart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27.11.16</w:t>
            </w: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Землеустрій населених пунктів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  <w:textDirection w:val="btLr"/>
          </w:tcPr>
          <w:p w:rsidR="0092525D" w:rsidRPr="0092525D" w:rsidRDefault="0092525D" w:rsidP="009252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  <w:textDirection w:val="btLr"/>
          </w:tcPr>
          <w:p w:rsidR="0092525D" w:rsidRPr="0092525D" w:rsidRDefault="0092525D" w:rsidP="009252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Маркетинг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Аграрний менеджмент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92525D" w:rsidRPr="0092525D" w:rsidTr="002D384D">
        <w:trPr>
          <w:trHeight w:val="276"/>
          <w:jc w:val="center"/>
        </w:trPr>
        <w:tc>
          <w:tcPr>
            <w:tcW w:w="1290" w:type="dxa"/>
            <w:vMerge w:val="restart"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186" w:type="dxa"/>
            <w:vMerge w:val="restart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.16</w:t>
            </w: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1F4252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охорони праці </w:t>
            </w:r>
          </w:p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-31)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</w:t>
            </w: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</w:tc>
      </w:tr>
      <w:tr w:rsidR="0092525D" w:rsidRPr="0092525D" w:rsidTr="002D384D">
        <w:trPr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Аграрний менеджмент-залік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92525D" w:rsidRPr="0092525D" w:rsidTr="002D384D">
        <w:trPr>
          <w:trHeight w:val="367"/>
          <w:jc w:val="center"/>
        </w:trPr>
        <w:tc>
          <w:tcPr>
            <w:tcW w:w="1290" w:type="dxa"/>
            <w:vMerge w:val="restart"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186" w:type="dxa"/>
            <w:vMerge w:val="restart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.16</w:t>
            </w: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Землевпорядне проектування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92525D" w:rsidRPr="0092525D" w:rsidTr="002D384D">
        <w:trPr>
          <w:trHeight w:val="415"/>
          <w:jc w:val="center"/>
        </w:trPr>
        <w:tc>
          <w:tcPr>
            <w:tcW w:w="1290" w:type="dxa"/>
            <w:vMerge/>
            <w:vAlign w:val="center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Землевпорядне проектування-консультації по КР</w:t>
            </w:r>
          </w:p>
        </w:tc>
        <w:tc>
          <w:tcPr>
            <w:tcW w:w="78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92525D" w:rsidRPr="0092525D" w:rsidTr="002D384D">
        <w:trPr>
          <w:trHeight w:val="497"/>
          <w:jc w:val="center"/>
        </w:trPr>
        <w:tc>
          <w:tcPr>
            <w:tcW w:w="1290" w:type="dxa"/>
            <w:vMerge w:val="restart"/>
            <w:vAlign w:val="center"/>
          </w:tcPr>
          <w:p w:rsidR="0092525D" w:rsidRPr="0092525D" w:rsidRDefault="0092525D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186" w:type="dxa"/>
            <w:vMerge w:val="restart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92525D" w:rsidRPr="0092525D" w:rsidRDefault="0092525D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523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Земельне право</w:t>
            </w:r>
          </w:p>
        </w:tc>
        <w:tc>
          <w:tcPr>
            <w:tcW w:w="789" w:type="dxa"/>
          </w:tcPr>
          <w:p w:rsidR="0092525D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1710" w:type="dxa"/>
          </w:tcPr>
          <w:p w:rsidR="0092525D" w:rsidRPr="0092525D" w:rsidRDefault="0092525D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0C56C0" w:rsidRPr="0092525D" w:rsidTr="002D384D">
        <w:trPr>
          <w:trHeight w:val="557"/>
          <w:jc w:val="center"/>
        </w:trPr>
        <w:tc>
          <w:tcPr>
            <w:tcW w:w="1290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Земельне право-консультація (1 год.)</w:t>
            </w:r>
          </w:p>
        </w:tc>
        <w:tc>
          <w:tcPr>
            <w:tcW w:w="78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0C56C0" w:rsidRPr="0092525D" w:rsidTr="002D384D">
        <w:trPr>
          <w:jc w:val="center"/>
        </w:trPr>
        <w:tc>
          <w:tcPr>
            <w:tcW w:w="1290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0C56C0" w:rsidRPr="000C56C0" w:rsidRDefault="000C56C0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Земельний кадастр</w:t>
            </w:r>
          </w:p>
        </w:tc>
        <w:tc>
          <w:tcPr>
            <w:tcW w:w="78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0C56C0" w:rsidRPr="0092525D" w:rsidRDefault="000C56C0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0C56C0" w:rsidRPr="0092525D" w:rsidTr="002D384D">
        <w:trPr>
          <w:jc w:val="center"/>
        </w:trPr>
        <w:tc>
          <w:tcPr>
            <w:tcW w:w="1290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0C56C0" w:rsidRPr="0092525D" w:rsidRDefault="000C56C0" w:rsidP="0092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Земельний кадастр</w:t>
            </w:r>
            <w:r w:rsidR="00E45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-консультація (1год.)</w:t>
            </w:r>
          </w:p>
        </w:tc>
        <w:tc>
          <w:tcPr>
            <w:tcW w:w="78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0C56C0" w:rsidRPr="0092525D" w:rsidRDefault="000C56C0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0C56C0" w:rsidRPr="0092525D" w:rsidTr="002D384D">
        <w:trPr>
          <w:trHeight w:val="481"/>
          <w:jc w:val="center"/>
        </w:trPr>
        <w:tc>
          <w:tcPr>
            <w:tcW w:w="1290" w:type="dxa"/>
            <w:vMerge w:val="restart"/>
            <w:vAlign w:val="center"/>
          </w:tcPr>
          <w:p w:rsidR="000C56C0" w:rsidRPr="0092525D" w:rsidRDefault="000C56C0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186" w:type="dxa"/>
            <w:vMerge w:val="restart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0C56C0" w:rsidRPr="0092525D" w:rsidRDefault="000C56C0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Еколандш.організ.території</w:t>
            </w:r>
            <w:proofErr w:type="spellEnd"/>
          </w:p>
        </w:tc>
        <w:tc>
          <w:tcPr>
            <w:tcW w:w="78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0C56C0" w:rsidRPr="0092525D" w:rsidRDefault="000C56C0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Лахоцька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Е.Я.</w:t>
            </w:r>
          </w:p>
        </w:tc>
      </w:tr>
      <w:tr w:rsidR="000C56C0" w:rsidRPr="0092525D" w:rsidTr="002D384D">
        <w:trPr>
          <w:trHeight w:val="402"/>
          <w:jc w:val="center"/>
        </w:trPr>
        <w:tc>
          <w:tcPr>
            <w:tcW w:w="1290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0C56C0" w:rsidRPr="0092525D" w:rsidRDefault="000C56C0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картографування</w:t>
            </w:r>
          </w:p>
        </w:tc>
        <w:tc>
          <w:tcPr>
            <w:tcW w:w="78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0C56C0" w:rsidRPr="0092525D" w:rsidRDefault="000C56C0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Лахоцька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Е.Я.</w:t>
            </w:r>
          </w:p>
        </w:tc>
      </w:tr>
      <w:tr w:rsidR="000C56C0" w:rsidRPr="0092525D" w:rsidTr="002D384D">
        <w:trPr>
          <w:trHeight w:val="371"/>
          <w:jc w:val="center"/>
        </w:trPr>
        <w:tc>
          <w:tcPr>
            <w:tcW w:w="1290" w:type="dxa"/>
            <w:vAlign w:val="center"/>
          </w:tcPr>
          <w:p w:rsidR="000C56C0" w:rsidRPr="0092525D" w:rsidRDefault="000C56C0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186" w:type="dxa"/>
          </w:tcPr>
          <w:p w:rsidR="000C56C0" w:rsidRPr="0092525D" w:rsidRDefault="000C56C0" w:rsidP="000C5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0C56C0" w:rsidRPr="000C56C0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0C56C0" w:rsidRPr="000C56C0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Земельний кадастр-екзамен</w:t>
            </w:r>
          </w:p>
        </w:tc>
        <w:tc>
          <w:tcPr>
            <w:tcW w:w="78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0C56C0" w:rsidRPr="0092525D" w:rsidTr="002D384D">
        <w:trPr>
          <w:trHeight w:val="496"/>
          <w:jc w:val="center"/>
        </w:trPr>
        <w:tc>
          <w:tcPr>
            <w:tcW w:w="1290" w:type="dxa"/>
            <w:vMerge w:val="restart"/>
            <w:vAlign w:val="center"/>
          </w:tcPr>
          <w:p w:rsidR="000C56C0" w:rsidRDefault="000C56C0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</w:t>
            </w:r>
            <w:r w:rsidR="003F1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0C56C0" w:rsidRPr="0092525D" w:rsidRDefault="000C56C0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</w:t>
            </w:r>
            <w:proofErr w:type="spellEnd"/>
          </w:p>
        </w:tc>
        <w:tc>
          <w:tcPr>
            <w:tcW w:w="1186" w:type="dxa"/>
            <w:vMerge w:val="restart"/>
          </w:tcPr>
          <w:p w:rsidR="000C56C0" w:rsidRPr="0092525D" w:rsidRDefault="000C56C0" w:rsidP="000C5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0C56C0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-41)</w:t>
            </w:r>
          </w:p>
        </w:tc>
        <w:tc>
          <w:tcPr>
            <w:tcW w:w="78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</w:t>
            </w:r>
          </w:p>
        </w:tc>
        <w:tc>
          <w:tcPr>
            <w:tcW w:w="1710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0C56C0" w:rsidRPr="0092525D" w:rsidTr="002D384D">
        <w:trPr>
          <w:trHeight w:val="416"/>
          <w:jc w:val="center"/>
        </w:trPr>
        <w:tc>
          <w:tcPr>
            <w:tcW w:w="1290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0C56C0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</w:p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-41)</w:t>
            </w:r>
          </w:p>
        </w:tc>
        <w:tc>
          <w:tcPr>
            <w:tcW w:w="78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0C56C0" w:rsidRPr="0092525D" w:rsidTr="002D384D">
        <w:trPr>
          <w:trHeight w:val="355"/>
          <w:jc w:val="center"/>
        </w:trPr>
        <w:tc>
          <w:tcPr>
            <w:tcW w:w="1290" w:type="dxa"/>
            <w:vMerge w:val="restart"/>
            <w:vAlign w:val="center"/>
          </w:tcPr>
          <w:p w:rsidR="000C56C0" w:rsidRPr="0092525D" w:rsidRDefault="000C56C0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186" w:type="dxa"/>
            <w:vMerge w:val="restart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10.12.16</w:t>
            </w:r>
          </w:p>
        </w:tc>
        <w:tc>
          <w:tcPr>
            <w:tcW w:w="86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523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консультація</w:t>
            </w:r>
          </w:p>
        </w:tc>
        <w:tc>
          <w:tcPr>
            <w:tcW w:w="78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327</w:t>
            </w:r>
          </w:p>
        </w:tc>
        <w:tc>
          <w:tcPr>
            <w:tcW w:w="1710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0C56C0" w:rsidRPr="0092525D" w:rsidTr="001F4252">
        <w:trPr>
          <w:trHeight w:val="334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0C56C0" w:rsidRPr="0092525D" w:rsidRDefault="000C56C0" w:rsidP="000C56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0C56C0" w:rsidRPr="0092525D" w:rsidRDefault="000C56C0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23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-екзамен</w:t>
            </w:r>
          </w:p>
        </w:tc>
        <w:tc>
          <w:tcPr>
            <w:tcW w:w="789" w:type="dxa"/>
          </w:tcPr>
          <w:p w:rsidR="000C56C0" w:rsidRPr="0092525D" w:rsidRDefault="000C56C0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0C56C0" w:rsidRPr="0092525D" w:rsidRDefault="000C56C0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DC40CB" w:rsidRPr="0092525D" w:rsidTr="002D384D">
        <w:trPr>
          <w:cantSplit/>
          <w:trHeight w:val="353"/>
          <w:jc w:val="center"/>
        </w:trPr>
        <w:tc>
          <w:tcPr>
            <w:tcW w:w="1290" w:type="dxa"/>
            <w:vAlign w:val="center"/>
          </w:tcPr>
          <w:p w:rsidR="00DC40CB" w:rsidRPr="0092525D" w:rsidRDefault="00DC40CB" w:rsidP="00DC4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186" w:type="dxa"/>
          </w:tcPr>
          <w:p w:rsidR="00DC40CB" w:rsidRPr="0092525D" w:rsidRDefault="00DC40CB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DC40CB" w:rsidRPr="0092525D" w:rsidRDefault="00DC40CB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F1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523" w:type="dxa"/>
          </w:tcPr>
          <w:p w:rsidR="00DC40CB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Земельне право-екзамен</w:t>
            </w:r>
          </w:p>
        </w:tc>
        <w:tc>
          <w:tcPr>
            <w:tcW w:w="789" w:type="dxa"/>
          </w:tcPr>
          <w:p w:rsidR="00DC40CB" w:rsidRPr="0092525D" w:rsidRDefault="003F190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1710" w:type="dxa"/>
          </w:tcPr>
          <w:p w:rsidR="00DC40CB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3F1902" w:rsidRPr="0092525D" w:rsidTr="002D384D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3F1902" w:rsidRPr="0092525D" w:rsidRDefault="003F1902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186" w:type="dxa"/>
            <w:vMerge w:val="restart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3F1902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Автоматизована обробка земельно-кадастрової інформації</w:t>
            </w:r>
          </w:p>
        </w:tc>
        <w:tc>
          <w:tcPr>
            <w:tcW w:w="789" w:type="dxa"/>
          </w:tcPr>
          <w:p w:rsidR="003F1902" w:rsidRPr="0092525D" w:rsidRDefault="003F190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3F1902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 Я.І.</w:t>
            </w:r>
          </w:p>
        </w:tc>
      </w:tr>
      <w:tr w:rsidR="003F1902" w:rsidRPr="0092525D" w:rsidTr="002D384D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3F1902" w:rsidRPr="0092525D" w:rsidRDefault="003F1902" w:rsidP="000C56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3F1902" w:rsidRPr="0092525D" w:rsidRDefault="003F190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3F1902" w:rsidRPr="0092525D" w:rsidRDefault="003F1902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Автоматизована обробка земельно-кадастрової інформації-залік</w:t>
            </w:r>
          </w:p>
        </w:tc>
        <w:tc>
          <w:tcPr>
            <w:tcW w:w="78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3F1902" w:rsidRPr="0092525D" w:rsidRDefault="003F1902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 Я.І.</w:t>
            </w:r>
          </w:p>
        </w:tc>
      </w:tr>
      <w:tr w:rsidR="003F1902" w:rsidRPr="0092525D" w:rsidTr="002D384D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186" w:type="dxa"/>
            <w:vMerge w:val="restart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3F1902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Податкова система</w:t>
            </w:r>
          </w:p>
        </w:tc>
        <w:tc>
          <w:tcPr>
            <w:tcW w:w="789" w:type="dxa"/>
          </w:tcPr>
          <w:p w:rsidR="003F1902" w:rsidRPr="0092525D" w:rsidRDefault="003F190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1710" w:type="dxa"/>
          </w:tcPr>
          <w:p w:rsidR="003F1902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Волощук М.Г.</w:t>
            </w:r>
          </w:p>
        </w:tc>
      </w:tr>
      <w:tr w:rsidR="003F1902" w:rsidRPr="0092525D" w:rsidTr="002D384D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3F1902" w:rsidRPr="0092525D" w:rsidRDefault="003F1902" w:rsidP="000C56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3F1902" w:rsidRPr="0092525D" w:rsidRDefault="003F190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3F1902" w:rsidRPr="0092525D" w:rsidRDefault="003F1902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Податкова система-залік</w:t>
            </w:r>
          </w:p>
        </w:tc>
        <w:tc>
          <w:tcPr>
            <w:tcW w:w="78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</w:tcPr>
          <w:p w:rsidR="003F1902" w:rsidRPr="0092525D" w:rsidRDefault="003F1902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Волощук М.Г.</w:t>
            </w:r>
          </w:p>
        </w:tc>
      </w:tr>
      <w:tr w:rsidR="003F1902" w:rsidRPr="0092525D" w:rsidTr="002D384D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186" w:type="dxa"/>
            <w:vMerge w:val="restart"/>
          </w:tcPr>
          <w:p w:rsidR="003F1902" w:rsidRPr="0092525D" w:rsidRDefault="003F1902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3F1902" w:rsidRPr="0092525D" w:rsidRDefault="003F1902" w:rsidP="00E45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курсових</w:t>
            </w:r>
            <w:r w:rsidR="00E45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45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 д.</w:t>
            </w:r>
          </w:p>
        </w:tc>
        <w:tc>
          <w:tcPr>
            <w:tcW w:w="789" w:type="dxa"/>
          </w:tcPr>
          <w:p w:rsidR="003F1902" w:rsidRPr="0092525D" w:rsidRDefault="003F190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1710" w:type="dxa"/>
          </w:tcPr>
          <w:p w:rsidR="003F1902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3F1902" w:rsidRPr="0092525D" w:rsidTr="002D384D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3F1902" w:rsidRPr="0092525D" w:rsidRDefault="003F1902" w:rsidP="000C56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vMerge/>
          </w:tcPr>
          <w:p w:rsidR="003F1902" w:rsidRPr="0092525D" w:rsidRDefault="003F190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523" w:type="dxa"/>
          </w:tcPr>
          <w:p w:rsidR="003F1902" w:rsidRPr="0092525D" w:rsidRDefault="003F1902" w:rsidP="00E45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Консультація до екзамену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«</w:t>
            </w:r>
            <w:r w:rsidR="00E45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Землевпорядне проектування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89" w:type="dxa"/>
          </w:tcPr>
          <w:p w:rsidR="003F1902" w:rsidRPr="0092525D" w:rsidRDefault="00E45B12" w:rsidP="00925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1710" w:type="dxa"/>
          </w:tcPr>
          <w:p w:rsidR="003F1902" w:rsidRPr="0092525D" w:rsidRDefault="003F1902" w:rsidP="009252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3F1902" w:rsidRPr="0092525D" w:rsidTr="002D384D">
        <w:trPr>
          <w:cantSplit/>
          <w:trHeight w:val="353"/>
          <w:jc w:val="center"/>
        </w:trPr>
        <w:tc>
          <w:tcPr>
            <w:tcW w:w="1290" w:type="dxa"/>
            <w:vAlign w:val="center"/>
          </w:tcPr>
          <w:p w:rsidR="003F1902" w:rsidRPr="0092525D" w:rsidRDefault="003F1902" w:rsidP="003F1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186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69" w:type="dxa"/>
          </w:tcPr>
          <w:p w:rsidR="003F1902" w:rsidRPr="003F1902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523" w:type="dxa"/>
          </w:tcPr>
          <w:p w:rsidR="003F1902" w:rsidRPr="0092525D" w:rsidRDefault="003F1902" w:rsidP="003F19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Землевпорядне проектування</w:t>
            </w:r>
            <w:r w:rsidR="00E45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-екзамен</w:t>
            </w:r>
          </w:p>
        </w:tc>
        <w:tc>
          <w:tcPr>
            <w:tcW w:w="789" w:type="dxa"/>
          </w:tcPr>
          <w:p w:rsidR="003F1902" w:rsidRPr="0092525D" w:rsidRDefault="003F1902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1710" w:type="dxa"/>
          </w:tcPr>
          <w:p w:rsidR="003F1902" w:rsidRPr="0092525D" w:rsidRDefault="003F1902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</w:tbl>
    <w:p w:rsidR="0092525D" w:rsidRDefault="0092525D" w:rsidP="0092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525D" w:rsidRDefault="0092525D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92525D" w:rsidRDefault="0092525D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2525D" w:rsidRPr="00DC3628" w:rsidRDefault="0092525D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C10D87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Default="00DC3628" w:rsidP="00DC362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DC3628" w:rsidRDefault="00DC3628" w:rsidP="00DC362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DC3628" w:rsidRDefault="00DC3628" w:rsidP="00DC362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C3628" w:rsidRDefault="00DC3628" w:rsidP="00DC362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DC3628" w:rsidRDefault="00DC3628" w:rsidP="00DC362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DC3628" w:rsidRDefault="00DC3628" w:rsidP="00DC362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C3628" w:rsidRDefault="00DC3628" w:rsidP="00DC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C3628" w:rsidRDefault="00DC3628" w:rsidP="00DC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DC3628" w:rsidRDefault="00DC3628" w:rsidP="00DC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«Правознавство»</w:t>
      </w:r>
    </w:p>
    <w:p w:rsidR="00DC3628" w:rsidRDefault="00DC3628" w:rsidP="00DC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І семестр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C3628" w:rsidRDefault="00DC3628" w:rsidP="00DC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504" w:type="dxa"/>
        <w:jc w:val="center"/>
        <w:tblLook w:val="04A0" w:firstRow="1" w:lastRow="0" w:firstColumn="1" w:lastColumn="0" w:noHBand="0" w:noVBand="1"/>
      </w:tblPr>
      <w:tblGrid>
        <w:gridCol w:w="1290"/>
        <w:gridCol w:w="1296"/>
        <w:gridCol w:w="856"/>
        <w:gridCol w:w="3368"/>
        <w:gridCol w:w="692"/>
        <w:gridCol w:w="2002"/>
      </w:tblGrid>
      <w:tr w:rsidR="00DC3628" w:rsidRPr="0092525D" w:rsidTr="00561BA7">
        <w:trPr>
          <w:jc w:val="center"/>
        </w:trPr>
        <w:tc>
          <w:tcPr>
            <w:tcW w:w="1290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29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0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викладача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 w:val="restart"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296" w:type="dxa"/>
            <w:vMerge w:val="restart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26.11.16</w:t>
            </w: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Цивільне та сімейне право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Цивільне та сімейне право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право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право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право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 w:val="restart"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296" w:type="dxa"/>
            <w:vMerge w:val="restart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27.11.16</w:t>
            </w: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Європейського союзу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  <w:textDirection w:val="btLr"/>
          </w:tcPr>
          <w:p w:rsidR="00DC3628" w:rsidRPr="0092525D" w:rsidRDefault="00DC3628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Європейського союзу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  <w:textDirection w:val="btLr"/>
          </w:tcPr>
          <w:p w:rsidR="00DC3628" w:rsidRPr="0092525D" w:rsidRDefault="00DC3628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процес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процес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процес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DC3628" w:rsidRPr="0092525D" w:rsidTr="00561BA7">
        <w:trPr>
          <w:trHeight w:val="276"/>
          <w:jc w:val="center"/>
        </w:trPr>
        <w:tc>
          <w:tcPr>
            <w:tcW w:w="1290" w:type="dxa"/>
            <w:vMerge w:val="restart"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296" w:type="dxa"/>
            <w:vMerge w:val="restart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.16</w:t>
            </w: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Страхове право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Страхове право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DC3628" w:rsidRPr="0092525D" w:rsidTr="00561BA7">
        <w:trPr>
          <w:jc w:val="center"/>
        </w:trPr>
        <w:tc>
          <w:tcPr>
            <w:tcW w:w="1290" w:type="dxa"/>
            <w:vMerge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 інтелектуальної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2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Голінка</w:t>
            </w:r>
            <w:r w:rsidR="00561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</w:tr>
      <w:tr w:rsidR="00DC3628" w:rsidRPr="0092525D" w:rsidTr="00561BA7">
        <w:trPr>
          <w:trHeight w:val="255"/>
          <w:jc w:val="center"/>
        </w:trPr>
        <w:tc>
          <w:tcPr>
            <w:tcW w:w="1290" w:type="dxa"/>
            <w:vMerge w:val="restart"/>
            <w:vAlign w:val="center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296" w:type="dxa"/>
            <w:vMerge w:val="restart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.16</w:t>
            </w:r>
          </w:p>
        </w:tc>
        <w:tc>
          <w:tcPr>
            <w:tcW w:w="856" w:type="dxa"/>
          </w:tcPr>
          <w:p w:rsidR="00DC3628" w:rsidRPr="0092525D" w:rsidRDefault="00DC3628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DC3628" w:rsidRPr="0092525D" w:rsidRDefault="00DC3628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</w:p>
        </w:tc>
        <w:tc>
          <w:tcPr>
            <w:tcW w:w="692" w:type="dxa"/>
          </w:tcPr>
          <w:p w:rsidR="00DC3628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DC3628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C17126" w:rsidRPr="0092525D" w:rsidTr="00561BA7">
        <w:trPr>
          <w:trHeight w:val="246"/>
          <w:jc w:val="center"/>
        </w:trPr>
        <w:tc>
          <w:tcPr>
            <w:tcW w:w="1290" w:type="dxa"/>
            <w:vMerge/>
            <w:vAlign w:val="center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</w:p>
        </w:tc>
        <w:tc>
          <w:tcPr>
            <w:tcW w:w="692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C17126" w:rsidRPr="0092525D" w:rsidTr="00561BA7">
        <w:trPr>
          <w:trHeight w:val="249"/>
          <w:jc w:val="center"/>
        </w:trPr>
        <w:tc>
          <w:tcPr>
            <w:tcW w:w="1290" w:type="dxa"/>
            <w:vMerge/>
            <w:vAlign w:val="center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1E6B5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менеджменту і маркетингу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C17126" w:rsidRPr="0092525D" w:rsidTr="00561BA7">
        <w:trPr>
          <w:trHeight w:val="243"/>
          <w:jc w:val="center"/>
        </w:trPr>
        <w:tc>
          <w:tcPr>
            <w:tcW w:w="1290" w:type="dxa"/>
            <w:vMerge w:val="restart"/>
            <w:vAlign w:val="center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296" w:type="dxa"/>
            <w:vMerge w:val="restart"/>
          </w:tcPr>
          <w:p w:rsidR="00C17126" w:rsidRPr="0092525D" w:rsidRDefault="00C17126" w:rsidP="00C17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C17126" w:rsidRPr="0092525D" w:rsidRDefault="00C17126" w:rsidP="0018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право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C17126" w:rsidRPr="0092525D" w:rsidTr="00561BA7">
        <w:trPr>
          <w:trHeight w:val="277"/>
          <w:jc w:val="center"/>
        </w:trPr>
        <w:tc>
          <w:tcPr>
            <w:tcW w:w="1290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18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право</w:t>
            </w:r>
          </w:p>
        </w:tc>
        <w:tc>
          <w:tcPr>
            <w:tcW w:w="692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C17126" w:rsidRPr="0092525D" w:rsidTr="00561BA7">
        <w:trPr>
          <w:jc w:val="center"/>
        </w:trPr>
        <w:tc>
          <w:tcPr>
            <w:tcW w:w="1290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18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Європейського союзу</w:t>
            </w:r>
          </w:p>
        </w:tc>
        <w:tc>
          <w:tcPr>
            <w:tcW w:w="692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C17126" w:rsidRPr="0092525D" w:rsidTr="00561BA7">
        <w:trPr>
          <w:trHeight w:val="242"/>
          <w:jc w:val="center"/>
        </w:trPr>
        <w:tc>
          <w:tcPr>
            <w:tcW w:w="1290" w:type="dxa"/>
            <w:vMerge w:val="restart"/>
            <w:vAlign w:val="center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296" w:type="dxa"/>
            <w:vMerge w:val="restart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C17126" w:rsidRPr="000C56C0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Політологія 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Радченко Н.М.</w:t>
            </w:r>
          </w:p>
        </w:tc>
      </w:tr>
      <w:tr w:rsidR="00C17126" w:rsidRPr="0092525D" w:rsidTr="00561BA7">
        <w:trPr>
          <w:trHeight w:val="289"/>
          <w:jc w:val="center"/>
        </w:trPr>
        <w:tc>
          <w:tcPr>
            <w:tcW w:w="1290" w:type="dxa"/>
            <w:vMerge/>
            <w:vAlign w:val="center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C17126" w:rsidRPr="000C56C0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Політологія </w:t>
            </w:r>
          </w:p>
        </w:tc>
        <w:tc>
          <w:tcPr>
            <w:tcW w:w="692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Радченко Н.М.</w:t>
            </w:r>
          </w:p>
        </w:tc>
      </w:tr>
      <w:tr w:rsidR="00C17126" w:rsidRPr="0092525D" w:rsidTr="00561BA7">
        <w:trPr>
          <w:trHeight w:val="266"/>
          <w:jc w:val="center"/>
        </w:trPr>
        <w:tc>
          <w:tcPr>
            <w:tcW w:w="1290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368" w:type="dxa"/>
          </w:tcPr>
          <w:p w:rsidR="00C17126" w:rsidRPr="0092525D" w:rsidRDefault="00C17126" w:rsidP="00C171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Кримінальне право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А.І.</w:t>
            </w:r>
          </w:p>
        </w:tc>
      </w:tr>
      <w:tr w:rsidR="00C17126" w:rsidRPr="0092525D" w:rsidTr="00561BA7">
        <w:trPr>
          <w:trHeight w:val="270"/>
          <w:jc w:val="center"/>
        </w:trPr>
        <w:tc>
          <w:tcPr>
            <w:tcW w:w="1290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Кримінальне право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А.І.</w:t>
            </w:r>
          </w:p>
        </w:tc>
      </w:tr>
      <w:tr w:rsidR="00C17126" w:rsidRPr="0092525D" w:rsidTr="00561BA7">
        <w:trPr>
          <w:trHeight w:val="274"/>
          <w:jc w:val="center"/>
        </w:trPr>
        <w:tc>
          <w:tcPr>
            <w:tcW w:w="1290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Кримінальне право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А.І.</w:t>
            </w:r>
          </w:p>
        </w:tc>
      </w:tr>
      <w:tr w:rsidR="00C17126" w:rsidRPr="0092525D" w:rsidTr="00561BA7">
        <w:trPr>
          <w:trHeight w:val="355"/>
          <w:jc w:val="center"/>
        </w:trPr>
        <w:tc>
          <w:tcPr>
            <w:tcW w:w="1290" w:type="dxa"/>
            <w:vMerge w:val="restart"/>
            <w:vAlign w:val="center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296" w:type="dxa"/>
            <w:vMerge w:val="restart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процес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C17126" w:rsidRPr="0092525D" w:rsidTr="00561BA7">
        <w:trPr>
          <w:trHeight w:val="334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C17126" w:rsidRPr="0092525D" w:rsidRDefault="00C17126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процес</w:t>
            </w:r>
          </w:p>
        </w:tc>
        <w:tc>
          <w:tcPr>
            <w:tcW w:w="692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C17126" w:rsidRPr="0092525D" w:rsidTr="00561BA7">
        <w:trPr>
          <w:trHeight w:val="334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C17126" w:rsidRPr="0092525D" w:rsidRDefault="00C17126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368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Криміналістика</w:t>
            </w:r>
          </w:p>
        </w:tc>
        <w:tc>
          <w:tcPr>
            <w:tcW w:w="692" w:type="dxa"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C17126" w:rsidRPr="0092525D" w:rsidTr="00561BA7">
        <w:trPr>
          <w:trHeight w:val="334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C17126" w:rsidRPr="0092525D" w:rsidRDefault="00C17126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Криміналістика</w:t>
            </w:r>
          </w:p>
        </w:tc>
        <w:tc>
          <w:tcPr>
            <w:tcW w:w="692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C17126" w:rsidRPr="0092525D" w:rsidTr="00561BA7">
        <w:trPr>
          <w:trHeight w:val="334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C17126" w:rsidRPr="0092525D" w:rsidRDefault="00C17126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C17126" w:rsidRPr="0092525D" w:rsidRDefault="00C1712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Криміналістика</w:t>
            </w:r>
          </w:p>
        </w:tc>
        <w:tc>
          <w:tcPr>
            <w:tcW w:w="692" w:type="dxa"/>
          </w:tcPr>
          <w:p w:rsidR="00C17126" w:rsidRPr="0092525D" w:rsidRDefault="00C1712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C17126" w:rsidRPr="0092525D" w:rsidRDefault="00C1712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296" w:type="dxa"/>
            <w:vMerge w:val="restart"/>
          </w:tcPr>
          <w:p w:rsidR="00AE0EA1" w:rsidRPr="0092525D" w:rsidRDefault="00AE0EA1" w:rsidP="00AE0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Судочинство в господарських судах</w:t>
            </w:r>
          </w:p>
        </w:tc>
        <w:tc>
          <w:tcPr>
            <w:tcW w:w="692" w:type="dxa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AE0EA1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Судочинство в господарських судах</w:t>
            </w:r>
          </w:p>
        </w:tc>
        <w:tc>
          <w:tcPr>
            <w:tcW w:w="692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AE0EA1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AE0EA1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Судочинство в господарських судах</w:t>
            </w:r>
          </w:p>
        </w:tc>
        <w:tc>
          <w:tcPr>
            <w:tcW w:w="692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AE0EA1" w:rsidRPr="0092525D" w:rsidRDefault="00AE0EA1" w:rsidP="009F3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296" w:type="dxa"/>
            <w:vMerge w:val="restart"/>
          </w:tcPr>
          <w:p w:rsidR="00AE0EA1" w:rsidRPr="0092525D" w:rsidRDefault="00AE0EA1" w:rsidP="00AE0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Кримінальний процес</w:t>
            </w:r>
          </w:p>
        </w:tc>
        <w:tc>
          <w:tcPr>
            <w:tcW w:w="692" w:type="dxa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AE0EA1" w:rsidRPr="0092525D" w:rsidRDefault="00AE0EA1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AE0EA1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Кримінальний процес</w:t>
            </w:r>
          </w:p>
        </w:tc>
        <w:tc>
          <w:tcPr>
            <w:tcW w:w="692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AE0EA1" w:rsidRPr="0092525D" w:rsidRDefault="00AE0EA1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Кримінальний процес</w:t>
            </w:r>
          </w:p>
        </w:tc>
        <w:tc>
          <w:tcPr>
            <w:tcW w:w="692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AE0EA1" w:rsidRPr="0092525D" w:rsidRDefault="00AE0EA1" w:rsidP="009F3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296" w:type="dxa"/>
            <w:vMerge w:val="restart"/>
          </w:tcPr>
          <w:p w:rsidR="00AE0EA1" w:rsidRPr="0092525D" w:rsidRDefault="00AE0EA1" w:rsidP="001E6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E6B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368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Страхове право-залік</w:t>
            </w:r>
          </w:p>
        </w:tc>
        <w:tc>
          <w:tcPr>
            <w:tcW w:w="692" w:type="dxa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AE0EA1" w:rsidRPr="0092525D" w:rsidRDefault="00AE0EA1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право</w:t>
            </w:r>
          </w:p>
        </w:tc>
        <w:tc>
          <w:tcPr>
            <w:tcW w:w="692" w:type="dxa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AE0EA1" w:rsidRPr="0092525D" w:rsidRDefault="00AE0EA1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Аграрне право-залік</w:t>
            </w:r>
          </w:p>
        </w:tc>
        <w:tc>
          <w:tcPr>
            <w:tcW w:w="692" w:type="dxa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Е.А.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AE0EA1" w:rsidRPr="0092525D" w:rsidRDefault="00AE0EA1" w:rsidP="009F3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296" w:type="dxa"/>
            <w:vMerge w:val="restart"/>
          </w:tcPr>
          <w:p w:rsidR="00AE0EA1" w:rsidRPr="0092525D" w:rsidRDefault="001E6B5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E0EA1"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Європейського союзу</w:t>
            </w:r>
          </w:p>
        </w:tc>
        <w:tc>
          <w:tcPr>
            <w:tcW w:w="692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002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AE0EA1" w:rsidRPr="0092525D" w:rsidRDefault="00AE0EA1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Європейського союзу</w:t>
            </w:r>
          </w:p>
        </w:tc>
        <w:tc>
          <w:tcPr>
            <w:tcW w:w="692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textDirection w:val="btLr"/>
            <w:vAlign w:val="center"/>
          </w:tcPr>
          <w:p w:rsidR="00AE0EA1" w:rsidRPr="0092525D" w:rsidRDefault="00AE0EA1" w:rsidP="00DC36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368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право</w:t>
            </w:r>
          </w:p>
        </w:tc>
        <w:tc>
          <w:tcPr>
            <w:tcW w:w="692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AE0EA1" w:rsidRPr="0092525D" w:rsidRDefault="00AE0EA1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AE0EA1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AE0EA1" w:rsidRPr="0092525D" w:rsidRDefault="00AE0EA1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296" w:type="dxa"/>
            <w:vMerge w:val="restart"/>
          </w:tcPr>
          <w:p w:rsidR="00AE0EA1" w:rsidRPr="0092525D" w:rsidRDefault="00561BA7" w:rsidP="001E6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6B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E0EA1"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AE0EA1" w:rsidRPr="0092525D" w:rsidRDefault="00AE0EA1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AE0EA1" w:rsidRPr="0092525D" w:rsidRDefault="00561BA7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інтелектуальної власності</w:t>
            </w:r>
          </w:p>
        </w:tc>
        <w:tc>
          <w:tcPr>
            <w:tcW w:w="692" w:type="dxa"/>
          </w:tcPr>
          <w:p w:rsidR="00AE0EA1" w:rsidRPr="0092525D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002" w:type="dxa"/>
          </w:tcPr>
          <w:p w:rsidR="00AE0EA1" w:rsidRPr="0092525D" w:rsidRDefault="00561BA7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Голінка С.І.</w:t>
            </w:r>
          </w:p>
        </w:tc>
      </w:tr>
      <w:tr w:rsidR="00561BA7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інтелектуальної власності</w:t>
            </w:r>
          </w:p>
        </w:tc>
        <w:tc>
          <w:tcPr>
            <w:tcW w:w="692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Голінка С.І.</w:t>
            </w:r>
          </w:p>
        </w:tc>
      </w:tr>
      <w:tr w:rsidR="00561BA7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368" w:type="dxa"/>
          </w:tcPr>
          <w:p w:rsidR="00561BA7" w:rsidRPr="0092525D" w:rsidRDefault="00561BA7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Політологія</w:t>
            </w:r>
          </w:p>
        </w:tc>
        <w:tc>
          <w:tcPr>
            <w:tcW w:w="692" w:type="dxa"/>
          </w:tcPr>
          <w:p w:rsidR="00561BA7" w:rsidRPr="0092525D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561BA7" w:rsidRPr="0092525D" w:rsidRDefault="00561BA7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Радченко Н.М.</w:t>
            </w:r>
          </w:p>
        </w:tc>
      </w:tr>
      <w:tr w:rsidR="00561BA7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Політологія</w:t>
            </w:r>
          </w:p>
        </w:tc>
        <w:tc>
          <w:tcPr>
            <w:tcW w:w="692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Радченко Н.М.</w:t>
            </w:r>
          </w:p>
        </w:tc>
      </w:tr>
      <w:tr w:rsidR="00561BA7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296" w:type="dxa"/>
            <w:vMerge w:val="restart"/>
          </w:tcPr>
          <w:p w:rsidR="00561BA7" w:rsidRDefault="00561BA7" w:rsidP="001E6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6B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Європейського союзу</w:t>
            </w:r>
          </w:p>
        </w:tc>
        <w:tc>
          <w:tcPr>
            <w:tcW w:w="692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002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561BA7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561BA7" w:rsidRPr="00AE0EA1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Європейського союзу-залік</w:t>
            </w:r>
          </w:p>
        </w:tc>
        <w:tc>
          <w:tcPr>
            <w:tcW w:w="692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561BA7" w:rsidRPr="0092525D" w:rsidRDefault="00561BA7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561BA7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561BA7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561BA7" w:rsidRPr="0092525D" w:rsidRDefault="00561BA7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368" w:type="dxa"/>
          </w:tcPr>
          <w:p w:rsidR="00561BA7" w:rsidRPr="0092525D" w:rsidRDefault="00561BA7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право</w:t>
            </w:r>
          </w:p>
        </w:tc>
        <w:tc>
          <w:tcPr>
            <w:tcW w:w="692" w:type="dxa"/>
          </w:tcPr>
          <w:p w:rsidR="00561BA7" w:rsidRPr="0092525D" w:rsidRDefault="00561BA7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561BA7" w:rsidRPr="0092525D" w:rsidRDefault="00561BA7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475CF5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475CF5" w:rsidRDefault="00475CF5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296" w:type="dxa"/>
            <w:vMerge w:val="restart"/>
          </w:tcPr>
          <w:p w:rsidR="00475CF5" w:rsidRDefault="00475CF5" w:rsidP="001E6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6B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475CF5" w:rsidRPr="0092525D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475CF5" w:rsidRPr="0092525D" w:rsidRDefault="00475CF5" w:rsidP="001E6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праці-конс</w:t>
            </w:r>
            <w:r w:rsidR="001E6B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тація</w:t>
            </w:r>
          </w:p>
        </w:tc>
        <w:tc>
          <w:tcPr>
            <w:tcW w:w="692" w:type="dxa"/>
          </w:tcPr>
          <w:p w:rsidR="00475CF5" w:rsidRPr="0092525D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475CF5" w:rsidRPr="0092525D" w:rsidRDefault="00475CF5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475CF5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475CF5" w:rsidRDefault="00475CF5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475CF5" w:rsidRDefault="00475CF5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475CF5" w:rsidRPr="0092525D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475CF5" w:rsidRPr="0092525D" w:rsidRDefault="00475CF5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праці-екзамен</w:t>
            </w:r>
          </w:p>
        </w:tc>
        <w:tc>
          <w:tcPr>
            <w:tcW w:w="692" w:type="dxa"/>
          </w:tcPr>
          <w:p w:rsidR="00475CF5" w:rsidRPr="0092525D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475CF5" w:rsidRPr="0092525D" w:rsidRDefault="00475CF5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475CF5" w:rsidRPr="0092525D" w:rsidTr="00561BA7">
        <w:trPr>
          <w:cantSplit/>
          <w:trHeight w:val="353"/>
          <w:jc w:val="center"/>
        </w:trPr>
        <w:tc>
          <w:tcPr>
            <w:tcW w:w="1290" w:type="dxa"/>
            <w:vMerge w:val="restart"/>
            <w:vAlign w:val="center"/>
          </w:tcPr>
          <w:p w:rsidR="00475CF5" w:rsidRDefault="00475CF5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296" w:type="dxa"/>
            <w:vMerge w:val="restart"/>
          </w:tcPr>
          <w:p w:rsidR="00475CF5" w:rsidRDefault="00475CF5" w:rsidP="001E6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6B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.12.16</w:t>
            </w:r>
          </w:p>
        </w:tc>
        <w:tc>
          <w:tcPr>
            <w:tcW w:w="856" w:type="dxa"/>
          </w:tcPr>
          <w:p w:rsidR="00475CF5" w:rsidRPr="0092525D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475CF5" w:rsidRPr="0092525D" w:rsidRDefault="00475CF5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Судочинство в господарських судах-консультація</w:t>
            </w:r>
          </w:p>
        </w:tc>
        <w:tc>
          <w:tcPr>
            <w:tcW w:w="692" w:type="dxa"/>
          </w:tcPr>
          <w:p w:rsidR="00475CF5" w:rsidRPr="0092525D" w:rsidRDefault="001E6B5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475CF5" w:rsidRPr="0092525D" w:rsidRDefault="00475CF5" w:rsidP="00DC36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475CF5" w:rsidRPr="0092525D" w:rsidTr="00561BA7">
        <w:trPr>
          <w:cantSplit/>
          <w:trHeight w:val="353"/>
          <w:jc w:val="center"/>
        </w:trPr>
        <w:tc>
          <w:tcPr>
            <w:tcW w:w="1290" w:type="dxa"/>
            <w:vMerge/>
            <w:vAlign w:val="center"/>
          </w:tcPr>
          <w:p w:rsidR="00475CF5" w:rsidRDefault="00475CF5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475CF5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475CF5" w:rsidRPr="0092525D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475CF5" w:rsidRPr="0092525D" w:rsidRDefault="00475CF5" w:rsidP="001E6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Судочинство в господарських судах-</w:t>
            </w:r>
            <w:r w:rsidR="001E6B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692" w:type="dxa"/>
          </w:tcPr>
          <w:p w:rsidR="00475CF5" w:rsidRPr="0092525D" w:rsidRDefault="00475CF5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475CF5" w:rsidRPr="0092525D" w:rsidRDefault="00475CF5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1E6B56" w:rsidRPr="0092525D" w:rsidTr="00561BA7">
        <w:trPr>
          <w:cantSplit/>
          <w:trHeight w:val="353"/>
          <w:jc w:val="center"/>
        </w:trPr>
        <w:tc>
          <w:tcPr>
            <w:tcW w:w="1290" w:type="dxa"/>
            <w:vAlign w:val="center"/>
          </w:tcPr>
          <w:p w:rsidR="001E6B56" w:rsidRDefault="001E6B5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296" w:type="dxa"/>
          </w:tcPr>
          <w:p w:rsidR="001E6B56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16.12.16</w:t>
            </w:r>
          </w:p>
        </w:tc>
        <w:tc>
          <w:tcPr>
            <w:tcW w:w="856" w:type="dxa"/>
          </w:tcPr>
          <w:p w:rsidR="001E6B56" w:rsidRPr="0092525D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1E6B56" w:rsidRDefault="001E6B56" w:rsidP="001E6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право</w:t>
            </w:r>
          </w:p>
        </w:tc>
        <w:tc>
          <w:tcPr>
            <w:tcW w:w="692" w:type="dxa"/>
          </w:tcPr>
          <w:p w:rsidR="001E6B56" w:rsidRPr="0092525D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1E6B56" w:rsidRDefault="001E6B5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1E6B56" w:rsidRPr="0092525D" w:rsidTr="00561BA7">
        <w:trPr>
          <w:cantSplit/>
          <w:trHeight w:val="353"/>
          <w:jc w:val="center"/>
        </w:trPr>
        <w:tc>
          <w:tcPr>
            <w:tcW w:w="1290" w:type="dxa"/>
            <w:vAlign w:val="center"/>
          </w:tcPr>
          <w:p w:rsidR="001E6B56" w:rsidRDefault="001E6B5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1E6B56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</w:tcPr>
          <w:p w:rsidR="001E6B56" w:rsidRPr="0092525D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68" w:type="dxa"/>
          </w:tcPr>
          <w:p w:rsidR="001E6B56" w:rsidRDefault="001E6B56" w:rsidP="001E6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право-консультація</w:t>
            </w:r>
          </w:p>
        </w:tc>
        <w:tc>
          <w:tcPr>
            <w:tcW w:w="692" w:type="dxa"/>
          </w:tcPr>
          <w:p w:rsidR="001E6B56" w:rsidRPr="0092525D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:rsidR="001E6B56" w:rsidRDefault="001E6B5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1E6B56" w:rsidRPr="0092525D" w:rsidTr="00561BA7">
        <w:trPr>
          <w:cantSplit/>
          <w:trHeight w:val="353"/>
          <w:jc w:val="center"/>
        </w:trPr>
        <w:tc>
          <w:tcPr>
            <w:tcW w:w="1290" w:type="dxa"/>
            <w:vAlign w:val="center"/>
          </w:tcPr>
          <w:p w:rsidR="001E6B56" w:rsidRDefault="001E6B56" w:rsidP="00DC3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296" w:type="dxa"/>
          </w:tcPr>
          <w:p w:rsidR="001E6B56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17.12.16</w:t>
            </w:r>
          </w:p>
        </w:tc>
        <w:tc>
          <w:tcPr>
            <w:tcW w:w="856" w:type="dxa"/>
          </w:tcPr>
          <w:p w:rsidR="001E6B56" w:rsidRPr="001E6B56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368" w:type="dxa"/>
          </w:tcPr>
          <w:p w:rsidR="001E6B56" w:rsidRDefault="001E6B5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право-екзамен</w:t>
            </w:r>
          </w:p>
        </w:tc>
        <w:tc>
          <w:tcPr>
            <w:tcW w:w="692" w:type="dxa"/>
          </w:tcPr>
          <w:p w:rsidR="001E6B56" w:rsidRPr="0092525D" w:rsidRDefault="001E6B56" w:rsidP="00045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2002" w:type="dxa"/>
          </w:tcPr>
          <w:p w:rsidR="001E6B56" w:rsidRDefault="001E6B56" w:rsidP="000457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</w:tbl>
    <w:p w:rsidR="00DC3628" w:rsidRDefault="00DC3628" w:rsidP="00DC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3628" w:rsidRDefault="00DC3628" w:rsidP="00DC36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DC3628" w:rsidRDefault="00DC3628" w:rsidP="00DC36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3628" w:rsidRPr="00DC0F06" w:rsidRDefault="00DC3628" w:rsidP="00DC3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DC3628" w:rsidRPr="0092525D" w:rsidRDefault="00DC3628" w:rsidP="00DC3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28" w:rsidRPr="00DC3628" w:rsidRDefault="00DC3628" w:rsidP="0092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5D" w:rsidRDefault="0092525D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C10D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6337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ЗАТВЕРДЖУЮ</w:t>
      </w:r>
    </w:p>
    <w:p w:rsidR="00C10D87" w:rsidRDefault="00C10D87" w:rsidP="00C10D8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  <w:proofErr w:type="spellEnd"/>
    </w:p>
    <w:p w:rsidR="00C10D87" w:rsidRDefault="00C10D87" w:rsidP="00C10D8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10D87" w:rsidRDefault="00C10D87" w:rsidP="00C10D8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proofErr w:type="spellEnd"/>
    </w:p>
    <w:p w:rsidR="00C10D87" w:rsidRDefault="00C10D87" w:rsidP="00C10D8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C10D87" w:rsidRDefault="00C10D87" w:rsidP="00C1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0D87" w:rsidRDefault="00C10D87" w:rsidP="00C1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0D87" w:rsidRPr="00C10D87" w:rsidRDefault="00C10D87" w:rsidP="00C10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РОЗКЛАД</w:t>
      </w:r>
    </w:p>
    <w:p w:rsidR="00C10D87" w:rsidRPr="00C10D87" w:rsidRDefault="00C10D87" w:rsidP="00C10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занять для студентів </w:t>
      </w:r>
      <w:r w:rsidRPr="00C10D8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ІІІ</w:t>
      </w:r>
      <w:r w:rsidRPr="00C10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курсу </w:t>
      </w:r>
      <w:r w:rsidRPr="00C10D8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заочної форми навчання</w:t>
      </w:r>
    </w:p>
    <w:p w:rsidR="00C10D87" w:rsidRPr="00C10D87" w:rsidRDefault="00C10D87" w:rsidP="00C10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10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спеціальності </w:t>
      </w:r>
      <w:r w:rsidRPr="00C10D8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«Туристичне обслуговування»</w:t>
      </w:r>
    </w:p>
    <w:p w:rsidR="00C10D87" w:rsidRPr="00C10D87" w:rsidRDefault="00C10D87" w:rsidP="00C1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Style w:val="1"/>
        <w:tblW w:w="958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419"/>
        <w:gridCol w:w="1134"/>
        <w:gridCol w:w="900"/>
        <w:gridCol w:w="3603"/>
        <w:gridCol w:w="829"/>
        <w:gridCol w:w="1701"/>
      </w:tblGrid>
      <w:tr w:rsidR="00C10D87" w:rsidRPr="00C10D87" w:rsidTr="00C10D87">
        <w:tc>
          <w:tcPr>
            <w:tcW w:w="1419" w:type="dxa"/>
          </w:tcPr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 xml:space="preserve">Дні </w:t>
            </w:r>
          </w:p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тижня</w:t>
            </w:r>
          </w:p>
        </w:tc>
        <w:tc>
          <w:tcPr>
            <w:tcW w:w="1134" w:type="dxa"/>
          </w:tcPr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ПІБ</w:t>
            </w:r>
          </w:p>
          <w:p w:rsidR="00C10D87" w:rsidRPr="00C10D87" w:rsidRDefault="00C10D87" w:rsidP="00C10D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викладача</w:t>
            </w:r>
          </w:p>
        </w:tc>
      </w:tr>
      <w:tr w:rsidR="00C10D87" w:rsidRPr="00C10D87" w:rsidTr="00C10D87">
        <w:trPr>
          <w:cantSplit/>
          <w:trHeight w:val="180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п'ятниця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25.11.16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Інформаційні системи і технології в туризмі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Мокрянин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Я.І</w:t>
            </w:r>
          </w:p>
        </w:tc>
      </w:tr>
      <w:tr w:rsidR="00C10D87" w:rsidRPr="00C10D87" w:rsidTr="00C10D87">
        <w:trPr>
          <w:cantSplit/>
          <w:trHeight w:val="288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Інформаційні системи і технології в туризмі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Мокрянин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Я.І</w:t>
            </w:r>
          </w:p>
        </w:tc>
      </w:tr>
      <w:tr w:rsidR="00C10D87" w:rsidRPr="00C10D87" w:rsidTr="00C10D87">
        <w:trPr>
          <w:cantSplit/>
          <w:trHeight w:val="25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Ціноутворення в туризмі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54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26.11.16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Ціноутворення в туризмі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5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Ціноутворенн</w:t>
            </w:r>
            <w:bookmarkStart w:id="0" w:name="_GoBack"/>
            <w:bookmarkEnd w:id="0"/>
            <w:r w:rsidRPr="00C10D87">
              <w:rPr>
                <w:sz w:val="26"/>
                <w:szCs w:val="26"/>
                <w:lang w:val="uk-UA"/>
              </w:rPr>
              <w:t>я в туризмі(консультація)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76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Ціноутворення в туризмі (залік)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161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27.11.16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менеджменту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56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менеджменту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181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підприємницької діяльності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64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28.11.16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Релігійний туризм і паломництво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Кашка М.Ю</w:t>
            </w:r>
          </w:p>
        </w:tc>
      </w:tr>
      <w:tr w:rsidR="00C10D87" w:rsidRPr="00C10D87" w:rsidTr="00C10D87">
        <w:trPr>
          <w:cantSplit/>
          <w:trHeight w:val="177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Релігійний туризм і паломництво (</w:t>
            </w:r>
            <w:proofErr w:type="spellStart"/>
            <w:r w:rsidRPr="00C10D87">
              <w:rPr>
                <w:sz w:val="26"/>
                <w:szCs w:val="26"/>
                <w:lang w:val="uk-UA"/>
              </w:rPr>
              <w:t>консульт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Кашка М.Ю</w:t>
            </w:r>
          </w:p>
        </w:tc>
      </w:tr>
      <w:tr w:rsidR="00C10D87" w:rsidRPr="00C10D87" w:rsidTr="00C10D87">
        <w:trPr>
          <w:cantSplit/>
          <w:trHeight w:val="272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Релігійний туризм і паломництво (залік)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Кашка М.Ю</w:t>
            </w:r>
          </w:p>
        </w:tc>
      </w:tr>
      <w:tr w:rsidR="00C10D87" w:rsidRPr="00C10D87" w:rsidTr="00C10D87">
        <w:trPr>
          <w:cantSplit/>
          <w:trHeight w:val="360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вівторок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29.11.16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Інформаційні системи і технології в туризмі</w:t>
            </w:r>
          </w:p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(консультація)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Мокрянин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Я.І</w:t>
            </w:r>
          </w:p>
        </w:tc>
      </w:tr>
      <w:tr w:rsidR="00C10D87" w:rsidRPr="00C10D87" w:rsidTr="00C10D87">
        <w:trPr>
          <w:cantSplit/>
          <w:trHeight w:val="36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Інформаційні системи і технології в туризмі</w:t>
            </w:r>
          </w:p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(екзамен)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Мокрянин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Я.І</w:t>
            </w:r>
          </w:p>
        </w:tc>
      </w:tr>
      <w:tr w:rsidR="00C10D87" w:rsidRPr="00C10D87" w:rsidTr="00C10D87">
        <w:trPr>
          <w:cantSplit/>
          <w:trHeight w:val="129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середа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30.11.16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музейної справи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Кривенкова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Р.Ю</w:t>
            </w:r>
          </w:p>
        </w:tc>
      </w:tr>
      <w:tr w:rsidR="00C10D87" w:rsidRPr="00C10D87" w:rsidTr="00C10D87">
        <w:trPr>
          <w:cantSplit/>
          <w:trHeight w:val="16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 xml:space="preserve">Основи музейної справи 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Кривенкова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Р.Ю</w:t>
            </w:r>
          </w:p>
        </w:tc>
      </w:tr>
      <w:tr w:rsidR="00C10D87" w:rsidRPr="00C10D87" w:rsidTr="00C10D87">
        <w:trPr>
          <w:cantSplit/>
          <w:trHeight w:val="27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Основи музейної справи (залік)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Кривенкова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Р.Ю</w:t>
            </w:r>
          </w:p>
        </w:tc>
      </w:tr>
      <w:tr w:rsidR="00C10D87" w:rsidRPr="00C10D87" w:rsidTr="00C10D87">
        <w:trPr>
          <w:cantSplit/>
          <w:trHeight w:val="22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 xml:space="preserve">Безпека в туризмі 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Кочан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В.М</w:t>
            </w:r>
          </w:p>
        </w:tc>
      </w:tr>
      <w:tr w:rsidR="00C10D87" w:rsidRPr="00C10D87" w:rsidTr="00C10D87">
        <w:trPr>
          <w:cantSplit/>
          <w:trHeight w:val="180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lastRenderedPageBreak/>
              <w:t>четвер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lastRenderedPageBreak/>
              <w:t>01.12.16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lastRenderedPageBreak/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менеджменту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18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менеджменту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184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підприємницької діяльності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91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 xml:space="preserve">п'ятниця 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02.12.16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Фінанси підприємства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15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Фінанси підприємства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57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Основи підприємницької діяльності (залік)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352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both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субота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03.12.16</w:t>
            </w: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Безпека в туризмі (консультація)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Кочан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В.М</w:t>
            </w:r>
          </w:p>
        </w:tc>
      </w:tr>
      <w:tr w:rsidR="00C10D87" w:rsidRPr="00C10D87" w:rsidTr="00C10D87">
        <w:trPr>
          <w:cantSplit/>
          <w:trHeight w:val="37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Безпека в туризмі (екзамен)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Кочан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В.М</w:t>
            </w:r>
          </w:p>
        </w:tc>
      </w:tr>
      <w:tr w:rsidR="00C10D87" w:rsidRPr="00C10D87" w:rsidTr="00C10D87">
        <w:trPr>
          <w:cantSplit/>
          <w:trHeight w:val="345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04.12.16</w:t>
            </w: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Основи менеджменту (консультація)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326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Основи менеджменту (екзамен)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172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05.12.16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Фінанси підприємства (консультація)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34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Фінанси підприємства (залік)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301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Страхування в туризмі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345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06.12.16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Охорона праці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Кочан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В.М</w:t>
            </w:r>
          </w:p>
        </w:tc>
      </w:tr>
      <w:tr w:rsidR="00C10D87" w:rsidRPr="00C10D87" w:rsidTr="00C10D87">
        <w:trPr>
          <w:cantSplit/>
          <w:trHeight w:val="25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 xml:space="preserve">Страхування в туризмі 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34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Страхування в туризмі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85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07.12.16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Охорона праці</w:t>
            </w:r>
            <w:r w:rsidRPr="00C10D87">
              <w:rPr>
                <w:b/>
                <w:sz w:val="26"/>
                <w:szCs w:val="26"/>
                <w:lang w:val="uk-UA"/>
              </w:rPr>
              <w:t xml:space="preserve"> (</w:t>
            </w:r>
            <w:r w:rsidRPr="00C10D87">
              <w:rPr>
                <w:sz w:val="26"/>
                <w:szCs w:val="26"/>
                <w:lang w:val="uk-UA"/>
              </w:rPr>
              <w:t>консультація)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Кочан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В.М</w:t>
            </w:r>
          </w:p>
        </w:tc>
      </w:tr>
      <w:tr w:rsidR="00C10D87" w:rsidRPr="00C10D87" w:rsidTr="00C10D87">
        <w:trPr>
          <w:cantSplit/>
          <w:trHeight w:val="323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Охорона праці (екзамен)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Кочан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В.М</w:t>
            </w:r>
          </w:p>
        </w:tc>
      </w:tr>
      <w:tr w:rsidR="00C10D87" w:rsidRPr="00C10D87" w:rsidTr="00C10D87">
        <w:trPr>
          <w:cantSplit/>
          <w:trHeight w:val="363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08.12.16</w:t>
            </w: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Страхування в туризмі (залік)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b/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b/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38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Іванцюк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Т.І</w:t>
            </w:r>
          </w:p>
        </w:tc>
      </w:tr>
      <w:tr w:rsidR="00C10D87" w:rsidRPr="00C10D87" w:rsidTr="00C10D87">
        <w:trPr>
          <w:cantSplit/>
          <w:trHeight w:val="30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Іванцюк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Т.І</w:t>
            </w:r>
          </w:p>
        </w:tc>
      </w:tr>
      <w:tr w:rsidR="00C10D87" w:rsidRPr="00C10D87" w:rsidTr="00C10D87">
        <w:trPr>
          <w:cantSplit/>
          <w:trHeight w:val="195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Іванцюк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Т.І</w:t>
            </w:r>
          </w:p>
        </w:tc>
      </w:tr>
      <w:tr w:rsidR="00C10D87" w:rsidRPr="00C10D87" w:rsidTr="00C10D87">
        <w:trPr>
          <w:cantSplit/>
          <w:trHeight w:val="180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 xml:space="preserve">п’ятниця 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09.12.16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Іванцюк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Т.І</w:t>
            </w:r>
          </w:p>
        </w:tc>
      </w:tr>
      <w:tr w:rsidR="00C10D87" w:rsidRPr="00C10D87" w:rsidTr="00C10D87">
        <w:trPr>
          <w:cantSplit/>
          <w:trHeight w:val="18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Іванцюк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Т.І</w:t>
            </w:r>
          </w:p>
        </w:tc>
      </w:tr>
      <w:tr w:rsidR="00C10D87" w:rsidRPr="00C10D87" w:rsidTr="00C10D87">
        <w:trPr>
          <w:cantSplit/>
          <w:trHeight w:val="380"/>
        </w:trPr>
        <w:tc>
          <w:tcPr>
            <w:tcW w:w="1419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VІ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b/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Ціноутворення в туризмі (залік)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Росоха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В.В</w:t>
            </w:r>
          </w:p>
        </w:tc>
      </w:tr>
      <w:tr w:rsidR="00C10D87" w:rsidRPr="00C10D87" w:rsidTr="00C10D87">
        <w:trPr>
          <w:cantSplit/>
          <w:trHeight w:val="228"/>
        </w:trPr>
        <w:tc>
          <w:tcPr>
            <w:tcW w:w="1419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134" w:type="dxa"/>
            <w:vMerge w:val="restart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10.12.16</w:t>
            </w:r>
          </w:p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Іноземна мова(консультація)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303</w:t>
            </w: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Іванцюк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Т.І</w:t>
            </w:r>
          </w:p>
        </w:tc>
      </w:tr>
      <w:tr w:rsidR="00C10D87" w:rsidRPr="00C10D87" w:rsidTr="00C10D87">
        <w:trPr>
          <w:cantSplit/>
          <w:trHeight w:val="318"/>
        </w:trPr>
        <w:tc>
          <w:tcPr>
            <w:tcW w:w="1419" w:type="dxa"/>
            <w:vMerge/>
            <w:textDirection w:val="btLr"/>
          </w:tcPr>
          <w:p w:rsidR="00C10D87" w:rsidRPr="00C10D87" w:rsidRDefault="00C10D87" w:rsidP="00C10D87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C10D87" w:rsidRPr="00C10D87" w:rsidRDefault="00C10D87" w:rsidP="00C10D87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00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  <w:r w:rsidRPr="00C10D87">
              <w:rPr>
                <w:sz w:val="26"/>
                <w:szCs w:val="26"/>
                <w:lang w:val="uk-UA"/>
              </w:rPr>
              <w:t>ІІ</w:t>
            </w:r>
          </w:p>
        </w:tc>
        <w:tc>
          <w:tcPr>
            <w:tcW w:w="3603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r w:rsidRPr="00C10D87">
              <w:rPr>
                <w:b/>
                <w:sz w:val="26"/>
                <w:szCs w:val="26"/>
                <w:lang w:val="uk-UA"/>
              </w:rPr>
              <w:t>Іноземна мова (екзамен)</w:t>
            </w:r>
          </w:p>
        </w:tc>
        <w:tc>
          <w:tcPr>
            <w:tcW w:w="829" w:type="dxa"/>
          </w:tcPr>
          <w:p w:rsidR="00C10D87" w:rsidRPr="00C10D87" w:rsidRDefault="00C10D87" w:rsidP="00C10D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C10D87" w:rsidRPr="00C10D87" w:rsidRDefault="00C10D87" w:rsidP="00C10D87">
            <w:pPr>
              <w:rPr>
                <w:sz w:val="26"/>
                <w:szCs w:val="26"/>
                <w:lang w:val="uk-UA"/>
              </w:rPr>
            </w:pPr>
            <w:proofErr w:type="spellStart"/>
            <w:r w:rsidRPr="00C10D87">
              <w:rPr>
                <w:sz w:val="26"/>
                <w:szCs w:val="26"/>
                <w:lang w:val="uk-UA"/>
              </w:rPr>
              <w:t>Іванцюк</w:t>
            </w:r>
            <w:proofErr w:type="spellEnd"/>
            <w:r w:rsidRPr="00C10D87">
              <w:rPr>
                <w:sz w:val="26"/>
                <w:szCs w:val="26"/>
                <w:lang w:val="uk-UA"/>
              </w:rPr>
              <w:t xml:space="preserve"> Т.І</w:t>
            </w:r>
          </w:p>
        </w:tc>
      </w:tr>
    </w:tbl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Default="00C10D87" w:rsidP="00C10D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Зав.навчально-методичного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C10D87" w:rsidRDefault="00C10D87" w:rsidP="00C10D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D87" w:rsidRPr="00DC0F06" w:rsidRDefault="00C10D87" w:rsidP="00C10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 Р.М.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C10D87" w:rsidRP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D87" w:rsidRPr="00C10D87" w:rsidRDefault="00C10D87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10D87" w:rsidRPr="00C1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91"/>
    <w:rsid w:val="000855E1"/>
    <w:rsid w:val="000C4407"/>
    <w:rsid w:val="000C56C0"/>
    <w:rsid w:val="00146029"/>
    <w:rsid w:val="00156BE7"/>
    <w:rsid w:val="00196030"/>
    <w:rsid w:val="001E6B56"/>
    <w:rsid w:val="001F4252"/>
    <w:rsid w:val="002D384D"/>
    <w:rsid w:val="0035071C"/>
    <w:rsid w:val="003F1902"/>
    <w:rsid w:val="00473241"/>
    <w:rsid w:val="00475CF5"/>
    <w:rsid w:val="004D6FB3"/>
    <w:rsid w:val="00524F77"/>
    <w:rsid w:val="00561BA7"/>
    <w:rsid w:val="005B0310"/>
    <w:rsid w:val="006337B7"/>
    <w:rsid w:val="0080170F"/>
    <w:rsid w:val="0092525D"/>
    <w:rsid w:val="009A2FF8"/>
    <w:rsid w:val="00A5675A"/>
    <w:rsid w:val="00AD6F91"/>
    <w:rsid w:val="00AE0EA1"/>
    <w:rsid w:val="00B22850"/>
    <w:rsid w:val="00B765B4"/>
    <w:rsid w:val="00C10D87"/>
    <w:rsid w:val="00C17126"/>
    <w:rsid w:val="00C171A9"/>
    <w:rsid w:val="00C36468"/>
    <w:rsid w:val="00D84AD5"/>
    <w:rsid w:val="00DB2409"/>
    <w:rsid w:val="00DC0F06"/>
    <w:rsid w:val="00DC3628"/>
    <w:rsid w:val="00DC40CB"/>
    <w:rsid w:val="00E2390B"/>
    <w:rsid w:val="00E45B12"/>
    <w:rsid w:val="00EB3083"/>
    <w:rsid w:val="00EC5071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C1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C1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15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2016-11-03T11:26:00Z</cp:lastPrinted>
  <dcterms:created xsi:type="dcterms:W3CDTF">2016-09-22T04:18:00Z</dcterms:created>
  <dcterms:modified xsi:type="dcterms:W3CDTF">2016-11-16T10:51:00Z</dcterms:modified>
</cp:coreProperties>
</file>