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Природничо-</w:t>
      </w: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«УжНУ»</w:t>
      </w: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В.В.Росоха</w:t>
      </w:r>
      <w:proofErr w:type="spellEnd"/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ІІІ курсу заочної форми навчання,</w:t>
      </w: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«</w:t>
      </w:r>
      <w:r w:rsidR="00DB2409">
        <w:rPr>
          <w:rFonts w:ascii="Times New Roman" w:hAnsi="Times New Roman" w:cs="Times New Roman"/>
          <w:sz w:val="28"/>
          <w:szCs w:val="28"/>
          <w:lang w:val="uk-UA"/>
        </w:rPr>
        <w:t>Розробка програмного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040"/>
      </w:tblGrid>
      <w:tr w:rsidR="0080170F" w:rsidTr="0080170F">
        <w:trPr>
          <w:jc w:val="center"/>
        </w:trPr>
        <w:tc>
          <w:tcPr>
            <w:tcW w:w="961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80170F" w:rsidTr="0080170F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01.10.16</w:t>
            </w:r>
          </w:p>
        </w:tc>
        <w:tc>
          <w:tcPr>
            <w:tcW w:w="900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Теорія ймовірності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мат.стат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80170F" w:rsidRDefault="0080170F" w:rsidP="008017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Данько-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80170F" w:rsidTr="0080170F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80170F" w:rsidRDefault="0080170F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Теорія ймовірності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мат.стат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80170F" w:rsidRDefault="0080170F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80170F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Данько-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80170F" w:rsidTr="0080170F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 методи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Р.І.</w:t>
            </w:r>
          </w:p>
        </w:tc>
      </w:tr>
      <w:tr w:rsidR="0080170F" w:rsidTr="0080170F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практикум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80170F" w:rsidTr="0080170F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80170F" w:rsidRDefault="00B22850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80170F" w:rsidRDefault="0080170F" w:rsidP="00B22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.10.16</w:t>
            </w:r>
          </w:p>
        </w:tc>
        <w:tc>
          <w:tcPr>
            <w:tcW w:w="900" w:type="dxa"/>
          </w:tcPr>
          <w:p w:rsidR="0080170F" w:rsidRPr="006337B7" w:rsidRDefault="00DB2409" w:rsidP="00DB2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80170F"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80170F" w:rsidTr="0080170F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80170F" w:rsidRDefault="00B22850" w:rsidP="00B228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сер.арх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0170F" w:rsidTr="0080170F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80170F" w:rsidRDefault="00B22850" w:rsidP="00DB2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комп’ютерн</w:t>
            </w:r>
            <w:r w:rsidR="00DB2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мереж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80170F" w:rsidTr="0080170F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2850" w:rsidTr="0080170F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B22850" w:rsidRDefault="00B22850" w:rsidP="00B228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B22850" w:rsidRDefault="00B22850" w:rsidP="00B22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08.10.16</w:t>
            </w:r>
          </w:p>
        </w:tc>
        <w:tc>
          <w:tcPr>
            <w:tcW w:w="900" w:type="dxa"/>
          </w:tcPr>
          <w:p w:rsidR="00B22850" w:rsidRDefault="00B2285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B22850" w:rsidRP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</w:t>
            </w:r>
          </w:p>
        </w:tc>
        <w:tc>
          <w:tcPr>
            <w:tcW w:w="808" w:type="dxa"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B22850" w:rsidTr="0080170F">
        <w:trPr>
          <w:jc w:val="center"/>
        </w:trPr>
        <w:tc>
          <w:tcPr>
            <w:tcW w:w="961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22850" w:rsidRDefault="00B2285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B22850" w:rsidRP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r w:rsidRPr="00B2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застосування</w:t>
            </w:r>
          </w:p>
        </w:tc>
        <w:tc>
          <w:tcPr>
            <w:tcW w:w="808" w:type="dxa"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B22850" w:rsidTr="0080170F">
        <w:trPr>
          <w:jc w:val="center"/>
        </w:trPr>
        <w:tc>
          <w:tcPr>
            <w:tcW w:w="961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22850" w:rsidRDefault="00B2285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r w:rsidRPr="00B2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застосування</w:t>
            </w:r>
          </w:p>
        </w:tc>
        <w:tc>
          <w:tcPr>
            <w:tcW w:w="808" w:type="dxa"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B22850" w:rsidTr="0080170F">
        <w:trPr>
          <w:jc w:val="center"/>
        </w:trPr>
        <w:tc>
          <w:tcPr>
            <w:tcW w:w="961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22850" w:rsidRDefault="00B2285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-методичного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 Р.М. Сидор</w:t>
      </w: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2850" w:rsidRDefault="00B22850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2850" w:rsidRDefault="00B22850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2850" w:rsidRDefault="00B22850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Природничо-</w:t>
      </w: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«УжНУ»</w:t>
      </w: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В.В.Росоха</w:t>
      </w:r>
      <w:proofErr w:type="spellEnd"/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ІІІ курсу заочної форми навчання,</w:t>
      </w:r>
    </w:p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«Правознавство»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458"/>
        <w:gridCol w:w="808"/>
        <w:gridCol w:w="2266"/>
      </w:tblGrid>
      <w:tr w:rsidR="00EC5071" w:rsidTr="0035071C">
        <w:trPr>
          <w:jc w:val="center"/>
        </w:trPr>
        <w:tc>
          <w:tcPr>
            <w:tcW w:w="961" w:type="dxa"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C5071" w:rsidRDefault="00EC507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EC5071" w:rsidRDefault="00EC507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EC5071" w:rsidRDefault="00EC507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458" w:type="dxa"/>
          </w:tcPr>
          <w:p w:rsidR="00EC5071" w:rsidRDefault="00EC507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EC5071" w:rsidRDefault="00EC507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6" w:type="dxa"/>
          </w:tcPr>
          <w:p w:rsidR="00EC5071" w:rsidRDefault="00EC507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5B0310" w:rsidTr="0035071C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5B0310" w:rsidRDefault="005B0310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01.10.16</w:t>
            </w:r>
          </w:p>
        </w:tc>
        <w:tc>
          <w:tcPr>
            <w:tcW w:w="900" w:type="dxa"/>
          </w:tcPr>
          <w:p w:rsidR="005B0310" w:rsidRDefault="005B031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5B0310" w:rsidRDefault="005B0310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5B0310" w:rsidRDefault="005B031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266" w:type="dxa"/>
          </w:tcPr>
          <w:p w:rsidR="005B0310" w:rsidRDefault="005B0310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Гошовська О.І.</w:t>
            </w:r>
          </w:p>
        </w:tc>
      </w:tr>
      <w:tr w:rsidR="005B0310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5B0310" w:rsidRDefault="005B0310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B0310" w:rsidRDefault="005B031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58" w:type="dxa"/>
          </w:tcPr>
          <w:p w:rsidR="005B0310" w:rsidRDefault="005B0310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5B0310" w:rsidRDefault="005B031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5B0310" w:rsidRDefault="005B0310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Гошовська О.І.</w:t>
            </w:r>
          </w:p>
        </w:tc>
      </w:tr>
      <w:tr w:rsidR="005B0310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5B0310" w:rsidRDefault="005B0310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B0310" w:rsidRDefault="005B031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58" w:type="dxa"/>
          </w:tcPr>
          <w:p w:rsidR="005B0310" w:rsidRDefault="005B0310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5B0310" w:rsidRDefault="005B031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5B0310" w:rsidRDefault="005B0310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Гошовська О.І.</w:t>
            </w:r>
          </w:p>
        </w:tc>
      </w:tr>
      <w:tr w:rsidR="005B0310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5B0310" w:rsidRDefault="005B0310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B0310" w:rsidRPr="005B0310" w:rsidRDefault="005B0310" w:rsidP="005B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5B0310" w:rsidRDefault="005B0310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5B0310" w:rsidRDefault="005B031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5B0310" w:rsidRDefault="005B0310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5B0310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5B0310" w:rsidRDefault="005B0310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B0310" w:rsidRDefault="005B031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5B0310" w:rsidRDefault="005B0310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5B0310" w:rsidRDefault="005B0310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5B0310" w:rsidRDefault="005B0310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C36468" w:rsidTr="0035071C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C36468" w:rsidRDefault="00C36468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02.10.16</w:t>
            </w:r>
          </w:p>
        </w:tc>
        <w:tc>
          <w:tcPr>
            <w:tcW w:w="900" w:type="dxa"/>
          </w:tcPr>
          <w:p w:rsidR="00C36468" w:rsidRDefault="00C36468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C36468" w:rsidRDefault="00C36468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C36468" w:rsidRDefault="00C36468" w:rsidP="005B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266" w:type="dxa"/>
          </w:tcPr>
          <w:p w:rsidR="00C36468" w:rsidRDefault="00C36468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А.І.</w:t>
            </w:r>
          </w:p>
        </w:tc>
      </w:tr>
      <w:tr w:rsidR="00C36468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  <w:textDirection w:val="btL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36468" w:rsidRDefault="00C36468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58" w:type="dxa"/>
          </w:tcPr>
          <w:p w:rsidR="00C36468" w:rsidRDefault="00C36468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C36468" w:rsidRDefault="00C36468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C36468" w:rsidRDefault="00C36468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А.І.</w:t>
            </w:r>
          </w:p>
        </w:tc>
      </w:tr>
      <w:tr w:rsidR="00C36468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  <w:textDirection w:val="btL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36468" w:rsidRDefault="00C36468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58" w:type="dxa"/>
          </w:tcPr>
          <w:p w:rsidR="00C36468" w:rsidRDefault="00C36468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808" w:type="dxa"/>
          </w:tcPr>
          <w:p w:rsidR="00C36468" w:rsidRDefault="00C36468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C36468" w:rsidRDefault="00C36468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350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</w:tr>
      <w:tr w:rsidR="00C36468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36468" w:rsidRDefault="00C36468" w:rsidP="005B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36468" w:rsidRPr="005B0310" w:rsidRDefault="00C36468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C36468" w:rsidRDefault="00C36468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808" w:type="dxa"/>
          </w:tcPr>
          <w:p w:rsidR="00C36468" w:rsidRDefault="00C36468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C36468" w:rsidRDefault="00C36468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350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</w:tr>
      <w:tr w:rsidR="00C36468" w:rsidTr="0035071C">
        <w:trPr>
          <w:trHeight w:val="421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13" w:type="dxa"/>
            <w:vMerge w:val="restart"/>
          </w:tcPr>
          <w:p w:rsidR="00C36468" w:rsidRDefault="00C36468" w:rsidP="005B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03.10.16</w:t>
            </w:r>
          </w:p>
        </w:tc>
        <w:tc>
          <w:tcPr>
            <w:tcW w:w="900" w:type="dxa"/>
          </w:tcPr>
          <w:p w:rsidR="00C36468" w:rsidRDefault="00C36468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C36468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08" w:type="dxa"/>
          </w:tcPr>
          <w:p w:rsidR="00C36468" w:rsidRDefault="00C36468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C36468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C36468" w:rsidTr="0035071C">
        <w:trPr>
          <w:jc w:val="center"/>
        </w:trPr>
        <w:tc>
          <w:tcPr>
            <w:tcW w:w="961" w:type="dxa"/>
            <w:vMerge/>
          </w:tcPr>
          <w:p w:rsidR="00C36468" w:rsidRDefault="00C36468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36468" w:rsidRDefault="00C36468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36468" w:rsidRDefault="00C36468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C36468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Страхове право</w:t>
            </w:r>
          </w:p>
        </w:tc>
        <w:tc>
          <w:tcPr>
            <w:tcW w:w="808" w:type="dxa"/>
          </w:tcPr>
          <w:p w:rsidR="00C36468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266" w:type="dxa"/>
          </w:tcPr>
          <w:p w:rsidR="00C36468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Е.А.</w:t>
            </w:r>
          </w:p>
        </w:tc>
      </w:tr>
      <w:tr w:rsidR="000855E1" w:rsidTr="0035071C">
        <w:trPr>
          <w:jc w:val="center"/>
        </w:trPr>
        <w:tc>
          <w:tcPr>
            <w:tcW w:w="961" w:type="dxa"/>
            <w:vMerge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Страхове право</w:t>
            </w:r>
          </w:p>
        </w:tc>
        <w:tc>
          <w:tcPr>
            <w:tcW w:w="808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Е.А.</w:t>
            </w:r>
          </w:p>
        </w:tc>
      </w:tr>
      <w:tr w:rsidR="000855E1" w:rsidTr="0035071C">
        <w:trPr>
          <w:trHeight w:val="421"/>
          <w:jc w:val="center"/>
        </w:trPr>
        <w:tc>
          <w:tcPr>
            <w:tcW w:w="961" w:type="dxa"/>
            <w:vMerge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55E1" w:rsidTr="0035071C">
        <w:trPr>
          <w:trHeight w:val="457"/>
          <w:jc w:val="center"/>
        </w:trPr>
        <w:tc>
          <w:tcPr>
            <w:tcW w:w="961" w:type="dxa"/>
            <w:vMerge w:val="restart"/>
            <w:textDirection w:val="btLr"/>
          </w:tcPr>
          <w:p w:rsidR="000855E1" w:rsidRDefault="000855E1" w:rsidP="000855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07.10.16</w:t>
            </w:r>
          </w:p>
        </w:tc>
        <w:tc>
          <w:tcPr>
            <w:tcW w:w="900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Судочинство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госп.судах</w:t>
            </w:r>
            <w:proofErr w:type="spellEnd"/>
          </w:p>
        </w:tc>
        <w:tc>
          <w:tcPr>
            <w:tcW w:w="808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266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0855E1" w:rsidTr="0035071C">
        <w:trPr>
          <w:jc w:val="center"/>
        </w:trPr>
        <w:tc>
          <w:tcPr>
            <w:tcW w:w="961" w:type="dxa"/>
            <w:vMerge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Судочинство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госп.судах</w:t>
            </w:r>
            <w:proofErr w:type="spellEnd"/>
          </w:p>
        </w:tc>
        <w:tc>
          <w:tcPr>
            <w:tcW w:w="808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0855E1" w:rsidTr="0035071C">
        <w:trPr>
          <w:jc w:val="center"/>
        </w:trPr>
        <w:tc>
          <w:tcPr>
            <w:tcW w:w="961" w:type="dxa"/>
            <w:vMerge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Аграрне право</w:t>
            </w:r>
          </w:p>
        </w:tc>
        <w:tc>
          <w:tcPr>
            <w:tcW w:w="808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Е.А.</w:t>
            </w:r>
          </w:p>
        </w:tc>
      </w:tr>
      <w:tr w:rsidR="000855E1" w:rsidTr="0035071C">
        <w:trPr>
          <w:jc w:val="center"/>
        </w:trPr>
        <w:tc>
          <w:tcPr>
            <w:tcW w:w="961" w:type="dxa"/>
            <w:vMerge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Аграрне право</w:t>
            </w:r>
          </w:p>
        </w:tc>
        <w:tc>
          <w:tcPr>
            <w:tcW w:w="808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Е.А.</w:t>
            </w:r>
          </w:p>
        </w:tc>
      </w:tr>
      <w:tr w:rsidR="000855E1" w:rsidTr="0035071C">
        <w:trPr>
          <w:jc w:val="center"/>
        </w:trPr>
        <w:tc>
          <w:tcPr>
            <w:tcW w:w="961" w:type="dxa"/>
            <w:vMerge w:val="restart"/>
            <w:textDirection w:val="btLr"/>
          </w:tcPr>
          <w:p w:rsidR="000855E1" w:rsidRDefault="000855E1" w:rsidP="000855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08.10.16</w:t>
            </w:r>
          </w:p>
        </w:tc>
        <w:tc>
          <w:tcPr>
            <w:tcW w:w="900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Міжнародне право</w:t>
            </w:r>
          </w:p>
        </w:tc>
        <w:tc>
          <w:tcPr>
            <w:tcW w:w="808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266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0855E1" w:rsidTr="0035071C">
        <w:trPr>
          <w:jc w:val="center"/>
        </w:trPr>
        <w:tc>
          <w:tcPr>
            <w:tcW w:w="961" w:type="dxa"/>
            <w:vMerge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58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Міжнародне право</w:t>
            </w:r>
          </w:p>
        </w:tc>
        <w:tc>
          <w:tcPr>
            <w:tcW w:w="808" w:type="dxa"/>
          </w:tcPr>
          <w:p w:rsidR="000855E1" w:rsidRDefault="000855E1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Default="0035071C" w:rsidP="00F06A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58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Міжнародне право</w:t>
            </w:r>
          </w:p>
        </w:tc>
        <w:tc>
          <w:tcPr>
            <w:tcW w:w="808" w:type="dxa"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Pr="005B0310" w:rsidRDefault="0035071C" w:rsidP="00F06A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35071C" w:rsidTr="0035071C">
        <w:trPr>
          <w:trHeight w:val="355"/>
          <w:jc w:val="center"/>
        </w:trPr>
        <w:tc>
          <w:tcPr>
            <w:tcW w:w="961" w:type="dxa"/>
            <w:vMerge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Default="0035071C" w:rsidP="00F06A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 w:val="restart"/>
            <w:textDirection w:val="btLr"/>
          </w:tcPr>
          <w:p w:rsidR="0035071C" w:rsidRDefault="0035071C" w:rsidP="00350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35071C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09.10.16</w:t>
            </w:r>
          </w:p>
        </w:tc>
        <w:tc>
          <w:tcPr>
            <w:tcW w:w="900" w:type="dxa"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266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А.І.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58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А.І.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58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Судочинство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госп.судах</w:t>
            </w:r>
            <w:proofErr w:type="spellEnd"/>
          </w:p>
        </w:tc>
        <w:tc>
          <w:tcPr>
            <w:tcW w:w="808" w:type="dxa"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Pr="005B0310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Судочинство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госп.судах</w:t>
            </w:r>
            <w:proofErr w:type="spellEnd"/>
          </w:p>
        </w:tc>
        <w:tc>
          <w:tcPr>
            <w:tcW w:w="808" w:type="dxa"/>
          </w:tcPr>
          <w:p w:rsidR="0035071C" w:rsidRDefault="0035071C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</w:tbl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-методичного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Pr="006337B7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 Р.М. Сидор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Природничо-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«УжНУ»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В.В.Росоха</w:t>
      </w:r>
      <w:proofErr w:type="spellEnd"/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ІІІ курсу заочної форми навчання,</w:t>
      </w: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«</w:t>
      </w:r>
      <w:r w:rsidR="00DB2409">
        <w:rPr>
          <w:rFonts w:ascii="Times New Roman" w:hAnsi="Times New Roman" w:cs="Times New Roman"/>
          <w:sz w:val="28"/>
          <w:szCs w:val="28"/>
          <w:lang w:val="uk-UA"/>
        </w:rPr>
        <w:t>Землевпорядкування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1"/>
        <w:gridCol w:w="1213"/>
        <w:gridCol w:w="900"/>
        <w:gridCol w:w="2927"/>
        <w:gridCol w:w="808"/>
        <w:gridCol w:w="2040"/>
      </w:tblGrid>
      <w:tr w:rsidR="00156BE7" w:rsidTr="004E299E">
        <w:tc>
          <w:tcPr>
            <w:tcW w:w="1341" w:type="dxa"/>
          </w:tcPr>
          <w:p w:rsidR="00156BE7" w:rsidRDefault="00156BE7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156BE7" w:rsidRDefault="00156BE7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156BE7" w:rsidRDefault="00156BE7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2927" w:type="dxa"/>
          </w:tcPr>
          <w:p w:rsidR="00156BE7" w:rsidRDefault="00156BE7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156BE7" w:rsidRDefault="00156BE7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156BE7" w:rsidRDefault="00156BE7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DB2409" w:rsidTr="004E299E">
        <w:tc>
          <w:tcPr>
            <w:tcW w:w="1341" w:type="dxa"/>
            <w:vMerge w:val="restart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01.10.16</w:t>
            </w:r>
          </w:p>
        </w:tc>
        <w:tc>
          <w:tcPr>
            <w:tcW w:w="900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927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Земельний кадастр</w:t>
            </w:r>
          </w:p>
        </w:tc>
        <w:tc>
          <w:tcPr>
            <w:tcW w:w="808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040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DB2409" w:rsidTr="004E299E">
        <w:tc>
          <w:tcPr>
            <w:tcW w:w="1341" w:type="dxa"/>
            <w:vMerge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927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Землевпорядне проектування</w:t>
            </w:r>
          </w:p>
        </w:tc>
        <w:tc>
          <w:tcPr>
            <w:tcW w:w="808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DB2409" w:rsidTr="004E299E">
        <w:tc>
          <w:tcPr>
            <w:tcW w:w="1341" w:type="dxa"/>
            <w:vMerge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927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808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К.С.</w:t>
            </w:r>
          </w:p>
        </w:tc>
      </w:tr>
      <w:tr w:rsidR="00DB2409" w:rsidTr="004E299E">
        <w:tc>
          <w:tcPr>
            <w:tcW w:w="1341" w:type="dxa"/>
            <w:vMerge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2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2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27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Аграрний менеджмент</w:t>
            </w:r>
          </w:p>
        </w:tc>
        <w:tc>
          <w:tcPr>
            <w:tcW w:w="808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156BE7" w:rsidTr="004E299E">
        <w:tc>
          <w:tcPr>
            <w:tcW w:w="1341" w:type="dxa"/>
          </w:tcPr>
          <w:p w:rsidR="00156BE7" w:rsidRDefault="00156BE7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213" w:type="dxa"/>
          </w:tcPr>
          <w:p w:rsidR="00156BE7" w:rsidRDefault="00156BE7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04.10.16</w:t>
            </w:r>
          </w:p>
        </w:tc>
        <w:tc>
          <w:tcPr>
            <w:tcW w:w="900" w:type="dxa"/>
          </w:tcPr>
          <w:p w:rsidR="00156BE7" w:rsidRPr="006337B7" w:rsidRDefault="00156BE7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27" w:type="dxa"/>
          </w:tcPr>
          <w:p w:rsidR="00156BE7" w:rsidRDefault="00156BE7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Податкова система</w:t>
            </w:r>
          </w:p>
        </w:tc>
        <w:tc>
          <w:tcPr>
            <w:tcW w:w="808" w:type="dxa"/>
          </w:tcPr>
          <w:p w:rsidR="00156BE7" w:rsidRDefault="00156BE7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347</w:t>
            </w:r>
          </w:p>
        </w:tc>
        <w:tc>
          <w:tcPr>
            <w:tcW w:w="2040" w:type="dxa"/>
          </w:tcPr>
          <w:p w:rsidR="00156BE7" w:rsidRDefault="00156BE7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Волощук М.Г.</w:t>
            </w:r>
          </w:p>
        </w:tc>
      </w:tr>
      <w:tr w:rsidR="00DB2409" w:rsidTr="004E299E">
        <w:tc>
          <w:tcPr>
            <w:tcW w:w="1341" w:type="dxa"/>
            <w:vMerge w:val="restart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07.10.16</w:t>
            </w:r>
          </w:p>
        </w:tc>
        <w:tc>
          <w:tcPr>
            <w:tcW w:w="900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27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08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DB2409" w:rsidTr="004E299E">
        <w:tc>
          <w:tcPr>
            <w:tcW w:w="1341" w:type="dxa"/>
            <w:vMerge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27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Земельне право</w:t>
            </w:r>
          </w:p>
        </w:tc>
        <w:tc>
          <w:tcPr>
            <w:tcW w:w="808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040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Фекета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DB2409" w:rsidTr="004E299E">
        <w:tc>
          <w:tcPr>
            <w:tcW w:w="1341" w:type="dxa"/>
            <w:vMerge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927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Автом.обробка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кадастр.ін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DB2409" w:rsidRDefault="00DB2409" w:rsidP="004E2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B2409" w:rsidRDefault="00DB2409" w:rsidP="004E29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Ваш Я.І.</w:t>
            </w:r>
          </w:p>
        </w:tc>
      </w:tr>
    </w:tbl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6BE7" w:rsidRDefault="00156BE7" w:rsidP="00156B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-методичного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156BE7" w:rsidRDefault="00156BE7" w:rsidP="00156B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6BE7" w:rsidRDefault="00156BE7" w:rsidP="00156B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 Р.М. Сидор</w:t>
      </w:r>
    </w:p>
    <w:p w:rsidR="00EC5071" w:rsidRPr="004D6FB3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200E95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Природничо-</w:t>
      </w:r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«УжНУ»</w:t>
      </w:r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В.В.Росоха</w:t>
      </w:r>
      <w:proofErr w:type="spellEnd"/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4D6FB3" w:rsidRDefault="004D6FB3" w:rsidP="004D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4D6FB3" w:rsidRDefault="004D6FB3" w:rsidP="004D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 курсу заочної форми навчання,</w:t>
      </w:r>
    </w:p>
    <w:p w:rsidR="004D6FB3" w:rsidRDefault="004D6FB3" w:rsidP="004D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«Розробка програмного забезпечення»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6FB3" w:rsidRDefault="004D6FB3" w:rsidP="004D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4D6FB3" w:rsidRDefault="004D6FB3" w:rsidP="004D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040"/>
      </w:tblGrid>
      <w:tr w:rsidR="004D6FB3" w:rsidTr="00441809">
        <w:trPr>
          <w:jc w:val="center"/>
        </w:trPr>
        <w:tc>
          <w:tcPr>
            <w:tcW w:w="961" w:type="dxa"/>
          </w:tcPr>
          <w:p w:rsidR="004D6FB3" w:rsidRDefault="004D6FB3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4D6FB3" w:rsidRDefault="004D6FB3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4D6FB3" w:rsidRDefault="004D6FB3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4D6FB3" w:rsidRDefault="004D6FB3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4D6FB3" w:rsidRDefault="004D6FB3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4D6FB3" w:rsidRPr="000C4407" w:rsidRDefault="004D6FB3" w:rsidP="0044180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ПІБ викладача</w:t>
            </w:r>
          </w:p>
        </w:tc>
      </w:tr>
      <w:tr w:rsidR="000C4407" w:rsidTr="00441809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0C4407" w:rsidRDefault="000C4407" w:rsidP="004D6F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.10.16</w:t>
            </w: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C4407" w:rsidRPr="004D6FB3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Математичний аналіз</w:t>
            </w:r>
          </w:p>
        </w:tc>
        <w:tc>
          <w:tcPr>
            <w:tcW w:w="808" w:type="dxa"/>
          </w:tcPr>
          <w:p w:rsidR="000C4407" w:rsidRDefault="000C4407" w:rsidP="004D6F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Мавроматі</w:t>
            </w:r>
            <w:proofErr w:type="spellEnd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М.Д.</w:t>
            </w:r>
          </w:p>
        </w:tc>
      </w:tr>
      <w:tr w:rsidR="000C4407" w:rsidTr="00441809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0C4407" w:rsidRPr="004D6FB3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Математичний аналіз</w:t>
            </w: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Мавроматі</w:t>
            </w:r>
            <w:proofErr w:type="spellEnd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М.Д.</w:t>
            </w:r>
          </w:p>
        </w:tc>
      </w:tr>
      <w:tr w:rsidR="000C4407" w:rsidTr="00441809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Радченко  Н.М.</w:t>
            </w:r>
          </w:p>
        </w:tc>
      </w:tr>
      <w:tr w:rsidR="000C4407" w:rsidTr="00441809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Групова динаміка і комун.</w:t>
            </w: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0C4407" w:rsidTr="00441809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 даних</w:t>
            </w: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0C4407" w:rsidTr="00441809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10.10.16</w:t>
            </w: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0C4407" w:rsidTr="00441809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проф.спрямув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Г.Я.</w:t>
            </w:r>
          </w:p>
        </w:tc>
      </w:tr>
      <w:tr w:rsidR="000C4407" w:rsidTr="00441809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програмної інженерії</w:t>
            </w: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Александра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Н.В.</w:t>
            </w:r>
          </w:p>
        </w:tc>
      </w:tr>
      <w:tr w:rsidR="000C4407" w:rsidTr="00441809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Алгоритми і структура даних</w:t>
            </w: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Лінчук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Н.Л.</w:t>
            </w:r>
          </w:p>
        </w:tc>
      </w:tr>
      <w:tr w:rsidR="000C4407" w:rsidTr="000C4407">
        <w:trPr>
          <w:cantSplit/>
          <w:trHeight w:val="494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14.10.16</w:t>
            </w: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Диференційовані рівняння</w:t>
            </w: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0C4407" w:rsidRDefault="000C4407" w:rsidP="000C4407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Данько-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Товтин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Л.Я.</w:t>
            </w:r>
          </w:p>
        </w:tc>
      </w:tr>
      <w:tr w:rsidR="000C4407" w:rsidTr="000C4407">
        <w:trPr>
          <w:cantSplit/>
          <w:trHeight w:val="544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Диференційовані рівняння</w:t>
            </w: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Данько-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Товтин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Л.Я.</w:t>
            </w:r>
          </w:p>
        </w:tc>
      </w:tr>
      <w:tr w:rsidR="000C4407" w:rsidRPr="000C4407" w:rsidTr="000C4407">
        <w:trPr>
          <w:cantSplit/>
          <w:trHeight w:val="435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P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C4407" w:rsidRDefault="000C4407" w:rsidP="000C44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Обєктно-орієнт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програм.</w:t>
            </w: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В.В.</w:t>
            </w:r>
          </w:p>
        </w:tc>
      </w:tr>
      <w:tr w:rsidR="000C4407" w:rsidRPr="000C4407" w:rsidTr="00441809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0C4407" w:rsidRDefault="000C4407" w:rsidP="004418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15.10.16</w:t>
            </w: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C4407" w:rsidRPr="00B22850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0C4407" w:rsidRPr="000C4407" w:rsidTr="00441809">
        <w:trPr>
          <w:jc w:val="center"/>
        </w:trPr>
        <w:tc>
          <w:tcPr>
            <w:tcW w:w="961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0C4407" w:rsidRPr="00B22850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0C4407" w:rsidTr="00441809">
        <w:trPr>
          <w:jc w:val="center"/>
        </w:trPr>
        <w:tc>
          <w:tcPr>
            <w:tcW w:w="961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0C4407" w:rsidTr="00441809">
        <w:trPr>
          <w:jc w:val="center"/>
        </w:trPr>
        <w:tc>
          <w:tcPr>
            <w:tcW w:w="961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C4407" w:rsidRDefault="000C4407" w:rsidP="00441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0C4407" w:rsidRDefault="000C4407" w:rsidP="004418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441809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</w:tbl>
    <w:p w:rsidR="004D6FB3" w:rsidRDefault="004D6FB3" w:rsidP="004D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6FB3" w:rsidRDefault="004D6FB3" w:rsidP="004D6F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-методичного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4D6FB3" w:rsidRDefault="004D6FB3" w:rsidP="004D6F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6FB3" w:rsidRDefault="004D6FB3" w:rsidP="004D6F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 Р.М. Сидор</w:t>
      </w:r>
    </w:p>
    <w:p w:rsidR="00200E95" w:rsidRDefault="00200E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00E95" w:rsidRPr="00200E95" w:rsidRDefault="00200E95" w:rsidP="00200E95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200E95">
        <w:rPr>
          <w:rFonts w:ascii="Times New Roman" w:hAnsi="Times New Roman" w:cs="Times New Roman"/>
          <w:lang w:val="uk-UA"/>
        </w:rPr>
        <w:lastRenderedPageBreak/>
        <w:t>Затверджую:</w:t>
      </w:r>
    </w:p>
    <w:p w:rsidR="00200E95" w:rsidRPr="00200E95" w:rsidRDefault="00200E95" w:rsidP="00200E95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200E95">
        <w:rPr>
          <w:rFonts w:ascii="Times New Roman" w:hAnsi="Times New Roman" w:cs="Times New Roman"/>
          <w:lang w:val="uk-UA"/>
        </w:rPr>
        <w:t>Директор коледжу</w:t>
      </w:r>
    </w:p>
    <w:p w:rsidR="00200E95" w:rsidRPr="00200E95" w:rsidRDefault="00200E95" w:rsidP="00200E95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200E95">
        <w:rPr>
          <w:rFonts w:ascii="Times New Roman" w:hAnsi="Times New Roman" w:cs="Times New Roman"/>
          <w:lang w:val="uk-UA"/>
        </w:rPr>
        <w:t>_______</w:t>
      </w:r>
      <w:proofErr w:type="spellStart"/>
      <w:r w:rsidRPr="00200E95">
        <w:rPr>
          <w:rFonts w:ascii="Times New Roman" w:hAnsi="Times New Roman" w:cs="Times New Roman"/>
          <w:lang w:val="uk-UA"/>
        </w:rPr>
        <w:t>В.В.Росоха</w:t>
      </w:r>
      <w:proofErr w:type="spellEnd"/>
    </w:p>
    <w:p w:rsidR="00200E95" w:rsidRPr="00200E95" w:rsidRDefault="00200E95" w:rsidP="00200E95">
      <w:pPr>
        <w:spacing w:after="0"/>
        <w:jc w:val="right"/>
        <w:rPr>
          <w:rFonts w:ascii="Times New Roman" w:hAnsi="Times New Roman" w:cs="Times New Roman"/>
          <w:u w:val="single"/>
          <w:lang w:val="uk-UA"/>
        </w:rPr>
      </w:pPr>
      <w:r w:rsidRPr="00200E95">
        <w:rPr>
          <w:rFonts w:ascii="Times New Roman" w:hAnsi="Times New Roman" w:cs="Times New Roman"/>
          <w:lang w:val="uk-UA"/>
        </w:rPr>
        <w:t>«</w:t>
      </w:r>
      <w:r w:rsidRPr="00200E95">
        <w:rPr>
          <w:rFonts w:ascii="Times New Roman" w:hAnsi="Times New Roman" w:cs="Times New Roman"/>
          <w:u w:val="single"/>
          <w:lang w:val="uk-UA"/>
        </w:rPr>
        <w:t xml:space="preserve">  22 »</w:t>
      </w:r>
      <w:r w:rsidRPr="00200E95">
        <w:rPr>
          <w:rFonts w:ascii="Times New Roman" w:hAnsi="Times New Roman" w:cs="Times New Roman"/>
          <w:lang w:val="uk-UA"/>
        </w:rPr>
        <w:t xml:space="preserve"> </w:t>
      </w:r>
      <w:r w:rsidRPr="00200E95">
        <w:rPr>
          <w:rFonts w:ascii="Times New Roman" w:hAnsi="Times New Roman" w:cs="Times New Roman"/>
          <w:u w:val="single"/>
          <w:lang w:val="uk-UA"/>
        </w:rPr>
        <w:t xml:space="preserve">    09     </w:t>
      </w:r>
      <w:r w:rsidRPr="00200E95">
        <w:rPr>
          <w:rFonts w:ascii="Times New Roman" w:hAnsi="Times New Roman" w:cs="Times New Roman"/>
          <w:lang w:val="uk-UA"/>
        </w:rPr>
        <w:t xml:space="preserve">  </w:t>
      </w:r>
      <w:r w:rsidRPr="00200E95">
        <w:rPr>
          <w:rFonts w:ascii="Times New Roman" w:hAnsi="Times New Roman" w:cs="Times New Roman"/>
          <w:u w:val="single"/>
          <w:lang w:val="uk-UA"/>
        </w:rPr>
        <w:t>2016 р.</w:t>
      </w:r>
    </w:p>
    <w:p w:rsidR="00200E95" w:rsidRPr="00200E95" w:rsidRDefault="00200E95" w:rsidP="00200E9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200E95">
        <w:rPr>
          <w:rFonts w:ascii="Times New Roman" w:hAnsi="Times New Roman" w:cs="Times New Roman"/>
          <w:lang w:val="uk-UA"/>
        </w:rPr>
        <w:t>РОЗКЛАД</w:t>
      </w:r>
    </w:p>
    <w:p w:rsidR="00200E95" w:rsidRPr="00200E95" w:rsidRDefault="00200E95" w:rsidP="00200E95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200E95">
        <w:rPr>
          <w:rFonts w:ascii="Times New Roman" w:hAnsi="Times New Roman" w:cs="Times New Roman"/>
          <w:lang w:val="uk-UA"/>
        </w:rPr>
        <w:t xml:space="preserve">занять для студентів </w:t>
      </w:r>
      <w:r w:rsidRPr="00200E95">
        <w:rPr>
          <w:rFonts w:ascii="Times New Roman" w:hAnsi="Times New Roman" w:cs="Times New Roman"/>
          <w:u w:val="single"/>
          <w:lang w:val="uk-UA"/>
        </w:rPr>
        <w:t>ІІІ</w:t>
      </w:r>
      <w:r w:rsidRPr="00200E95">
        <w:rPr>
          <w:rFonts w:ascii="Times New Roman" w:hAnsi="Times New Roman" w:cs="Times New Roman"/>
          <w:lang w:val="uk-UA"/>
        </w:rPr>
        <w:t xml:space="preserve"> курсу </w:t>
      </w:r>
      <w:r w:rsidRPr="00200E95">
        <w:rPr>
          <w:rFonts w:ascii="Times New Roman" w:hAnsi="Times New Roman" w:cs="Times New Roman"/>
          <w:u w:val="single"/>
          <w:lang w:val="uk-UA"/>
        </w:rPr>
        <w:t>заочної форми навчання</w:t>
      </w:r>
    </w:p>
    <w:p w:rsidR="00200E95" w:rsidRPr="00200E95" w:rsidRDefault="00200E95" w:rsidP="00200E95">
      <w:pPr>
        <w:spacing w:after="0"/>
        <w:jc w:val="center"/>
        <w:rPr>
          <w:rFonts w:ascii="Times New Roman" w:hAnsi="Times New Roman" w:cs="Times New Roman"/>
          <w:u w:val="single"/>
          <w:lang w:val="uk-UA"/>
        </w:rPr>
      </w:pPr>
      <w:r w:rsidRPr="00200E95">
        <w:rPr>
          <w:rFonts w:ascii="Times New Roman" w:hAnsi="Times New Roman" w:cs="Times New Roman"/>
          <w:lang w:val="uk-UA"/>
        </w:rPr>
        <w:t>спеціальності «</w:t>
      </w:r>
      <w:r w:rsidRPr="00200E95">
        <w:rPr>
          <w:rFonts w:ascii="Times New Roman" w:hAnsi="Times New Roman" w:cs="Times New Roman"/>
          <w:u w:val="single"/>
          <w:lang w:val="uk-UA"/>
        </w:rPr>
        <w:t xml:space="preserve">Туристичне обслуговування» </w:t>
      </w:r>
    </w:p>
    <w:tbl>
      <w:tblPr>
        <w:tblStyle w:val="a3"/>
        <w:tblW w:w="15863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1"/>
        <w:gridCol w:w="900"/>
        <w:gridCol w:w="900"/>
        <w:gridCol w:w="4502"/>
        <w:gridCol w:w="1080"/>
        <w:gridCol w:w="1422"/>
        <w:gridCol w:w="2989"/>
        <w:gridCol w:w="2989"/>
      </w:tblGrid>
      <w:tr w:rsidR="00200E95" w:rsidRPr="00200E95" w:rsidTr="00200E95">
        <w:trPr>
          <w:gridAfter w:val="2"/>
          <w:wAfter w:w="5978" w:type="dxa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 xml:space="preserve">Дні </w:t>
            </w:r>
          </w:p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тижня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Пара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Ауд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ПІБ</w:t>
            </w:r>
          </w:p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викладача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88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0E95" w:rsidRPr="00200E95" w:rsidRDefault="00200E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П'ятниця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31.09.16</w:t>
            </w:r>
          </w:p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І</w:t>
            </w: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 xml:space="preserve">Інформаційні системи і технології в туризмі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316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Мокрянин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Я.І.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38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Ціноутворення в туризмі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В.В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339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  <w:r w:rsidRPr="00200E95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Страхування в туризмі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В.В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54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  <w:r w:rsidRPr="00200E95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Основи менеджменту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В.В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420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01.10.16</w:t>
            </w:r>
          </w:p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Основи підприємницької діяльності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308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В.В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476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 xml:space="preserve">Інформаційні системи і технології в туризмі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Мокрянин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Я.І.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476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ІІІ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Інформаційні системи і технології в туризмі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Мокрянин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Я.І.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360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E95" w:rsidRPr="00200E95" w:rsidRDefault="00200E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02.10.16</w:t>
            </w:r>
          </w:p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308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Іванцюк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Т.І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36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Іванцюк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Т.І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421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ІІІ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Основи менеджменту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В.В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527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03.10.16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Безпека туризму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303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Кочан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В.М</w:t>
            </w:r>
          </w:p>
        </w:tc>
      </w:tr>
      <w:tr w:rsidR="00200E95" w:rsidRPr="00200E95" w:rsidTr="00200E95">
        <w:trPr>
          <w:cantSplit/>
          <w:trHeight w:val="525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  <w:r w:rsidRPr="00200E95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Охорона праці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Кочан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В.М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Мокрянин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Я.І.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523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  <w:r w:rsidRPr="00200E95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Фінанси підприємства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В.В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356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0E95" w:rsidRPr="00200E95" w:rsidRDefault="00200E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04.10.16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Основи музейної справи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Кривенкова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Р.Ю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36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  <w:r w:rsidRPr="00200E95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Фінанси підприємства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00E95" w:rsidRPr="00200E95" w:rsidTr="00200E95">
        <w:trPr>
          <w:gridAfter w:val="2"/>
          <w:wAfter w:w="5978" w:type="dxa"/>
          <w:cantSplit/>
          <w:trHeight w:val="703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00E95" w:rsidRPr="00200E95" w:rsidTr="00200E95">
        <w:trPr>
          <w:gridAfter w:val="2"/>
          <w:wAfter w:w="5978" w:type="dxa"/>
          <w:cantSplit/>
          <w:trHeight w:val="380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0E95" w:rsidRPr="00200E95" w:rsidRDefault="00200E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05.10.16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Релігійний туризм і паломництво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303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Кашка М.Ю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16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  <w:r w:rsidRPr="00200E95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Релігійний туризм і паломництво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Кашка М.Ю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522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  <w:r w:rsidRPr="00200E95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Ціноутворення в туризмі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В.В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522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E95" w:rsidRPr="00200E95" w:rsidRDefault="00200E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06.09.16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Безпека туризму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303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Кочан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В.М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522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en-US"/>
              </w:rPr>
              <w:t>V</w:t>
            </w:r>
            <w:r w:rsidRPr="00200E95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0E95">
              <w:rPr>
                <w:rFonts w:ascii="Times New Roman" w:hAnsi="Times New Roman" w:cs="Times New Roman"/>
                <w:lang w:val="uk-UA"/>
              </w:rPr>
              <w:t>Основи підприємницької діяльності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0E95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200E95">
              <w:rPr>
                <w:rFonts w:ascii="Times New Roman" w:hAnsi="Times New Roman" w:cs="Times New Roman"/>
                <w:lang w:val="uk-UA"/>
              </w:rPr>
              <w:t xml:space="preserve"> В.В</w:t>
            </w:r>
          </w:p>
        </w:tc>
      </w:tr>
      <w:tr w:rsidR="00200E95" w:rsidRPr="00200E95" w:rsidTr="00200E95">
        <w:trPr>
          <w:gridAfter w:val="2"/>
          <w:wAfter w:w="5978" w:type="dxa"/>
          <w:cantSplit/>
          <w:trHeight w:val="361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95" w:rsidRPr="00200E95" w:rsidRDefault="00200E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200E95" w:rsidRDefault="00200E95" w:rsidP="00200E95">
      <w:pPr>
        <w:rPr>
          <w:rFonts w:ascii="Times New Roman" w:hAnsi="Times New Roman" w:cs="Times New Roman"/>
          <w:lang w:val="uk-UA"/>
        </w:rPr>
      </w:pPr>
      <w:proofErr w:type="spellStart"/>
      <w:r w:rsidRPr="00200E95">
        <w:rPr>
          <w:rFonts w:ascii="Times New Roman" w:hAnsi="Times New Roman" w:cs="Times New Roman"/>
          <w:lang w:val="uk-UA"/>
        </w:rPr>
        <w:t>Зав.відділення</w:t>
      </w:r>
      <w:proofErr w:type="spellEnd"/>
      <w:r w:rsidRPr="00200E95">
        <w:rPr>
          <w:rFonts w:ascii="Times New Roman" w:hAnsi="Times New Roman" w:cs="Times New Roman"/>
          <w:lang w:val="uk-UA"/>
        </w:rPr>
        <w:t xml:space="preserve">               </w:t>
      </w:r>
      <w:proofErr w:type="spellStart"/>
      <w:r w:rsidRPr="00200E95">
        <w:rPr>
          <w:rFonts w:ascii="Times New Roman" w:hAnsi="Times New Roman" w:cs="Times New Roman"/>
          <w:lang w:val="uk-UA"/>
        </w:rPr>
        <w:t>Монда</w:t>
      </w:r>
      <w:proofErr w:type="spellEnd"/>
      <w:r w:rsidRPr="00200E95">
        <w:rPr>
          <w:rFonts w:ascii="Times New Roman" w:hAnsi="Times New Roman" w:cs="Times New Roman"/>
          <w:lang w:val="uk-UA"/>
        </w:rPr>
        <w:t xml:space="preserve"> Г.М                               </w:t>
      </w:r>
    </w:p>
    <w:p w:rsidR="00200E95" w:rsidRPr="00200E95" w:rsidRDefault="00200E95" w:rsidP="00200E95">
      <w:pPr>
        <w:rPr>
          <w:rFonts w:ascii="Times New Roman" w:hAnsi="Times New Roman" w:cs="Times New Roman"/>
          <w:lang w:val="uk-UA" w:eastAsia="ru-RU"/>
        </w:rPr>
      </w:pPr>
      <w:bookmarkStart w:id="0" w:name="_GoBack"/>
      <w:bookmarkEnd w:id="0"/>
      <w:r w:rsidRPr="00200E9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Погоджено:                      </w:t>
      </w:r>
      <w:r w:rsidRPr="00200E95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spellStart"/>
      <w:r w:rsidRPr="00200E95">
        <w:rPr>
          <w:rFonts w:ascii="Times New Roman" w:hAnsi="Times New Roman" w:cs="Times New Roman"/>
          <w:lang w:val="uk-UA"/>
        </w:rPr>
        <w:t>Зас</w:t>
      </w:r>
      <w:proofErr w:type="spellEnd"/>
      <w:r w:rsidRPr="00200E95">
        <w:rPr>
          <w:rFonts w:ascii="Times New Roman" w:hAnsi="Times New Roman" w:cs="Times New Roman"/>
          <w:lang w:val="uk-UA"/>
        </w:rPr>
        <w:t>. директора                        Р.М. Сидор</w:t>
      </w:r>
    </w:p>
    <w:p w:rsidR="00200E95" w:rsidRPr="00200E95" w:rsidRDefault="00200E95" w:rsidP="00200E95">
      <w:pPr>
        <w:rPr>
          <w:rFonts w:ascii="Times New Roman" w:hAnsi="Times New Roman" w:cs="Times New Roman"/>
          <w:lang w:val="uk-UA"/>
        </w:rPr>
      </w:pPr>
      <w:r w:rsidRPr="00200E95">
        <w:rPr>
          <w:rFonts w:ascii="Times New Roman" w:hAnsi="Times New Roman" w:cs="Times New Roman"/>
          <w:lang w:val="uk-UA"/>
        </w:rPr>
        <w:t xml:space="preserve">          </w:t>
      </w:r>
    </w:p>
    <w:p w:rsidR="00200E95" w:rsidRPr="00200E95" w:rsidRDefault="00200E95" w:rsidP="00200E95">
      <w:pPr>
        <w:jc w:val="right"/>
        <w:rPr>
          <w:rFonts w:ascii="Times New Roman" w:hAnsi="Times New Roman" w:cs="Times New Roman"/>
          <w:lang w:val="uk-UA"/>
        </w:rPr>
      </w:pPr>
    </w:p>
    <w:p w:rsidR="00200E95" w:rsidRPr="00200E95" w:rsidRDefault="00200E95" w:rsidP="00200E95">
      <w:pPr>
        <w:rPr>
          <w:rFonts w:ascii="Times New Roman" w:hAnsi="Times New Roman" w:cs="Times New Roman"/>
        </w:rPr>
      </w:pPr>
    </w:p>
    <w:p w:rsidR="004D6FB3" w:rsidRPr="004D6FB3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D6FB3" w:rsidRPr="004D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91"/>
    <w:rsid w:val="000855E1"/>
    <w:rsid w:val="000C4407"/>
    <w:rsid w:val="00156BE7"/>
    <w:rsid w:val="00200E95"/>
    <w:rsid w:val="0035071C"/>
    <w:rsid w:val="004D6FB3"/>
    <w:rsid w:val="005B0310"/>
    <w:rsid w:val="006337B7"/>
    <w:rsid w:val="0080170F"/>
    <w:rsid w:val="00AD6F91"/>
    <w:rsid w:val="00B22850"/>
    <w:rsid w:val="00C36468"/>
    <w:rsid w:val="00DB2409"/>
    <w:rsid w:val="00E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3873</Words>
  <Characters>2208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8</cp:revision>
  <cp:lastPrinted>2016-09-22T05:24:00Z</cp:lastPrinted>
  <dcterms:created xsi:type="dcterms:W3CDTF">2016-09-22T04:18:00Z</dcterms:created>
  <dcterms:modified xsi:type="dcterms:W3CDTF">2016-09-27T07:10:00Z</dcterms:modified>
</cp:coreProperties>
</file>