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0217" w14:textId="77777777" w:rsidR="00DC068A" w:rsidRDefault="00DC068A" w:rsidP="00DC068A">
      <w:pPr>
        <w:tabs>
          <w:tab w:val="left" w:pos="13928"/>
        </w:tabs>
        <w:jc w:val="right"/>
        <w:rPr>
          <w:lang w:val="uk-UA"/>
        </w:rPr>
      </w:pPr>
    </w:p>
    <w:p w14:paraId="7BE029B5" w14:textId="77777777" w:rsidR="00DC068A" w:rsidRPr="0062456A" w:rsidRDefault="00DC068A" w:rsidP="00DC068A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61AD009C" w14:textId="7A89A1DC" w:rsidR="00DC068A" w:rsidRPr="0062456A" w:rsidRDefault="00323DDA" w:rsidP="00DC068A">
      <w:pPr>
        <w:jc w:val="right"/>
        <w:rPr>
          <w:lang w:val="uk-UA"/>
        </w:rPr>
      </w:pPr>
      <w:r>
        <w:rPr>
          <w:lang w:val="uk-UA"/>
        </w:rPr>
        <w:t xml:space="preserve">в.о. члена комісії з реорганізації, </w:t>
      </w:r>
      <w:r w:rsidR="00DC068A">
        <w:rPr>
          <w:lang w:val="uk-UA"/>
        </w:rPr>
        <w:t>д</w:t>
      </w:r>
      <w:r w:rsidR="00DC068A" w:rsidRPr="0062456A">
        <w:rPr>
          <w:lang w:val="uk-UA"/>
        </w:rPr>
        <w:t>иректор коледжу</w:t>
      </w:r>
    </w:p>
    <w:p w14:paraId="44FD4440" w14:textId="59732131" w:rsidR="00DC068A" w:rsidRPr="0062456A" w:rsidRDefault="00DC068A" w:rsidP="00DC068A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 w:rsidR="00323DDA">
        <w:rPr>
          <w:lang w:val="uk-UA"/>
        </w:rPr>
        <w:t>Наталія АЛЕКСАНДРА</w:t>
      </w:r>
      <w:r w:rsidRPr="0062456A">
        <w:rPr>
          <w:lang w:val="uk-UA"/>
        </w:rPr>
        <w:t xml:space="preserve">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323DDA">
        <w:rPr>
          <w:lang w:val="uk-UA"/>
        </w:rPr>
        <w:t>11</w:t>
      </w:r>
      <w:r>
        <w:rPr>
          <w:lang w:val="uk-UA"/>
        </w:rPr>
        <w:t>.0</w:t>
      </w:r>
      <w:r w:rsidR="00323DDA">
        <w:rPr>
          <w:lang w:val="uk-UA"/>
        </w:rPr>
        <w:t>6</w:t>
      </w:r>
      <w:r>
        <w:rPr>
          <w:lang w:val="uk-UA"/>
        </w:rPr>
        <w:t>.202</w:t>
      </w:r>
      <w:r>
        <w:rPr>
          <w:lang w:val="en-US"/>
        </w:rPr>
        <w:t>6</w:t>
      </w:r>
      <w:r w:rsidRPr="0062456A">
        <w:rPr>
          <w:lang w:val="uk-UA"/>
        </w:rPr>
        <w:t>р.</w:t>
      </w:r>
    </w:p>
    <w:p w14:paraId="43303473" w14:textId="77777777" w:rsidR="00DC068A" w:rsidRPr="0062456A" w:rsidRDefault="00DC068A" w:rsidP="00DC068A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</w:t>
      </w:r>
      <w:r>
        <w:rPr>
          <w:b/>
          <w:sz w:val="22"/>
          <w:szCs w:val="22"/>
          <w:lang w:val="uk-UA"/>
        </w:rPr>
        <w:t>ОЗКЛАД</w:t>
      </w:r>
    </w:p>
    <w:p w14:paraId="2B58FA84" w14:textId="415E25AC" w:rsidR="00DC068A" w:rsidRPr="00891C59" w:rsidRDefault="00951078" w:rsidP="00DC068A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перескладань </w:t>
      </w:r>
      <w:r w:rsidR="00DC068A">
        <w:rPr>
          <w:b/>
          <w:sz w:val="22"/>
          <w:szCs w:val="22"/>
          <w:lang w:val="uk-UA"/>
        </w:rPr>
        <w:t>заліково-екзаменаційної сесії за ІІ семестр 2025/2026 н.р.</w:t>
      </w:r>
    </w:p>
    <w:p w14:paraId="0F8F7286" w14:textId="77777777" w:rsidR="00DC068A" w:rsidRDefault="00DC068A" w:rsidP="00DC068A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для студентів ІІ курсу денної форми навчання </w:t>
      </w:r>
    </w:p>
    <w:p w14:paraId="0D29269F" w14:textId="77777777" w:rsidR="00DC068A" w:rsidRDefault="00DC068A" w:rsidP="00DC068A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Природничо-гуманітарного фахового коледжу</w:t>
      </w:r>
    </w:p>
    <w:p w14:paraId="7EBB4E1E" w14:textId="77777777" w:rsidR="00DC068A" w:rsidRPr="00432C57" w:rsidRDefault="00DC068A" w:rsidP="00DC068A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ДВНЗ «УжНУ» </w:t>
      </w:r>
    </w:p>
    <w:p w14:paraId="72B0C31D" w14:textId="77777777" w:rsidR="00DC068A" w:rsidRPr="0062456A" w:rsidRDefault="00DC068A" w:rsidP="00DC068A">
      <w:pPr>
        <w:jc w:val="center"/>
        <w:rPr>
          <w:b/>
          <w:sz w:val="22"/>
          <w:szCs w:val="22"/>
          <w:lang w:val="uk-UA"/>
        </w:rPr>
      </w:pPr>
    </w:p>
    <w:tbl>
      <w:tblPr>
        <w:tblW w:w="107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710"/>
        <w:gridCol w:w="2700"/>
        <w:gridCol w:w="710"/>
        <w:gridCol w:w="1013"/>
        <w:gridCol w:w="1989"/>
        <w:gridCol w:w="1137"/>
        <w:gridCol w:w="568"/>
        <w:gridCol w:w="853"/>
      </w:tblGrid>
      <w:tr w:rsidR="00DC068A" w:rsidRPr="0062456A" w14:paraId="2504A169" w14:textId="77777777" w:rsidTr="007A6C20">
        <w:trPr>
          <w:trHeight w:val="401"/>
        </w:trPr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3A373C" w14:textId="77777777" w:rsidR="00DC068A" w:rsidRPr="007168AB" w:rsidRDefault="00DC068A" w:rsidP="007A6C2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Спеціа-</w:t>
            </w:r>
          </w:p>
          <w:p w14:paraId="0E65AA7A" w14:textId="77777777" w:rsidR="00DC068A" w:rsidRPr="007168AB" w:rsidRDefault="00DC068A" w:rsidP="007A6C2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льність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49CE35" w14:textId="77777777" w:rsidR="00DC068A" w:rsidRPr="007168AB" w:rsidRDefault="00DC068A" w:rsidP="007A6C20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Група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78A776" w14:textId="77777777" w:rsidR="00DC068A" w:rsidRPr="007168AB" w:rsidRDefault="00DC068A" w:rsidP="007A6C2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BD3C67" w14:textId="77777777" w:rsidR="00DC068A" w:rsidRPr="007168AB" w:rsidRDefault="00DC068A" w:rsidP="007A6C20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Обсяг годин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C2E96D" w14:textId="77777777" w:rsidR="00DC068A" w:rsidRPr="007168AB" w:rsidRDefault="00DC068A" w:rsidP="007A6C20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 xml:space="preserve">Вид </w:t>
            </w:r>
          </w:p>
          <w:p w14:paraId="6481C24D" w14:textId="77777777" w:rsidR="00DC068A" w:rsidRPr="007168AB" w:rsidRDefault="00DC068A" w:rsidP="007A6C20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контролю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07FDA8" w14:textId="77777777" w:rsidR="00DC068A" w:rsidRPr="007168AB" w:rsidRDefault="00DC068A" w:rsidP="007A6C2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9AEF46" w14:textId="77777777" w:rsidR="00DC068A" w:rsidRPr="007168AB" w:rsidRDefault="00DC068A" w:rsidP="007A6C20">
            <w:pPr>
              <w:ind w:left="-94" w:right="-102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Дата проведення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DA10B7" w14:textId="77777777" w:rsidR="00DC068A" w:rsidRPr="007168AB" w:rsidRDefault="00DC068A" w:rsidP="007A6C20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Ауд.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C036D6" w14:textId="77777777" w:rsidR="00DC068A" w:rsidRPr="007168AB" w:rsidRDefault="00DC068A" w:rsidP="007A6C20">
            <w:pPr>
              <w:ind w:left="-186" w:right="-67" w:firstLine="7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Початок</w:t>
            </w:r>
          </w:p>
        </w:tc>
      </w:tr>
      <w:tr w:rsidR="00951078" w:rsidRPr="0062456A" w14:paraId="63348474" w14:textId="77777777" w:rsidTr="005C3A06">
        <w:trPr>
          <w:trHeight w:val="323"/>
        </w:trPr>
        <w:tc>
          <w:tcPr>
            <w:tcW w:w="11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3DB101C0" w14:textId="77777777" w:rsidR="00951078" w:rsidRPr="007168AB" w:rsidRDefault="00951078" w:rsidP="007A6C20">
            <w:pPr>
              <w:spacing w:after="200" w:line="276" w:lineRule="auto"/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Геодезія та землеустрій</w:t>
            </w:r>
          </w:p>
        </w:tc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A9CFCF7" w14:textId="77777777" w:rsidR="00951078" w:rsidRPr="0062456A" w:rsidRDefault="00951078" w:rsidP="007A6C20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ЗВ-21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3A15DE2" w14:textId="77B31DB7" w:rsidR="00951078" w:rsidRPr="00CD266F" w:rsidRDefault="00951078" w:rsidP="007A6C2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Геодезія</w:t>
            </w:r>
          </w:p>
        </w:tc>
        <w:tc>
          <w:tcPr>
            <w:tcW w:w="7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09B6BE2" w14:textId="0154DFEE" w:rsidR="00951078" w:rsidRPr="00CD266F" w:rsidRDefault="00951078" w:rsidP="007A6C20">
            <w:pPr>
              <w:spacing w:line="276" w:lineRule="auto"/>
              <w:ind w:left="-105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0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86B390" w14:textId="2078D86B" w:rsidR="00951078" w:rsidRPr="00CD266F" w:rsidRDefault="00951078" w:rsidP="007A6C20">
            <w:pPr>
              <w:spacing w:line="276" w:lineRule="auto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98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A37BD2" w14:textId="0E1F02E1" w:rsidR="00951078" w:rsidRPr="007A0E45" w:rsidRDefault="00951078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A0E45">
              <w:rPr>
                <w:sz w:val="22"/>
                <w:szCs w:val="22"/>
                <w:lang w:val="uk-UA"/>
              </w:rPr>
              <w:t>Крильо І.В.</w:t>
            </w: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9D1FF55" w14:textId="421DD134" w:rsidR="00951078" w:rsidRPr="007A0E45" w:rsidRDefault="00951078" w:rsidP="007A6C20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15</w:t>
            </w:r>
            <w:r w:rsidRPr="00951078">
              <w:rPr>
                <w:sz w:val="22"/>
                <w:szCs w:val="22"/>
                <w:lang w:val="uk-UA"/>
              </w:rPr>
              <w:t>.0</w:t>
            </w:r>
            <w:r w:rsidRPr="00951078">
              <w:rPr>
                <w:sz w:val="22"/>
                <w:szCs w:val="22"/>
                <w:lang w:val="uk-UA"/>
              </w:rPr>
              <w:t>6</w:t>
            </w:r>
            <w:r w:rsidRPr="00951078">
              <w:rPr>
                <w:sz w:val="22"/>
                <w:szCs w:val="22"/>
                <w:lang w:val="uk-UA"/>
              </w:rPr>
              <w:t>.2026</w:t>
            </w:r>
          </w:p>
        </w:tc>
        <w:tc>
          <w:tcPr>
            <w:tcW w:w="5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3D23C3" w14:textId="2B559C42" w:rsidR="00951078" w:rsidRPr="007A0E45" w:rsidRDefault="00951078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30</w:t>
            </w:r>
            <w:r w:rsidRPr="0095107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C91DF68" w14:textId="326E72E1" w:rsidR="00951078" w:rsidRPr="007A0E45" w:rsidRDefault="00951078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DC068A" w:rsidRPr="0062456A" w14:paraId="311E323B" w14:textId="77777777" w:rsidTr="007A6C20">
        <w:trPr>
          <w:trHeight w:val="265"/>
        </w:trPr>
        <w:tc>
          <w:tcPr>
            <w:tcW w:w="111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6B5838C" w14:textId="77777777" w:rsidR="00DC068A" w:rsidRPr="007168AB" w:rsidRDefault="00DC068A" w:rsidP="007A6C20">
            <w:pPr>
              <w:spacing w:after="200" w:line="276" w:lineRule="auto"/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845C1C" w14:textId="77777777" w:rsidR="00DC068A" w:rsidRDefault="00DC068A" w:rsidP="007A6C20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CE9E9A" w14:textId="77777777" w:rsidR="00DC068A" w:rsidRDefault="00DC068A" w:rsidP="007A6C2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Вища математика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A73A50" w14:textId="77777777" w:rsidR="00DC068A" w:rsidRDefault="00DC068A" w:rsidP="007A6C20">
            <w:pPr>
              <w:spacing w:line="276" w:lineRule="auto"/>
              <w:ind w:left="-105"/>
              <w:jc w:val="center"/>
              <w:rPr>
                <w:lang w:val="uk-UA"/>
              </w:rPr>
            </w:pPr>
            <w:r>
              <w:rPr>
                <w:lang w:val="uk-UA"/>
              </w:rPr>
              <w:t>135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74C3A9" w14:textId="77777777" w:rsidR="00DC068A" w:rsidRDefault="00DC068A" w:rsidP="007A6C20">
            <w:pPr>
              <w:spacing w:line="276" w:lineRule="auto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8317DE" w14:textId="77777777" w:rsidR="00DC068A" w:rsidRPr="007A0E45" w:rsidRDefault="00DC068A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A0E45">
              <w:rPr>
                <w:sz w:val="22"/>
                <w:szCs w:val="22"/>
                <w:lang w:val="uk-UA"/>
              </w:rPr>
              <w:t>Мавроматі М.Д.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376195" w14:textId="55AACFFC" w:rsidR="00DC068A" w:rsidRPr="00951078" w:rsidRDefault="00951078" w:rsidP="007A6C20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7</w:t>
            </w:r>
            <w:r w:rsidR="00DC068A" w:rsidRPr="00951078">
              <w:rPr>
                <w:sz w:val="22"/>
                <w:szCs w:val="22"/>
                <w:lang w:val="en-US"/>
              </w:rPr>
              <w:t>.06.202</w:t>
            </w:r>
            <w:r w:rsidR="00DC068A" w:rsidRPr="00951078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A78B57" w14:textId="77777777" w:rsidR="00DC068A" w:rsidRPr="00951078" w:rsidRDefault="00DC068A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9945F9" w14:textId="77777777" w:rsidR="00DC068A" w:rsidRPr="00951078" w:rsidRDefault="00DC068A" w:rsidP="007A6C2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951078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951078" w:rsidRPr="0062456A" w14:paraId="730D0938" w14:textId="77777777" w:rsidTr="005C3A06">
        <w:trPr>
          <w:trHeight w:val="321"/>
        </w:trPr>
        <w:tc>
          <w:tcPr>
            <w:tcW w:w="11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6E79DF64" w14:textId="77777777" w:rsidR="00951078" w:rsidRPr="007168AB" w:rsidRDefault="00951078" w:rsidP="007A6C20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Будівництво та цивільна інженерія</w:t>
            </w:r>
          </w:p>
        </w:tc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47BF6FD" w14:textId="77777777" w:rsidR="00951078" w:rsidRPr="0062456A" w:rsidRDefault="00951078" w:rsidP="007A6C20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БС-21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BF24E6" w14:textId="005F0EF7" w:rsidR="00951078" w:rsidRPr="007168AB" w:rsidRDefault="00951078" w:rsidP="007A6C2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Опір матеріалів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F74EFD" w14:textId="5683F704" w:rsidR="00951078" w:rsidRPr="00FB2550" w:rsidRDefault="00951078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9E2C08" w14:textId="57C15305" w:rsidR="00951078" w:rsidRPr="00FB2550" w:rsidRDefault="00951078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20C0CDF" w14:textId="00C1AC1B" w:rsidR="00951078" w:rsidRPr="006F189F" w:rsidRDefault="00951078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F189F">
              <w:rPr>
                <w:sz w:val="22"/>
                <w:szCs w:val="22"/>
                <w:lang w:val="uk-UA"/>
              </w:rPr>
              <w:t>Кравчук М.І.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5671F3" w14:textId="1F11A737" w:rsidR="00951078" w:rsidRPr="00951078" w:rsidRDefault="00951078" w:rsidP="007A6C20">
            <w:pPr>
              <w:spacing w:line="276" w:lineRule="auto"/>
              <w:ind w:left="-94" w:right="-102"/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16</w:t>
            </w:r>
            <w:r w:rsidRPr="00951078">
              <w:rPr>
                <w:sz w:val="22"/>
                <w:szCs w:val="22"/>
                <w:lang w:val="en-US"/>
              </w:rPr>
              <w:t>.0</w:t>
            </w:r>
            <w:r w:rsidRPr="00951078">
              <w:rPr>
                <w:sz w:val="22"/>
                <w:szCs w:val="22"/>
                <w:lang w:val="uk-UA"/>
              </w:rPr>
              <w:t>6</w:t>
            </w:r>
            <w:r w:rsidRPr="00951078">
              <w:rPr>
                <w:sz w:val="22"/>
                <w:szCs w:val="22"/>
                <w:lang w:val="en-US"/>
              </w:rPr>
              <w:t>.202</w:t>
            </w:r>
            <w:r w:rsidRPr="00951078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65E2DD4" w14:textId="7D8C83FA" w:rsidR="00951078" w:rsidRPr="004C4BE3" w:rsidRDefault="00951078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30</w:t>
            </w:r>
            <w:r w:rsidRPr="0095107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10F17D" w14:textId="07628A94" w:rsidR="00951078" w:rsidRPr="004C4BE3" w:rsidRDefault="00951078" w:rsidP="007A6C2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951078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DC068A" w:rsidRPr="0062456A" w14:paraId="4120B216" w14:textId="77777777" w:rsidTr="007A6C20">
        <w:trPr>
          <w:trHeight w:val="261"/>
        </w:trPr>
        <w:tc>
          <w:tcPr>
            <w:tcW w:w="111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F33EEA1" w14:textId="77777777" w:rsidR="00DC068A" w:rsidRPr="007168AB" w:rsidRDefault="00DC068A" w:rsidP="007A6C20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569917" w14:textId="77777777" w:rsidR="00DC068A" w:rsidRDefault="00DC068A" w:rsidP="007A6C20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3BD1E9" w14:textId="77777777" w:rsidR="00DC068A" w:rsidRPr="00FB2550" w:rsidRDefault="00DC068A" w:rsidP="007A6C2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Менеджмент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F0A739" w14:textId="77777777" w:rsidR="00DC068A" w:rsidRPr="00FB2550" w:rsidRDefault="00DC068A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4BE56F" w14:textId="77777777" w:rsidR="00DC068A" w:rsidRPr="00FB2550" w:rsidRDefault="00DC068A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ADC836" w14:textId="77777777" w:rsidR="00DC068A" w:rsidRPr="007A0E45" w:rsidRDefault="00DC068A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A0E45">
              <w:rPr>
                <w:sz w:val="22"/>
                <w:szCs w:val="22"/>
                <w:lang w:val="uk-UA"/>
              </w:rPr>
              <w:t>Завадяк Р.В.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E6A73F" w14:textId="1E441BED" w:rsidR="00DC068A" w:rsidRPr="00951078" w:rsidRDefault="00951078" w:rsidP="007A6C20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15</w:t>
            </w:r>
            <w:r w:rsidR="00DC068A" w:rsidRPr="00951078">
              <w:rPr>
                <w:sz w:val="22"/>
                <w:szCs w:val="22"/>
                <w:lang w:val="en-US"/>
              </w:rPr>
              <w:t>.0</w:t>
            </w:r>
            <w:r w:rsidRPr="00951078">
              <w:rPr>
                <w:sz w:val="22"/>
                <w:szCs w:val="22"/>
                <w:lang w:val="uk-UA"/>
              </w:rPr>
              <w:t>6</w:t>
            </w:r>
            <w:r w:rsidR="00DC068A" w:rsidRPr="00951078">
              <w:rPr>
                <w:sz w:val="22"/>
                <w:szCs w:val="22"/>
                <w:lang w:val="en-US"/>
              </w:rPr>
              <w:t>.202</w:t>
            </w:r>
            <w:r w:rsidR="00DC068A" w:rsidRPr="00951078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AAD774" w14:textId="77777777" w:rsidR="00DC068A" w:rsidRPr="00951078" w:rsidRDefault="00DC068A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  <w:r w:rsidRPr="00951078">
              <w:rPr>
                <w:sz w:val="22"/>
                <w:szCs w:val="22"/>
                <w:lang w:val="uk-UA"/>
              </w:rPr>
              <w:t>30</w:t>
            </w:r>
            <w:r w:rsidRPr="0095107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18667E" w14:textId="1E074FD0" w:rsidR="00DC068A" w:rsidRPr="00951078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951078" w:rsidRPr="00951078">
              <w:rPr>
                <w:sz w:val="22"/>
                <w:szCs w:val="22"/>
                <w:lang w:val="uk-UA"/>
              </w:rPr>
              <w:t>:00</w:t>
            </w:r>
          </w:p>
        </w:tc>
      </w:tr>
      <w:tr w:rsidR="00951078" w:rsidRPr="0062456A" w14:paraId="0DB2D74E" w14:textId="77777777" w:rsidTr="007A6C20">
        <w:trPr>
          <w:trHeight w:val="260"/>
        </w:trPr>
        <w:tc>
          <w:tcPr>
            <w:tcW w:w="111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E5CC651" w14:textId="77777777" w:rsidR="00951078" w:rsidRPr="007168AB" w:rsidRDefault="00951078" w:rsidP="00951078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30E079" w14:textId="77777777" w:rsidR="00951078" w:rsidRDefault="00951078" w:rsidP="00951078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207400" w14:textId="77777777" w:rsidR="00951078" w:rsidRPr="00FB2550" w:rsidRDefault="00951078" w:rsidP="00951078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Вища математика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0EE903" w14:textId="77777777" w:rsidR="00951078" w:rsidRPr="00FB2550" w:rsidRDefault="00951078" w:rsidP="0095107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0DD6BB" w14:textId="77777777" w:rsidR="00951078" w:rsidRPr="00FB2550" w:rsidRDefault="00951078" w:rsidP="0095107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F39815" w14:textId="77777777" w:rsidR="00951078" w:rsidRPr="006F189F" w:rsidRDefault="00951078" w:rsidP="0095107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F189F">
              <w:rPr>
                <w:sz w:val="22"/>
                <w:szCs w:val="22"/>
                <w:lang w:val="uk-UA"/>
              </w:rPr>
              <w:t>Мавроматі М.Д.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1E106E" w14:textId="4D5D9E6B" w:rsidR="00951078" w:rsidRPr="00951078" w:rsidRDefault="00951078" w:rsidP="00951078">
            <w:pPr>
              <w:spacing w:line="276" w:lineRule="auto"/>
              <w:ind w:left="-94" w:right="-102"/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7</w:t>
            </w:r>
            <w:r w:rsidRPr="00951078">
              <w:rPr>
                <w:sz w:val="22"/>
                <w:szCs w:val="22"/>
                <w:lang w:val="en-US"/>
              </w:rPr>
              <w:t>.06.202</w:t>
            </w:r>
            <w:r w:rsidRPr="00951078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692BA5" w14:textId="452CE7AE" w:rsidR="00951078" w:rsidRPr="007A0E45" w:rsidRDefault="00951078" w:rsidP="00951078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BC310F" w14:textId="0ED70047" w:rsidR="00951078" w:rsidRPr="007A0E45" w:rsidRDefault="00951078" w:rsidP="0095107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5C3A06" w:rsidRPr="0062456A" w14:paraId="5AB022B2" w14:textId="77777777" w:rsidTr="00E507DF">
        <w:trPr>
          <w:trHeight w:val="42"/>
        </w:trPr>
        <w:tc>
          <w:tcPr>
            <w:tcW w:w="11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20FA906C" w14:textId="77777777" w:rsidR="005C3A06" w:rsidRPr="007168AB" w:rsidRDefault="005C3A06" w:rsidP="007A6C20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Інженерія програмного забезпечення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8344D8" w14:textId="77777777" w:rsidR="005C3A06" w:rsidRPr="0062456A" w:rsidRDefault="005C3A06" w:rsidP="007A6C20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F4E27F" w14:textId="77777777" w:rsidR="005C3A06" w:rsidRPr="00FB2550" w:rsidRDefault="005C3A06" w:rsidP="007A6C2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Соціологія</w:t>
            </w:r>
          </w:p>
        </w:tc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A1D54F" w14:textId="77777777" w:rsidR="005C3A06" w:rsidRPr="00CD266F" w:rsidRDefault="005C3A06" w:rsidP="007A6C20">
            <w:pPr>
              <w:spacing w:line="276" w:lineRule="auto"/>
              <w:ind w:left="-105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D813A3A" w14:textId="77777777" w:rsidR="005C3A06" w:rsidRPr="00CD266F" w:rsidRDefault="005C3A06" w:rsidP="007A6C20">
            <w:pPr>
              <w:spacing w:line="276" w:lineRule="auto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Залік 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A386BB" w14:textId="77777777" w:rsidR="005C3A06" w:rsidRPr="002743BF" w:rsidRDefault="005C3A06" w:rsidP="007A6C20">
            <w:pPr>
              <w:spacing w:line="276" w:lineRule="auto"/>
              <w:ind w:left="-108" w:right="-108"/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6F189F"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9748E9A" w14:textId="49B291AC" w:rsidR="005C3A06" w:rsidRPr="00951078" w:rsidRDefault="005C3A06" w:rsidP="00951078">
            <w:pPr>
              <w:spacing w:line="276" w:lineRule="auto"/>
              <w:ind w:right="-102"/>
              <w:rPr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19.06.2026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78F552E" w14:textId="0F98D309" w:rsidR="005C3A06" w:rsidRPr="00951078" w:rsidRDefault="005C3A06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3</w:t>
            </w:r>
            <w:r w:rsidRPr="00951078">
              <w:rPr>
                <w:sz w:val="22"/>
                <w:szCs w:val="22"/>
                <w:lang w:val="uk-UA"/>
              </w:rPr>
              <w:t>02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0C39822" w14:textId="1E68789C" w:rsidR="005C3A06" w:rsidRPr="00951078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5C3A06" w:rsidRPr="0062456A" w14:paraId="183C0610" w14:textId="77777777" w:rsidTr="00500C29">
        <w:trPr>
          <w:trHeight w:val="42"/>
        </w:trPr>
        <w:tc>
          <w:tcPr>
            <w:tcW w:w="11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2FF868" w14:textId="77777777" w:rsidR="005C3A06" w:rsidRPr="0062456A" w:rsidRDefault="005C3A06" w:rsidP="007A6C2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597D47" w14:textId="77777777" w:rsidR="005C3A06" w:rsidRDefault="005C3A06" w:rsidP="007A6C20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280249" w14:textId="77777777" w:rsidR="005C3A06" w:rsidRPr="00FB2550" w:rsidRDefault="005C3A06" w:rsidP="007A6C20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EC56CD" w14:textId="77777777" w:rsidR="005C3A06" w:rsidRPr="00FB2550" w:rsidRDefault="005C3A06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CADDBA" w14:textId="77777777" w:rsidR="005C3A06" w:rsidRPr="00FB2550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A8E7BD" w14:textId="77777777" w:rsidR="005C3A06" w:rsidRPr="002743BF" w:rsidRDefault="005C3A06" w:rsidP="007A6C20">
            <w:pPr>
              <w:spacing w:line="276" w:lineRule="auto"/>
              <w:ind w:left="-108" w:right="-108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CEF5DB" w14:textId="2D7FC11E" w:rsidR="005C3A06" w:rsidRPr="00951078" w:rsidRDefault="005C3A06" w:rsidP="007A6C20">
            <w:pPr>
              <w:spacing w:line="276" w:lineRule="auto"/>
              <w:ind w:left="-94" w:right="-102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AB53E" w14:textId="324F7672" w:rsidR="005C3A06" w:rsidRPr="00291E41" w:rsidRDefault="005C3A06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C7C777" w14:textId="617DCDDD" w:rsidR="005C3A06" w:rsidRPr="00291E41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C3A06" w:rsidRPr="0062456A" w14:paraId="33541FD5" w14:textId="77777777" w:rsidTr="005C3A06">
        <w:trPr>
          <w:trHeight w:val="255"/>
        </w:trPr>
        <w:tc>
          <w:tcPr>
            <w:tcW w:w="11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C14198" w14:textId="77777777" w:rsidR="005C3A06" w:rsidRPr="0062456A" w:rsidRDefault="005C3A06" w:rsidP="007A6C2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FE3D61" w14:textId="77777777" w:rsidR="005C3A06" w:rsidRDefault="005C3A06" w:rsidP="007A6C20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85B84A" w14:textId="77777777" w:rsidR="005C3A06" w:rsidRPr="00FB2550" w:rsidRDefault="005C3A06" w:rsidP="007A6C20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FBA0B6" w14:textId="77777777" w:rsidR="005C3A06" w:rsidRPr="00FB2550" w:rsidRDefault="005C3A06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5137F1" w14:textId="77777777" w:rsidR="005C3A06" w:rsidRPr="00FB2550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DBD984" w14:textId="77777777" w:rsidR="005C3A06" w:rsidRPr="002743BF" w:rsidRDefault="005C3A06" w:rsidP="007A6C20">
            <w:pPr>
              <w:spacing w:line="276" w:lineRule="auto"/>
              <w:ind w:left="-108" w:right="-108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3462F0" w14:textId="344F4506" w:rsidR="005C3A06" w:rsidRPr="00951078" w:rsidRDefault="005C3A06" w:rsidP="007A6C20">
            <w:pPr>
              <w:spacing w:line="276" w:lineRule="auto"/>
              <w:ind w:left="-94" w:right="-102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C45DB0" w14:textId="09A5AFA0" w:rsidR="005C3A06" w:rsidRPr="00291E41" w:rsidRDefault="005C3A06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4B143C" w14:textId="19205D3D" w:rsidR="005C3A06" w:rsidRPr="00291E41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C3A06" w:rsidRPr="0062456A" w14:paraId="537B1E41" w14:textId="77777777" w:rsidTr="005C3A06">
        <w:trPr>
          <w:trHeight w:val="255"/>
        </w:trPr>
        <w:tc>
          <w:tcPr>
            <w:tcW w:w="11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739FE5" w14:textId="77777777" w:rsidR="005C3A06" w:rsidRPr="0062456A" w:rsidRDefault="005C3A06" w:rsidP="005C3A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1C9E62A" w14:textId="4A7F1B44" w:rsidR="005C3A06" w:rsidRDefault="005C3A06" w:rsidP="005C3A06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F0E1B8" w14:textId="77777777" w:rsidR="005C3A06" w:rsidRPr="005C3A06" w:rsidRDefault="005C3A06" w:rsidP="005C3A06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Навчальна практика №1</w:t>
            </w:r>
          </w:p>
          <w:p w14:paraId="598FA828" w14:textId="7E735419" w:rsidR="005C3A06" w:rsidRPr="005C3A06" w:rsidRDefault="005C3A06" w:rsidP="005C3A06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(зимова)</w:t>
            </w:r>
          </w:p>
        </w:tc>
        <w:tc>
          <w:tcPr>
            <w:tcW w:w="71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32EAA2" w14:textId="55F283B0" w:rsidR="005C3A06" w:rsidRPr="005C3A06" w:rsidRDefault="005C3A06" w:rsidP="005C3A0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603C76" w14:textId="55A7319C" w:rsidR="005C3A06" w:rsidRPr="005C3A06" w:rsidRDefault="005C3A06" w:rsidP="005C3A0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19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A523D1" w14:textId="77777777" w:rsidR="005C3A06" w:rsidRPr="005C3A06" w:rsidRDefault="005C3A06" w:rsidP="005C3A0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 xml:space="preserve">Верещагін О.О., </w:t>
            </w:r>
          </w:p>
          <w:p w14:paraId="41FC858F" w14:textId="633B6BD8" w:rsidR="005C3A06" w:rsidRPr="005C3A06" w:rsidRDefault="005C3A06" w:rsidP="005C3A0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Біла С.С.</w:t>
            </w:r>
          </w:p>
        </w:tc>
        <w:tc>
          <w:tcPr>
            <w:tcW w:w="1137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9CA12F" w14:textId="15D96D24" w:rsidR="005C3A06" w:rsidRPr="005C3A06" w:rsidRDefault="005C3A06" w:rsidP="005C3A06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  <w:r w:rsidRPr="005C3A06">
              <w:rPr>
                <w:sz w:val="22"/>
                <w:szCs w:val="22"/>
                <w:lang w:val="uk-UA"/>
              </w:rPr>
              <w:t>.06.2026</w:t>
            </w:r>
          </w:p>
        </w:tc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E04093" w14:textId="71656D81" w:rsidR="005C3A06" w:rsidRPr="005C3A06" w:rsidRDefault="005C3A06" w:rsidP="005C3A06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314</w:t>
            </w:r>
          </w:p>
        </w:tc>
        <w:tc>
          <w:tcPr>
            <w:tcW w:w="85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19F93A" w14:textId="21A5188D" w:rsidR="005C3A06" w:rsidRPr="005C3A06" w:rsidRDefault="005C3A06" w:rsidP="005C3A0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3</w:t>
            </w:r>
            <w:r w:rsidRPr="005C3A06">
              <w:rPr>
                <w:sz w:val="22"/>
                <w:szCs w:val="22"/>
                <w:lang w:val="uk-UA"/>
              </w:rPr>
              <w:t>:00</w:t>
            </w:r>
          </w:p>
        </w:tc>
      </w:tr>
      <w:tr w:rsidR="005C3A06" w:rsidRPr="0062456A" w14:paraId="3114F211" w14:textId="77777777" w:rsidTr="005C3A06">
        <w:trPr>
          <w:trHeight w:val="255"/>
        </w:trPr>
        <w:tc>
          <w:tcPr>
            <w:tcW w:w="11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943BF7" w14:textId="77777777" w:rsidR="005C3A06" w:rsidRPr="0062456A" w:rsidRDefault="005C3A06" w:rsidP="005C3A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CD5065" w14:textId="0945D1D4" w:rsidR="005C3A06" w:rsidRDefault="005C3A06" w:rsidP="005C3A06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91FF1F" w14:textId="77777777" w:rsidR="005C3A06" w:rsidRPr="00FB2550" w:rsidRDefault="005C3A06" w:rsidP="005C3A06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F50639" w14:textId="77777777" w:rsidR="005C3A06" w:rsidRPr="00FB2550" w:rsidRDefault="005C3A06" w:rsidP="005C3A0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FCC13B" w14:textId="77777777" w:rsidR="005C3A06" w:rsidRPr="00FB2550" w:rsidRDefault="005C3A06" w:rsidP="005C3A0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8373B0" w14:textId="77777777" w:rsidR="005C3A06" w:rsidRPr="005C3A06" w:rsidRDefault="005C3A06" w:rsidP="005C3A0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 xml:space="preserve">Саєнко А.А., </w:t>
            </w:r>
          </w:p>
          <w:p w14:paraId="348DA61D" w14:textId="01858D1E" w:rsidR="005C3A06" w:rsidRPr="005C3A06" w:rsidRDefault="005C3A06" w:rsidP="005C3A0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Лінчук Н.Л.</w:t>
            </w:r>
          </w:p>
        </w:tc>
        <w:tc>
          <w:tcPr>
            <w:tcW w:w="113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2A6A6C" w14:textId="77777777" w:rsidR="005C3A06" w:rsidRPr="005C3A06" w:rsidRDefault="005C3A06" w:rsidP="005C3A06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417A71" w14:textId="77777777" w:rsidR="005C3A06" w:rsidRPr="005C3A06" w:rsidRDefault="005C3A06" w:rsidP="005C3A06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03064A" w14:textId="77777777" w:rsidR="005C3A06" w:rsidRPr="005C3A06" w:rsidRDefault="005C3A06" w:rsidP="005C3A06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C3A06" w:rsidRPr="0062456A" w14:paraId="74CA5BE5" w14:textId="77777777" w:rsidTr="005C3A06">
        <w:trPr>
          <w:trHeight w:val="255"/>
        </w:trPr>
        <w:tc>
          <w:tcPr>
            <w:tcW w:w="11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C34834" w14:textId="77777777" w:rsidR="005C3A06" w:rsidRPr="0062456A" w:rsidRDefault="005C3A06" w:rsidP="005C3A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B5DDBD" w14:textId="568F687D" w:rsidR="005C3A06" w:rsidRDefault="005C3A06" w:rsidP="005C3A06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087640" w14:textId="77777777" w:rsidR="005C3A06" w:rsidRPr="00FB2550" w:rsidRDefault="005C3A06" w:rsidP="005C3A06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AD3FE0" w14:textId="77777777" w:rsidR="005C3A06" w:rsidRPr="00FB2550" w:rsidRDefault="005C3A06" w:rsidP="005C3A0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787147" w14:textId="77777777" w:rsidR="005C3A06" w:rsidRPr="00FB2550" w:rsidRDefault="005C3A06" w:rsidP="005C3A0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C9EA920" w14:textId="04F80B81" w:rsidR="005C3A06" w:rsidRPr="005C3A06" w:rsidRDefault="005C3A06" w:rsidP="005C3A0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Верещагін О.О., Лісіцин М.М.</w:t>
            </w:r>
          </w:p>
        </w:tc>
        <w:tc>
          <w:tcPr>
            <w:tcW w:w="11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CB25E3" w14:textId="77777777" w:rsidR="005C3A06" w:rsidRPr="005C3A06" w:rsidRDefault="005C3A06" w:rsidP="005C3A06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7959A5" w14:textId="77777777" w:rsidR="005C3A06" w:rsidRPr="005C3A06" w:rsidRDefault="005C3A06" w:rsidP="005C3A06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70E33D" w14:textId="77777777" w:rsidR="005C3A06" w:rsidRPr="005C3A06" w:rsidRDefault="005C3A06" w:rsidP="005C3A06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C3A06" w:rsidRPr="000A2B17" w14:paraId="4161D209" w14:textId="77777777" w:rsidTr="00F43DD6">
        <w:trPr>
          <w:cantSplit/>
          <w:trHeight w:val="42"/>
        </w:trPr>
        <w:tc>
          <w:tcPr>
            <w:tcW w:w="1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D5606A5" w14:textId="77777777" w:rsidR="005C3A06" w:rsidRPr="007168AB" w:rsidRDefault="005C3A06" w:rsidP="007A6C20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Інженерія програмного забезпечення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49C0BC" w14:textId="77777777" w:rsidR="005C3A06" w:rsidRPr="00E66FE2" w:rsidRDefault="005C3A06" w:rsidP="007A6C20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73A924" w14:textId="77777777" w:rsidR="005C3A06" w:rsidRPr="00FB2550" w:rsidRDefault="005C3A06" w:rsidP="007A6C2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програмування та алгоритмічні мови Курсова робота</w:t>
            </w:r>
          </w:p>
        </w:tc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2C906F" w14:textId="77777777" w:rsidR="005C3A06" w:rsidRPr="00CD266F" w:rsidRDefault="005C3A06" w:rsidP="007A6C20">
            <w:pPr>
              <w:spacing w:line="276" w:lineRule="auto"/>
              <w:ind w:left="-105"/>
              <w:jc w:val="center"/>
              <w:rPr>
                <w:lang w:val="uk-UA"/>
              </w:rPr>
            </w:pPr>
            <w:r w:rsidRPr="00CD266F">
              <w:rPr>
                <w:lang w:val="uk-UA"/>
              </w:rPr>
              <w:t>-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ADE1AB" w14:textId="77777777" w:rsidR="005C3A06" w:rsidRPr="00CD266F" w:rsidRDefault="005C3A06" w:rsidP="007A6C20">
            <w:pPr>
              <w:spacing w:line="276" w:lineRule="auto"/>
              <w:ind w:left="-108"/>
              <w:jc w:val="center"/>
              <w:rPr>
                <w:lang w:val="uk-UA"/>
              </w:rPr>
            </w:pPr>
            <w:r w:rsidRPr="00CD266F">
              <w:rPr>
                <w:lang w:val="uk-UA"/>
              </w:rPr>
              <w:t>Залік-д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B733D0" w14:textId="77777777" w:rsidR="005C3A06" w:rsidRPr="005C3A06" w:rsidRDefault="005C3A06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Лінчук Н.Л., Біла С.В., Верещагін О.О.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C4B9278" w14:textId="2E0A28E9" w:rsidR="005C3A06" w:rsidRPr="005C3A06" w:rsidRDefault="005C3A06" w:rsidP="007A6C20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23.06.2026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3EF29D" w14:textId="77777777" w:rsidR="005C3A06" w:rsidRPr="005C3A06" w:rsidRDefault="005C3A06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EE55E4" w14:textId="75354CD2" w:rsidR="005C3A06" w:rsidRPr="005C3A06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5C3A06" w:rsidRPr="000A2B17" w14:paraId="16C6B75E" w14:textId="77777777" w:rsidTr="00F43DD6">
        <w:trPr>
          <w:cantSplit/>
          <w:trHeight w:val="42"/>
        </w:trPr>
        <w:tc>
          <w:tcPr>
            <w:tcW w:w="1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0C384AD" w14:textId="77777777" w:rsidR="005C3A06" w:rsidRPr="0062456A" w:rsidRDefault="005C3A06" w:rsidP="007A6C2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C5BFC8" w14:textId="77777777" w:rsidR="005C3A06" w:rsidRPr="00E66FE2" w:rsidRDefault="005C3A06" w:rsidP="007A6C20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5B3AD2" w14:textId="77777777" w:rsidR="005C3A06" w:rsidRPr="00FB2550" w:rsidRDefault="005C3A06" w:rsidP="007A6C20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EC31A1" w14:textId="77777777" w:rsidR="005C3A06" w:rsidRPr="00FB2550" w:rsidRDefault="005C3A06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38AED4" w14:textId="77777777" w:rsidR="005C3A06" w:rsidRPr="00FB2550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97BD7A" w14:textId="77777777" w:rsidR="005C3A06" w:rsidRPr="005C3A06" w:rsidRDefault="005C3A06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4CCF94" w14:textId="2242BAB0" w:rsidR="005C3A06" w:rsidRPr="005C3A06" w:rsidRDefault="005C3A06" w:rsidP="007A6C20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C44DF0" w14:textId="77777777" w:rsidR="005C3A06" w:rsidRPr="005C3A06" w:rsidRDefault="005C3A06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EEBC9D" w14:textId="7FA44674" w:rsidR="005C3A06" w:rsidRPr="005C3A06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C3A06" w:rsidRPr="000A2B17" w14:paraId="7F4D7FB8" w14:textId="77777777" w:rsidTr="00F43DD6">
        <w:trPr>
          <w:cantSplit/>
          <w:trHeight w:val="211"/>
        </w:trPr>
        <w:tc>
          <w:tcPr>
            <w:tcW w:w="1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0754CF1" w14:textId="77777777" w:rsidR="005C3A06" w:rsidRPr="0062456A" w:rsidRDefault="005C3A06" w:rsidP="007A6C2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F159172" w14:textId="77777777" w:rsidR="005C3A06" w:rsidRPr="00E66FE2" w:rsidRDefault="005C3A06" w:rsidP="007A6C20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79785D" w14:textId="77777777" w:rsidR="005C3A06" w:rsidRPr="00FB2550" w:rsidRDefault="005C3A06" w:rsidP="007A6C20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0B593B" w14:textId="77777777" w:rsidR="005C3A06" w:rsidRPr="00FB2550" w:rsidRDefault="005C3A06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6B1748" w14:textId="77777777" w:rsidR="005C3A06" w:rsidRPr="00FB2550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68FFBE" w14:textId="77777777" w:rsidR="005C3A06" w:rsidRPr="005C3A06" w:rsidRDefault="005C3A06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280D03" w14:textId="7500A7F5" w:rsidR="005C3A06" w:rsidRPr="005C3A06" w:rsidRDefault="005C3A06" w:rsidP="007A6C20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8828FE" w14:textId="77777777" w:rsidR="005C3A06" w:rsidRPr="005C3A06" w:rsidRDefault="005C3A06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99909B" w14:textId="5C2FDAFB" w:rsidR="005C3A06" w:rsidRPr="005C3A06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C3A06" w:rsidRPr="000A2B17" w14:paraId="348B2E47" w14:textId="77777777" w:rsidTr="004D31D0">
        <w:trPr>
          <w:cantSplit/>
          <w:trHeight w:val="42"/>
        </w:trPr>
        <w:tc>
          <w:tcPr>
            <w:tcW w:w="1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B29A7E2" w14:textId="77777777" w:rsidR="005C3A06" w:rsidRPr="007168AB" w:rsidRDefault="005C3A06" w:rsidP="007A6C20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Інженерія програмного забезпечення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1A749F" w14:textId="77777777" w:rsidR="005C3A06" w:rsidRPr="00E66FE2" w:rsidRDefault="005C3A06" w:rsidP="007A6C20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F8EAB3" w14:textId="77777777" w:rsidR="005C3A06" w:rsidRPr="00FB2550" w:rsidRDefault="005C3A06" w:rsidP="007A6C2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50C74B" w14:textId="77777777" w:rsidR="005C3A06" w:rsidRPr="00CD266F" w:rsidRDefault="005C3A06" w:rsidP="007A6C20">
            <w:pPr>
              <w:spacing w:line="276" w:lineRule="auto"/>
              <w:ind w:left="-105"/>
              <w:jc w:val="center"/>
              <w:rPr>
                <w:lang w:val="uk-UA"/>
              </w:rPr>
            </w:pPr>
            <w:r w:rsidRPr="00CD266F">
              <w:rPr>
                <w:lang w:val="uk-UA"/>
              </w:rPr>
              <w:t>240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FA6229" w14:textId="77777777" w:rsidR="005C3A06" w:rsidRPr="00CD266F" w:rsidRDefault="005C3A06" w:rsidP="007A6C20">
            <w:pPr>
              <w:spacing w:line="276" w:lineRule="auto"/>
              <w:ind w:left="-108"/>
              <w:jc w:val="center"/>
              <w:rPr>
                <w:lang w:val="uk-UA"/>
              </w:rPr>
            </w:pPr>
            <w:r w:rsidRPr="00CD266F">
              <w:rPr>
                <w:lang w:val="uk-UA"/>
              </w:rPr>
              <w:t>Екзамен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949789" w14:textId="77777777" w:rsidR="005C3A06" w:rsidRPr="005C3A06" w:rsidRDefault="005C3A06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Біла С.В.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D86380A" w14:textId="743BEA0B" w:rsidR="005C3A06" w:rsidRPr="005C3A06" w:rsidRDefault="005C3A06" w:rsidP="007A6C20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23.06.2026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20A63C" w14:textId="191A7BA9" w:rsidR="005C3A06" w:rsidRPr="005C3A06" w:rsidRDefault="005C3A06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961407" w14:textId="39EE3694" w:rsidR="005C3A06" w:rsidRPr="005C3A06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13:00</w:t>
            </w:r>
          </w:p>
        </w:tc>
      </w:tr>
      <w:tr w:rsidR="005C3A06" w:rsidRPr="000A2B17" w14:paraId="3190C781" w14:textId="77777777" w:rsidTr="004D31D0">
        <w:trPr>
          <w:cantSplit/>
          <w:trHeight w:val="167"/>
        </w:trPr>
        <w:tc>
          <w:tcPr>
            <w:tcW w:w="1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A7B3C8C" w14:textId="77777777" w:rsidR="005C3A06" w:rsidRPr="0062456A" w:rsidRDefault="005C3A06" w:rsidP="007A6C2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CEB022" w14:textId="77777777" w:rsidR="005C3A06" w:rsidRPr="00E66FE2" w:rsidRDefault="005C3A06" w:rsidP="007A6C20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47EA0F" w14:textId="77777777" w:rsidR="005C3A06" w:rsidRPr="00FB2550" w:rsidRDefault="005C3A06" w:rsidP="007A6C20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B15E6" w14:textId="77777777" w:rsidR="005C3A06" w:rsidRPr="00FB2550" w:rsidRDefault="005C3A06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B3C0DE" w14:textId="77777777" w:rsidR="005C3A06" w:rsidRPr="00FB2550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FAD3D8" w14:textId="77777777" w:rsidR="005C3A06" w:rsidRPr="002743BF" w:rsidRDefault="005C3A06" w:rsidP="007A6C20">
            <w:pPr>
              <w:spacing w:line="276" w:lineRule="auto"/>
              <w:ind w:left="-108" w:right="-108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9E0572" w14:textId="4EE5BF62" w:rsidR="005C3A06" w:rsidRPr="00951078" w:rsidRDefault="005C3A06" w:rsidP="007A6C20">
            <w:pPr>
              <w:spacing w:line="276" w:lineRule="auto"/>
              <w:ind w:left="-94" w:right="-10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43C98B" w14:textId="1E0FD2F5" w:rsidR="005C3A06" w:rsidRPr="009C5570" w:rsidRDefault="005C3A06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97BF40" w14:textId="2334C137" w:rsidR="005C3A06" w:rsidRPr="009C5570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C3A06" w:rsidRPr="000A2B17" w14:paraId="4F51B43D" w14:textId="77777777" w:rsidTr="004D31D0">
        <w:trPr>
          <w:cantSplit/>
          <w:trHeight w:val="271"/>
        </w:trPr>
        <w:tc>
          <w:tcPr>
            <w:tcW w:w="1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A425DC2" w14:textId="77777777" w:rsidR="005C3A06" w:rsidRPr="0062456A" w:rsidRDefault="005C3A06" w:rsidP="007A6C2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13904C" w14:textId="77777777" w:rsidR="005C3A06" w:rsidRPr="00E66FE2" w:rsidRDefault="005C3A06" w:rsidP="007A6C20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93B5FC" w14:textId="77777777" w:rsidR="005C3A06" w:rsidRPr="00FB2550" w:rsidRDefault="005C3A06" w:rsidP="007A6C20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B9607C" w14:textId="77777777" w:rsidR="005C3A06" w:rsidRPr="00FB2550" w:rsidRDefault="005C3A06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B74A05" w14:textId="77777777" w:rsidR="005C3A06" w:rsidRPr="00FB2550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9F548A" w14:textId="77777777" w:rsidR="005C3A06" w:rsidRPr="002743BF" w:rsidRDefault="005C3A06" w:rsidP="007A6C20">
            <w:pPr>
              <w:spacing w:line="276" w:lineRule="auto"/>
              <w:ind w:left="-108" w:right="-108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47B3137" w14:textId="5EEBED90" w:rsidR="005C3A06" w:rsidRPr="00951078" w:rsidRDefault="005C3A06" w:rsidP="007A6C20">
            <w:pPr>
              <w:spacing w:line="276" w:lineRule="auto"/>
              <w:ind w:left="-94" w:right="-10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1BC0DA" w14:textId="601CD4D9" w:rsidR="005C3A06" w:rsidRPr="009C5570" w:rsidRDefault="005C3A06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C25C0A" w14:textId="39E53199" w:rsidR="005C3A06" w:rsidRPr="009C5570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0C7C6261" w14:textId="77777777" w:rsidR="00DC068A" w:rsidRPr="0062456A" w:rsidRDefault="00DC068A" w:rsidP="00DC068A">
      <w:pPr>
        <w:rPr>
          <w:sz w:val="22"/>
          <w:szCs w:val="22"/>
          <w:lang w:val="uk-UA"/>
        </w:rPr>
      </w:pPr>
    </w:p>
    <w:p w14:paraId="17A8B69E" w14:textId="1D677A8A" w:rsidR="00DC068A" w:rsidRPr="00951078" w:rsidRDefault="00DC068A" w:rsidP="00DC068A">
      <w:pPr>
        <w:spacing w:line="360" w:lineRule="auto"/>
        <w:ind w:left="851" w:right="420" w:firstLine="567"/>
        <w:jc w:val="both"/>
        <w:rPr>
          <w:b/>
          <w:bCs/>
          <w:i/>
          <w:iCs/>
          <w:sz w:val="28"/>
          <w:szCs w:val="28"/>
          <w:lang w:val="uk-UA"/>
        </w:rPr>
      </w:pPr>
      <w:r w:rsidRPr="00951078">
        <w:rPr>
          <w:b/>
          <w:bCs/>
          <w:i/>
          <w:iCs/>
          <w:sz w:val="28"/>
          <w:szCs w:val="28"/>
        </w:rPr>
        <w:t>Скоригована семестрова оцінка за ІІ семестр</w:t>
      </w:r>
      <w:r w:rsidRPr="00951078">
        <w:rPr>
          <w:b/>
          <w:bCs/>
          <w:i/>
          <w:iCs/>
          <w:sz w:val="28"/>
          <w:szCs w:val="28"/>
          <w:lang w:val="uk-UA"/>
        </w:rPr>
        <w:t xml:space="preserve"> виставляється </w:t>
      </w:r>
      <w:r w:rsidRPr="00951078">
        <w:rPr>
          <w:b/>
          <w:bCs/>
          <w:i/>
          <w:iCs/>
          <w:sz w:val="28"/>
          <w:szCs w:val="28"/>
        </w:rPr>
        <w:t>не пізніше 30</w:t>
      </w:r>
      <w:r w:rsidRPr="00951078">
        <w:rPr>
          <w:b/>
          <w:bCs/>
          <w:i/>
          <w:iCs/>
          <w:sz w:val="28"/>
          <w:szCs w:val="28"/>
          <w:lang w:val="uk-UA"/>
        </w:rPr>
        <w:t> </w:t>
      </w:r>
      <w:r w:rsidRPr="00951078">
        <w:rPr>
          <w:b/>
          <w:bCs/>
          <w:i/>
          <w:iCs/>
          <w:sz w:val="28"/>
          <w:szCs w:val="28"/>
        </w:rPr>
        <w:t>червня поточного навчального року</w:t>
      </w:r>
      <w:r w:rsidRPr="00951078">
        <w:rPr>
          <w:b/>
          <w:bCs/>
          <w:i/>
          <w:iCs/>
          <w:sz w:val="28"/>
          <w:szCs w:val="28"/>
          <w:lang w:val="uk-UA"/>
        </w:rPr>
        <w:t xml:space="preserve"> згідно пункту 2.21 Положення про оцінювання навчальних досягнень здобувачів освіти у Природничо</w:t>
      </w:r>
      <w:r w:rsidR="00951078">
        <w:rPr>
          <w:b/>
          <w:bCs/>
          <w:i/>
          <w:iCs/>
          <w:sz w:val="28"/>
          <w:szCs w:val="28"/>
          <w:lang w:val="uk-UA"/>
        </w:rPr>
        <w:noBreakHyphen/>
      </w:r>
      <w:r w:rsidRPr="00951078">
        <w:rPr>
          <w:b/>
          <w:bCs/>
          <w:i/>
          <w:iCs/>
          <w:sz w:val="28"/>
          <w:szCs w:val="28"/>
          <w:lang w:val="uk-UA"/>
        </w:rPr>
        <w:t>гуманітарному фаховому коледжі ДВНЗ «УжНУ»</w:t>
      </w:r>
      <w:r w:rsidR="00951078" w:rsidRPr="00951078">
        <w:rPr>
          <w:b/>
          <w:bCs/>
          <w:i/>
          <w:iCs/>
          <w:sz w:val="28"/>
          <w:szCs w:val="28"/>
          <w:lang w:val="uk-UA"/>
        </w:rPr>
        <w:t>.</w:t>
      </w:r>
    </w:p>
    <w:p w14:paraId="6AFE7613" w14:textId="77777777" w:rsidR="00DC068A" w:rsidRDefault="00DC068A" w:rsidP="00DC068A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</w:t>
      </w:r>
    </w:p>
    <w:p w14:paraId="08C19046" w14:textId="77777777" w:rsidR="00951078" w:rsidRDefault="00951078" w:rsidP="00DC068A">
      <w:pPr>
        <w:rPr>
          <w:b/>
          <w:sz w:val="22"/>
          <w:szCs w:val="22"/>
          <w:lang w:val="uk-UA"/>
        </w:rPr>
      </w:pPr>
    </w:p>
    <w:p w14:paraId="302878A1" w14:textId="77777777" w:rsidR="00DC068A" w:rsidRDefault="00DC068A" w:rsidP="00DC068A">
      <w:pPr>
        <w:rPr>
          <w:b/>
          <w:sz w:val="22"/>
          <w:szCs w:val="22"/>
          <w:lang w:val="uk-UA"/>
        </w:rPr>
      </w:pPr>
    </w:p>
    <w:p w14:paraId="3E72858B" w14:textId="423F86A0" w:rsidR="00DC068A" w:rsidRDefault="00DC068A" w:rsidP="00323DDA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Зав. відділення             </w:t>
      </w:r>
      <w:r w:rsidRPr="0062456A">
        <w:rPr>
          <w:b/>
          <w:sz w:val="22"/>
          <w:szCs w:val="22"/>
          <w:lang w:val="uk-UA"/>
        </w:rPr>
        <w:t xml:space="preserve">   </w:t>
      </w:r>
      <w:r>
        <w:rPr>
          <w:b/>
          <w:sz w:val="22"/>
          <w:szCs w:val="22"/>
          <w:lang w:val="uk-UA"/>
        </w:rPr>
        <w:t>Альвіна ЛУКАВСЬКА</w:t>
      </w:r>
    </w:p>
    <w:p w14:paraId="4A79FD89" w14:textId="77777777" w:rsidR="00DC068A" w:rsidRDefault="00DC068A" w:rsidP="00DC068A">
      <w:pPr>
        <w:tabs>
          <w:tab w:val="left" w:pos="13928"/>
        </w:tabs>
        <w:jc w:val="right"/>
        <w:rPr>
          <w:lang w:val="uk-UA"/>
        </w:rPr>
      </w:pPr>
    </w:p>
    <w:p w14:paraId="1E465E14" w14:textId="77777777" w:rsidR="000E5624" w:rsidRPr="003D0FF3" w:rsidRDefault="000E5624" w:rsidP="000E5624">
      <w:pPr>
        <w:jc w:val="center"/>
        <w:rPr>
          <w:b/>
          <w:sz w:val="22"/>
          <w:szCs w:val="22"/>
          <w:lang w:val="uk-UA"/>
        </w:rPr>
      </w:pPr>
    </w:p>
    <w:sectPr w:rsidR="000E5624" w:rsidRPr="003D0FF3" w:rsidSect="000E5624">
      <w:pgSz w:w="11906" w:h="16838"/>
      <w:pgMar w:top="426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 w16cid:durableId="178187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19"/>
    <w:rsid w:val="000D14F5"/>
    <w:rsid w:val="000E5624"/>
    <w:rsid w:val="00323DDA"/>
    <w:rsid w:val="004752C0"/>
    <w:rsid w:val="005C24D5"/>
    <w:rsid w:val="005C3A06"/>
    <w:rsid w:val="00951078"/>
    <w:rsid w:val="00C10919"/>
    <w:rsid w:val="00DC068A"/>
    <w:rsid w:val="00EA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1AB8"/>
  <w15:chartTrackingRefBased/>
  <w15:docId w15:val="{EFDD91B1-0B6F-4320-9D17-20643A88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62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09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9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9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9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9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91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91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91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91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0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0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09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09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09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09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09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09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09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10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9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1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9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10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9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109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109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0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Альвіна Лукавська</dc:creator>
  <cp:keywords/>
  <dc:description/>
  <cp:lastModifiedBy>Альвіна Лукавська</cp:lastModifiedBy>
  <cp:revision>5</cp:revision>
  <cp:lastPrinted>2026-06-11T07:03:00Z</cp:lastPrinted>
  <dcterms:created xsi:type="dcterms:W3CDTF">2026-06-09T07:12:00Z</dcterms:created>
  <dcterms:modified xsi:type="dcterms:W3CDTF">2026-06-11T08:16:00Z</dcterms:modified>
</cp:coreProperties>
</file>