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6447" w14:textId="0DE916B0" w:rsidR="000408CE" w:rsidRPr="00E748A7" w:rsidRDefault="00A73275" w:rsidP="00D64DDF">
      <w:pPr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Додаток </w:t>
      </w:r>
      <w:r w:rsidR="007C6847">
        <w:rPr>
          <w:b/>
          <w:i/>
          <w:iCs/>
          <w:color w:val="000009"/>
          <w:sz w:val="26"/>
          <w:szCs w:val="26"/>
        </w:rPr>
        <w:t>3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</w:t>
      </w:r>
    </w:p>
    <w:p w14:paraId="667D4BE5" w14:textId="4EA48F2D" w:rsidR="00D635BC" w:rsidRPr="00E748A7" w:rsidRDefault="000408CE" w:rsidP="000408CE">
      <w:pPr>
        <w:ind w:left="8647"/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 </w:t>
      </w:r>
      <w:r w:rsidR="00C161DF" w:rsidRPr="00E748A7">
        <w:rPr>
          <w:b/>
          <w:i/>
          <w:iCs/>
          <w:color w:val="000009"/>
          <w:sz w:val="26"/>
          <w:szCs w:val="26"/>
        </w:rPr>
        <w:t>Правил прийому до Природничо-гуманітарного фахового коледжу</w:t>
      </w:r>
      <w:r w:rsidR="00C161DF" w:rsidRPr="00E748A7">
        <w:rPr>
          <w:b/>
          <w:i/>
          <w:iCs/>
          <w:sz w:val="26"/>
          <w:szCs w:val="26"/>
        </w:rPr>
        <w:t xml:space="preserve"> </w:t>
      </w:r>
      <w:r w:rsidR="00C161DF" w:rsidRPr="00E748A7">
        <w:rPr>
          <w:b/>
          <w:i/>
          <w:iCs/>
          <w:color w:val="000009"/>
          <w:sz w:val="26"/>
          <w:szCs w:val="26"/>
        </w:rPr>
        <w:t>ДВНЗ "УжНУ" в 202</w:t>
      </w:r>
      <w:r w:rsidR="007607B8">
        <w:rPr>
          <w:b/>
          <w:i/>
          <w:iCs/>
          <w:color w:val="000009"/>
          <w:sz w:val="26"/>
          <w:szCs w:val="26"/>
          <w:lang w:val="ru-RU"/>
        </w:rPr>
        <w:t>6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році</w:t>
      </w:r>
    </w:p>
    <w:p w14:paraId="6FD5836E" w14:textId="77777777" w:rsidR="00C161DF" w:rsidRPr="00C161DF" w:rsidRDefault="00C161DF" w:rsidP="00C161DF">
      <w:pPr>
        <w:spacing w:before="77"/>
        <w:ind w:left="8647"/>
        <w:rPr>
          <w:b/>
          <w:sz w:val="28"/>
          <w:szCs w:val="28"/>
        </w:rPr>
      </w:pPr>
    </w:p>
    <w:p w14:paraId="6D9C7930" w14:textId="42D76F1C" w:rsidR="00C27457" w:rsidRDefault="00C161DF" w:rsidP="00C27457">
      <w:pPr>
        <w:pStyle w:val="a3"/>
        <w:ind w:left="5529"/>
        <w:jc w:val="center"/>
        <w:rPr>
          <w:color w:val="000009"/>
        </w:rPr>
      </w:pPr>
      <w:r>
        <w:rPr>
          <w:color w:val="000009"/>
        </w:rPr>
        <w:t xml:space="preserve">Перелік </w:t>
      </w:r>
      <w:r w:rsidR="009A6144">
        <w:rPr>
          <w:color w:val="000009"/>
        </w:rPr>
        <w:t>предметів</w:t>
      </w:r>
      <w:r w:rsidR="00C27457">
        <w:rPr>
          <w:color w:val="000009"/>
        </w:rPr>
        <w:t xml:space="preserve"> співбесіди</w:t>
      </w:r>
    </w:p>
    <w:p w14:paraId="6D1FFABC" w14:textId="1EFB7662" w:rsidR="00D635BC" w:rsidRDefault="00C161DF" w:rsidP="00455837">
      <w:pPr>
        <w:pStyle w:val="a3"/>
        <w:ind w:left="5529" w:right="1691"/>
        <w:jc w:val="center"/>
      </w:pPr>
      <w:r>
        <w:rPr>
          <w:color w:val="000009"/>
        </w:rPr>
        <w:t>та конкурсних предметів у сертифікаті Українського центру оцінювання якості освіти</w:t>
      </w:r>
      <w:r w:rsidR="00455837">
        <w:rPr>
          <w:color w:val="000009"/>
        </w:rPr>
        <w:t>, НМТ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402"/>
        <w:gridCol w:w="2693"/>
        <w:gridCol w:w="2988"/>
        <w:gridCol w:w="3401"/>
      </w:tblGrid>
      <w:tr w:rsidR="00D635BC" w14:paraId="369CD5AE" w14:textId="77777777" w:rsidTr="004343C1">
        <w:trPr>
          <w:trHeight w:val="1665"/>
        </w:trPr>
        <w:tc>
          <w:tcPr>
            <w:tcW w:w="3429" w:type="dxa"/>
          </w:tcPr>
          <w:p w14:paraId="7EE2EE2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2D7A270" w14:textId="3418B3CC" w:rsidR="00C161DF" w:rsidRDefault="00C161DF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Спеціальність</w:t>
            </w:r>
          </w:p>
          <w:p w14:paraId="057F9329" w14:textId="35F5273F" w:rsidR="00D635BC" w:rsidRDefault="00D635BC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A3D31A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8A6E8D9" w14:textId="77777777" w:rsidR="00D635BC" w:rsidRDefault="00C161DF" w:rsidP="00C161DF">
            <w:pPr>
              <w:pStyle w:val="TableParagraph"/>
              <w:spacing w:before="1"/>
              <w:ind w:left="151" w:right="32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базової загальної середньої освіти (вступні іспити)</w:t>
            </w:r>
          </w:p>
        </w:tc>
        <w:tc>
          <w:tcPr>
            <w:tcW w:w="2693" w:type="dxa"/>
          </w:tcPr>
          <w:p w14:paraId="663FBF78" w14:textId="7D21E85E" w:rsidR="00D635BC" w:rsidRDefault="00C161DF" w:rsidP="004343C1">
            <w:pPr>
              <w:pStyle w:val="TableParagraph"/>
              <w:spacing w:before="49" w:line="264" w:lineRule="auto"/>
              <w:ind w:left="62" w:right="5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основі</w:t>
            </w:r>
          </w:p>
          <w:p w14:paraId="36A15B5A" w14:textId="77777777" w:rsidR="00D635BC" w:rsidRDefault="00C161DF" w:rsidP="004343C1">
            <w:pPr>
              <w:pStyle w:val="TableParagraph"/>
              <w:spacing w:before="21"/>
              <w:ind w:right="51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ОКР кваліфікований робітник (вступні</w:t>
            </w:r>
          </w:p>
          <w:p w14:paraId="673A4FBA" w14:textId="77777777" w:rsidR="00D635BC" w:rsidRDefault="00C161DF" w:rsidP="004343C1">
            <w:pPr>
              <w:pStyle w:val="TableParagraph"/>
              <w:spacing w:before="2" w:line="233" w:lineRule="exact"/>
              <w:ind w:left="62" w:right="5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іспити)</w:t>
            </w:r>
          </w:p>
        </w:tc>
        <w:tc>
          <w:tcPr>
            <w:tcW w:w="2988" w:type="dxa"/>
          </w:tcPr>
          <w:p w14:paraId="43119013" w14:textId="12DD66A9" w:rsidR="00D635BC" w:rsidRDefault="00C161DF" w:rsidP="004343C1">
            <w:pPr>
              <w:pStyle w:val="TableParagraph"/>
              <w:spacing w:before="49"/>
              <w:ind w:left="143" w:right="48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бакалавр»</w:t>
            </w:r>
          </w:p>
          <w:p w14:paraId="13D10C43" w14:textId="77777777" w:rsidR="00D635BC" w:rsidRDefault="00C161DF" w:rsidP="004343C1">
            <w:pPr>
              <w:pStyle w:val="TableParagraph"/>
              <w:ind w:left="143" w:right="598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на основі повної загальної середньої освіти</w:t>
            </w:r>
          </w:p>
        </w:tc>
        <w:tc>
          <w:tcPr>
            <w:tcW w:w="3401" w:type="dxa"/>
          </w:tcPr>
          <w:p w14:paraId="55D01445" w14:textId="77777777" w:rsidR="00D635BC" w:rsidRDefault="00C161DF">
            <w:pPr>
              <w:pStyle w:val="TableParagraph"/>
              <w:ind w:left="369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повної</w:t>
            </w:r>
          </w:p>
          <w:p w14:paraId="2AA6822B" w14:textId="77777777" w:rsidR="00D635BC" w:rsidRDefault="00C161DF">
            <w:pPr>
              <w:pStyle w:val="TableParagraph"/>
              <w:ind w:left="370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загальної середньої освіти (конкурсні предмети у</w:t>
            </w:r>
          </w:p>
          <w:p w14:paraId="50DC8310" w14:textId="77777777" w:rsidR="00D635BC" w:rsidRDefault="00C161DF">
            <w:pPr>
              <w:pStyle w:val="TableParagraph"/>
              <w:spacing w:line="252" w:lineRule="exact"/>
              <w:ind w:left="368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сертифікаті УЦОЯО)</w:t>
            </w:r>
          </w:p>
        </w:tc>
      </w:tr>
      <w:tr w:rsidR="00C27457" w14:paraId="794A14FE" w14:textId="77777777" w:rsidTr="004343C1">
        <w:trPr>
          <w:trHeight w:val="914"/>
        </w:trPr>
        <w:tc>
          <w:tcPr>
            <w:tcW w:w="3429" w:type="dxa"/>
          </w:tcPr>
          <w:p w14:paraId="39BE3806" w14:textId="0D8C7B18" w:rsidR="00C27457" w:rsidRPr="00C161DF" w:rsidRDefault="00D00530" w:rsidP="00C27457">
            <w:pPr>
              <w:pStyle w:val="TableParagraph"/>
              <w:tabs>
                <w:tab w:val="left" w:pos="3014"/>
              </w:tabs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1 </w:t>
            </w:r>
            <w:r w:rsidR="00C27457" w:rsidRPr="00C161DF">
              <w:rPr>
                <w:b/>
                <w:color w:val="000009"/>
              </w:rPr>
              <w:t xml:space="preserve">Облік і оподаткування </w:t>
            </w:r>
          </w:p>
        </w:tc>
        <w:tc>
          <w:tcPr>
            <w:tcW w:w="3402" w:type="dxa"/>
          </w:tcPr>
          <w:p w14:paraId="6058324F" w14:textId="69899CF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3B4D23B" w14:textId="31D4B505" w:rsidR="00C27457" w:rsidRDefault="00C27457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4AA60938" w14:textId="6B79D806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981EBD4" w14:textId="28542AD3" w:rsidR="00C27457" w:rsidRDefault="00C27457" w:rsidP="00C27457">
            <w:pPr>
              <w:pStyle w:val="TableParagraph"/>
              <w:tabs>
                <w:tab w:val="left" w:pos="334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5B6C2564" w14:textId="7AE80FF4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DBF8A1A" w14:textId="112E37E0" w:rsidR="00C27457" w:rsidRDefault="00C27457" w:rsidP="00D64DDF">
            <w:pPr>
              <w:pStyle w:val="TableParagraph"/>
              <w:tabs>
                <w:tab w:val="left" w:pos="280"/>
              </w:tabs>
              <w:spacing w:before="2" w:line="252" w:lineRule="exact"/>
              <w:ind w:left="0" w:right="-134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38220015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0B69EA31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before="1"/>
              <w:ind w:right="61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C27457" w14:paraId="304FBC64" w14:textId="77777777" w:rsidTr="004343C1">
        <w:trPr>
          <w:trHeight w:val="886"/>
        </w:trPr>
        <w:tc>
          <w:tcPr>
            <w:tcW w:w="3429" w:type="dxa"/>
          </w:tcPr>
          <w:p w14:paraId="2A144125" w14:textId="0D195787" w:rsidR="00C27457" w:rsidRPr="00C161DF" w:rsidRDefault="00D00530" w:rsidP="00C27457">
            <w:pPr>
              <w:pStyle w:val="TableParagraph"/>
              <w:spacing w:line="251" w:lineRule="exact"/>
              <w:ind w:left="59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2 </w:t>
            </w:r>
            <w:r w:rsidR="0028197E">
              <w:rPr>
                <w:b/>
                <w:color w:val="000009"/>
              </w:rPr>
              <w:t>Фінанси, банківська справа,</w:t>
            </w:r>
          </w:p>
          <w:p w14:paraId="283B1ABF" w14:textId="6CB38445" w:rsidR="00C27457" w:rsidRPr="00F94949" w:rsidRDefault="00C27457" w:rsidP="00F94949">
            <w:pPr>
              <w:pStyle w:val="TableParagraph"/>
              <w:ind w:left="59" w:right="591" w:firstLine="0"/>
              <w:rPr>
                <w:b/>
                <w:color w:val="000009"/>
              </w:rPr>
            </w:pPr>
            <w:r w:rsidRPr="00C161DF">
              <w:rPr>
                <w:b/>
                <w:color w:val="000009"/>
              </w:rPr>
              <w:t xml:space="preserve">страхування </w:t>
            </w:r>
            <w:r w:rsidR="0028197E">
              <w:rPr>
                <w:b/>
                <w:color w:val="000009"/>
              </w:rPr>
              <w:t>та фондовий ринок</w:t>
            </w:r>
          </w:p>
        </w:tc>
        <w:tc>
          <w:tcPr>
            <w:tcW w:w="3402" w:type="dxa"/>
          </w:tcPr>
          <w:p w14:paraId="6F5DCBFE" w14:textId="5B42ADBC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A5D9F4D" w14:textId="7C67CCA0" w:rsidR="00C27457" w:rsidRDefault="00C27457" w:rsidP="00C27457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336EAB57" w14:textId="069F147B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556C2F6" w14:textId="37AFE4B3" w:rsidR="00C27457" w:rsidRDefault="00C27457" w:rsidP="00C27457">
            <w:pPr>
              <w:pStyle w:val="TableParagraph"/>
              <w:tabs>
                <w:tab w:val="left" w:pos="226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0584EB67" w14:textId="26E7CFB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48D8AA3" w14:textId="06EA193C" w:rsidR="00C27457" w:rsidRDefault="00615C7C" w:rsidP="00D64DDF">
            <w:pPr>
              <w:pStyle w:val="TableParagraph"/>
              <w:tabs>
                <w:tab w:val="left" w:pos="227"/>
              </w:tabs>
              <w:ind w:left="0" w:right="-134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750C8620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51" w:lineRule="exact"/>
              <w:ind w:hanging="222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825DA7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right="116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4531FE83" w14:textId="77777777" w:rsidTr="004343C1">
        <w:trPr>
          <w:trHeight w:val="886"/>
        </w:trPr>
        <w:tc>
          <w:tcPr>
            <w:tcW w:w="3429" w:type="dxa"/>
          </w:tcPr>
          <w:p w14:paraId="3E44902E" w14:textId="02A08E91" w:rsidR="000D2A92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  <w:lang w:val="en-US"/>
              </w:rPr>
            </w:pPr>
            <w:r>
              <w:rPr>
                <w:b/>
                <w:color w:val="000009"/>
                <w:lang w:val="en-US"/>
              </w:rPr>
              <w:t>D</w:t>
            </w:r>
            <w:r>
              <w:rPr>
                <w:b/>
                <w:color w:val="000009"/>
              </w:rPr>
              <w:t xml:space="preserve">6 </w:t>
            </w:r>
            <w:r w:rsidRPr="000D2A92">
              <w:rPr>
                <w:b/>
                <w:bCs/>
              </w:rPr>
              <w:t>Секретарська та офісна справа</w:t>
            </w:r>
          </w:p>
        </w:tc>
        <w:tc>
          <w:tcPr>
            <w:tcW w:w="3402" w:type="dxa"/>
          </w:tcPr>
          <w:p w14:paraId="5739B50F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75C02B6" w14:textId="5BE3F38A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03503D5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4FE0DD54" w14:textId="4CE0E67C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AF6F04C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097B7DC" w14:textId="7EAA85DD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689C349F" w14:textId="77777777" w:rsidR="000D2A92" w:rsidRPr="004704D8" w:rsidRDefault="000D2A92" w:rsidP="000D2A9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51" w:lineRule="exact"/>
              <w:rPr>
                <w:color w:val="000000" w:themeColor="text1"/>
              </w:rPr>
            </w:pPr>
            <w:r w:rsidRPr="004704D8">
              <w:rPr>
                <w:color w:val="000000" w:themeColor="text1"/>
              </w:rPr>
              <w:t>Українська мова та</w:t>
            </w:r>
            <w:r w:rsidRPr="004704D8">
              <w:rPr>
                <w:color w:val="000000" w:themeColor="text1"/>
                <w:spacing w:val="-4"/>
              </w:rPr>
              <w:t xml:space="preserve"> </w:t>
            </w:r>
            <w:r w:rsidRPr="004704D8">
              <w:rPr>
                <w:color w:val="000000" w:themeColor="text1"/>
              </w:rPr>
              <w:t>література</w:t>
            </w:r>
          </w:p>
          <w:p w14:paraId="57752C51" w14:textId="16A69D87" w:rsidR="000D2A92" w:rsidRDefault="004704D8" w:rsidP="004343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 w:rsidRPr="004704D8">
              <w:rPr>
                <w:color w:val="000000" w:themeColor="text1"/>
              </w:rPr>
              <w:t xml:space="preserve"> Математика</w:t>
            </w:r>
            <w:r w:rsidR="000D2A92" w:rsidRPr="004704D8">
              <w:rPr>
                <w:color w:val="000000" w:themeColor="text1"/>
              </w:rPr>
              <w:t xml:space="preserve"> або Історія України або Іноземна</w:t>
            </w:r>
            <w:r w:rsidR="000D2A92" w:rsidRPr="004704D8">
              <w:rPr>
                <w:color w:val="000000" w:themeColor="text1"/>
                <w:spacing w:val="-10"/>
              </w:rPr>
              <w:t xml:space="preserve"> </w:t>
            </w:r>
            <w:r w:rsidR="000D2A92" w:rsidRPr="004704D8">
              <w:rPr>
                <w:color w:val="000000" w:themeColor="text1"/>
              </w:rPr>
              <w:t>мова</w:t>
            </w:r>
          </w:p>
        </w:tc>
      </w:tr>
      <w:tr w:rsidR="000D2A92" w14:paraId="53D4C58F" w14:textId="77777777" w:rsidTr="004343C1">
        <w:trPr>
          <w:trHeight w:val="841"/>
        </w:trPr>
        <w:tc>
          <w:tcPr>
            <w:tcW w:w="3429" w:type="dxa"/>
          </w:tcPr>
          <w:p w14:paraId="07A675C9" w14:textId="60A03EA4" w:rsidR="000D2A92" w:rsidRPr="00F94949" w:rsidRDefault="000D2A92" w:rsidP="000D2A92">
            <w:pPr>
              <w:pStyle w:val="TableParagraph"/>
              <w:tabs>
                <w:tab w:val="left" w:pos="3723"/>
              </w:tabs>
              <w:ind w:left="59" w:right="141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F2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Інженерія програмного забезпечення </w:t>
            </w:r>
          </w:p>
        </w:tc>
        <w:tc>
          <w:tcPr>
            <w:tcW w:w="3402" w:type="dxa"/>
          </w:tcPr>
          <w:p w14:paraId="66EBD524" w14:textId="017DDD1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47471C1" w14:textId="005CA58A" w:rsidR="000D2A92" w:rsidRDefault="000D2A92" w:rsidP="000D2A92">
            <w:pPr>
              <w:pStyle w:val="TableParagraph"/>
              <w:tabs>
                <w:tab w:val="left" w:pos="279"/>
              </w:tabs>
              <w:spacing w:before="1"/>
              <w:ind w:left="54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AFDBF73" w14:textId="741BD916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D0F0A84" w14:textId="53A69829" w:rsidR="000D2A92" w:rsidRDefault="000D2A92" w:rsidP="000D2A92">
            <w:pPr>
              <w:pStyle w:val="TableParagraph"/>
              <w:tabs>
                <w:tab w:val="left" w:pos="282"/>
              </w:tabs>
              <w:spacing w:line="248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0AE614C" w14:textId="79F8BCB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49D63A8" w14:textId="427E66D1" w:rsidR="000D2A92" w:rsidRDefault="000D2A92" w:rsidP="00D64DDF">
            <w:pPr>
              <w:pStyle w:val="TableParagraph"/>
              <w:spacing w:line="233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15050119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07D71F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1"/>
              <w:ind w:right="516"/>
            </w:pPr>
            <w:r>
              <w:rPr>
                <w:color w:val="000009"/>
              </w:rPr>
              <w:t>Математика або Фізика або Іноземна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37A1B1E8" w14:textId="77777777" w:rsidTr="004343C1">
        <w:trPr>
          <w:trHeight w:val="796"/>
        </w:trPr>
        <w:tc>
          <w:tcPr>
            <w:tcW w:w="3429" w:type="dxa"/>
          </w:tcPr>
          <w:p w14:paraId="707785BE" w14:textId="3622880F" w:rsidR="000D2A92" w:rsidRPr="00F94949" w:rsidRDefault="000D2A92" w:rsidP="000D2A92">
            <w:pPr>
              <w:pStyle w:val="TableParagraph"/>
              <w:ind w:left="59" w:right="32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G</w:t>
            </w:r>
            <w:r w:rsidRPr="00C5570C">
              <w:rPr>
                <w:b/>
                <w:color w:val="000009"/>
              </w:rPr>
              <w:t>19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Будівництво та цивільна інженерія </w:t>
            </w:r>
          </w:p>
        </w:tc>
        <w:tc>
          <w:tcPr>
            <w:tcW w:w="3402" w:type="dxa"/>
          </w:tcPr>
          <w:p w14:paraId="583AC873" w14:textId="479F489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2DAD638" w14:textId="6228D48B" w:rsidR="000D2A92" w:rsidRDefault="000D2A92" w:rsidP="000D2A92">
            <w:pPr>
              <w:pStyle w:val="TableParagraph"/>
              <w:tabs>
                <w:tab w:val="left" w:pos="279"/>
              </w:tabs>
              <w:spacing w:before="2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8440AE6" w14:textId="3BDBFCE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1FD3B2A" w14:textId="4562EC0D" w:rsidR="000D2A92" w:rsidRDefault="000D2A92" w:rsidP="000D2A92">
            <w:pPr>
              <w:pStyle w:val="TableParagraph"/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79B980DB" w14:textId="68E4593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5F156FB" w14:textId="2357884A" w:rsidR="000D2A92" w:rsidRDefault="000D2A92" w:rsidP="00894576">
            <w:pPr>
              <w:pStyle w:val="TableParagraph"/>
              <w:spacing w:line="235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46A2CCB3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6E93D00F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2"/>
              <w:ind w:right="516"/>
            </w:pPr>
            <w:r>
              <w:rPr>
                <w:color w:val="000009"/>
              </w:rPr>
              <w:t>Математика або Фізика або Географія</w:t>
            </w:r>
          </w:p>
        </w:tc>
      </w:tr>
      <w:tr w:rsidR="000D2A92" w14:paraId="6F5B8CD8" w14:textId="77777777" w:rsidTr="004343C1">
        <w:trPr>
          <w:trHeight w:val="835"/>
        </w:trPr>
        <w:tc>
          <w:tcPr>
            <w:tcW w:w="3429" w:type="dxa"/>
          </w:tcPr>
          <w:p w14:paraId="5132DED5" w14:textId="1AFD2BE4" w:rsidR="000D2A92" w:rsidRPr="00C161DF" w:rsidRDefault="000D2A92" w:rsidP="000D2A92">
            <w:pPr>
              <w:pStyle w:val="TableParagraph"/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G18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Геодезія та</w:t>
            </w:r>
            <w:r>
              <w:rPr>
                <w:b/>
                <w:color w:val="000009"/>
              </w:rPr>
              <w:t xml:space="preserve"> землеустрій</w:t>
            </w:r>
          </w:p>
        </w:tc>
        <w:tc>
          <w:tcPr>
            <w:tcW w:w="3402" w:type="dxa"/>
          </w:tcPr>
          <w:p w14:paraId="5E752CE9" w14:textId="11E7742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106A3526" w14:textId="5048CBF2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03D5C37F" w14:textId="2AE2EF54" w:rsidR="000D2A92" w:rsidRDefault="000D2A92" w:rsidP="000D2A92">
            <w:pPr>
              <w:pStyle w:val="TableParagraph"/>
              <w:tabs>
                <w:tab w:val="left" w:pos="282"/>
              </w:tabs>
            </w:pPr>
            <w:r>
              <w:rPr>
                <w:b/>
                <w:bCs/>
                <w:color w:val="000009"/>
              </w:rPr>
              <w:t>__________________</w:t>
            </w:r>
          </w:p>
        </w:tc>
        <w:tc>
          <w:tcPr>
            <w:tcW w:w="2988" w:type="dxa"/>
          </w:tcPr>
          <w:p w14:paraId="53DB5C5F" w14:textId="37F45F1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AA514F0" w14:textId="3AA4C854" w:rsidR="000D2A92" w:rsidRDefault="000D2A92" w:rsidP="00894576">
            <w:pPr>
              <w:pStyle w:val="TableParagraph"/>
              <w:tabs>
                <w:tab w:val="left" w:pos="282"/>
              </w:tabs>
              <w:spacing w:before="2" w:line="252" w:lineRule="exact"/>
              <w:ind w:left="0" w:firstLine="0"/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2A214090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8B69413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61"/>
            </w:pPr>
            <w:r>
              <w:rPr>
                <w:color w:val="000009"/>
              </w:rPr>
              <w:t>Математика або Історія України або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Географія</w:t>
            </w:r>
          </w:p>
        </w:tc>
      </w:tr>
      <w:tr w:rsidR="000D2A92" w14:paraId="262DFDC5" w14:textId="77777777" w:rsidTr="004343C1">
        <w:trPr>
          <w:trHeight w:val="834"/>
        </w:trPr>
        <w:tc>
          <w:tcPr>
            <w:tcW w:w="3429" w:type="dxa"/>
          </w:tcPr>
          <w:p w14:paraId="2C3513E0" w14:textId="4AA7EE10" w:rsidR="000D2A92" w:rsidRPr="00F94949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lang w:val="ru-RU"/>
              </w:rPr>
            </w:pPr>
            <w:r>
              <w:rPr>
                <w:b/>
                <w:color w:val="000009"/>
                <w:lang w:val="en-US"/>
              </w:rPr>
              <w:t>J3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Туризм</w:t>
            </w:r>
            <w:r>
              <w:rPr>
                <w:b/>
                <w:color w:val="000009"/>
              </w:rPr>
              <w:t xml:space="preserve"> та рекреація</w:t>
            </w:r>
          </w:p>
        </w:tc>
        <w:tc>
          <w:tcPr>
            <w:tcW w:w="3402" w:type="dxa"/>
          </w:tcPr>
          <w:p w14:paraId="7F256BFC" w14:textId="213079C1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F25498F" w14:textId="39221407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BEF7A15" w14:textId="46F26E82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07C45E2" w14:textId="3D2B49C0" w:rsidR="000D2A92" w:rsidRDefault="000D2A92" w:rsidP="000D2A92">
            <w:pPr>
              <w:pStyle w:val="TableParagraph"/>
              <w:tabs>
                <w:tab w:val="left" w:pos="282"/>
              </w:tabs>
              <w:ind w:left="57" w:firstLine="0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32A87A72" w14:textId="05DD8720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7D2436" w14:textId="5AFACE91" w:rsidR="000D2A92" w:rsidRDefault="000D2A92" w:rsidP="00894576">
            <w:pPr>
              <w:pStyle w:val="TableParagraph"/>
              <w:tabs>
                <w:tab w:val="left" w:pos="282"/>
              </w:tabs>
              <w:spacing w:before="3" w:line="252" w:lineRule="exact"/>
              <w:ind w:left="0" w:firstLine="0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76E30D05" w14:textId="0643F31A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51" w:lineRule="exact"/>
              <w:ind w:left="268" w:hanging="268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F777E1C" w14:textId="21A7A79F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ind w:left="268" w:right="267" w:hanging="268"/>
            </w:pPr>
            <w:r>
              <w:rPr>
                <w:color w:val="000009"/>
              </w:rPr>
              <w:t>Географія або Історія України або Іноземна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894576" w14:paraId="49A6A301" w14:textId="77777777" w:rsidTr="004343C1">
        <w:trPr>
          <w:trHeight w:val="1012"/>
        </w:trPr>
        <w:tc>
          <w:tcPr>
            <w:tcW w:w="3429" w:type="dxa"/>
          </w:tcPr>
          <w:p w14:paraId="3CD81F4A" w14:textId="33BCB1AF" w:rsidR="00894576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A</w:t>
            </w:r>
            <w:r w:rsidRPr="00C5570C">
              <w:rPr>
                <w:b/>
                <w:color w:val="000009"/>
                <w:lang w:val="ru-RU"/>
              </w:rPr>
              <w:t>7</w:t>
            </w:r>
            <w:r>
              <w:rPr>
                <w:b/>
                <w:color w:val="000009"/>
              </w:rPr>
              <w:t xml:space="preserve"> Фізична культура і спорт</w:t>
            </w:r>
          </w:p>
        </w:tc>
        <w:tc>
          <w:tcPr>
            <w:tcW w:w="3402" w:type="dxa"/>
          </w:tcPr>
          <w:p w14:paraId="1852C23B" w14:textId="77777777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4A353811" w14:textId="39F21911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2693" w:type="dxa"/>
          </w:tcPr>
          <w:p w14:paraId="76B4CA60" w14:textId="48F4CED7" w:rsidR="00894576" w:rsidRPr="005F6169" w:rsidRDefault="00894576" w:rsidP="00894576"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2E44BA3E" w14:textId="633771A7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10C4BBCA" w14:textId="1DA9B5A5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3401" w:type="dxa"/>
          </w:tcPr>
          <w:p w14:paraId="6664F20C" w14:textId="45C5DE68" w:rsidR="00894576" w:rsidRPr="00C36333" w:rsidRDefault="00894576" w:rsidP="00894576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251" w:lineRule="exact"/>
              <w:rPr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</w:tr>
      <w:tr w:rsidR="00894576" w14:paraId="616EEA64" w14:textId="77777777" w:rsidTr="004343C1">
        <w:trPr>
          <w:trHeight w:val="1012"/>
        </w:trPr>
        <w:tc>
          <w:tcPr>
            <w:tcW w:w="3429" w:type="dxa"/>
          </w:tcPr>
          <w:p w14:paraId="59BAEEF9" w14:textId="00595143" w:rsidR="00894576" w:rsidRPr="00CF32E4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lang w:val="en-US"/>
              </w:rPr>
              <w:lastRenderedPageBreak/>
              <w:t>J8</w:t>
            </w:r>
            <w:r w:rsidRPr="00CF32E4">
              <w:rPr>
                <w:b/>
                <w:bCs/>
              </w:rPr>
              <w:t xml:space="preserve"> Автомобільний транспорт</w:t>
            </w:r>
          </w:p>
        </w:tc>
        <w:tc>
          <w:tcPr>
            <w:tcW w:w="3402" w:type="dxa"/>
          </w:tcPr>
          <w:p w14:paraId="644B4AD5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36EAC6E" w14:textId="3782BE99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77DA0054" w14:textId="1333C7A1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50CF6EBB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14B86D6" w14:textId="67B6F8EE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 xml:space="preserve">(Українська </w:t>
            </w:r>
            <w:proofErr w:type="spellStart"/>
            <w:r>
              <w:rPr>
                <w:color w:val="000009"/>
              </w:rPr>
              <w:t>мова</w:t>
            </w:r>
            <w:r w:rsidR="00404D57">
              <w:rPr>
                <w:color w:val="000009"/>
              </w:rPr>
              <w:t>+Математика</w:t>
            </w:r>
            <w:proofErr w:type="spellEnd"/>
            <w:r>
              <w:rPr>
                <w:color w:val="000009"/>
              </w:rPr>
              <w:t>)</w:t>
            </w:r>
          </w:p>
        </w:tc>
        <w:tc>
          <w:tcPr>
            <w:tcW w:w="3401" w:type="dxa"/>
          </w:tcPr>
          <w:p w14:paraId="062EC5A2" w14:textId="77777777" w:rsidR="00894576" w:rsidRDefault="00894576" w:rsidP="00894576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49807E02" w14:textId="4B8F4F5E" w:rsidR="00894576" w:rsidRDefault="00894576" w:rsidP="00894576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line="251" w:lineRule="exact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894576" w14:paraId="6596CCD7" w14:textId="77777777" w:rsidTr="004343C1">
        <w:trPr>
          <w:trHeight w:val="1012"/>
        </w:trPr>
        <w:tc>
          <w:tcPr>
            <w:tcW w:w="3429" w:type="dxa"/>
          </w:tcPr>
          <w:p w14:paraId="7FA77A74" w14:textId="2B564282" w:rsidR="00894576" w:rsidRPr="00504F97" w:rsidRDefault="00894576" w:rsidP="00894576">
            <w:pPr>
              <w:pStyle w:val="TableParagraph"/>
              <w:spacing w:line="251" w:lineRule="exact"/>
              <w:ind w:left="59" w:firstLine="0"/>
              <w:rPr>
                <w:b/>
                <w:bCs/>
              </w:rPr>
            </w:pPr>
            <w:r>
              <w:rPr>
                <w:b/>
                <w:bCs/>
              </w:rPr>
              <w:t>І8 Фармація (за спеціалізаціями)</w:t>
            </w:r>
          </w:p>
        </w:tc>
        <w:tc>
          <w:tcPr>
            <w:tcW w:w="3402" w:type="dxa"/>
          </w:tcPr>
          <w:p w14:paraId="231B4CAA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11B325" w14:textId="12D13465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Біологія)</w:t>
            </w:r>
          </w:p>
        </w:tc>
        <w:tc>
          <w:tcPr>
            <w:tcW w:w="2693" w:type="dxa"/>
          </w:tcPr>
          <w:p w14:paraId="5D1267C9" w14:textId="381E39AF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704D0731" w14:textId="77777777" w:rsidR="00894576" w:rsidRPr="009A6144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6245F97" w14:textId="1C934B99" w:rsidR="00894576" w:rsidRDefault="00894576" w:rsidP="00894576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Хімія)</w:t>
            </w:r>
          </w:p>
        </w:tc>
        <w:tc>
          <w:tcPr>
            <w:tcW w:w="3401" w:type="dxa"/>
          </w:tcPr>
          <w:p w14:paraId="77AB1BC1" w14:textId="77777777" w:rsidR="00894576" w:rsidRDefault="00894576" w:rsidP="0089457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C73E7F7" w14:textId="629268DC" w:rsidR="00894576" w:rsidRDefault="00894576" w:rsidP="0089457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>
              <w:rPr>
                <w:color w:val="000009"/>
              </w:rPr>
              <w:t xml:space="preserve"> Хімія або біологія або фізика</w:t>
            </w:r>
          </w:p>
        </w:tc>
      </w:tr>
    </w:tbl>
    <w:p w14:paraId="4D6D434F" w14:textId="2453CD4E" w:rsidR="0049317C" w:rsidRDefault="0049317C" w:rsidP="00E748A7"/>
    <w:p w14:paraId="3DF7F3D1" w14:textId="6C517888" w:rsidR="00E55A4F" w:rsidRDefault="00E55A4F" w:rsidP="00E748A7"/>
    <w:p w14:paraId="0C89F0EC" w14:textId="22EC366C" w:rsidR="00E55A4F" w:rsidRDefault="00E55A4F" w:rsidP="00E748A7"/>
    <w:p w14:paraId="5AF098E9" w14:textId="5B270E04" w:rsidR="00E55A4F" w:rsidRDefault="00E55A4F" w:rsidP="00E748A7"/>
    <w:p w14:paraId="04519476" w14:textId="48B920A6" w:rsidR="00E55A4F" w:rsidRDefault="00E55A4F" w:rsidP="00E748A7"/>
    <w:p w14:paraId="01265979" w14:textId="37433047" w:rsidR="00E55A4F" w:rsidRDefault="00E55A4F" w:rsidP="00E748A7"/>
    <w:p w14:paraId="279FEBE9" w14:textId="3D2A1FF6" w:rsidR="00E55A4F" w:rsidRDefault="00E55A4F" w:rsidP="00E748A7"/>
    <w:p w14:paraId="75CD3567" w14:textId="77777777" w:rsidR="00E55A4F" w:rsidRDefault="00E55A4F" w:rsidP="00E55A4F">
      <w:pPr>
        <w:tabs>
          <w:tab w:val="left" w:pos="750"/>
        </w:tabs>
        <w:spacing w:before="24"/>
      </w:pPr>
    </w:p>
    <w:p w14:paraId="5C86BA5C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Директор                                                                    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Володимир РОСОХА</w:t>
      </w:r>
    </w:p>
    <w:p w14:paraId="37A844B2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</w:p>
    <w:p w14:paraId="4D60425F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proofErr w:type="spellStart"/>
      <w:r w:rsidRPr="0055092B">
        <w:rPr>
          <w:bCs/>
          <w:sz w:val="24"/>
          <w:szCs w:val="24"/>
          <w:lang w:val="ru-RU"/>
        </w:rPr>
        <w:t>Відповідальний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секретар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Приймальної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комісії</w:t>
      </w:r>
      <w:proofErr w:type="spellEnd"/>
    </w:p>
    <w:p w14:paraId="00DF0AF6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Природничо-гуманітарного </w:t>
      </w:r>
      <w:proofErr w:type="spellStart"/>
      <w:r w:rsidRPr="0055092B">
        <w:rPr>
          <w:bCs/>
          <w:sz w:val="24"/>
          <w:szCs w:val="24"/>
          <w:lang w:val="ru-RU"/>
        </w:rPr>
        <w:t>фахового</w:t>
      </w:r>
      <w:proofErr w:type="spellEnd"/>
      <w:r w:rsidRPr="0055092B">
        <w:rPr>
          <w:bCs/>
          <w:sz w:val="24"/>
          <w:szCs w:val="24"/>
          <w:lang w:val="ru-RU"/>
        </w:rPr>
        <w:t xml:space="preserve"> коледжу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     </w:t>
      </w:r>
      <w:proofErr w:type="spellStart"/>
      <w:r w:rsidRPr="0055092B">
        <w:rPr>
          <w:bCs/>
          <w:sz w:val="24"/>
          <w:szCs w:val="24"/>
          <w:lang w:val="ru-RU"/>
        </w:rPr>
        <w:t>Тетяна</w:t>
      </w:r>
      <w:proofErr w:type="spellEnd"/>
      <w:r w:rsidRPr="0055092B">
        <w:rPr>
          <w:bCs/>
          <w:sz w:val="24"/>
          <w:szCs w:val="24"/>
          <w:lang w:val="ru-RU"/>
        </w:rPr>
        <w:t xml:space="preserve"> ЛУТАК</w:t>
      </w:r>
    </w:p>
    <w:p w14:paraId="3ABCBDE1" w14:textId="77777777" w:rsidR="00E55A4F" w:rsidRDefault="00E55A4F" w:rsidP="00E748A7"/>
    <w:sectPr w:rsidR="00E55A4F" w:rsidSect="00C07DE2">
      <w:type w:val="continuous"/>
      <w:pgSz w:w="16850" w:h="11920" w:orient="landscape"/>
      <w:pgMar w:top="426" w:right="2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C2"/>
    <w:multiLevelType w:val="hybridMultilevel"/>
    <w:tmpl w:val="2D52E6D4"/>
    <w:lvl w:ilvl="0" w:tplc="DE86651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E98A191C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AD006DD8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0C831A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90D0ED3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EC84019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88D605A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F72908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7DD0FC34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" w15:restartNumberingAfterBreak="0">
    <w:nsid w:val="00AB561E"/>
    <w:multiLevelType w:val="hybridMultilevel"/>
    <w:tmpl w:val="F150448A"/>
    <w:lvl w:ilvl="0" w:tplc="E878F9B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85267A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9BDAA8F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4AA2764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B40011A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AF2A8B6E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9A9E4004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4C76D90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5994157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" w15:restartNumberingAfterBreak="0">
    <w:nsid w:val="05F53809"/>
    <w:multiLevelType w:val="hybridMultilevel"/>
    <w:tmpl w:val="FAEE0F12"/>
    <w:lvl w:ilvl="0" w:tplc="AB0449FA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3F8CA4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45CC128E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17BE35EE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AFA897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FB5C8204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3B7C9292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83EC6096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EA429894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3" w15:restartNumberingAfterBreak="0">
    <w:nsid w:val="076F5B4E"/>
    <w:multiLevelType w:val="hybridMultilevel"/>
    <w:tmpl w:val="471EBB38"/>
    <w:lvl w:ilvl="0" w:tplc="FCE2F6E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9EC40C8"/>
    <w:multiLevelType w:val="hybridMultilevel"/>
    <w:tmpl w:val="E9FE56E8"/>
    <w:lvl w:ilvl="0" w:tplc="5FA499C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A2832C4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E07C72AA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610BF32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90ED49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675EEA5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C8CEF9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146E4426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C3341D7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5" w15:restartNumberingAfterBreak="0">
    <w:nsid w:val="0B4B5F2C"/>
    <w:multiLevelType w:val="hybridMultilevel"/>
    <w:tmpl w:val="EB5A8FD6"/>
    <w:lvl w:ilvl="0" w:tplc="868C12F4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7A6CC1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7602B48E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004081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18C6B34C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01C43A16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73E6ED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758A8E50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2B40AF5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6" w15:restartNumberingAfterBreak="0">
    <w:nsid w:val="0C7B7159"/>
    <w:multiLevelType w:val="hybridMultilevel"/>
    <w:tmpl w:val="7BFE5E38"/>
    <w:lvl w:ilvl="0" w:tplc="10B422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13837B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5949036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0F08FFC0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2C9845B4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CE0090C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5F9EC036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8F88DE0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9CEF396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7" w15:restartNumberingAfterBreak="0">
    <w:nsid w:val="15ED5CBA"/>
    <w:multiLevelType w:val="hybridMultilevel"/>
    <w:tmpl w:val="2AAC5BB0"/>
    <w:lvl w:ilvl="0" w:tplc="D74C0CE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D6A6EA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CDEDB26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F77625A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E2B287CE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7B861E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2E12F64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ACF83B8A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AB86E2F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8" w15:restartNumberingAfterBreak="0">
    <w:nsid w:val="1D236CA3"/>
    <w:multiLevelType w:val="hybridMultilevel"/>
    <w:tmpl w:val="F7B8E57A"/>
    <w:lvl w:ilvl="0" w:tplc="1D022490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1F7D3993"/>
    <w:multiLevelType w:val="hybridMultilevel"/>
    <w:tmpl w:val="E63C285E"/>
    <w:lvl w:ilvl="0" w:tplc="EBF229A0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6DE0106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AD02C69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83749BF4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DF61822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9B646E8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816EC28C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FAA2D612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2CBED20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10" w15:restartNumberingAfterBreak="0">
    <w:nsid w:val="1FA23CDD"/>
    <w:multiLevelType w:val="hybridMultilevel"/>
    <w:tmpl w:val="40F8E42A"/>
    <w:lvl w:ilvl="0" w:tplc="DEC616E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7D2E5EC">
      <w:numFmt w:val="bullet"/>
      <w:lvlText w:val="•"/>
      <w:lvlJc w:val="left"/>
      <w:pPr>
        <w:ind w:left="508" w:hanging="221"/>
      </w:pPr>
      <w:rPr>
        <w:rFonts w:hint="default"/>
        <w:lang w:val="uk-UA" w:eastAsia="en-US" w:bidi="ar-SA"/>
      </w:rPr>
    </w:lvl>
    <w:lvl w:ilvl="2" w:tplc="3E48B770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3" w:tplc="BF909904">
      <w:numFmt w:val="bullet"/>
      <w:lvlText w:val="•"/>
      <w:lvlJc w:val="left"/>
      <w:pPr>
        <w:ind w:left="1086" w:hanging="221"/>
      </w:pPr>
      <w:rPr>
        <w:rFonts w:hint="default"/>
        <w:lang w:val="uk-UA" w:eastAsia="en-US" w:bidi="ar-SA"/>
      </w:rPr>
    </w:lvl>
    <w:lvl w:ilvl="4" w:tplc="D4067E02">
      <w:numFmt w:val="bullet"/>
      <w:lvlText w:val="•"/>
      <w:lvlJc w:val="left"/>
      <w:pPr>
        <w:ind w:left="1375" w:hanging="221"/>
      </w:pPr>
      <w:rPr>
        <w:rFonts w:hint="default"/>
        <w:lang w:val="uk-UA" w:eastAsia="en-US" w:bidi="ar-SA"/>
      </w:rPr>
    </w:lvl>
    <w:lvl w:ilvl="5" w:tplc="8C32F668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6" w:tplc="AAF4C5D8">
      <w:numFmt w:val="bullet"/>
      <w:lvlText w:val="•"/>
      <w:lvlJc w:val="left"/>
      <w:pPr>
        <w:ind w:left="1952" w:hanging="221"/>
      </w:pPr>
      <w:rPr>
        <w:rFonts w:hint="default"/>
        <w:lang w:val="uk-UA" w:eastAsia="en-US" w:bidi="ar-SA"/>
      </w:rPr>
    </w:lvl>
    <w:lvl w:ilvl="7" w:tplc="946671FA">
      <w:numFmt w:val="bullet"/>
      <w:lvlText w:val="•"/>
      <w:lvlJc w:val="left"/>
      <w:pPr>
        <w:ind w:left="2241" w:hanging="221"/>
      </w:pPr>
      <w:rPr>
        <w:rFonts w:hint="default"/>
        <w:lang w:val="uk-UA" w:eastAsia="en-US" w:bidi="ar-SA"/>
      </w:rPr>
    </w:lvl>
    <w:lvl w:ilvl="8" w:tplc="F0C44AB8">
      <w:numFmt w:val="bullet"/>
      <w:lvlText w:val="•"/>
      <w:lvlJc w:val="left"/>
      <w:pPr>
        <w:ind w:left="2530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20836702"/>
    <w:multiLevelType w:val="hybridMultilevel"/>
    <w:tmpl w:val="1EDEAAF4"/>
    <w:lvl w:ilvl="0" w:tplc="BD8A03E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B3A526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A0E4DAC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242C27D4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50FE77F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F044F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DF7E918C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F6A719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C10ADD8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2" w15:restartNumberingAfterBreak="0">
    <w:nsid w:val="20D95FA5"/>
    <w:multiLevelType w:val="hybridMultilevel"/>
    <w:tmpl w:val="F2CAC89A"/>
    <w:lvl w:ilvl="0" w:tplc="53A427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8681B3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27CC1F92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65EC800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613E17C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44469230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E3EC560A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39452F6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1F1CDA70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0D7C"/>
    <w:multiLevelType w:val="hybridMultilevel"/>
    <w:tmpl w:val="1308571C"/>
    <w:lvl w:ilvl="0" w:tplc="2356FD5A">
      <w:start w:val="1"/>
      <w:numFmt w:val="decimal"/>
      <w:lvlText w:val="%1."/>
      <w:lvlJc w:val="left"/>
      <w:pPr>
        <w:ind w:left="278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2AEAA0D6">
      <w:numFmt w:val="bullet"/>
      <w:lvlText w:val="•"/>
      <w:lvlJc w:val="left"/>
      <w:pPr>
        <w:ind w:left="477" w:hanging="221"/>
      </w:pPr>
      <w:rPr>
        <w:rFonts w:hint="default"/>
        <w:lang w:val="uk-UA" w:eastAsia="en-US" w:bidi="ar-SA"/>
      </w:rPr>
    </w:lvl>
    <w:lvl w:ilvl="2" w:tplc="BA04A7DC">
      <w:numFmt w:val="bullet"/>
      <w:lvlText w:val="•"/>
      <w:lvlJc w:val="left"/>
      <w:pPr>
        <w:ind w:left="675" w:hanging="221"/>
      </w:pPr>
      <w:rPr>
        <w:rFonts w:hint="default"/>
        <w:lang w:val="uk-UA" w:eastAsia="en-US" w:bidi="ar-SA"/>
      </w:rPr>
    </w:lvl>
    <w:lvl w:ilvl="3" w:tplc="56A46BCE">
      <w:numFmt w:val="bullet"/>
      <w:lvlText w:val="•"/>
      <w:lvlJc w:val="left"/>
      <w:pPr>
        <w:ind w:left="873" w:hanging="221"/>
      </w:pPr>
      <w:rPr>
        <w:rFonts w:hint="default"/>
        <w:lang w:val="uk-UA" w:eastAsia="en-US" w:bidi="ar-SA"/>
      </w:rPr>
    </w:lvl>
    <w:lvl w:ilvl="4" w:tplc="16FAF53A">
      <w:numFmt w:val="bullet"/>
      <w:lvlText w:val="•"/>
      <w:lvlJc w:val="left"/>
      <w:pPr>
        <w:ind w:left="1071" w:hanging="221"/>
      </w:pPr>
      <w:rPr>
        <w:rFonts w:hint="default"/>
        <w:lang w:val="uk-UA" w:eastAsia="en-US" w:bidi="ar-SA"/>
      </w:rPr>
    </w:lvl>
    <w:lvl w:ilvl="5" w:tplc="332680EA">
      <w:numFmt w:val="bullet"/>
      <w:lvlText w:val="•"/>
      <w:lvlJc w:val="left"/>
      <w:pPr>
        <w:ind w:left="1269" w:hanging="221"/>
      </w:pPr>
      <w:rPr>
        <w:rFonts w:hint="default"/>
        <w:lang w:val="uk-UA" w:eastAsia="en-US" w:bidi="ar-SA"/>
      </w:rPr>
    </w:lvl>
    <w:lvl w:ilvl="6" w:tplc="FD3CB47C">
      <w:numFmt w:val="bullet"/>
      <w:lvlText w:val="•"/>
      <w:lvlJc w:val="left"/>
      <w:pPr>
        <w:ind w:left="1466" w:hanging="221"/>
      </w:pPr>
      <w:rPr>
        <w:rFonts w:hint="default"/>
        <w:lang w:val="uk-UA" w:eastAsia="en-US" w:bidi="ar-SA"/>
      </w:rPr>
    </w:lvl>
    <w:lvl w:ilvl="7" w:tplc="86027790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8" w:tplc="37B6D2DE">
      <w:numFmt w:val="bullet"/>
      <w:lvlText w:val="•"/>
      <w:lvlJc w:val="left"/>
      <w:pPr>
        <w:ind w:left="1862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2F2A10EE"/>
    <w:multiLevelType w:val="hybridMultilevel"/>
    <w:tmpl w:val="52F4D38C"/>
    <w:lvl w:ilvl="0" w:tplc="451E1FDC">
      <w:start w:val="1"/>
      <w:numFmt w:val="decimal"/>
      <w:lvlText w:val="%1."/>
      <w:lvlJc w:val="left"/>
      <w:pPr>
        <w:ind w:left="279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FCE1DEE">
      <w:numFmt w:val="bullet"/>
      <w:lvlText w:val="•"/>
      <w:lvlJc w:val="left"/>
      <w:pPr>
        <w:ind w:left="562" w:hanging="221"/>
      </w:pPr>
      <w:rPr>
        <w:rFonts w:hint="default"/>
        <w:lang w:val="uk-UA" w:eastAsia="en-US" w:bidi="ar-SA"/>
      </w:rPr>
    </w:lvl>
    <w:lvl w:ilvl="2" w:tplc="75547FF2">
      <w:numFmt w:val="bullet"/>
      <w:lvlText w:val="•"/>
      <w:lvlJc w:val="left"/>
      <w:pPr>
        <w:ind w:left="845" w:hanging="221"/>
      </w:pPr>
      <w:rPr>
        <w:rFonts w:hint="default"/>
        <w:lang w:val="uk-UA" w:eastAsia="en-US" w:bidi="ar-SA"/>
      </w:rPr>
    </w:lvl>
    <w:lvl w:ilvl="3" w:tplc="FD6A8E2E">
      <w:numFmt w:val="bullet"/>
      <w:lvlText w:val="•"/>
      <w:lvlJc w:val="left"/>
      <w:pPr>
        <w:ind w:left="1128" w:hanging="221"/>
      </w:pPr>
      <w:rPr>
        <w:rFonts w:hint="default"/>
        <w:lang w:val="uk-UA" w:eastAsia="en-US" w:bidi="ar-SA"/>
      </w:rPr>
    </w:lvl>
    <w:lvl w:ilvl="4" w:tplc="12326B6E">
      <w:numFmt w:val="bullet"/>
      <w:lvlText w:val="•"/>
      <w:lvlJc w:val="left"/>
      <w:pPr>
        <w:ind w:left="1411" w:hanging="221"/>
      </w:pPr>
      <w:rPr>
        <w:rFonts w:hint="default"/>
        <w:lang w:val="uk-UA" w:eastAsia="en-US" w:bidi="ar-SA"/>
      </w:rPr>
    </w:lvl>
    <w:lvl w:ilvl="5" w:tplc="BC6CED70">
      <w:numFmt w:val="bullet"/>
      <w:lvlText w:val="•"/>
      <w:lvlJc w:val="left"/>
      <w:pPr>
        <w:ind w:left="1694" w:hanging="221"/>
      </w:pPr>
      <w:rPr>
        <w:rFonts w:hint="default"/>
        <w:lang w:val="uk-UA" w:eastAsia="en-US" w:bidi="ar-SA"/>
      </w:rPr>
    </w:lvl>
    <w:lvl w:ilvl="6" w:tplc="76AAEF66">
      <w:numFmt w:val="bullet"/>
      <w:lvlText w:val="•"/>
      <w:lvlJc w:val="left"/>
      <w:pPr>
        <w:ind w:left="1976" w:hanging="221"/>
      </w:pPr>
      <w:rPr>
        <w:rFonts w:hint="default"/>
        <w:lang w:val="uk-UA" w:eastAsia="en-US" w:bidi="ar-SA"/>
      </w:rPr>
    </w:lvl>
    <w:lvl w:ilvl="7" w:tplc="E658789C">
      <w:numFmt w:val="bullet"/>
      <w:lvlText w:val="•"/>
      <w:lvlJc w:val="left"/>
      <w:pPr>
        <w:ind w:left="2259" w:hanging="221"/>
      </w:pPr>
      <w:rPr>
        <w:rFonts w:hint="default"/>
        <w:lang w:val="uk-UA" w:eastAsia="en-US" w:bidi="ar-SA"/>
      </w:rPr>
    </w:lvl>
    <w:lvl w:ilvl="8" w:tplc="817287DA">
      <w:numFmt w:val="bullet"/>
      <w:lvlText w:val="•"/>
      <w:lvlJc w:val="left"/>
      <w:pPr>
        <w:ind w:left="2542" w:hanging="221"/>
      </w:pPr>
      <w:rPr>
        <w:rFonts w:hint="default"/>
        <w:lang w:val="uk-UA" w:eastAsia="en-US" w:bidi="ar-SA"/>
      </w:rPr>
    </w:lvl>
  </w:abstractNum>
  <w:abstractNum w:abstractNumId="15" w15:restartNumberingAfterBreak="0">
    <w:nsid w:val="327F642C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6" w15:restartNumberingAfterBreak="0">
    <w:nsid w:val="32A8126C"/>
    <w:multiLevelType w:val="hybridMultilevel"/>
    <w:tmpl w:val="000C1602"/>
    <w:lvl w:ilvl="0" w:tplc="A39E7B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342671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57B8C80E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388801D6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D2EC356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AF0B986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FC260372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639E3A7A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BD90BD0A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7" w15:restartNumberingAfterBreak="0">
    <w:nsid w:val="33EA6531"/>
    <w:multiLevelType w:val="hybridMultilevel"/>
    <w:tmpl w:val="87B22742"/>
    <w:lvl w:ilvl="0" w:tplc="5D620C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DD50083E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6821D34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968CFA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3046026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7AA4C66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5A9EFA08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9852EA36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A1A22A9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8" w15:restartNumberingAfterBreak="0">
    <w:nsid w:val="3E56289F"/>
    <w:multiLevelType w:val="hybridMultilevel"/>
    <w:tmpl w:val="0B400148"/>
    <w:lvl w:ilvl="0" w:tplc="8934265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1D818BC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5FDAB77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A4861670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678188C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EB4586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F48AB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4048921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ED6815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9" w15:restartNumberingAfterBreak="0">
    <w:nsid w:val="4B996A77"/>
    <w:multiLevelType w:val="hybridMultilevel"/>
    <w:tmpl w:val="340ADCD6"/>
    <w:lvl w:ilvl="0" w:tplc="7B085FF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190E998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02E08896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F0EDCA6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8E4791A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4034856C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0CCC44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FBE87ED2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E182B53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0" w15:restartNumberingAfterBreak="0">
    <w:nsid w:val="50576368"/>
    <w:multiLevelType w:val="hybridMultilevel"/>
    <w:tmpl w:val="B0006964"/>
    <w:lvl w:ilvl="0" w:tplc="B71C238C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21" w15:restartNumberingAfterBreak="0">
    <w:nsid w:val="51FD1350"/>
    <w:multiLevelType w:val="hybridMultilevel"/>
    <w:tmpl w:val="11C29BF8"/>
    <w:lvl w:ilvl="0" w:tplc="E990D992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3DC03DF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6012FEA8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08D663E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27F08734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CE4A442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F1F4CD7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E18C6B9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15907CE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2" w15:restartNumberingAfterBreak="0">
    <w:nsid w:val="56E6790C"/>
    <w:multiLevelType w:val="hybridMultilevel"/>
    <w:tmpl w:val="200E2D68"/>
    <w:lvl w:ilvl="0" w:tplc="3AD449E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FE4E6F2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6708247E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6ED45CBE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4450171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73A4DB28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40E284AE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761C959C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1F8F3C2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3" w15:restartNumberingAfterBreak="0">
    <w:nsid w:val="633B27FA"/>
    <w:multiLevelType w:val="hybridMultilevel"/>
    <w:tmpl w:val="DADEFF96"/>
    <w:lvl w:ilvl="0" w:tplc="C0F4EA6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B7A189A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423419CA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C3FE83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EEC5F4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D7DE0F82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352C3C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B9D0E7D4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3F5E84C4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4" w15:restartNumberingAfterBreak="0">
    <w:nsid w:val="63D40178"/>
    <w:multiLevelType w:val="hybridMultilevel"/>
    <w:tmpl w:val="F2484544"/>
    <w:lvl w:ilvl="0" w:tplc="D504B25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71879D4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217037E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ACA845EC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BEFC7120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0E27CA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5A18CD6A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ADE5E1C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C5722E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5" w15:restartNumberingAfterBreak="0">
    <w:nsid w:val="645906D4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6" w15:restartNumberingAfterBreak="0">
    <w:nsid w:val="64B072D8"/>
    <w:multiLevelType w:val="hybridMultilevel"/>
    <w:tmpl w:val="4E6E30D0"/>
    <w:lvl w:ilvl="0" w:tplc="E0D2599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182F77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850A5C54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9ABA7328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36C22320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CF382524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3C18C038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B0263F1C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4A057F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7" w15:restartNumberingAfterBreak="0">
    <w:nsid w:val="65C3465C"/>
    <w:multiLevelType w:val="hybridMultilevel"/>
    <w:tmpl w:val="BE8ED176"/>
    <w:lvl w:ilvl="0" w:tplc="83D871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1B9D"/>
    <w:multiLevelType w:val="hybridMultilevel"/>
    <w:tmpl w:val="1A54653E"/>
    <w:lvl w:ilvl="0" w:tplc="8AF697D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428822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362FA0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B552A3F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64650C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0E04019A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C7D0FD68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90C88E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688E84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9" w15:restartNumberingAfterBreak="0">
    <w:nsid w:val="6858348B"/>
    <w:multiLevelType w:val="hybridMultilevel"/>
    <w:tmpl w:val="12A6B974"/>
    <w:lvl w:ilvl="0" w:tplc="1BA2806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C705D04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4B033E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8188B0E4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DCCD572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FBA241C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BCE4DE4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AE3A946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D1649B4E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30" w15:restartNumberingAfterBreak="0">
    <w:nsid w:val="6D661E42"/>
    <w:multiLevelType w:val="hybridMultilevel"/>
    <w:tmpl w:val="0DAE2E02"/>
    <w:lvl w:ilvl="0" w:tplc="7EFAA62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1BEEF95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E57E915A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A044EEB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AE1A8D9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87121E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0B10C6A4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37BC9D8E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FA2ABE1C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31" w15:restartNumberingAfterBreak="0">
    <w:nsid w:val="7BCF7826"/>
    <w:multiLevelType w:val="hybridMultilevel"/>
    <w:tmpl w:val="31A4A848"/>
    <w:lvl w:ilvl="0" w:tplc="6C1866D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FE2F8DC">
      <w:numFmt w:val="bullet"/>
      <w:lvlText w:val="•"/>
      <w:lvlJc w:val="left"/>
      <w:pPr>
        <w:ind w:left="423" w:hanging="221"/>
      </w:pPr>
      <w:rPr>
        <w:rFonts w:hint="default"/>
        <w:lang w:val="uk-UA" w:eastAsia="en-US" w:bidi="ar-SA"/>
      </w:rPr>
    </w:lvl>
    <w:lvl w:ilvl="2" w:tplc="BD4ECED6">
      <w:numFmt w:val="bullet"/>
      <w:lvlText w:val="•"/>
      <w:lvlJc w:val="left"/>
      <w:pPr>
        <w:ind w:left="627" w:hanging="221"/>
      </w:pPr>
      <w:rPr>
        <w:rFonts w:hint="default"/>
        <w:lang w:val="uk-UA" w:eastAsia="en-US" w:bidi="ar-SA"/>
      </w:rPr>
    </w:lvl>
    <w:lvl w:ilvl="3" w:tplc="82C686B0">
      <w:numFmt w:val="bullet"/>
      <w:lvlText w:val="•"/>
      <w:lvlJc w:val="left"/>
      <w:pPr>
        <w:ind w:left="831" w:hanging="221"/>
      </w:pPr>
      <w:rPr>
        <w:rFonts w:hint="default"/>
        <w:lang w:val="uk-UA" w:eastAsia="en-US" w:bidi="ar-SA"/>
      </w:rPr>
    </w:lvl>
    <w:lvl w:ilvl="4" w:tplc="A07A1122">
      <w:numFmt w:val="bullet"/>
      <w:lvlText w:val="•"/>
      <w:lvlJc w:val="left"/>
      <w:pPr>
        <w:ind w:left="1035" w:hanging="221"/>
      </w:pPr>
      <w:rPr>
        <w:rFonts w:hint="default"/>
        <w:lang w:val="uk-UA" w:eastAsia="en-US" w:bidi="ar-SA"/>
      </w:rPr>
    </w:lvl>
    <w:lvl w:ilvl="5" w:tplc="C2DAB8B0">
      <w:numFmt w:val="bullet"/>
      <w:lvlText w:val="•"/>
      <w:lvlJc w:val="left"/>
      <w:pPr>
        <w:ind w:left="1239" w:hanging="221"/>
      </w:pPr>
      <w:rPr>
        <w:rFonts w:hint="default"/>
        <w:lang w:val="uk-UA" w:eastAsia="en-US" w:bidi="ar-SA"/>
      </w:rPr>
    </w:lvl>
    <w:lvl w:ilvl="6" w:tplc="CF22FE8A">
      <w:numFmt w:val="bullet"/>
      <w:lvlText w:val="•"/>
      <w:lvlJc w:val="left"/>
      <w:pPr>
        <w:ind w:left="1442" w:hanging="221"/>
      </w:pPr>
      <w:rPr>
        <w:rFonts w:hint="default"/>
        <w:lang w:val="uk-UA" w:eastAsia="en-US" w:bidi="ar-SA"/>
      </w:rPr>
    </w:lvl>
    <w:lvl w:ilvl="7" w:tplc="9D9E67B8">
      <w:numFmt w:val="bullet"/>
      <w:lvlText w:val="•"/>
      <w:lvlJc w:val="left"/>
      <w:pPr>
        <w:ind w:left="1646" w:hanging="221"/>
      </w:pPr>
      <w:rPr>
        <w:rFonts w:hint="default"/>
        <w:lang w:val="uk-UA" w:eastAsia="en-US" w:bidi="ar-SA"/>
      </w:rPr>
    </w:lvl>
    <w:lvl w:ilvl="8" w:tplc="6CD81848">
      <w:numFmt w:val="bullet"/>
      <w:lvlText w:val="•"/>
      <w:lvlJc w:val="left"/>
      <w:pPr>
        <w:ind w:left="1850" w:hanging="221"/>
      </w:pPr>
      <w:rPr>
        <w:rFonts w:hint="default"/>
        <w:lang w:val="uk-UA" w:eastAsia="en-US" w:bidi="ar-SA"/>
      </w:rPr>
    </w:lvl>
  </w:abstractNum>
  <w:num w:numId="1" w16cid:durableId="471140491">
    <w:abstractNumId w:val="19"/>
  </w:num>
  <w:num w:numId="2" w16cid:durableId="2120221885">
    <w:abstractNumId w:val="16"/>
  </w:num>
  <w:num w:numId="3" w16cid:durableId="348332560">
    <w:abstractNumId w:val="22"/>
  </w:num>
  <w:num w:numId="4" w16cid:durableId="341511206">
    <w:abstractNumId w:val="1"/>
  </w:num>
  <w:num w:numId="5" w16cid:durableId="10180760">
    <w:abstractNumId w:val="15"/>
  </w:num>
  <w:num w:numId="6" w16cid:durableId="447310441">
    <w:abstractNumId w:val="11"/>
  </w:num>
  <w:num w:numId="7" w16cid:durableId="814375865">
    <w:abstractNumId w:val="29"/>
  </w:num>
  <w:num w:numId="8" w16cid:durableId="1948729189">
    <w:abstractNumId w:val="21"/>
  </w:num>
  <w:num w:numId="9" w16cid:durableId="1380399926">
    <w:abstractNumId w:val="0"/>
  </w:num>
  <w:num w:numId="10" w16cid:durableId="1476294171">
    <w:abstractNumId w:val="6"/>
  </w:num>
  <w:num w:numId="11" w16cid:durableId="239028887">
    <w:abstractNumId w:val="17"/>
  </w:num>
  <w:num w:numId="12" w16cid:durableId="2021664012">
    <w:abstractNumId w:val="7"/>
  </w:num>
  <w:num w:numId="13" w16cid:durableId="198857737">
    <w:abstractNumId w:val="5"/>
  </w:num>
  <w:num w:numId="14" w16cid:durableId="653144326">
    <w:abstractNumId w:val="12"/>
  </w:num>
  <w:num w:numId="15" w16cid:durableId="1010914673">
    <w:abstractNumId w:val="18"/>
  </w:num>
  <w:num w:numId="16" w16cid:durableId="1518352066">
    <w:abstractNumId w:val="2"/>
  </w:num>
  <w:num w:numId="17" w16cid:durableId="1987926365">
    <w:abstractNumId w:val="4"/>
  </w:num>
  <w:num w:numId="18" w16cid:durableId="559905587">
    <w:abstractNumId w:val="30"/>
  </w:num>
  <w:num w:numId="19" w16cid:durableId="1992908366">
    <w:abstractNumId w:val="23"/>
  </w:num>
  <w:num w:numId="20" w16cid:durableId="386496307">
    <w:abstractNumId w:val="28"/>
  </w:num>
  <w:num w:numId="21" w16cid:durableId="1210191691">
    <w:abstractNumId w:val="8"/>
  </w:num>
  <w:num w:numId="22" w16cid:durableId="1100950059">
    <w:abstractNumId w:val="10"/>
  </w:num>
  <w:num w:numId="23" w16cid:durableId="549851637">
    <w:abstractNumId w:val="31"/>
  </w:num>
  <w:num w:numId="24" w16cid:durableId="1235244448">
    <w:abstractNumId w:val="24"/>
  </w:num>
  <w:num w:numId="25" w16cid:durableId="236792013">
    <w:abstractNumId w:val="26"/>
  </w:num>
  <w:num w:numId="26" w16cid:durableId="1330674712">
    <w:abstractNumId w:val="14"/>
  </w:num>
  <w:num w:numId="27" w16cid:durableId="1678724715">
    <w:abstractNumId w:val="13"/>
  </w:num>
  <w:num w:numId="28" w16cid:durableId="1770463253">
    <w:abstractNumId w:val="9"/>
  </w:num>
  <w:num w:numId="29" w16cid:durableId="1103960046">
    <w:abstractNumId w:val="25"/>
  </w:num>
  <w:num w:numId="30" w16cid:durableId="1012416471">
    <w:abstractNumId w:val="20"/>
  </w:num>
  <w:num w:numId="31" w16cid:durableId="1311247965">
    <w:abstractNumId w:val="27"/>
  </w:num>
  <w:num w:numId="32" w16cid:durableId="109690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C"/>
    <w:rsid w:val="00002A61"/>
    <w:rsid w:val="000408CE"/>
    <w:rsid w:val="000D2A92"/>
    <w:rsid w:val="0028197E"/>
    <w:rsid w:val="00404D57"/>
    <w:rsid w:val="004343C1"/>
    <w:rsid w:val="00455837"/>
    <w:rsid w:val="004704D8"/>
    <w:rsid w:val="0049317C"/>
    <w:rsid w:val="00504F97"/>
    <w:rsid w:val="00541D9E"/>
    <w:rsid w:val="00546F17"/>
    <w:rsid w:val="005B028E"/>
    <w:rsid w:val="005B1348"/>
    <w:rsid w:val="005F5133"/>
    <w:rsid w:val="005F6169"/>
    <w:rsid w:val="00615C7C"/>
    <w:rsid w:val="00676357"/>
    <w:rsid w:val="007607B8"/>
    <w:rsid w:val="007A3807"/>
    <w:rsid w:val="007C6847"/>
    <w:rsid w:val="00825CB6"/>
    <w:rsid w:val="00894576"/>
    <w:rsid w:val="009A6144"/>
    <w:rsid w:val="00A262D2"/>
    <w:rsid w:val="00A73275"/>
    <w:rsid w:val="00B37C73"/>
    <w:rsid w:val="00C07DE2"/>
    <w:rsid w:val="00C161DF"/>
    <w:rsid w:val="00C27457"/>
    <w:rsid w:val="00C36333"/>
    <w:rsid w:val="00C506A0"/>
    <w:rsid w:val="00C5570C"/>
    <w:rsid w:val="00C62B76"/>
    <w:rsid w:val="00CD0EA1"/>
    <w:rsid w:val="00CE6BE9"/>
    <w:rsid w:val="00CF16E6"/>
    <w:rsid w:val="00CF32E4"/>
    <w:rsid w:val="00D00530"/>
    <w:rsid w:val="00D438A2"/>
    <w:rsid w:val="00D635BC"/>
    <w:rsid w:val="00D64C17"/>
    <w:rsid w:val="00D64DDF"/>
    <w:rsid w:val="00D767E1"/>
    <w:rsid w:val="00E04379"/>
    <w:rsid w:val="00E2051A"/>
    <w:rsid w:val="00E55A4F"/>
    <w:rsid w:val="00E748A7"/>
    <w:rsid w:val="00EC696F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0DF8"/>
  <w15:docId w15:val="{B43973F1-AB60-4298-881C-33FFA9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6" w:right="2651" w:hanging="328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1" w:hanging="224"/>
    </w:pPr>
  </w:style>
  <w:style w:type="paragraph" w:styleId="a5">
    <w:name w:val="Balloon Text"/>
    <w:basedOn w:val="a"/>
    <w:link w:val="a6"/>
    <w:uiPriority w:val="99"/>
    <w:semiHidden/>
    <w:unhideWhenUsed/>
    <w:rsid w:val="005F51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3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2025-06-24T11:06:00Z</cp:lastPrinted>
  <dcterms:created xsi:type="dcterms:W3CDTF">2026-04-23T08:57:00Z</dcterms:created>
  <dcterms:modified xsi:type="dcterms:W3CDTF">2026-04-23T08:57:00Z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2020-12-16T00:00:00Z</vt:filetime>
  </property>
</Properties>
</file>