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75BA" w14:textId="77777777" w:rsidR="00C679CB" w:rsidRDefault="00E14626" w:rsidP="00C679CB">
      <w:pPr>
        <w:pStyle w:val="a3"/>
        <w:tabs>
          <w:tab w:val="left" w:pos="9781"/>
          <w:tab w:val="left" w:pos="15168"/>
          <w:tab w:val="left" w:pos="15816"/>
        </w:tabs>
        <w:spacing w:before="74"/>
        <w:ind w:left="9639" w:right="104"/>
        <w:rPr>
          <w:b/>
          <w:iCs/>
          <w:sz w:val="28"/>
          <w:szCs w:val="28"/>
        </w:rPr>
      </w:pPr>
      <w:r w:rsidRPr="006B1E10">
        <w:rPr>
          <w:b/>
          <w:iCs/>
          <w:sz w:val="28"/>
          <w:szCs w:val="28"/>
        </w:rPr>
        <w:t xml:space="preserve">Додаток </w:t>
      </w:r>
      <w:r w:rsidR="00CA2B91" w:rsidRPr="006B1E10">
        <w:rPr>
          <w:b/>
          <w:iCs/>
          <w:sz w:val="28"/>
          <w:szCs w:val="28"/>
        </w:rPr>
        <w:t>1</w:t>
      </w:r>
    </w:p>
    <w:p w14:paraId="2E122101" w14:textId="19F45D7E" w:rsidR="004447ED" w:rsidRPr="006B1E10" w:rsidRDefault="00C679CB" w:rsidP="00C679CB">
      <w:pPr>
        <w:pStyle w:val="a3"/>
        <w:spacing w:before="74"/>
        <w:ind w:left="9639" w:right="-523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</w:t>
      </w:r>
      <w:r w:rsidR="00E14626" w:rsidRPr="006B1E10">
        <w:rPr>
          <w:b/>
          <w:iCs/>
          <w:sz w:val="28"/>
          <w:szCs w:val="28"/>
        </w:rPr>
        <w:t xml:space="preserve"> Правил прийому </w:t>
      </w:r>
      <w:r w:rsidR="00CA2B91" w:rsidRPr="006B1E10">
        <w:rPr>
          <w:b/>
          <w:iCs/>
          <w:sz w:val="28"/>
          <w:szCs w:val="28"/>
        </w:rPr>
        <w:t>до</w:t>
      </w:r>
    </w:p>
    <w:p w14:paraId="0888FB68" w14:textId="1F105D8A" w:rsidR="004447ED" w:rsidRPr="006B1E10" w:rsidRDefault="00CA2B91" w:rsidP="00C679CB">
      <w:pPr>
        <w:pStyle w:val="a3"/>
        <w:tabs>
          <w:tab w:val="left" w:pos="15816"/>
        </w:tabs>
        <w:spacing w:before="74"/>
        <w:ind w:left="9639" w:right="104"/>
        <w:rPr>
          <w:b/>
          <w:iCs/>
          <w:sz w:val="28"/>
          <w:szCs w:val="28"/>
        </w:rPr>
      </w:pPr>
      <w:r w:rsidRPr="006B1E10">
        <w:rPr>
          <w:b/>
          <w:iCs/>
          <w:sz w:val="28"/>
          <w:szCs w:val="28"/>
        </w:rPr>
        <w:t>Природничо-гуманітарного фахового</w:t>
      </w:r>
    </w:p>
    <w:p w14:paraId="0A2188AB" w14:textId="4021B7D1" w:rsidR="0072315A" w:rsidRPr="006B1E10" w:rsidRDefault="00CA2B91" w:rsidP="00C679CB">
      <w:pPr>
        <w:pStyle w:val="a3"/>
        <w:tabs>
          <w:tab w:val="left" w:pos="15816"/>
        </w:tabs>
        <w:spacing w:before="74"/>
        <w:ind w:left="9639" w:right="104"/>
        <w:rPr>
          <w:b/>
          <w:iCs/>
          <w:sz w:val="28"/>
          <w:szCs w:val="28"/>
        </w:rPr>
      </w:pPr>
      <w:r w:rsidRPr="006B1E10">
        <w:rPr>
          <w:b/>
          <w:iCs/>
          <w:sz w:val="28"/>
          <w:szCs w:val="28"/>
        </w:rPr>
        <w:t xml:space="preserve">коледжу </w:t>
      </w:r>
      <w:r w:rsidR="00E14626" w:rsidRPr="006B1E10">
        <w:rPr>
          <w:b/>
          <w:iCs/>
          <w:sz w:val="28"/>
          <w:szCs w:val="28"/>
        </w:rPr>
        <w:t xml:space="preserve"> ДВНЗ </w:t>
      </w:r>
      <w:r w:rsidRPr="006B1E10">
        <w:rPr>
          <w:b/>
          <w:iCs/>
          <w:sz w:val="28"/>
          <w:szCs w:val="28"/>
        </w:rPr>
        <w:t xml:space="preserve">«УжНУ» </w:t>
      </w:r>
      <w:r w:rsidR="00C679CB">
        <w:rPr>
          <w:b/>
          <w:iCs/>
          <w:sz w:val="28"/>
          <w:szCs w:val="28"/>
        </w:rPr>
        <w:t>в</w:t>
      </w:r>
      <w:r w:rsidRPr="006B1E10">
        <w:rPr>
          <w:b/>
          <w:iCs/>
          <w:sz w:val="28"/>
          <w:szCs w:val="28"/>
        </w:rPr>
        <w:t xml:space="preserve"> </w:t>
      </w:r>
      <w:r w:rsidR="00E14626" w:rsidRPr="006B1E10">
        <w:rPr>
          <w:b/>
          <w:iCs/>
          <w:sz w:val="28"/>
          <w:szCs w:val="28"/>
        </w:rPr>
        <w:t>20</w:t>
      </w:r>
      <w:r w:rsidRPr="006B1E10">
        <w:rPr>
          <w:b/>
          <w:iCs/>
          <w:sz w:val="28"/>
          <w:szCs w:val="28"/>
        </w:rPr>
        <w:t>2</w:t>
      </w:r>
      <w:r w:rsidR="00690A3F">
        <w:rPr>
          <w:b/>
          <w:iCs/>
          <w:sz w:val="28"/>
          <w:szCs w:val="28"/>
          <w:lang w:val="ru-RU"/>
        </w:rPr>
        <w:t>6</w:t>
      </w:r>
      <w:r w:rsidR="004447ED" w:rsidRPr="006B1E10">
        <w:rPr>
          <w:b/>
          <w:iCs/>
          <w:sz w:val="28"/>
          <w:szCs w:val="28"/>
        </w:rPr>
        <w:t xml:space="preserve"> </w:t>
      </w:r>
      <w:r w:rsidR="00E14626" w:rsidRPr="006B1E10">
        <w:rPr>
          <w:b/>
          <w:iCs/>
          <w:sz w:val="28"/>
          <w:szCs w:val="28"/>
        </w:rPr>
        <w:t>році</w:t>
      </w:r>
    </w:p>
    <w:p w14:paraId="4384D153" w14:textId="77777777" w:rsidR="004447ED" w:rsidRDefault="004447ED">
      <w:pPr>
        <w:pStyle w:val="a3"/>
        <w:spacing w:before="74" w:line="243" w:lineRule="exact"/>
        <w:ind w:right="104"/>
        <w:jc w:val="right"/>
        <w:rPr>
          <w:b/>
          <w:i w:val="0"/>
          <w:sz w:val="28"/>
          <w:szCs w:val="28"/>
        </w:rPr>
      </w:pPr>
    </w:p>
    <w:p w14:paraId="568DD34D" w14:textId="77777777" w:rsidR="000C5AE6" w:rsidRPr="000C5AE6" w:rsidRDefault="000C5AE6" w:rsidP="004447ED">
      <w:pPr>
        <w:pStyle w:val="a3"/>
        <w:spacing w:before="74" w:line="243" w:lineRule="exact"/>
        <w:ind w:right="104"/>
        <w:jc w:val="center"/>
        <w:rPr>
          <w:b/>
          <w:bCs/>
          <w:i w:val="0"/>
          <w:iCs/>
          <w:sz w:val="28"/>
          <w:szCs w:val="28"/>
        </w:rPr>
      </w:pPr>
      <w:r w:rsidRPr="000C5AE6">
        <w:rPr>
          <w:b/>
          <w:bCs/>
          <w:i w:val="0"/>
          <w:iCs/>
          <w:sz w:val="28"/>
          <w:szCs w:val="28"/>
        </w:rPr>
        <w:t xml:space="preserve">ПЕРЕЛІК АКРЕДИТОВАНИХ ОСВІТНЬО-ПРОФЕСІЙНИХ ПРОГРАМ ТА СПЕЦІАЛЬНОСТЕЙ, </w:t>
      </w:r>
    </w:p>
    <w:p w14:paraId="595F48C0" w14:textId="51E62AF5" w:rsidR="004447ED" w:rsidRPr="000C5AE6" w:rsidRDefault="000C5AE6" w:rsidP="004447ED">
      <w:pPr>
        <w:pStyle w:val="a3"/>
        <w:spacing w:before="74" w:line="243" w:lineRule="exact"/>
        <w:ind w:right="104"/>
        <w:jc w:val="center"/>
        <w:rPr>
          <w:b/>
          <w:i w:val="0"/>
          <w:sz w:val="28"/>
          <w:szCs w:val="28"/>
        </w:rPr>
      </w:pPr>
      <w:r w:rsidRPr="000C5AE6">
        <w:rPr>
          <w:b/>
          <w:bCs/>
          <w:i w:val="0"/>
          <w:iCs/>
          <w:sz w:val="28"/>
          <w:szCs w:val="28"/>
        </w:rPr>
        <w:t>за якими здійснюється прийом на підготовку фахового молодшого бакалавра в 202</w:t>
      </w:r>
      <w:r w:rsidR="00690A3F">
        <w:rPr>
          <w:b/>
          <w:bCs/>
          <w:i w:val="0"/>
          <w:iCs/>
          <w:sz w:val="28"/>
          <w:szCs w:val="28"/>
        </w:rPr>
        <w:t>6</w:t>
      </w:r>
      <w:r w:rsidRPr="000C5AE6">
        <w:rPr>
          <w:b/>
          <w:bCs/>
          <w:i w:val="0"/>
          <w:iCs/>
          <w:sz w:val="28"/>
          <w:szCs w:val="28"/>
        </w:rPr>
        <w:t xml:space="preserve"> році</w:t>
      </w:r>
    </w:p>
    <w:p w14:paraId="2CAA1365" w14:textId="24E7AE32" w:rsidR="000C5AE6" w:rsidRPr="00CA2B91" w:rsidRDefault="000C5AE6" w:rsidP="0096114D">
      <w:pPr>
        <w:pStyle w:val="a3"/>
        <w:spacing w:before="74" w:line="243" w:lineRule="exact"/>
        <w:ind w:right="104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до </w:t>
      </w:r>
      <w:r w:rsidR="004447ED" w:rsidRPr="004447ED">
        <w:rPr>
          <w:b/>
          <w:i w:val="0"/>
          <w:sz w:val="28"/>
          <w:szCs w:val="28"/>
        </w:rPr>
        <w:t>Пр</w:t>
      </w:r>
      <w:r w:rsidR="004447ED">
        <w:rPr>
          <w:b/>
          <w:i w:val="0"/>
          <w:sz w:val="28"/>
          <w:szCs w:val="28"/>
        </w:rPr>
        <w:t xml:space="preserve">иродничо-гуманітарного фахового </w:t>
      </w:r>
      <w:r w:rsidR="004447ED" w:rsidRPr="004447ED">
        <w:rPr>
          <w:b/>
          <w:i w:val="0"/>
          <w:sz w:val="28"/>
          <w:szCs w:val="28"/>
        </w:rPr>
        <w:t xml:space="preserve">коледжу  ДВНЗ «УжНУ» </w:t>
      </w:r>
    </w:p>
    <w:p w14:paraId="61E24864" w14:textId="77777777" w:rsidR="0072315A" w:rsidRPr="00CA2B91" w:rsidRDefault="0072315A">
      <w:pPr>
        <w:spacing w:before="6" w:after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33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395"/>
        <w:gridCol w:w="709"/>
        <w:gridCol w:w="4820"/>
        <w:gridCol w:w="4961"/>
      </w:tblGrid>
      <w:tr w:rsidR="00405832" w:rsidRPr="00405832" w14:paraId="7550E214" w14:textId="77777777" w:rsidTr="003C4749">
        <w:trPr>
          <w:trHeight w:val="446"/>
        </w:trPr>
        <w:tc>
          <w:tcPr>
            <w:tcW w:w="15332" w:type="dxa"/>
            <w:gridSpan w:val="5"/>
          </w:tcPr>
          <w:p w14:paraId="67A727FE" w14:textId="3504B090" w:rsidR="000C5AE6" w:rsidRPr="00405832" w:rsidRDefault="00200A95" w:rsidP="00B44FB0">
            <w:pPr>
              <w:pStyle w:val="TableParagraph"/>
              <w:spacing w:before="56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b/>
                <w:sz w:val="24"/>
                <w:szCs w:val="24"/>
              </w:rPr>
              <w:t>Фаховий молодший бакалавр на( основі базової середньої освіти)</w:t>
            </w:r>
          </w:p>
        </w:tc>
      </w:tr>
      <w:tr w:rsidR="00405832" w:rsidRPr="00405832" w14:paraId="2DCEFB94" w14:textId="77777777" w:rsidTr="003C4749">
        <w:trPr>
          <w:trHeight w:val="276"/>
        </w:trPr>
        <w:tc>
          <w:tcPr>
            <w:tcW w:w="4842" w:type="dxa"/>
            <w:gridSpan w:val="2"/>
            <w:vMerge w:val="restart"/>
          </w:tcPr>
          <w:p w14:paraId="3AFE0324" w14:textId="77777777" w:rsidR="000C5AE6" w:rsidRPr="00405832" w:rsidRDefault="000C5AE6" w:rsidP="0012362C">
            <w:pPr>
              <w:pStyle w:val="TableParagraph"/>
              <w:ind w:left="17" w:right="-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5529" w:type="dxa"/>
            <w:gridSpan w:val="2"/>
            <w:vMerge w:val="restart"/>
          </w:tcPr>
          <w:p w14:paraId="3DCB546B" w14:textId="77777777" w:rsidR="000C5AE6" w:rsidRPr="00405832" w:rsidRDefault="000C5AE6" w:rsidP="000D625B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4961" w:type="dxa"/>
            <w:vMerge w:val="restart"/>
          </w:tcPr>
          <w:p w14:paraId="3C726CA1" w14:textId="6F00A862" w:rsidR="000C5AE6" w:rsidRPr="00405832" w:rsidRDefault="000C5AE6" w:rsidP="000D625B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Освітньо-професійна програма </w:t>
            </w:r>
          </w:p>
        </w:tc>
      </w:tr>
      <w:tr w:rsidR="00405832" w:rsidRPr="00405832" w14:paraId="4D0BA735" w14:textId="77777777" w:rsidTr="003C4749">
        <w:trPr>
          <w:trHeight w:val="338"/>
        </w:trPr>
        <w:tc>
          <w:tcPr>
            <w:tcW w:w="4842" w:type="dxa"/>
            <w:gridSpan w:val="2"/>
            <w:vMerge/>
          </w:tcPr>
          <w:p w14:paraId="78961C60" w14:textId="77777777" w:rsidR="000C5AE6" w:rsidRPr="00405832" w:rsidRDefault="000C5AE6" w:rsidP="000D625B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vMerge/>
          </w:tcPr>
          <w:p w14:paraId="31CB973F" w14:textId="77777777" w:rsidR="000C5AE6" w:rsidRPr="00405832" w:rsidRDefault="000C5AE6" w:rsidP="000D625B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A7615D7" w14:textId="77777777" w:rsidR="000C5AE6" w:rsidRPr="00405832" w:rsidRDefault="000C5AE6" w:rsidP="000D625B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32" w:rsidRPr="00405832" w14:paraId="6FB838FC" w14:textId="77777777" w:rsidTr="003C4749">
        <w:trPr>
          <w:trHeight w:val="430"/>
        </w:trPr>
        <w:tc>
          <w:tcPr>
            <w:tcW w:w="447" w:type="dxa"/>
          </w:tcPr>
          <w:p w14:paraId="531A709F" w14:textId="7D18D2EE" w:rsidR="000C5AE6" w:rsidRPr="00405832" w:rsidRDefault="008F6E53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</w:p>
        </w:tc>
        <w:tc>
          <w:tcPr>
            <w:tcW w:w="4395" w:type="dxa"/>
          </w:tcPr>
          <w:p w14:paraId="385F71D5" w14:textId="1D067C11" w:rsidR="000C5AE6" w:rsidRPr="00405832" w:rsidRDefault="008F6E53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409ECBB3" w14:textId="7DE9222E" w:rsidR="000C5AE6" w:rsidRPr="00405832" w:rsidRDefault="008F6E53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0C5AE6" w:rsidRPr="00405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26F96B45" w14:textId="77777777" w:rsidR="000C5AE6" w:rsidRPr="00405832" w:rsidRDefault="000C5AE6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Облік і оподаткування</w:t>
            </w:r>
          </w:p>
        </w:tc>
        <w:tc>
          <w:tcPr>
            <w:tcW w:w="4961" w:type="dxa"/>
          </w:tcPr>
          <w:p w14:paraId="4994F65B" w14:textId="77777777" w:rsidR="000C5AE6" w:rsidRPr="00405832" w:rsidRDefault="000C5AE6" w:rsidP="000D625B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Бухгалтерський облік</w:t>
            </w:r>
          </w:p>
        </w:tc>
      </w:tr>
      <w:tr w:rsidR="00405832" w:rsidRPr="00405832" w14:paraId="4F8A64D7" w14:textId="77777777" w:rsidTr="003C4749">
        <w:trPr>
          <w:trHeight w:val="555"/>
        </w:trPr>
        <w:tc>
          <w:tcPr>
            <w:tcW w:w="447" w:type="dxa"/>
          </w:tcPr>
          <w:p w14:paraId="096F0AAB" w14:textId="6E6BD15E" w:rsidR="000C5AE6" w:rsidRPr="00405832" w:rsidRDefault="008F6E53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</w:p>
        </w:tc>
        <w:tc>
          <w:tcPr>
            <w:tcW w:w="4395" w:type="dxa"/>
          </w:tcPr>
          <w:p w14:paraId="03F903FD" w14:textId="0AE63693" w:rsidR="000C5AE6" w:rsidRPr="00405832" w:rsidRDefault="008F6E53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031AA76D" w14:textId="52DE297C" w:rsidR="000C5AE6" w:rsidRPr="00405832" w:rsidRDefault="008F6E53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0C5AE6" w:rsidRPr="00405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095C203" w14:textId="04DB4D20" w:rsidR="000C5AE6" w:rsidRPr="00405832" w:rsidRDefault="000C5AE6" w:rsidP="000D62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Фінанси, банківська</w:t>
            </w:r>
          </w:p>
          <w:p w14:paraId="7C40B685" w14:textId="4219C992" w:rsidR="000C5AE6" w:rsidRPr="00405832" w:rsidRDefault="000C5AE6" w:rsidP="000D62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4058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страхування та фондовий ринок</w:t>
            </w:r>
          </w:p>
        </w:tc>
        <w:tc>
          <w:tcPr>
            <w:tcW w:w="4961" w:type="dxa"/>
          </w:tcPr>
          <w:p w14:paraId="59A6FD75" w14:textId="64EC2C15" w:rsidR="000C5AE6" w:rsidRPr="00405832" w:rsidRDefault="000C5AE6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 xml:space="preserve">Фінанси, банківська справа та  страхування </w:t>
            </w:r>
          </w:p>
        </w:tc>
      </w:tr>
      <w:tr w:rsidR="003B0956" w:rsidRPr="00405832" w14:paraId="1620B280" w14:textId="77777777" w:rsidTr="003C4749">
        <w:trPr>
          <w:trHeight w:val="555"/>
        </w:trPr>
        <w:tc>
          <w:tcPr>
            <w:tcW w:w="447" w:type="dxa"/>
          </w:tcPr>
          <w:p w14:paraId="134C1EE7" w14:textId="0154323B" w:rsidR="003B0956" w:rsidRPr="00405832" w:rsidRDefault="003B0956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</w:p>
        </w:tc>
        <w:tc>
          <w:tcPr>
            <w:tcW w:w="4395" w:type="dxa"/>
          </w:tcPr>
          <w:p w14:paraId="6A4A4F38" w14:textId="7E28DC6C" w:rsidR="003B0956" w:rsidRPr="008F6E53" w:rsidRDefault="003B0956" w:rsidP="000D625B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3FCE063D" w14:textId="68FA199E" w:rsidR="003B0956" w:rsidRPr="003B0956" w:rsidRDefault="003B0956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5DD22567" w14:textId="2A7458FE" w:rsidR="003B0956" w:rsidRPr="00405832" w:rsidRDefault="003B0956" w:rsidP="000D625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Секретарська та офісна справа</w:t>
            </w:r>
          </w:p>
        </w:tc>
        <w:tc>
          <w:tcPr>
            <w:tcW w:w="4961" w:type="dxa"/>
          </w:tcPr>
          <w:p w14:paraId="61F1D90D" w14:textId="5868727B" w:rsidR="003B0956" w:rsidRPr="00405832" w:rsidRDefault="003B0956" w:rsidP="003B0956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B0956">
              <w:rPr>
                <w:rFonts w:ascii="Times New Roman" w:hAnsi="Times New Roman" w:cs="Times New Roman"/>
                <w:sz w:val="24"/>
                <w:szCs w:val="24"/>
              </w:rPr>
              <w:t>Секретарська та офісна справа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956">
              <w:rPr>
                <w:rFonts w:ascii="Times New Roman" w:hAnsi="Times New Roman" w:cs="Times New Roman"/>
                <w:sz w:val="24"/>
                <w:szCs w:val="24"/>
              </w:rPr>
              <w:t>в адміністративній та правничій діяльності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832" w:rsidRPr="00405832" w14:paraId="4BFED59A" w14:textId="77777777" w:rsidTr="003C4749">
        <w:trPr>
          <w:trHeight w:val="355"/>
        </w:trPr>
        <w:tc>
          <w:tcPr>
            <w:tcW w:w="447" w:type="dxa"/>
          </w:tcPr>
          <w:p w14:paraId="001E1FE9" w14:textId="251313AF" w:rsidR="000C5AE6" w:rsidRPr="00405832" w:rsidRDefault="003D54B5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F</w:t>
            </w:r>
          </w:p>
        </w:tc>
        <w:tc>
          <w:tcPr>
            <w:tcW w:w="4395" w:type="dxa"/>
          </w:tcPr>
          <w:p w14:paraId="1EBAE099" w14:textId="77777777" w:rsidR="000C5AE6" w:rsidRPr="00405832" w:rsidRDefault="000C5AE6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709" w:type="dxa"/>
          </w:tcPr>
          <w:p w14:paraId="024714D8" w14:textId="2230110C" w:rsidR="000C5AE6" w:rsidRPr="00405832" w:rsidRDefault="003D54B5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F</w:t>
            </w: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7BF75A5D" w14:textId="77777777" w:rsidR="000C5AE6" w:rsidRPr="00405832" w:rsidRDefault="000C5AE6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Інженерія програмного</w:t>
            </w:r>
          </w:p>
          <w:p w14:paraId="5B528EF5" w14:textId="77777777" w:rsidR="000C5AE6" w:rsidRPr="00405832" w:rsidRDefault="000C5AE6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</w:p>
        </w:tc>
        <w:tc>
          <w:tcPr>
            <w:tcW w:w="4961" w:type="dxa"/>
          </w:tcPr>
          <w:p w14:paraId="71A5ED96" w14:textId="77777777" w:rsidR="000C5AE6" w:rsidRPr="00405832" w:rsidRDefault="000C5AE6" w:rsidP="000D625B">
            <w:pPr>
              <w:pStyle w:val="TableParagraph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Розробка програмного</w:t>
            </w:r>
          </w:p>
          <w:p w14:paraId="0598767A" w14:textId="77777777" w:rsidR="000C5AE6" w:rsidRPr="00405832" w:rsidRDefault="000C5AE6" w:rsidP="000D625B">
            <w:pPr>
              <w:pStyle w:val="TableParagraph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</w:p>
        </w:tc>
      </w:tr>
      <w:tr w:rsidR="00405832" w:rsidRPr="00405832" w14:paraId="1DD871D2" w14:textId="77777777" w:rsidTr="003C4749">
        <w:trPr>
          <w:trHeight w:val="499"/>
        </w:trPr>
        <w:tc>
          <w:tcPr>
            <w:tcW w:w="447" w:type="dxa"/>
          </w:tcPr>
          <w:p w14:paraId="0A555D06" w14:textId="5CE12202" w:rsidR="000C5AE6" w:rsidRPr="00405832" w:rsidRDefault="002819CC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G</w:t>
            </w:r>
          </w:p>
        </w:tc>
        <w:tc>
          <w:tcPr>
            <w:tcW w:w="4395" w:type="dxa"/>
          </w:tcPr>
          <w:p w14:paraId="07DE6E20" w14:textId="12B7A8C3" w:rsidR="000C5AE6" w:rsidRPr="00405832" w:rsidRDefault="002819CC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Інженерія, виробництво та будівництво</w:t>
            </w:r>
          </w:p>
        </w:tc>
        <w:tc>
          <w:tcPr>
            <w:tcW w:w="709" w:type="dxa"/>
          </w:tcPr>
          <w:p w14:paraId="7B3364EA" w14:textId="5F56ED61" w:rsidR="000C5AE6" w:rsidRPr="00405832" w:rsidRDefault="002819CC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0C5AE6" w:rsidRPr="004058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14:paraId="63AC580D" w14:textId="77777777" w:rsidR="000C5AE6" w:rsidRPr="00405832" w:rsidRDefault="000C5AE6" w:rsidP="000D625B">
            <w:pPr>
              <w:pStyle w:val="TableParagraph"/>
              <w:ind w:left="18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Будівництво та цивільна інженерія</w:t>
            </w:r>
          </w:p>
        </w:tc>
        <w:tc>
          <w:tcPr>
            <w:tcW w:w="4961" w:type="dxa"/>
          </w:tcPr>
          <w:p w14:paraId="65BAE920" w14:textId="77777777" w:rsidR="000C5AE6" w:rsidRPr="00405832" w:rsidRDefault="000C5AE6" w:rsidP="000D625B">
            <w:pPr>
              <w:pStyle w:val="TableParagraph"/>
              <w:ind w:left="15" w:right="970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Будівництво та експлуатація</w:t>
            </w:r>
          </w:p>
          <w:p w14:paraId="4E8E5ADF" w14:textId="77777777" w:rsidR="000C5AE6" w:rsidRPr="00405832" w:rsidRDefault="000C5AE6" w:rsidP="000D625B">
            <w:pPr>
              <w:pStyle w:val="TableParagraph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будівель і споруд</w:t>
            </w:r>
          </w:p>
        </w:tc>
      </w:tr>
      <w:tr w:rsidR="00405832" w:rsidRPr="00405832" w14:paraId="153F760A" w14:textId="77777777" w:rsidTr="003C4749">
        <w:trPr>
          <w:trHeight w:val="225"/>
        </w:trPr>
        <w:tc>
          <w:tcPr>
            <w:tcW w:w="447" w:type="dxa"/>
          </w:tcPr>
          <w:p w14:paraId="139337B8" w14:textId="6676094C" w:rsidR="000C5AE6" w:rsidRPr="00405832" w:rsidRDefault="002819CC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G</w:t>
            </w:r>
          </w:p>
        </w:tc>
        <w:tc>
          <w:tcPr>
            <w:tcW w:w="4395" w:type="dxa"/>
          </w:tcPr>
          <w:p w14:paraId="11CD4AB0" w14:textId="74614AE3" w:rsidR="000C5AE6" w:rsidRPr="00405832" w:rsidRDefault="002819CC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Інженерія, виробництво та будівництво</w:t>
            </w:r>
          </w:p>
        </w:tc>
        <w:tc>
          <w:tcPr>
            <w:tcW w:w="709" w:type="dxa"/>
          </w:tcPr>
          <w:p w14:paraId="0BB7084C" w14:textId="01B88830" w:rsidR="000C5AE6" w:rsidRPr="00405832" w:rsidRDefault="002819CC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G18</w:t>
            </w:r>
          </w:p>
        </w:tc>
        <w:tc>
          <w:tcPr>
            <w:tcW w:w="4820" w:type="dxa"/>
          </w:tcPr>
          <w:p w14:paraId="07C61498" w14:textId="77777777" w:rsidR="000C5AE6" w:rsidRPr="00405832" w:rsidRDefault="000C5AE6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Геодезія та землеустрій</w:t>
            </w:r>
          </w:p>
        </w:tc>
        <w:tc>
          <w:tcPr>
            <w:tcW w:w="4961" w:type="dxa"/>
          </w:tcPr>
          <w:p w14:paraId="5510BB8C" w14:textId="77777777" w:rsidR="000C5AE6" w:rsidRPr="00405832" w:rsidRDefault="000C5AE6" w:rsidP="000D625B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Землевпорядкування</w:t>
            </w:r>
          </w:p>
        </w:tc>
      </w:tr>
      <w:tr w:rsidR="00405832" w:rsidRPr="00405832" w14:paraId="455B4BCE" w14:textId="77777777" w:rsidTr="003C4749">
        <w:trPr>
          <w:trHeight w:val="403"/>
        </w:trPr>
        <w:tc>
          <w:tcPr>
            <w:tcW w:w="447" w:type="dxa"/>
          </w:tcPr>
          <w:p w14:paraId="3EA02D6F" w14:textId="2C678B72" w:rsidR="000C5AE6" w:rsidRPr="00405832" w:rsidRDefault="00EA2C4C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J</w:t>
            </w:r>
          </w:p>
        </w:tc>
        <w:tc>
          <w:tcPr>
            <w:tcW w:w="4395" w:type="dxa"/>
          </w:tcPr>
          <w:p w14:paraId="21FBBFF6" w14:textId="1E009236" w:rsidR="000C5AE6" w:rsidRPr="00405832" w:rsidRDefault="00EA2C4C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Транспорт та послуги</w:t>
            </w:r>
          </w:p>
        </w:tc>
        <w:tc>
          <w:tcPr>
            <w:tcW w:w="709" w:type="dxa"/>
          </w:tcPr>
          <w:p w14:paraId="52000287" w14:textId="396C91D4" w:rsidR="000C5AE6" w:rsidRPr="00405832" w:rsidRDefault="00EA2C4C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J3</w:t>
            </w:r>
          </w:p>
        </w:tc>
        <w:tc>
          <w:tcPr>
            <w:tcW w:w="4820" w:type="dxa"/>
          </w:tcPr>
          <w:p w14:paraId="656DDDCA" w14:textId="758C11F7" w:rsidR="000C5AE6" w:rsidRPr="00405832" w:rsidRDefault="000C5AE6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Туризм та рекреація</w:t>
            </w:r>
          </w:p>
        </w:tc>
        <w:tc>
          <w:tcPr>
            <w:tcW w:w="4961" w:type="dxa"/>
          </w:tcPr>
          <w:p w14:paraId="08232691" w14:textId="60A02F2C" w:rsidR="000C5AE6" w:rsidRPr="00405832" w:rsidRDefault="000C5AE6" w:rsidP="000D625B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Туристичне</w:t>
            </w:r>
            <w:r w:rsidR="000D625B" w:rsidRPr="0040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</w:p>
        </w:tc>
      </w:tr>
      <w:tr w:rsidR="00405832" w:rsidRPr="00405832" w14:paraId="3C6E01B6" w14:textId="77777777" w:rsidTr="003C4749">
        <w:trPr>
          <w:trHeight w:val="403"/>
        </w:trPr>
        <w:tc>
          <w:tcPr>
            <w:tcW w:w="447" w:type="dxa"/>
          </w:tcPr>
          <w:p w14:paraId="1A205708" w14:textId="1B5D6B55" w:rsidR="00EA2C4C" w:rsidRPr="00405832" w:rsidRDefault="00EA2C4C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J</w:t>
            </w:r>
          </w:p>
        </w:tc>
        <w:tc>
          <w:tcPr>
            <w:tcW w:w="4395" w:type="dxa"/>
          </w:tcPr>
          <w:p w14:paraId="65B79D67" w14:textId="634473BD" w:rsidR="00EA2C4C" w:rsidRPr="00405832" w:rsidRDefault="00EA2C4C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Транспорт та послуги</w:t>
            </w:r>
          </w:p>
        </w:tc>
        <w:tc>
          <w:tcPr>
            <w:tcW w:w="709" w:type="dxa"/>
          </w:tcPr>
          <w:p w14:paraId="501E6DE8" w14:textId="07BCEFBE" w:rsidR="00EA2C4C" w:rsidRPr="00405832" w:rsidRDefault="00EA2C4C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J8</w:t>
            </w:r>
          </w:p>
        </w:tc>
        <w:tc>
          <w:tcPr>
            <w:tcW w:w="4820" w:type="dxa"/>
          </w:tcPr>
          <w:p w14:paraId="3A6B2FEE" w14:textId="0B388590" w:rsidR="00EA2C4C" w:rsidRPr="00405832" w:rsidRDefault="00EA2C4C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Автомобільний транспорт</w:t>
            </w:r>
          </w:p>
        </w:tc>
        <w:tc>
          <w:tcPr>
            <w:tcW w:w="4961" w:type="dxa"/>
          </w:tcPr>
          <w:p w14:paraId="3D1A7E59" w14:textId="7060F7B4" w:rsidR="00EA2C4C" w:rsidRPr="00405832" w:rsidRDefault="00BA69B2" w:rsidP="000D625B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Автомобільний транспорт</w:t>
            </w:r>
          </w:p>
        </w:tc>
      </w:tr>
      <w:tr w:rsidR="00405832" w:rsidRPr="00405832" w14:paraId="224B2D27" w14:textId="77777777" w:rsidTr="003C4749">
        <w:trPr>
          <w:trHeight w:val="403"/>
        </w:trPr>
        <w:tc>
          <w:tcPr>
            <w:tcW w:w="447" w:type="dxa"/>
          </w:tcPr>
          <w:p w14:paraId="470B1087" w14:textId="6F771FC3" w:rsidR="00E22FAA" w:rsidRPr="00405832" w:rsidRDefault="00E22FAA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А </w:t>
            </w:r>
          </w:p>
        </w:tc>
        <w:tc>
          <w:tcPr>
            <w:tcW w:w="4395" w:type="dxa"/>
          </w:tcPr>
          <w:p w14:paraId="0E85DDC4" w14:textId="2D065A41" w:rsidR="00E22FAA" w:rsidRPr="00405832" w:rsidRDefault="00E22FAA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709" w:type="dxa"/>
          </w:tcPr>
          <w:p w14:paraId="4099700F" w14:textId="78888E39" w:rsidR="00E22FAA" w:rsidRPr="00405832" w:rsidRDefault="00E22FAA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4820" w:type="dxa"/>
          </w:tcPr>
          <w:p w14:paraId="596CD0B4" w14:textId="0C091BE1" w:rsidR="00E22FAA" w:rsidRPr="00405832" w:rsidRDefault="00E22FAA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Фізична культура і спорт</w:t>
            </w:r>
          </w:p>
        </w:tc>
        <w:tc>
          <w:tcPr>
            <w:tcW w:w="4961" w:type="dxa"/>
          </w:tcPr>
          <w:p w14:paraId="3E8F80C0" w14:textId="4F67207A" w:rsidR="00E22FAA" w:rsidRPr="003C00BC" w:rsidRDefault="00BA69B2" w:rsidP="000D625B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Фізична культура і спорт</w:t>
            </w:r>
            <w:r w:rsidR="00B500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12362C" w:rsidRPr="00405832" w14:paraId="3875186A" w14:textId="77777777" w:rsidTr="003C4749">
        <w:trPr>
          <w:trHeight w:val="403"/>
        </w:trPr>
        <w:tc>
          <w:tcPr>
            <w:tcW w:w="447" w:type="dxa"/>
          </w:tcPr>
          <w:p w14:paraId="6CAEB3D9" w14:textId="5D301E37" w:rsidR="0012362C" w:rsidRPr="0012362C" w:rsidRDefault="0012362C" w:rsidP="000D625B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I</w:t>
            </w:r>
          </w:p>
        </w:tc>
        <w:tc>
          <w:tcPr>
            <w:tcW w:w="4395" w:type="dxa"/>
          </w:tcPr>
          <w:p w14:paraId="05368C1D" w14:textId="31E3532B" w:rsidR="0012362C" w:rsidRPr="00405832" w:rsidRDefault="0012362C" w:rsidP="000D625B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Охорона здоров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та соціальне забезпечення</w:t>
            </w:r>
          </w:p>
        </w:tc>
        <w:tc>
          <w:tcPr>
            <w:tcW w:w="709" w:type="dxa"/>
          </w:tcPr>
          <w:p w14:paraId="18A9E6D1" w14:textId="2971AD54" w:rsidR="0012362C" w:rsidRPr="0012362C" w:rsidRDefault="0012362C" w:rsidP="000D625B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I8</w:t>
            </w:r>
          </w:p>
        </w:tc>
        <w:tc>
          <w:tcPr>
            <w:tcW w:w="4820" w:type="dxa"/>
          </w:tcPr>
          <w:p w14:paraId="49088ED5" w14:textId="24FFB44D" w:rsidR="0012362C" w:rsidRPr="0055092B" w:rsidRDefault="0055092B" w:rsidP="000D625B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092B">
              <w:rPr>
                <w:rFonts w:ascii="Times New Roman" w:hAnsi="Times New Roman" w:cs="Times New Roman"/>
                <w:sz w:val="24"/>
                <w:szCs w:val="24"/>
              </w:rPr>
              <w:t>Фармація (за спеціалізаціями)</w:t>
            </w:r>
          </w:p>
        </w:tc>
        <w:tc>
          <w:tcPr>
            <w:tcW w:w="4961" w:type="dxa"/>
          </w:tcPr>
          <w:p w14:paraId="685C4FFA" w14:textId="7BCD0D96" w:rsidR="0012362C" w:rsidRPr="00405832" w:rsidRDefault="0055092B" w:rsidP="000D625B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092B">
              <w:rPr>
                <w:rFonts w:ascii="Times New Roman" w:hAnsi="Times New Roman" w:cs="Times New Roman"/>
                <w:sz w:val="24"/>
                <w:szCs w:val="24"/>
              </w:rPr>
              <w:t xml:space="preserve">Фармація </w:t>
            </w:r>
          </w:p>
        </w:tc>
      </w:tr>
      <w:tr w:rsidR="00405832" w:rsidRPr="00405832" w14:paraId="39EFDED1" w14:textId="77777777" w:rsidTr="003C4749">
        <w:trPr>
          <w:trHeight w:val="230"/>
        </w:trPr>
        <w:tc>
          <w:tcPr>
            <w:tcW w:w="15332" w:type="dxa"/>
            <w:gridSpan w:val="5"/>
          </w:tcPr>
          <w:p w14:paraId="5A77F966" w14:textId="77777777" w:rsidR="000C5AE6" w:rsidRPr="00405832" w:rsidRDefault="000C5AE6" w:rsidP="000D625B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b/>
                <w:sz w:val="24"/>
                <w:szCs w:val="24"/>
              </w:rPr>
              <w:t>Фаховий молодший бакалавр (на основі повної загальної середньої освіти)</w:t>
            </w:r>
          </w:p>
        </w:tc>
      </w:tr>
      <w:tr w:rsidR="00405832" w:rsidRPr="00405832" w14:paraId="02DADD61" w14:textId="77777777" w:rsidTr="003C4749">
        <w:trPr>
          <w:trHeight w:val="451"/>
        </w:trPr>
        <w:tc>
          <w:tcPr>
            <w:tcW w:w="447" w:type="dxa"/>
          </w:tcPr>
          <w:p w14:paraId="4243C447" w14:textId="6F55D2B0" w:rsidR="003C4749" w:rsidRPr="00405832" w:rsidRDefault="003C4749" w:rsidP="003C4749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</w:p>
        </w:tc>
        <w:tc>
          <w:tcPr>
            <w:tcW w:w="4395" w:type="dxa"/>
          </w:tcPr>
          <w:p w14:paraId="3CCDB527" w14:textId="40C46305" w:rsidR="003C4749" w:rsidRPr="00405832" w:rsidRDefault="003C4749" w:rsidP="003C474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3AAB7F72" w14:textId="2B45642A" w:rsidR="003C4749" w:rsidRPr="00405832" w:rsidRDefault="003C4749" w:rsidP="003C4749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60450FEE" w14:textId="5781DD7C" w:rsidR="003C4749" w:rsidRPr="00405832" w:rsidRDefault="003C4749" w:rsidP="003C4749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Облік і оподаткування</w:t>
            </w:r>
          </w:p>
        </w:tc>
        <w:tc>
          <w:tcPr>
            <w:tcW w:w="4961" w:type="dxa"/>
          </w:tcPr>
          <w:p w14:paraId="5480FD4B" w14:textId="77777777" w:rsidR="003C4749" w:rsidRPr="00405832" w:rsidRDefault="003C4749" w:rsidP="003C4749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Бухгалтерський облік</w:t>
            </w:r>
          </w:p>
        </w:tc>
      </w:tr>
      <w:tr w:rsidR="00405832" w:rsidRPr="00405832" w14:paraId="47A7E330" w14:textId="77777777" w:rsidTr="003C4749">
        <w:trPr>
          <w:trHeight w:val="446"/>
        </w:trPr>
        <w:tc>
          <w:tcPr>
            <w:tcW w:w="447" w:type="dxa"/>
          </w:tcPr>
          <w:p w14:paraId="216B8617" w14:textId="45E94ECB" w:rsidR="003C4749" w:rsidRPr="00405832" w:rsidRDefault="003C4749" w:rsidP="003C4749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</w:p>
        </w:tc>
        <w:tc>
          <w:tcPr>
            <w:tcW w:w="4395" w:type="dxa"/>
          </w:tcPr>
          <w:p w14:paraId="3503EE82" w14:textId="264F2323" w:rsidR="003C4749" w:rsidRPr="00405832" w:rsidRDefault="003C4749" w:rsidP="003C474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72E1CD03" w14:textId="179653FC" w:rsidR="003C4749" w:rsidRPr="00405832" w:rsidRDefault="003C4749" w:rsidP="003C4749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1C2F218C" w14:textId="77777777" w:rsidR="003C4749" w:rsidRPr="00405832" w:rsidRDefault="003C4749" w:rsidP="003C474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Фінанси, банківська</w:t>
            </w:r>
          </w:p>
          <w:p w14:paraId="45DE4B61" w14:textId="5726BCDE" w:rsidR="003C4749" w:rsidRPr="00405832" w:rsidRDefault="003C4749" w:rsidP="003C4749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4058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страхування та фондовий ринок</w:t>
            </w:r>
          </w:p>
        </w:tc>
        <w:tc>
          <w:tcPr>
            <w:tcW w:w="4961" w:type="dxa"/>
          </w:tcPr>
          <w:p w14:paraId="7BFEA033" w14:textId="77777777" w:rsidR="003C4749" w:rsidRPr="00405832" w:rsidRDefault="003C4749" w:rsidP="003C4749">
            <w:pPr>
              <w:pStyle w:val="TableParagraph"/>
              <w:ind w:left="19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Фінанси, банківська справа та страхування</w:t>
            </w:r>
          </w:p>
        </w:tc>
      </w:tr>
      <w:tr w:rsidR="003B0956" w:rsidRPr="00405832" w14:paraId="79F196BF" w14:textId="77777777" w:rsidTr="000C0CBE">
        <w:trPr>
          <w:trHeight w:val="555"/>
        </w:trPr>
        <w:tc>
          <w:tcPr>
            <w:tcW w:w="447" w:type="dxa"/>
          </w:tcPr>
          <w:p w14:paraId="10508352" w14:textId="77777777" w:rsidR="003B0956" w:rsidRPr="00405832" w:rsidRDefault="003B0956" w:rsidP="000C0CBE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</w:p>
        </w:tc>
        <w:tc>
          <w:tcPr>
            <w:tcW w:w="4395" w:type="dxa"/>
          </w:tcPr>
          <w:p w14:paraId="7BCAA39F" w14:textId="77777777" w:rsidR="003B0956" w:rsidRPr="008F6E53" w:rsidRDefault="003B0956" w:rsidP="000C0CBE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27F40BDD" w14:textId="77777777" w:rsidR="003B0956" w:rsidRPr="003B0956" w:rsidRDefault="003B0956" w:rsidP="000C0CBE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5877F5ED" w14:textId="77777777" w:rsidR="003B0956" w:rsidRPr="00405832" w:rsidRDefault="003B0956" w:rsidP="000C0C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Секретарська та офісна справа</w:t>
            </w:r>
          </w:p>
        </w:tc>
        <w:tc>
          <w:tcPr>
            <w:tcW w:w="4961" w:type="dxa"/>
          </w:tcPr>
          <w:p w14:paraId="0D225A5F" w14:textId="39FCADF4" w:rsidR="003B0956" w:rsidRPr="00405832" w:rsidRDefault="003B0956" w:rsidP="000C0CBE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B0956">
              <w:rPr>
                <w:rFonts w:ascii="Times New Roman" w:hAnsi="Times New Roman" w:cs="Times New Roman"/>
                <w:sz w:val="24"/>
                <w:szCs w:val="24"/>
              </w:rPr>
              <w:t>Секретарська та офісна справа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956">
              <w:rPr>
                <w:rFonts w:ascii="Times New Roman" w:hAnsi="Times New Roman" w:cs="Times New Roman"/>
                <w:sz w:val="24"/>
                <w:szCs w:val="24"/>
              </w:rPr>
              <w:t>в адміністративній та правничій діяльності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5832" w:rsidRPr="00405832" w14:paraId="5DE5DADC" w14:textId="77777777" w:rsidTr="003C4749">
        <w:trPr>
          <w:trHeight w:val="340"/>
        </w:trPr>
        <w:tc>
          <w:tcPr>
            <w:tcW w:w="447" w:type="dxa"/>
          </w:tcPr>
          <w:p w14:paraId="6820B02D" w14:textId="393CCDEB" w:rsidR="003C4749" w:rsidRPr="00405832" w:rsidRDefault="003C4749" w:rsidP="003C4749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lastRenderedPageBreak/>
              <w:t>F</w:t>
            </w:r>
          </w:p>
        </w:tc>
        <w:tc>
          <w:tcPr>
            <w:tcW w:w="4395" w:type="dxa"/>
          </w:tcPr>
          <w:p w14:paraId="4913A0B0" w14:textId="3E04CED8" w:rsidR="003C4749" w:rsidRPr="00405832" w:rsidRDefault="003C4749" w:rsidP="003C474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709" w:type="dxa"/>
          </w:tcPr>
          <w:p w14:paraId="110860D3" w14:textId="663BAAC8" w:rsidR="003C4749" w:rsidRPr="00405832" w:rsidRDefault="003C4749" w:rsidP="003C4749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F</w:t>
            </w: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09772CD0" w14:textId="15277B77" w:rsidR="003C4749" w:rsidRPr="00405832" w:rsidRDefault="003C4749" w:rsidP="003C4749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Інженерія програмного</w:t>
            </w: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</w:p>
        </w:tc>
        <w:tc>
          <w:tcPr>
            <w:tcW w:w="4961" w:type="dxa"/>
          </w:tcPr>
          <w:p w14:paraId="3BFED6D8" w14:textId="77777777" w:rsidR="003C4749" w:rsidRPr="00405832" w:rsidRDefault="003C4749" w:rsidP="003C4749">
            <w:pPr>
              <w:pStyle w:val="TableParagraph"/>
              <w:ind w:left="15" w:righ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Розробка програмного забезпечення</w:t>
            </w:r>
          </w:p>
        </w:tc>
      </w:tr>
      <w:tr w:rsidR="00405832" w:rsidRPr="00405832" w14:paraId="48367A05" w14:textId="77777777" w:rsidTr="003C4749">
        <w:trPr>
          <w:trHeight w:val="503"/>
        </w:trPr>
        <w:tc>
          <w:tcPr>
            <w:tcW w:w="447" w:type="dxa"/>
          </w:tcPr>
          <w:p w14:paraId="560A02F0" w14:textId="62A60820" w:rsidR="003C4749" w:rsidRPr="00405832" w:rsidRDefault="003C4749" w:rsidP="003C4749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G</w:t>
            </w:r>
          </w:p>
        </w:tc>
        <w:tc>
          <w:tcPr>
            <w:tcW w:w="4395" w:type="dxa"/>
          </w:tcPr>
          <w:p w14:paraId="591F82EF" w14:textId="217AF552" w:rsidR="003C4749" w:rsidRPr="00405832" w:rsidRDefault="003C4749" w:rsidP="003C474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Інженерія, виробництво та будівництво</w:t>
            </w:r>
          </w:p>
        </w:tc>
        <w:tc>
          <w:tcPr>
            <w:tcW w:w="709" w:type="dxa"/>
          </w:tcPr>
          <w:p w14:paraId="28EEEB2F" w14:textId="006D6D30" w:rsidR="003C4749" w:rsidRPr="00405832" w:rsidRDefault="003C4749" w:rsidP="003C4749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14:paraId="70C1342D" w14:textId="69E8E3BA" w:rsidR="003C4749" w:rsidRPr="00405832" w:rsidRDefault="003C4749" w:rsidP="003C4749">
            <w:pPr>
              <w:pStyle w:val="TableParagraph"/>
              <w:ind w:left="18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Будівництво та цивільна інженерія</w:t>
            </w:r>
          </w:p>
        </w:tc>
        <w:tc>
          <w:tcPr>
            <w:tcW w:w="4961" w:type="dxa"/>
          </w:tcPr>
          <w:p w14:paraId="3EFB94D7" w14:textId="77777777" w:rsidR="003C4749" w:rsidRPr="00405832" w:rsidRDefault="003C4749" w:rsidP="003C4749">
            <w:pPr>
              <w:pStyle w:val="TableParagraph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Будівництво та експлуатація будівель і споруд</w:t>
            </w:r>
          </w:p>
        </w:tc>
      </w:tr>
      <w:tr w:rsidR="00405832" w:rsidRPr="00405832" w14:paraId="305781D0" w14:textId="77777777" w:rsidTr="003C4749">
        <w:trPr>
          <w:trHeight w:val="230"/>
        </w:trPr>
        <w:tc>
          <w:tcPr>
            <w:tcW w:w="447" w:type="dxa"/>
          </w:tcPr>
          <w:p w14:paraId="6CF3F625" w14:textId="14B92150" w:rsidR="003C4749" w:rsidRPr="00405832" w:rsidRDefault="003C4749" w:rsidP="003C4749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G</w:t>
            </w:r>
          </w:p>
        </w:tc>
        <w:tc>
          <w:tcPr>
            <w:tcW w:w="4395" w:type="dxa"/>
          </w:tcPr>
          <w:p w14:paraId="6636CB98" w14:textId="06D62957" w:rsidR="003C4749" w:rsidRPr="00405832" w:rsidRDefault="003C4749" w:rsidP="003C474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Інженерія, виробництво та будівництво</w:t>
            </w:r>
          </w:p>
        </w:tc>
        <w:tc>
          <w:tcPr>
            <w:tcW w:w="709" w:type="dxa"/>
          </w:tcPr>
          <w:p w14:paraId="5F2D849F" w14:textId="3EAC01A0" w:rsidR="003C4749" w:rsidRPr="00405832" w:rsidRDefault="003C4749" w:rsidP="003C4749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G18</w:t>
            </w:r>
          </w:p>
        </w:tc>
        <w:tc>
          <w:tcPr>
            <w:tcW w:w="4820" w:type="dxa"/>
          </w:tcPr>
          <w:p w14:paraId="7045B202" w14:textId="7C4FD577" w:rsidR="003C4749" w:rsidRPr="00405832" w:rsidRDefault="003C4749" w:rsidP="003C4749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Геодезія та землеустрій</w:t>
            </w:r>
          </w:p>
        </w:tc>
        <w:tc>
          <w:tcPr>
            <w:tcW w:w="4961" w:type="dxa"/>
          </w:tcPr>
          <w:p w14:paraId="3CCAE64C" w14:textId="77777777" w:rsidR="003C4749" w:rsidRPr="00405832" w:rsidRDefault="003C4749" w:rsidP="003C4749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Землевпорядкування</w:t>
            </w:r>
          </w:p>
        </w:tc>
      </w:tr>
      <w:tr w:rsidR="00405832" w:rsidRPr="00405832" w14:paraId="7BD1364B" w14:textId="77777777" w:rsidTr="003C4749">
        <w:trPr>
          <w:trHeight w:val="403"/>
        </w:trPr>
        <w:tc>
          <w:tcPr>
            <w:tcW w:w="447" w:type="dxa"/>
          </w:tcPr>
          <w:p w14:paraId="281BD6A4" w14:textId="2EEB9911" w:rsidR="003C4749" w:rsidRPr="00405832" w:rsidRDefault="003C4749" w:rsidP="003C4749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J</w:t>
            </w:r>
          </w:p>
        </w:tc>
        <w:tc>
          <w:tcPr>
            <w:tcW w:w="4395" w:type="dxa"/>
          </w:tcPr>
          <w:p w14:paraId="4F060F65" w14:textId="58138397" w:rsidR="003C4749" w:rsidRPr="00405832" w:rsidRDefault="003C4749" w:rsidP="003C474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Транспорт та послуги</w:t>
            </w:r>
          </w:p>
        </w:tc>
        <w:tc>
          <w:tcPr>
            <w:tcW w:w="709" w:type="dxa"/>
          </w:tcPr>
          <w:p w14:paraId="368969E9" w14:textId="6D77D399" w:rsidR="003C4749" w:rsidRPr="00405832" w:rsidRDefault="003C4749" w:rsidP="003C4749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J3</w:t>
            </w:r>
          </w:p>
        </w:tc>
        <w:tc>
          <w:tcPr>
            <w:tcW w:w="4820" w:type="dxa"/>
          </w:tcPr>
          <w:p w14:paraId="50B0EFC7" w14:textId="7BD5F4FC" w:rsidR="003C4749" w:rsidRPr="00405832" w:rsidRDefault="003C4749" w:rsidP="003C4749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Туризм та рекреація</w:t>
            </w:r>
          </w:p>
        </w:tc>
        <w:tc>
          <w:tcPr>
            <w:tcW w:w="4961" w:type="dxa"/>
          </w:tcPr>
          <w:p w14:paraId="1BBB2A0D" w14:textId="0571C4B7" w:rsidR="003C4749" w:rsidRPr="00405832" w:rsidRDefault="003C4749" w:rsidP="003C4749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Туристичне обслуговування</w:t>
            </w:r>
          </w:p>
        </w:tc>
      </w:tr>
      <w:tr w:rsidR="00405832" w:rsidRPr="00405832" w14:paraId="6CE7EC8B" w14:textId="77777777" w:rsidTr="003C4749">
        <w:trPr>
          <w:trHeight w:val="403"/>
        </w:trPr>
        <w:tc>
          <w:tcPr>
            <w:tcW w:w="447" w:type="dxa"/>
          </w:tcPr>
          <w:p w14:paraId="085E88D7" w14:textId="1F5BDC72" w:rsidR="003C4749" w:rsidRPr="00405832" w:rsidRDefault="003C4749" w:rsidP="003C4749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J</w:t>
            </w:r>
          </w:p>
        </w:tc>
        <w:tc>
          <w:tcPr>
            <w:tcW w:w="4395" w:type="dxa"/>
          </w:tcPr>
          <w:p w14:paraId="2DB455AE" w14:textId="7FAC28C5" w:rsidR="003C4749" w:rsidRPr="00405832" w:rsidRDefault="003C4749" w:rsidP="003C474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Транспорт та послуги</w:t>
            </w:r>
          </w:p>
        </w:tc>
        <w:tc>
          <w:tcPr>
            <w:tcW w:w="709" w:type="dxa"/>
          </w:tcPr>
          <w:p w14:paraId="7A47C92D" w14:textId="28FD8B32" w:rsidR="003C4749" w:rsidRPr="00405832" w:rsidRDefault="003C4749" w:rsidP="003C4749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J8</w:t>
            </w:r>
          </w:p>
        </w:tc>
        <w:tc>
          <w:tcPr>
            <w:tcW w:w="4820" w:type="dxa"/>
          </w:tcPr>
          <w:p w14:paraId="2EFDC2CD" w14:textId="5A246E6B" w:rsidR="003C4749" w:rsidRPr="00405832" w:rsidRDefault="003C4749" w:rsidP="003C4749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Автомобільний транспорт</w:t>
            </w:r>
          </w:p>
        </w:tc>
        <w:tc>
          <w:tcPr>
            <w:tcW w:w="4961" w:type="dxa"/>
          </w:tcPr>
          <w:p w14:paraId="58270B43" w14:textId="62ABB58E" w:rsidR="003C4749" w:rsidRPr="00405832" w:rsidRDefault="00BA69B2" w:rsidP="003C4749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Автомобільний транспорт</w:t>
            </w:r>
          </w:p>
        </w:tc>
      </w:tr>
      <w:tr w:rsidR="00405832" w:rsidRPr="00405832" w14:paraId="4150D701" w14:textId="77777777" w:rsidTr="003C4749">
        <w:trPr>
          <w:trHeight w:val="403"/>
        </w:trPr>
        <w:tc>
          <w:tcPr>
            <w:tcW w:w="447" w:type="dxa"/>
          </w:tcPr>
          <w:p w14:paraId="05B6426B" w14:textId="2224CEE4" w:rsidR="003C4749" w:rsidRPr="00405832" w:rsidRDefault="003C4749" w:rsidP="003C4749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А </w:t>
            </w:r>
          </w:p>
        </w:tc>
        <w:tc>
          <w:tcPr>
            <w:tcW w:w="4395" w:type="dxa"/>
          </w:tcPr>
          <w:p w14:paraId="3C1EB48D" w14:textId="0AA50382" w:rsidR="003C4749" w:rsidRPr="00405832" w:rsidRDefault="003C4749" w:rsidP="003C4749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709" w:type="dxa"/>
          </w:tcPr>
          <w:p w14:paraId="0101491D" w14:textId="21D1C552" w:rsidR="003C4749" w:rsidRPr="00405832" w:rsidRDefault="003C4749" w:rsidP="003C4749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4820" w:type="dxa"/>
          </w:tcPr>
          <w:p w14:paraId="295E8061" w14:textId="42ACD6E9" w:rsidR="003C4749" w:rsidRPr="00405832" w:rsidRDefault="003C4749" w:rsidP="003C4749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Фізична культура і спорт</w:t>
            </w:r>
          </w:p>
        </w:tc>
        <w:tc>
          <w:tcPr>
            <w:tcW w:w="4961" w:type="dxa"/>
          </w:tcPr>
          <w:p w14:paraId="296FCE7A" w14:textId="2CA719D1" w:rsidR="003C4749" w:rsidRPr="00405832" w:rsidRDefault="00BA69B2" w:rsidP="003C4749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Фізична культура і спорт</w:t>
            </w:r>
          </w:p>
        </w:tc>
      </w:tr>
      <w:tr w:rsidR="0012362C" w:rsidRPr="00405832" w14:paraId="31684667" w14:textId="77777777" w:rsidTr="003C4749">
        <w:trPr>
          <w:trHeight w:val="403"/>
        </w:trPr>
        <w:tc>
          <w:tcPr>
            <w:tcW w:w="447" w:type="dxa"/>
          </w:tcPr>
          <w:p w14:paraId="1093C548" w14:textId="08229088" w:rsidR="0012362C" w:rsidRPr="00405832" w:rsidRDefault="0012362C" w:rsidP="0012362C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I</w:t>
            </w:r>
          </w:p>
        </w:tc>
        <w:tc>
          <w:tcPr>
            <w:tcW w:w="4395" w:type="dxa"/>
          </w:tcPr>
          <w:p w14:paraId="10040EB6" w14:textId="310F6D5A" w:rsidR="0012362C" w:rsidRPr="00405832" w:rsidRDefault="0012362C" w:rsidP="0012362C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Охорона здоров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та соціальне забезпечення</w:t>
            </w:r>
          </w:p>
        </w:tc>
        <w:tc>
          <w:tcPr>
            <w:tcW w:w="709" w:type="dxa"/>
          </w:tcPr>
          <w:p w14:paraId="06B50E66" w14:textId="37E2D529" w:rsidR="0012362C" w:rsidRPr="00405832" w:rsidRDefault="0012362C" w:rsidP="0012362C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I8</w:t>
            </w:r>
          </w:p>
        </w:tc>
        <w:tc>
          <w:tcPr>
            <w:tcW w:w="4820" w:type="dxa"/>
          </w:tcPr>
          <w:p w14:paraId="6AF60DF5" w14:textId="66D53E38" w:rsidR="0012362C" w:rsidRPr="00405832" w:rsidRDefault="0055092B" w:rsidP="0055092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092B">
              <w:rPr>
                <w:rFonts w:ascii="Times New Roman" w:hAnsi="Times New Roman" w:cs="Times New Roman"/>
                <w:sz w:val="24"/>
                <w:szCs w:val="24"/>
              </w:rPr>
              <w:t>Фармація (за спеціалізаціями)</w:t>
            </w:r>
          </w:p>
        </w:tc>
        <w:tc>
          <w:tcPr>
            <w:tcW w:w="4961" w:type="dxa"/>
          </w:tcPr>
          <w:p w14:paraId="7C8264F7" w14:textId="53ACDAED" w:rsidR="0012362C" w:rsidRPr="00D8778C" w:rsidRDefault="0055092B" w:rsidP="0012362C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5092B">
              <w:rPr>
                <w:rFonts w:ascii="Times New Roman" w:hAnsi="Times New Roman" w:cs="Times New Roman"/>
                <w:sz w:val="24"/>
                <w:szCs w:val="24"/>
              </w:rPr>
              <w:t xml:space="preserve">Фармація </w:t>
            </w:r>
          </w:p>
        </w:tc>
      </w:tr>
      <w:tr w:rsidR="0012362C" w:rsidRPr="00405832" w14:paraId="48BD1BDF" w14:textId="77777777" w:rsidTr="003C4749">
        <w:trPr>
          <w:trHeight w:val="225"/>
        </w:trPr>
        <w:tc>
          <w:tcPr>
            <w:tcW w:w="15332" w:type="dxa"/>
            <w:gridSpan w:val="5"/>
          </w:tcPr>
          <w:p w14:paraId="241CDC6D" w14:textId="77777777" w:rsidR="0012362C" w:rsidRPr="00405832" w:rsidRDefault="0012362C" w:rsidP="001236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b/>
                <w:sz w:val="24"/>
                <w:szCs w:val="24"/>
              </w:rPr>
              <w:t>Фаховий молодший бакалавр (на основі освітньо-кваліфікаційного рівня кваліфікований робітник)</w:t>
            </w:r>
          </w:p>
        </w:tc>
      </w:tr>
      <w:tr w:rsidR="0012362C" w:rsidRPr="00405832" w14:paraId="5FB5B636" w14:textId="77777777" w:rsidTr="003C4749">
        <w:trPr>
          <w:trHeight w:val="403"/>
        </w:trPr>
        <w:tc>
          <w:tcPr>
            <w:tcW w:w="447" w:type="dxa"/>
          </w:tcPr>
          <w:p w14:paraId="19E309AA" w14:textId="0CCD1092" w:rsidR="0012362C" w:rsidRPr="00405832" w:rsidRDefault="0012362C" w:rsidP="0012362C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</w:p>
        </w:tc>
        <w:tc>
          <w:tcPr>
            <w:tcW w:w="4395" w:type="dxa"/>
          </w:tcPr>
          <w:p w14:paraId="35F67575" w14:textId="32015D3F" w:rsidR="0012362C" w:rsidRPr="00405832" w:rsidRDefault="0012362C" w:rsidP="0012362C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4B04D3E8" w14:textId="79631A2B" w:rsidR="0012362C" w:rsidRPr="00405832" w:rsidRDefault="0012362C" w:rsidP="0012362C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13425349" w14:textId="69EFCD1E" w:rsidR="0012362C" w:rsidRPr="00405832" w:rsidRDefault="0012362C" w:rsidP="0012362C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Облік і оподаткування</w:t>
            </w:r>
          </w:p>
        </w:tc>
        <w:tc>
          <w:tcPr>
            <w:tcW w:w="4961" w:type="dxa"/>
          </w:tcPr>
          <w:p w14:paraId="7281CF7D" w14:textId="2F9CEE83" w:rsidR="0012362C" w:rsidRPr="00405832" w:rsidRDefault="0012362C" w:rsidP="0012362C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Бухгалтерський облік</w:t>
            </w:r>
          </w:p>
        </w:tc>
      </w:tr>
      <w:tr w:rsidR="0012362C" w:rsidRPr="00405832" w14:paraId="61FDAA7F" w14:textId="77777777" w:rsidTr="003C4749">
        <w:trPr>
          <w:trHeight w:val="403"/>
        </w:trPr>
        <w:tc>
          <w:tcPr>
            <w:tcW w:w="447" w:type="dxa"/>
          </w:tcPr>
          <w:p w14:paraId="357CE41A" w14:textId="3276DFAC" w:rsidR="0012362C" w:rsidRPr="00405832" w:rsidRDefault="0012362C" w:rsidP="0012362C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</w:p>
        </w:tc>
        <w:tc>
          <w:tcPr>
            <w:tcW w:w="4395" w:type="dxa"/>
          </w:tcPr>
          <w:p w14:paraId="1347844D" w14:textId="156F9949" w:rsidR="0012362C" w:rsidRPr="00405832" w:rsidRDefault="0012362C" w:rsidP="0012362C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39AB430F" w14:textId="75584A27" w:rsidR="0012362C" w:rsidRPr="00405832" w:rsidRDefault="0012362C" w:rsidP="0012362C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5721A2B1" w14:textId="77777777" w:rsidR="0012362C" w:rsidRPr="00405832" w:rsidRDefault="0012362C" w:rsidP="001236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Фінанси, банківська</w:t>
            </w:r>
          </w:p>
          <w:p w14:paraId="7A385C0E" w14:textId="406B4920" w:rsidR="0012362C" w:rsidRPr="00405832" w:rsidRDefault="0012362C" w:rsidP="0012362C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4058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страхування та фондовий ринок</w:t>
            </w:r>
          </w:p>
        </w:tc>
        <w:tc>
          <w:tcPr>
            <w:tcW w:w="4961" w:type="dxa"/>
          </w:tcPr>
          <w:p w14:paraId="5F307B79" w14:textId="6EE12EE2" w:rsidR="0012362C" w:rsidRPr="00405832" w:rsidRDefault="0012362C" w:rsidP="0012362C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Фінанси, банківська справа та страхування</w:t>
            </w:r>
          </w:p>
        </w:tc>
      </w:tr>
      <w:tr w:rsidR="0012362C" w:rsidRPr="00405832" w14:paraId="0E54B2BC" w14:textId="77777777" w:rsidTr="000C0CBE">
        <w:trPr>
          <w:trHeight w:val="555"/>
        </w:trPr>
        <w:tc>
          <w:tcPr>
            <w:tcW w:w="447" w:type="dxa"/>
          </w:tcPr>
          <w:p w14:paraId="44310BFB" w14:textId="77777777" w:rsidR="0012362C" w:rsidRPr="00405832" w:rsidRDefault="0012362C" w:rsidP="0012362C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</w:p>
        </w:tc>
        <w:tc>
          <w:tcPr>
            <w:tcW w:w="4395" w:type="dxa"/>
          </w:tcPr>
          <w:p w14:paraId="28A579EC" w14:textId="77777777" w:rsidR="0012362C" w:rsidRPr="008F6E53" w:rsidRDefault="0012362C" w:rsidP="0012362C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Бізнес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адміністрування</w:t>
            </w:r>
            <w:proofErr w:type="spellEnd"/>
            <w:r w:rsidRPr="008F6E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право</w:t>
            </w:r>
          </w:p>
        </w:tc>
        <w:tc>
          <w:tcPr>
            <w:tcW w:w="709" w:type="dxa"/>
          </w:tcPr>
          <w:p w14:paraId="6F430F20" w14:textId="77777777" w:rsidR="0012362C" w:rsidRPr="003B0956" w:rsidRDefault="0012362C" w:rsidP="0012362C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7AA827E5" w14:textId="77777777" w:rsidR="0012362C" w:rsidRPr="00405832" w:rsidRDefault="0012362C" w:rsidP="001236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Секретарська та офісна справа</w:t>
            </w:r>
          </w:p>
        </w:tc>
        <w:tc>
          <w:tcPr>
            <w:tcW w:w="4961" w:type="dxa"/>
          </w:tcPr>
          <w:p w14:paraId="200F8457" w14:textId="2DAA383E" w:rsidR="0012362C" w:rsidRPr="00405832" w:rsidRDefault="0012362C" w:rsidP="0012362C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B0956">
              <w:rPr>
                <w:rFonts w:ascii="Times New Roman" w:hAnsi="Times New Roman" w:cs="Times New Roman"/>
                <w:sz w:val="24"/>
                <w:szCs w:val="24"/>
              </w:rPr>
              <w:t>Секретарська та офісна справа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956">
              <w:rPr>
                <w:rFonts w:ascii="Times New Roman" w:hAnsi="Times New Roman" w:cs="Times New Roman"/>
                <w:sz w:val="24"/>
                <w:szCs w:val="24"/>
              </w:rPr>
              <w:t>в адміністративній та правничій діяльності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362C" w:rsidRPr="00405832" w14:paraId="63D95C68" w14:textId="77777777" w:rsidTr="003C4749">
        <w:trPr>
          <w:trHeight w:val="403"/>
        </w:trPr>
        <w:tc>
          <w:tcPr>
            <w:tcW w:w="447" w:type="dxa"/>
          </w:tcPr>
          <w:p w14:paraId="55409BC9" w14:textId="47E1BBB6" w:rsidR="0012362C" w:rsidRPr="000C628B" w:rsidRDefault="0012362C" w:rsidP="0012362C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F</w:t>
            </w:r>
          </w:p>
        </w:tc>
        <w:tc>
          <w:tcPr>
            <w:tcW w:w="4395" w:type="dxa"/>
          </w:tcPr>
          <w:p w14:paraId="2AA5405E" w14:textId="39EB0BBC" w:rsidR="0012362C" w:rsidRPr="008F6E53" w:rsidRDefault="0012362C" w:rsidP="0012362C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709" w:type="dxa"/>
          </w:tcPr>
          <w:p w14:paraId="20A32187" w14:textId="092E043E" w:rsidR="0012362C" w:rsidRPr="000C628B" w:rsidRDefault="0012362C" w:rsidP="0012362C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F</w:t>
            </w: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2D4A078B" w14:textId="456562F0" w:rsidR="0012362C" w:rsidRPr="00405832" w:rsidRDefault="0012362C" w:rsidP="001236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Інженерія програмного</w:t>
            </w: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</w:p>
        </w:tc>
        <w:tc>
          <w:tcPr>
            <w:tcW w:w="4961" w:type="dxa"/>
          </w:tcPr>
          <w:p w14:paraId="0C102EA0" w14:textId="5D9175AA" w:rsidR="0012362C" w:rsidRPr="00405832" w:rsidRDefault="0012362C" w:rsidP="0012362C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Розробка програмного забезпечення</w:t>
            </w:r>
          </w:p>
        </w:tc>
      </w:tr>
      <w:tr w:rsidR="0012362C" w:rsidRPr="00405832" w14:paraId="45D3012C" w14:textId="77777777" w:rsidTr="003C4749">
        <w:trPr>
          <w:trHeight w:val="403"/>
        </w:trPr>
        <w:tc>
          <w:tcPr>
            <w:tcW w:w="447" w:type="dxa"/>
          </w:tcPr>
          <w:p w14:paraId="5F1BC5DD" w14:textId="305BEADA" w:rsidR="0012362C" w:rsidRPr="000C628B" w:rsidRDefault="0012362C" w:rsidP="0012362C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G</w:t>
            </w:r>
          </w:p>
        </w:tc>
        <w:tc>
          <w:tcPr>
            <w:tcW w:w="4395" w:type="dxa"/>
          </w:tcPr>
          <w:p w14:paraId="4782865A" w14:textId="514D7CD8" w:rsidR="0012362C" w:rsidRPr="008F6E53" w:rsidRDefault="0012362C" w:rsidP="0012362C">
            <w:pPr>
              <w:pStyle w:val="TableParagraph"/>
              <w:ind w:left="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Інженерія, виробництво та будівництво</w:t>
            </w:r>
          </w:p>
        </w:tc>
        <w:tc>
          <w:tcPr>
            <w:tcW w:w="709" w:type="dxa"/>
          </w:tcPr>
          <w:p w14:paraId="75690714" w14:textId="24BB4788" w:rsidR="0012362C" w:rsidRPr="000C628B" w:rsidRDefault="0012362C" w:rsidP="0012362C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14:paraId="5941890B" w14:textId="3FB3F6CF" w:rsidR="0012362C" w:rsidRPr="00405832" w:rsidRDefault="0012362C" w:rsidP="001236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Будівництво та цивільна інженерія</w:t>
            </w:r>
          </w:p>
        </w:tc>
        <w:tc>
          <w:tcPr>
            <w:tcW w:w="4961" w:type="dxa"/>
          </w:tcPr>
          <w:p w14:paraId="423351B9" w14:textId="76104B32" w:rsidR="0012362C" w:rsidRPr="00405832" w:rsidRDefault="0012362C" w:rsidP="0012362C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Будівництво та експлуатація будівель і споруд</w:t>
            </w:r>
          </w:p>
        </w:tc>
      </w:tr>
      <w:tr w:rsidR="0012362C" w:rsidRPr="00405832" w14:paraId="678779A3" w14:textId="77777777" w:rsidTr="003C4749">
        <w:trPr>
          <w:trHeight w:val="403"/>
        </w:trPr>
        <w:tc>
          <w:tcPr>
            <w:tcW w:w="447" w:type="dxa"/>
          </w:tcPr>
          <w:p w14:paraId="7825D2C8" w14:textId="786BBA6E" w:rsidR="0012362C" w:rsidRPr="00405832" w:rsidRDefault="0012362C" w:rsidP="0012362C">
            <w:pPr>
              <w:pStyle w:val="TableParagraph"/>
              <w:ind w:right="134"/>
              <w:jc w:val="right"/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w w:val="95"/>
                <w:sz w:val="24"/>
                <w:szCs w:val="24"/>
                <w:lang w:val="en-US"/>
              </w:rPr>
              <w:t>J</w:t>
            </w:r>
          </w:p>
        </w:tc>
        <w:tc>
          <w:tcPr>
            <w:tcW w:w="4395" w:type="dxa"/>
          </w:tcPr>
          <w:p w14:paraId="5E143299" w14:textId="57DC07DE" w:rsidR="0012362C" w:rsidRPr="00405832" w:rsidRDefault="0012362C" w:rsidP="0012362C">
            <w:pPr>
              <w:pStyle w:val="TableParagraph"/>
              <w:ind w:left="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Транспорт та послуги</w:t>
            </w:r>
          </w:p>
        </w:tc>
        <w:tc>
          <w:tcPr>
            <w:tcW w:w="709" w:type="dxa"/>
          </w:tcPr>
          <w:p w14:paraId="47E5FFCF" w14:textId="2F26BDDF" w:rsidR="0012362C" w:rsidRPr="00405832" w:rsidRDefault="0012362C" w:rsidP="0012362C">
            <w:pPr>
              <w:pStyle w:val="TableParagraph"/>
              <w:ind w:righ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J3</w:t>
            </w:r>
          </w:p>
        </w:tc>
        <w:tc>
          <w:tcPr>
            <w:tcW w:w="4820" w:type="dxa"/>
          </w:tcPr>
          <w:p w14:paraId="5D937513" w14:textId="7C4ECEE7" w:rsidR="0012362C" w:rsidRPr="00405832" w:rsidRDefault="0012362C" w:rsidP="001236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Туризм та рекреація</w:t>
            </w:r>
          </w:p>
        </w:tc>
        <w:tc>
          <w:tcPr>
            <w:tcW w:w="4961" w:type="dxa"/>
          </w:tcPr>
          <w:p w14:paraId="7CFF41AD" w14:textId="76646B47" w:rsidR="0012362C" w:rsidRPr="00405832" w:rsidRDefault="0012362C" w:rsidP="0012362C">
            <w:pPr>
              <w:pStyle w:val="Table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5832">
              <w:rPr>
                <w:rFonts w:ascii="Times New Roman" w:hAnsi="Times New Roman" w:cs="Times New Roman"/>
                <w:sz w:val="24"/>
                <w:szCs w:val="24"/>
              </w:rPr>
              <w:t>Туристичне обслуговування</w:t>
            </w:r>
          </w:p>
        </w:tc>
      </w:tr>
    </w:tbl>
    <w:p w14:paraId="44051D97" w14:textId="3A12A873" w:rsidR="0072315A" w:rsidRDefault="0072315A" w:rsidP="0012362C">
      <w:pPr>
        <w:tabs>
          <w:tab w:val="left" w:pos="750"/>
        </w:tabs>
        <w:spacing w:before="24"/>
      </w:pPr>
    </w:p>
    <w:p w14:paraId="78D52242" w14:textId="2390400E" w:rsidR="0055092B" w:rsidRDefault="0055092B" w:rsidP="0012362C">
      <w:pPr>
        <w:tabs>
          <w:tab w:val="left" w:pos="750"/>
        </w:tabs>
        <w:spacing w:before="24"/>
      </w:pPr>
    </w:p>
    <w:p w14:paraId="6FF61926" w14:textId="4F2FAC42" w:rsidR="0055092B" w:rsidRDefault="0055092B" w:rsidP="0012362C">
      <w:pPr>
        <w:tabs>
          <w:tab w:val="left" w:pos="750"/>
        </w:tabs>
        <w:spacing w:before="24"/>
      </w:pPr>
    </w:p>
    <w:p w14:paraId="72F037B7" w14:textId="04965C39" w:rsidR="0055092B" w:rsidRDefault="0055092B" w:rsidP="0012362C">
      <w:pPr>
        <w:tabs>
          <w:tab w:val="left" w:pos="750"/>
        </w:tabs>
        <w:spacing w:before="24"/>
      </w:pPr>
    </w:p>
    <w:p w14:paraId="175CAA30" w14:textId="58F99EBF" w:rsidR="0055092B" w:rsidRDefault="0055092B" w:rsidP="0012362C">
      <w:pPr>
        <w:tabs>
          <w:tab w:val="left" w:pos="750"/>
        </w:tabs>
        <w:spacing w:before="24"/>
      </w:pPr>
    </w:p>
    <w:p w14:paraId="7B4BDEC6" w14:textId="28AE4685" w:rsidR="0055092B" w:rsidRDefault="0055092B" w:rsidP="0012362C">
      <w:pPr>
        <w:tabs>
          <w:tab w:val="left" w:pos="750"/>
        </w:tabs>
        <w:spacing w:before="24"/>
      </w:pPr>
    </w:p>
    <w:p w14:paraId="2A4073FC" w14:textId="763C6AC0" w:rsidR="0055092B" w:rsidRPr="0055092B" w:rsidRDefault="0055092B" w:rsidP="00C363B1">
      <w:pPr>
        <w:tabs>
          <w:tab w:val="left" w:pos="1005"/>
        </w:tabs>
        <w:spacing w:line="276" w:lineRule="auto"/>
        <w:ind w:left="72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</w:t>
      </w:r>
    </w:p>
    <w:p w14:paraId="40D42812" w14:textId="77777777" w:rsidR="0055092B" w:rsidRPr="0049202E" w:rsidRDefault="0055092B" w:rsidP="0012362C">
      <w:pPr>
        <w:tabs>
          <w:tab w:val="left" w:pos="750"/>
        </w:tabs>
        <w:spacing w:before="24"/>
      </w:pPr>
    </w:p>
    <w:sectPr w:rsidR="0055092B" w:rsidRPr="0049202E" w:rsidSect="0096114D">
      <w:type w:val="continuous"/>
      <w:pgSz w:w="16840" w:h="11910" w:orient="landscape"/>
      <w:pgMar w:top="360" w:right="680" w:bottom="280" w:left="6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517A3"/>
    <w:multiLevelType w:val="hybridMultilevel"/>
    <w:tmpl w:val="E976E096"/>
    <w:lvl w:ilvl="0" w:tplc="7940074C">
      <w:start w:val="1"/>
      <w:numFmt w:val="decimal"/>
      <w:lvlText w:val="%1."/>
      <w:lvlJc w:val="left"/>
      <w:pPr>
        <w:ind w:left="340" w:hanging="212"/>
        <w:jc w:val="left"/>
      </w:pPr>
      <w:rPr>
        <w:rFonts w:ascii="Times New Roman" w:eastAsia="Times New Roman" w:hAnsi="Times New Roman" w:cs="Times New Roman" w:hint="default"/>
        <w:i/>
        <w:spacing w:val="0"/>
        <w:w w:val="91"/>
        <w:sz w:val="17"/>
        <w:szCs w:val="17"/>
        <w:lang w:val="uk-UA" w:eastAsia="en-US" w:bidi="ar-SA"/>
      </w:rPr>
    </w:lvl>
    <w:lvl w:ilvl="1" w:tplc="68225E5E">
      <w:numFmt w:val="bullet"/>
      <w:lvlText w:val="-"/>
      <w:lvlJc w:val="left"/>
      <w:pPr>
        <w:ind w:left="749" w:hanging="101"/>
      </w:pPr>
      <w:rPr>
        <w:rFonts w:ascii="Arial" w:eastAsia="Arial" w:hAnsi="Arial" w:cs="Arial" w:hint="default"/>
        <w:w w:val="101"/>
        <w:sz w:val="18"/>
        <w:szCs w:val="18"/>
        <w:lang w:val="uk-UA" w:eastAsia="en-US" w:bidi="ar-SA"/>
      </w:rPr>
    </w:lvl>
    <w:lvl w:ilvl="2" w:tplc="C14C2D72">
      <w:numFmt w:val="bullet"/>
      <w:lvlText w:val="•"/>
      <w:lvlJc w:val="left"/>
      <w:pPr>
        <w:ind w:left="2473" w:hanging="101"/>
      </w:pPr>
      <w:rPr>
        <w:rFonts w:hint="default"/>
        <w:lang w:val="uk-UA" w:eastAsia="en-US" w:bidi="ar-SA"/>
      </w:rPr>
    </w:lvl>
    <w:lvl w:ilvl="3" w:tplc="C6BE09C2">
      <w:numFmt w:val="bullet"/>
      <w:lvlText w:val="•"/>
      <w:lvlJc w:val="left"/>
      <w:pPr>
        <w:ind w:left="4206" w:hanging="101"/>
      </w:pPr>
      <w:rPr>
        <w:rFonts w:hint="default"/>
        <w:lang w:val="uk-UA" w:eastAsia="en-US" w:bidi="ar-SA"/>
      </w:rPr>
    </w:lvl>
    <w:lvl w:ilvl="4" w:tplc="B0C27A4A">
      <w:numFmt w:val="bullet"/>
      <w:lvlText w:val="•"/>
      <w:lvlJc w:val="left"/>
      <w:pPr>
        <w:ind w:left="5939" w:hanging="101"/>
      </w:pPr>
      <w:rPr>
        <w:rFonts w:hint="default"/>
        <w:lang w:val="uk-UA" w:eastAsia="en-US" w:bidi="ar-SA"/>
      </w:rPr>
    </w:lvl>
    <w:lvl w:ilvl="5" w:tplc="CD385E54">
      <w:numFmt w:val="bullet"/>
      <w:lvlText w:val="•"/>
      <w:lvlJc w:val="left"/>
      <w:pPr>
        <w:ind w:left="7672" w:hanging="101"/>
      </w:pPr>
      <w:rPr>
        <w:rFonts w:hint="default"/>
        <w:lang w:val="uk-UA" w:eastAsia="en-US" w:bidi="ar-SA"/>
      </w:rPr>
    </w:lvl>
    <w:lvl w:ilvl="6" w:tplc="34D2DBEA">
      <w:numFmt w:val="bullet"/>
      <w:lvlText w:val="•"/>
      <w:lvlJc w:val="left"/>
      <w:pPr>
        <w:ind w:left="9405" w:hanging="101"/>
      </w:pPr>
      <w:rPr>
        <w:rFonts w:hint="default"/>
        <w:lang w:val="uk-UA" w:eastAsia="en-US" w:bidi="ar-SA"/>
      </w:rPr>
    </w:lvl>
    <w:lvl w:ilvl="7" w:tplc="22CA128C">
      <w:numFmt w:val="bullet"/>
      <w:lvlText w:val="•"/>
      <w:lvlJc w:val="left"/>
      <w:pPr>
        <w:ind w:left="11138" w:hanging="101"/>
      </w:pPr>
      <w:rPr>
        <w:rFonts w:hint="default"/>
        <w:lang w:val="uk-UA" w:eastAsia="en-US" w:bidi="ar-SA"/>
      </w:rPr>
    </w:lvl>
    <w:lvl w:ilvl="8" w:tplc="DF068C62">
      <w:numFmt w:val="bullet"/>
      <w:lvlText w:val="•"/>
      <w:lvlJc w:val="left"/>
      <w:pPr>
        <w:ind w:left="12872" w:hanging="101"/>
      </w:pPr>
      <w:rPr>
        <w:rFonts w:hint="default"/>
        <w:lang w:val="uk-UA" w:eastAsia="en-US" w:bidi="ar-SA"/>
      </w:rPr>
    </w:lvl>
  </w:abstractNum>
  <w:num w:numId="1" w16cid:durableId="204991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5A"/>
    <w:rsid w:val="00053384"/>
    <w:rsid w:val="00071200"/>
    <w:rsid w:val="000C5AE6"/>
    <w:rsid w:val="000C628B"/>
    <w:rsid w:val="000D625B"/>
    <w:rsid w:val="0012362C"/>
    <w:rsid w:val="00190951"/>
    <w:rsid w:val="00200A95"/>
    <w:rsid w:val="002819CC"/>
    <w:rsid w:val="00283441"/>
    <w:rsid w:val="00294442"/>
    <w:rsid w:val="002D2068"/>
    <w:rsid w:val="00324705"/>
    <w:rsid w:val="00373B6A"/>
    <w:rsid w:val="00385057"/>
    <w:rsid w:val="003B0956"/>
    <w:rsid w:val="003C00BC"/>
    <w:rsid w:val="003C43DF"/>
    <w:rsid w:val="003C4749"/>
    <w:rsid w:val="003C6841"/>
    <w:rsid w:val="003D54B5"/>
    <w:rsid w:val="003F5D67"/>
    <w:rsid w:val="00405832"/>
    <w:rsid w:val="004447ED"/>
    <w:rsid w:val="00485203"/>
    <w:rsid w:val="0049202E"/>
    <w:rsid w:val="00523E08"/>
    <w:rsid w:val="0055092B"/>
    <w:rsid w:val="005D0589"/>
    <w:rsid w:val="006366D7"/>
    <w:rsid w:val="00690A3F"/>
    <w:rsid w:val="006B1E10"/>
    <w:rsid w:val="0072315A"/>
    <w:rsid w:val="00755783"/>
    <w:rsid w:val="007A1F88"/>
    <w:rsid w:val="007D44F4"/>
    <w:rsid w:val="008F6E53"/>
    <w:rsid w:val="00935F8F"/>
    <w:rsid w:val="0096114D"/>
    <w:rsid w:val="009B6343"/>
    <w:rsid w:val="00A16AE0"/>
    <w:rsid w:val="00A9693D"/>
    <w:rsid w:val="00B44FB0"/>
    <w:rsid w:val="00B5000B"/>
    <w:rsid w:val="00B53061"/>
    <w:rsid w:val="00B565CA"/>
    <w:rsid w:val="00B62061"/>
    <w:rsid w:val="00BA69B2"/>
    <w:rsid w:val="00C363B1"/>
    <w:rsid w:val="00C57159"/>
    <w:rsid w:val="00C679CB"/>
    <w:rsid w:val="00CA2B91"/>
    <w:rsid w:val="00CA6402"/>
    <w:rsid w:val="00CE04C5"/>
    <w:rsid w:val="00CE1CD6"/>
    <w:rsid w:val="00CE67A3"/>
    <w:rsid w:val="00CF16E6"/>
    <w:rsid w:val="00CF34F8"/>
    <w:rsid w:val="00D8778C"/>
    <w:rsid w:val="00E14626"/>
    <w:rsid w:val="00E22FAA"/>
    <w:rsid w:val="00EA2C4C"/>
    <w:rsid w:val="00EB6797"/>
    <w:rsid w:val="00F41953"/>
    <w:rsid w:val="00F43AA6"/>
    <w:rsid w:val="00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2BE7"/>
  <w15:docId w15:val="{B43973F1-AB60-4298-881C-33FFA975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ind w:left="749" w:hanging="102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i/>
      <w:sz w:val="17"/>
      <w:szCs w:val="17"/>
    </w:rPr>
  </w:style>
  <w:style w:type="paragraph" w:styleId="a4">
    <w:name w:val="Title"/>
    <w:basedOn w:val="a"/>
    <w:uiPriority w:val="1"/>
    <w:qFormat/>
    <w:pPr>
      <w:spacing w:line="229" w:lineRule="exact"/>
      <w:ind w:right="195"/>
      <w:jc w:val="right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pPr>
      <w:ind w:left="749" w:hanging="10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533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3384"/>
    <w:rPr>
      <w:rFonts w:ascii="Segoe UI" w:eastAsia="Arial" w:hAnsi="Segoe UI" w:cs="Segoe UI"/>
      <w:sz w:val="18"/>
      <w:szCs w:val="18"/>
      <w:lang w:val="uk-UA"/>
    </w:rPr>
  </w:style>
  <w:style w:type="paragraph" w:customStyle="1" w:styleId="rvps14">
    <w:name w:val="rvps14"/>
    <w:basedOn w:val="a"/>
    <w:rsid w:val="008F6E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</dc:creator>
  <cp:lastModifiedBy>Microsoft Office User</cp:lastModifiedBy>
  <cp:revision>3</cp:revision>
  <cp:lastPrinted>2025-07-24T10:31:00Z</cp:lastPrinted>
  <dcterms:created xsi:type="dcterms:W3CDTF">2026-04-23T08:16:00Z</dcterms:created>
  <dcterms:modified xsi:type="dcterms:W3CDTF">2026-04-23T08:56:00Z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2020-12-16T00:00:00Z</vt:filetime>
  </property>
</Properties>
</file>