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737BAB">
        <w:rPr>
          <w:b/>
          <w:i/>
          <w:sz w:val="20"/>
          <w:szCs w:val="20"/>
          <w:lang w:val="uk-UA"/>
        </w:rPr>
        <w:t>__________________2026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756B7" w:rsidRPr="0012157F" w:rsidRDefault="00C40084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ПЕРЕСКЛАДАННЯ  ПРИ КОМІСІЇ</w:t>
      </w:r>
    </w:p>
    <w:p w:rsidR="003756B7" w:rsidRPr="0012157F" w:rsidRDefault="003756B7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:rsidR="003756B7" w:rsidRDefault="003756B7" w:rsidP="007E02CC">
      <w:pPr>
        <w:spacing w:line="360" w:lineRule="auto"/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664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891"/>
        <w:gridCol w:w="1276"/>
        <w:gridCol w:w="3686"/>
        <w:gridCol w:w="1559"/>
        <w:gridCol w:w="992"/>
        <w:gridCol w:w="1134"/>
        <w:gridCol w:w="2126"/>
      </w:tblGrid>
      <w:tr w:rsidR="003B770C" w:rsidRPr="00CA55D4" w:rsidTr="003B770C">
        <w:trPr>
          <w:trHeight w:val="391"/>
        </w:trPr>
        <w:tc>
          <w:tcPr>
            <w:tcW w:w="891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1276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проведення</w:t>
            </w:r>
          </w:p>
        </w:tc>
        <w:tc>
          <w:tcPr>
            <w:tcW w:w="368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559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992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212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45067C" w:rsidRPr="00CA55D4" w:rsidTr="00A30AE5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45067C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45067C" w:rsidRPr="00341F21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45067C" w:rsidRPr="004323DC" w:rsidRDefault="00596C6C" w:rsidP="003C3F2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</w:t>
            </w:r>
            <w:r w:rsidR="003C3F27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>05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45067C" w:rsidRPr="003B770C" w:rsidRDefault="0045067C" w:rsidP="0045067C">
            <w:pPr>
              <w:rPr>
                <w:lang w:val="uk-UA"/>
              </w:rPr>
            </w:pPr>
            <w:r w:rsidRPr="003B770C">
              <w:rPr>
                <w:lang w:val="uk-UA"/>
              </w:rPr>
              <w:t>Судові та правоохоронні органи</w:t>
            </w:r>
          </w:p>
        </w:tc>
        <w:tc>
          <w:tcPr>
            <w:tcW w:w="1559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6C156F" w:rsidP="004506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 w:rsidR="003C3F27">
              <w:rPr>
                <w:lang w:val="uk-UA"/>
              </w:rPr>
              <w:t>:0</w:t>
            </w:r>
            <w:r w:rsidR="0045067C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45067C" w:rsidRDefault="0045067C" w:rsidP="0045067C">
            <w:pPr>
              <w:rPr>
                <w:lang w:val="uk-UA"/>
              </w:rPr>
            </w:pPr>
            <w:r w:rsidRPr="003B770C">
              <w:rPr>
                <w:lang w:val="uk-UA"/>
              </w:rPr>
              <w:t>Гошовський Є.М.</w:t>
            </w:r>
          </w:p>
          <w:p w:rsidR="003C3F27" w:rsidRDefault="003C3F27" w:rsidP="003C3F2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Pr="003B770C" w:rsidRDefault="003C3F27" w:rsidP="003C3F27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D57177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D57177" w:rsidRDefault="00596C6C" w:rsidP="00D5717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05.05</w:t>
            </w:r>
            <w:r w:rsidR="00D57177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57177" w:rsidRDefault="00D57177" w:rsidP="00D5717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697F62" w:rsidRDefault="00697F62" w:rsidP="00D57177">
            <w:pPr>
              <w:rPr>
                <w:lang w:val="uk-UA"/>
              </w:rPr>
            </w:pPr>
          </w:p>
          <w:p w:rsidR="00697F62" w:rsidRPr="003B770C" w:rsidRDefault="00697F62" w:rsidP="00D57177">
            <w:pPr>
              <w:rPr>
                <w:lang w:val="uk-UA"/>
              </w:rPr>
            </w:pPr>
            <w:r>
              <w:rPr>
                <w:lang w:val="uk-UA"/>
              </w:rPr>
              <w:t>Поліцейське право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залік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8E1789" w:rsidP="00D57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 w:rsidR="003C3F27">
              <w:rPr>
                <w:lang w:val="uk-UA"/>
              </w:rPr>
              <w:t>:0</w:t>
            </w:r>
            <w:r w:rsidR="00D57177" w:rsidRPr="003B770C">
              <w:rPr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rPr>
                <w:lang w:val="uk-UA"/>
              </w:rPr>
            </w:pPr>
          </w:p>
          <w:p w:rsidR="00D57177" w:rsidRDefault="00D57177" w:rsidP="00D57177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Черниченко</w:t>
            </w:r>
            <w:proofErr w:type="spellEnd"/>
            <w:r w:rsidRPr="003B770C">
              <w:rPr>
                <w:lang w:val="uk-UA"/>
              </w:rPr>
              <w:t xml:space="preserve"> І.В.</w:t>
            </w:r>
          </w:p>
          <w:p w:rsidR="003C3F27" w:rsidRDefault="003C3F27" w:rsidP="003C3F2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Pr="003B770C" w:rsidRDefault="003C3F27" w:rsidP="003C3F27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697F62" w:rsidRDefault="00596C6C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06.05</w:t>
            </w:r>
            <w:r w:rsidR="00697F62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>
              <w:rPr>
                <w:lang w:val="uk-UA"/>
              </w:rPr>
              <w:t>Захист курсової роботи</w:t>
            </w:r>
          </w:p>
          <w:p w:rsidR="00697F62" w:rsidRPr="003B770C" w:rsidRDefault="00697F62" w:rsidP="00697F62">
            <w:pPr>
              <w:rPr>
                <w:lang w:val="uk-UA"/>
              </w:rPr>
            </w:pPr>
            <w:r>
              <w:rPr>
                <w:lang w:val="uk-UA"/>
              </w:rPr>
              <w:t xml:space="preserve">(Конституційне </w:t>
            </w:r>
            <w:proofErr w:type="spellStart"/>
            <w:r>
              <w:rPr>
                <w:lang w:val="uk-UA"/>
              </w:rPr>
              <w:t>прово</w:t>
            </w:r>
            <w:proofErr w:type="spellEnd"/>
            <w:r>
              <w:rPr>
                <w:lang w:val="uk-UA"/>
              </w:rPr>
              <w:t xml:space="preserve"> України)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7F62" w:rsidRDefault="00697F62" w:rsidP="003C3F27">
            <w:pPr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залік-д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B9707E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E1789">
              <w:rPr>
                <w:lang w:val="uk-UA"/>
              </w:rPr>
              <w:t>:0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C40084" w:rsidRDefault="00C40084" w:rsidP="00C40084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Лейба</w:t>
            </w:r>
            <w:proofErr w:type="spellEnd"/>
            <w:r w:rsidRPr="003B770C">
              <w:rPr>
                <w:lang w:val="uk-UA"/>
              </w:rPr>
              <w:t xml:space="preserve"> В.С.</w:t>
            </w:r>
          </w:p>
          <w:p w:rsidR="00C40084" w:rsidRDefault="00C40084" w:rsidP="00C4008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697F62" w:rsidRPr="003B770C" w:rsidRDefault="00C40084" w:rsidP="00C40084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3B770C">
        <w:trPr>
          <w:cantSplit/>
          <w:trHeight w:val="1090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1276" w:type="dxa"/>
            <w:textDirection w:val="btLr"/>
          </w:tcPr>
          <w:p w:rsidR="00697F62" w:rsidRPr="004323DC" w:rsidRDefault="00596C6C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07.05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Конституційне право зарубіжних країн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B9707E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3C3F27">
              <w:rPr>
                <w:lang w:val="uk-UA"/>
              </w:rPr>
              <w:t>:0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Гошовська О.І.</w:t>
            </w:r>
          </w:p>
          <w:p w:rsidR="003C3F27" w:rsidRDefault="003C3F27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Default="003C3F27" w:rsidP="00697F62">
            <w:pPr>
              <w:rPr>
                <w:lang w:val="uk-UA"/>
              </w:rPr>
            </w:pPr>
            <w:r>
              <w:rPr>
                <w:lang w:val="uk-UA"/>
              </w:rPr>
              <w:t>Ігнатко В.І.</w:t>
            </w:r>
          </w:p>
          <w:p w:rsidR="003C3F27" w:rsidRPr="003B770C" w:rsidRDefault="003C3F27" w:rsidP="00697F62">
            <w:pPr>
              <w:rPr>
                <w:lang w:val="uk-UA"/>
              </w:rPr>
            </w:pPr>
          </w:p>
        </w:tc>
      </w:tr>
      <w:tr w:rsidR="00697F62" w:rsidRPr="00CA55D4" w:rsidTr="00697F62">
        <w:trPr>
          <w:cantSplit/>
          <w:trHeight w:val="1263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1276" w:type="dxa"/>
            <w:textDirection w:val="btLr"/>
          </w:tcPr>
          <w:p w:rsidR="00697F62" w:rsidRPr="004323DC" w:rsidRDefault="00596C6C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</w:t>
            </w:r>
            <w:r w:rsidR="003C3F27">
              <w:rPr>
                <w:b/>
                <w:lang w:val="uk-UA"/>
              </w:rPr>
              <w:t>.05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7E02CC" w:rsidRDefault="007E02CC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Конституційне право України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en-US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B9707E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45067C">
              <w:rPr>
                <w:lang w:val="uk-UA"/>
              </w:rPr>
              <w:t>:3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7E02CC" w:rsidRDefault="007E02CC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Лейба</w:t>
            </w:r>
            <w:proofErr w:type="spellEnd"/>
            <w:r w:rsidRPr="003B770C">
              <w:rPr>
                <w:lang w:val="uk-UA"/>
              </w:rPr>
              <w:t xml:space="preserve"> В.С.</w:t>
            </w:r>
          </w:p>
          <w:p w:rsidR="00C40084" w:rsidRDefault="00C40084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C40084" w:rsidRPr="003B770C" w:rsidRDefault="00C40084" w:rsidP="00697F62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3B770C">
        <w:trPr>
          <w:cantSplit/>
          <w:trHeight w:val="1114"/>
        </w:trPr>
        <w:tc>
          <w:tcPr>
            <w:tcW w:w="891" w:type="dxa"/>
            <w:textDirection w:val="btLr"/>
          </w:tcPr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1276" w:type="dxa"/>
            <w:textDirection w:val="btLr"/>
          </w:tcPr>
          <w:p w:rsidR="00697F62" w:rsidRPr="0012157F" w:rsidRDefault="00596C6C" w:rsidP="00697F6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3C3F27">
              <w:rPr>
                <w:b/>
                <w:lang w:val="uk-UA"/>
              </w:rPr>
              <w:t>.05</w:t>
            </w:r>
            <w:r w:rsidR="00697F62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Українська мова за проф. спрямування</w:t>
            </w:r>
          </w:p>
          <w:p w:rsidR="00A30AE5" w:rsidRPr="003B770C" w:rsidRDefault="00A30AE5" w:rsidP="00697F62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B9707E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bookmarkStart w:id="0" w:name="_GoBack"/>
            <w:bookmarkEnd w:id="0"/>
            <w:r w:rsidR="00697F62" w:rsidRPr="003B770C">
              <w:rPr>
                <w:lang w:val="uk-UA"/>
              </w:rPr>
              <w:t>:00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Андрусь М. В.</w:t>
            </w:r>
          </w:p>
          <w:p w:rsidR="00C40084" w:rsidRDefault="00C40084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Гординська</w:t>
            </w:r>
            <w:proofErr w:type="spellEnd"/>
            <w:r>
              <w:rPr>
                <w:lang w:val="uk-UA"/>
              </w:rPr>
              <w:t xml:space="preserve"> А.А.</w:t>
            </w:r>
          </w:p>
          <w:p w:rsidR="00C40084" w:rsidRPr="003B770C" w:rsidRDefault="00C40084" w:rsidP="00697F62">
            <w:pPr>
              <w:rPr>
                <w:lang w:val="uk-UA"/>
              </w:rPr>
            </w:pPr>
            <w:r>
              <w:rPr>
                <w:lang w:val="uk-UA"/>
              </w:rPr>
              <w:t>Шаркань І.Ф.</w:t>
            </w:r>
          </w:p>
        </w:tc>
      </w:tr>
    </w:tbl>
    <w:p w:rsidR="003756B7" w:rsidRDefault="003756B7" w:rsidP="003756B7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Заступник директора </w:t>
      </w: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 навчальної та методичної роботи                                                                 Наталія АЛЕКСАНДРА                                                   </w:t>
      </w:r>
    </w:p>
    <w:p w:rsidR="007E02CC" w:rsidRDefault="007E02CC" w:rsidP="007E02CC">
      <w:pPr>
        <w:ind w:hanging="709"/>
        <w:rPr>
          <w:b/>
          <w:lang w:val="uk-UA"/>
        </w:rPr>
      </w:pPr>
    </w:p>
    <w:p w:rsidR="00A30AE5" w:rsidRDefault="00A30AE5" w:rsidP="007E02CC">
      <w:pPr>
        <w:ind w:hanging="709"/>
        <w:rPr>
          <w:b/>
          <w:lang w:val="uk-UA"/>
        </w:rPr>
      </w:pPr>
    </w:p>
    <w:p w:rsidR="003756B7" w:rsidRPr="00BD2B7D" w:rsidRDefault="00A30D46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</w:t>
      </w:r>
      <w:r w:rsidR="003B70C3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Наталія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:rsidR="003756B7" w:rsidRPr="00A30D46" w:rsidRDefault="003B70C3">
      <w:pPr>
        <w:rPr>
          <w:lang w:val="uk-UA"/>
        </w:rPr>
      </w:pPr>
      <w:r>
        <w:rPr>
          <w:lang w:val="uk-UA"/>
        </w:rPr>
        <w:t xml:space="preserve">                  </w:t>
      </w: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421E1"/>
    <w:rsid w:val="000A0970"/>
    <w:rsid w:val="000B2B33"/>
    <w:rsid w:val="0012157F"/>
    <w:rsid w:val="00135008"/>
    <w:rsid w:val="00166FA0"/>
    <w:rsid w:val="00220B0F"/>
    <w:rsid w:val="002D078F"/>
    <w:rsid w:val="00324054"/>
    <w:rsid w:val="00341F21"/>
    <w:rsid w:val="00374865"/>
    <w:rsid w:val="003756B7"/>
    <w:rsid w:val="003B70C3"/>
    <w:rsid w:val="003B770C"/>
    <w:rsid w:val="003C3F27"/>
    <w:rsid w:val="003F66AC"/>
    <w:rsid w:val="004323DC"/>
    <w:rsid w:val="0045067C"/>
    <w:rsid w:val="00556470"/>
    <w:rsid w:val="00596C6C"/>
    <w:rsid w:val="005A5F54"/>
    <w:rsid w:val="006009BA"/>
    <w:rsid w:val="00697F62"/>
    <w:rsid w:val="006C156F"/>
    <w:rsid w:val="00737BAB"/>
    <w:rsid w:val="00772D57"/>
    <w:rsid w:val="0079748D"/>
    <w:rsid w:val="007E02CC"/>
    <w:rsid w:val="00805106"/>
    <w:rsid w:val="008B7A46"/>
    <w:rsid w:val="008E1789"/>
    <w:rsid w:val="00931865"/>
    <w:rsid w:val="009407B3"/>
    <w:rsid w:val="009754F9"/>
    <w:rsid w:val="009F1245"/>
    <w:rsid w:val="00A30AE5"/>
    <w:rsid w:val="00A30D46"/>
    <w:rsid w:val="00B677BB"/>
    <w:rsid w:val="00B9707E"/>
    <w:rsid w:val="00BD2B7D"/>
    <w:rsid w:val="00C02A01"/>
    <w:rsid w:val="00C40084"/>
    <w:rsid w:val="00D27273"/>
    <w:rsid w:val="00D57177"/>
    <w:rsid w:val="00DB0EEB"/>
    <w:rsid w:val="00DC1F0E"/>
    <w:rsid w:val="00DC31BE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FC15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2</cp:revision>
  <cp:lastPrinted>2026-05-01T06:34:00Z</cp:lastPrinted>
  <dcterms:created xsi:type="dcterms:W3CDTF">2026-05-01T06:47:00Z</dcterms:created>
  <dcterms:modified xsi:type="dcterms:W3CDTF">2026-05-01T06:47:00Z</dcterms:modified>
</cp:coreProperties>
</file>