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AA" w:rsidRDefault="003E48AA" w:rsidP="003E48AA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Затверджую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3E48AA" w:rsidRDefault="003E48AA" w:rsidP="003E48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</w:t>
      </w:r>
      <w:r w:rsidR="00171E80">
        <w:rPr>
          <w:rFonts w:ascii="Times New Roman" w:hAnsi="Times New Roman" w:cs="Times New Roman"/>
          <w:lang w:val="uk-UA"/>
        </w:rPr>
        <w:t xml:space="preserve">        </w:t>
      </w:r>
      <w:r w:rsidR="00B94B41">
        <w:rPr>
          <w:rFonts w:ascii="Times New Roman" w:hAnsi="Times New Roman" w:cs="Times New Roman"/>
          <w:lang w:val="uk-UA"/>
        </w:rPr>
        <w:t xml:space="preserve"> ________________ 2026</w:t>
      </w:r>
      <w:r>
        <w:rPr>
          <w:rFonts w:ascii="Times New Roman" w:hAnsi="Times New Roman" w:cs="Times New Roman"/>
          <w:lang w:val="uk-UA"/>
        </w:rPr>
        <w:t xml:space="preserve"> р.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Розклад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літньої </w:t>
      </w:r>
      <w:proofErr w:type="spellStart"/>
      <w:r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>
        <w:rPr>
          <w:rFonts w:ascii="Times New Roman" w:hAnsi="Times New Roman" w:cs="Times New Roman"/>
          <w:b/>
          <w:lang w:val="uk-UA"/>
        </w:rPr>
        <w:t>-екзаменаційної сесії</w:t>
      </w:r>
    </w:p>
    <w:p w:rsidR="003E48AA" w:rsidRDefault="003E48AA" w:rsidP="000D0A5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 курсу на базі ПЗСО денної форми навчання ПГ</w:t>
      </w:r>
      <w:r w:rsidR="00D25406">
        <w:rPr>
          <w:rFonts w:ascii="Times New Roman" w:hAnsi="Times New Roman" w:cs="Times New Roman"/>
          <w:b/>
          <w:lang w:val="uk-UA"/>
        </w:rPr>
        <w:t>Ф</w:t>
      </w:r>
      <w:r w:rsidR="00B94B41">
        <w:rPr>
          <w:rFonts w:ascii="Times New Roman" w:hAnsi="Times New Roman" w:cs="Times New Roman"/>
          <w:b/>
          <w:lang w:val="uk-UA"/>
        </w:rPr>
        <w:t>К ДВНЗ «УжНУ» на 2025/2026</w:t>
      </w:r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912"/>
        <w:gridCol w:w="4303"/>
        <w:gridCol w:w="867"/>
        <w:gridCol w:w="1578"/>
        <w:gridCol w:w="2486"/>
        <w:gridCol w:w="1962"/>
        <w:gridCol w:w="1042"/>
        <w:gridCol w:w="1254"/>
      </w:tblGrid>
      <w:tr w:rsidR="003E48AA" w:rsidTr="00420A81">
        <w:trPr>
          <w:trHeight w:val="602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4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3E48AA" w:rsidTr="00420A81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205A16">
              <w:rPr>
                <w:rFonts w:ascii="Times New Roman" w:hAnsi="Times New Roman" w:cs="Times New Roman"/>
                <w:lang w:val="uk-UA"/>
              </w:rPr>
              <w:t>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420A81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1682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Політична економія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A4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168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205A16"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  <w:lang w:val="uk-UA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</w:t>
            </w:r>
            <w:r w:rsidR="00205A16">
              <w:rPr>
                <w:rFonts w:ascii="Times New Roman" w:hAnsi="Times New Roman" w:cs="Times New Roman"/>
                <w:lang w:val="uk-UA"/>
              </w:rPr>
              <w:t>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 w:rsidP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853BDA" w:rsidTr="00420A81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="00205A16">
              <w:rPr>
                <w:rFonts w:ascii="Times New Roman" w:hAnsi="Times New Roman" w:cs="Times New Roman"/>
                <w:lang w:val="uk-UA"/>
              </w:rPr>
              <w:t>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FF2219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853BDA" w:rsidTr="00420A81">
        <w:trPr>
          <w:trHeight w:val="34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комп»ютерна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A4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Друзд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205A16">
              <w:rPr>
                <w:rFonts w:ascii="Times New Roman" w:hAnsi="Times New Roman" w:cs="Times New Roman"/>
                <w:lang w:val="uk-UA"/>
              </w:rPr>
              <w:t>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</w:t>
            </w:r>
            <w:r w:rsidR="00FF2219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420A81">
        <w:trPr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 w:rsidP="00420A8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 w:rsidP="00420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E48AA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 w:rsidP="00420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3E48AA" w:rsidRDefault="003E48AA" w:rsidP="00420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 w:rsidP="00420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 w:rsidP="00420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4333AB" w:rsidP="00420A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05A16" w:rsidTr="00420A81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Кармішкіна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763682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0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05A16" w:rsidTr="00420A81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05A16" w:rsidTr="00420A81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05A16" w:rsidTr="00420A81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Default="00205A16" w:rsidP="00205A16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5A16" w:rsidRPr="001F52C8" w:rsidRDefault="00205A16" w:rsidP="0020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3E48AA" w:rsidTr="00420A81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A2A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333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E4328D" w:rsidRPr="000B7C4F" w:rsidTr="00420A81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28D" w:rsidRDefault="00E4328D" w:rsidP="00E432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справа, страхування та фондовий ринок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</w:tc>
      </w:tr>
      <w:tr w:rsidR="00E4328D" w:rsidRPr="000B7C4F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Політична економія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Бігар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E4328D" w:rsidRPr="000B7C4F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</w:tc>
      </w:tr>
      <w:tr w:rsidR="00E4328D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комп»ютерна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Друзд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</w:tc>
      </w:tr>
      <w:tr w:rsidR="00E4328D" w:rsidTr="001F4C1B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E4328D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Кармішкіна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28D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4328D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E4328D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Щербан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4328D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28D" w:rsidRPr="001F52C8" w:rsidRDefault="00E4328D" w:rsidP="00E4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4328D" w:rsidTr="00420A81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17.06.25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328D" w:rsidRDefault="00E4328D" w:rsidP="00E43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0D0A5B" w:rsidRDefault="003E48AA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</w:t>
      </w:r>
    </w:p>
    <w:p w:rsidR="003E48AA" w:rsidRDefault="000D0A5B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</w:t>
      </w:r>
      <w:r w:rsidR="003E48AA">
        <w:rPr>
          <w:rFonts w:ascii="Times New Roman" w:hAnsi="Times New Roman" w:cs="Times New Roman"/>
          <w:b/>
          <w:lang w:val="uk-UA"/>
        </w:rPr>
        <w:t xml:space="preserve">    Зав. відділення                                </w:t>
      </w:r>
      <w:r w:rsidR="00574E51">
        <w:rPr>
          <w:rFonts w:ascii="Times New Roman" w:hAnsi="Times New Roman" w:cs="Times New Roman"/>
          <w:b/>
          <w:lang w:val="uk-UA"/>
        </w:rPr>
        <w:t>Наталія БІГАР</w:t>
      </w:r>
      <w:r w:rsidR="003E48AA">
        <w:rPr>
          <w:rFonts w:ascii="Times New Roman" w:hAnsi="Times New Roman" w:cs="Times New Roman"/>
          <w:b/>
          <w:lang w:val="uk-UA"/>
        </w:rPr>
        <w:t xml:space="preserve">                 </w:t>
      </w:r>
      <w:r w:rsidR="00574E51">
        <w:rPr>
          <w:rFonts w:ascii="Times New Roman" w:hAnsi="Times New Roman" w:cs="Times New Roman"/>
          <w:b/>
          <w:lang w:val="uk-UA"/>
        </w:rPr>
        <w:t xml:space="preserve">                          </w:t>
      </w:r>
      <w:r w:rsidR="003E48AA">
        <w:rPr>
          <w:rFonts w:ascii="Times New Roman" w:hAnsi="Times New Roman" w:cs="Times New Roman"/>
          <w:b/>
          <w:lang w:val="uk-UA"/>
        </w:rPr>
        <w:t xml:space="preserve">          Погоджено: Заст. директора                                   Н</w:t>
      </w:r>
      <w:r w:rsidR="00574E51">
        <w:rPr>
          <w:rFonts w:ascii="Times New Roman" w:hAnsi="Times New Roman" w:cs="Times New Roman"/>
          <w:b/>
          <w:lang w:val="uk-UA"/>
        </w:rPr>
        <w:t xml:space="preserve">аталія </w:t>
      </w:r>
      <w:r w:rsidR="003E48AA">
        <w:rPr>
          <w:rFonts w:ascii="Times New Roman" w:hAnsi="Times New Roman" w:cs="Times New Roman"/>
          <w:b/>
          <w:lang w:val="uk-UA"/>
        </w:rPr>
        <w:t xml:space="preserve"> А</w:t>
      </w:r>
      <w:r w:rsidR="00574E51">
        <w:rPr>
          <w:rFonts w:ascii="Times New Roman" w:hAnsi="Times New Roman" w:cs="Times New Roman"/>
          <w:b/>
          <w:lang w:val="uk-UA"/>
        </w:rPr>
        <w:t>ЛЕКСАНДРА</w:t>
      </w:r>
      <w:r w:rsidR="003E48AA">
        <w:rPr>
          <w:rFonts w:ascii="Times New Roman" w:hAnsi="Times New Roman" w:cs="Times New Roman"/>
          <w:b/>
          <w:lang w:val="uk-UA"/>
        </w:rPr>
        <w:t xml:space="preserve"> </w:t>
      </w:r>
    </w:p>
    <w:p w:rsidR="001F4C1B" w:rsidRDefault="001F4C1B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1F4C1B" w:rsidRDefault="001F4C1B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1F4C1B" w:rsidRDefault="001F4C1B" w:rsidP="001F4C1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Затверджую</w:t>
      </w:r>
    </w:p>
    <w:p w:rsidR="001F4C1B" w:rsidRDefault="001F4C1B" w:rsidP="001F4C1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1F4C1B" w:rsidRDefault="001F4C1B" w:rsidP="001F4C1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1F4C1B" w:rsidRDefault="001F4C1B" w:rsidP="001F4C1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         ________________ 2026 р.</w:t>
      </w:r>
    </w:p>
    <w:p w:rsidR="001F4C1B" w:rsidRDefault="001F4C1B" w:rsidP="001F4C1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Розклад</w:t>
      </w:r>
    </w:p>
    <w:p w:rsidR="001F4C1B" w:rsidRDefault="001F4C1B" w:rsidP="001F4C1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літньої </w:t>
      </w:r>
      <w:proofErr w:type="spellStart"/>
      <w:r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>
        <w:rPr>
          <w:rFonts w:ascii="Times New Roman" w:hAnsi="Times New Roman" w:cs="Times New Roman"/>
          <w:b/>
          <w:lang w:val="uk-UA"/>
        </w:rPr>
        <w:t>-екзаменаційної сесії</w:t>
      </w:r>
    </w:p>
    <w:p w:rsidR="001F4C1B" w:rsidRDefault="001F4C1B" w:rsidP="001F4C1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для студентів І курсу на базі ПЗСО денної форми навчання ПГФК ДВНЗ «УжНУ» на 2025/2026 </w:t>
      </w:r>
      <w:proofErr w:type="spellStart"/>
      <w:r>
        <w:rPr>
          <w:rFonts w:ascii="Times New Roman" w:hAnsi="Times New Roman" w:cs="Times New Roman"/>
          <w:b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lang w:val="uk-UA"/>
        </w:rPr>
        <w:t>.</w:t>
      </w:r>
    </w:p>
    <w:p w:rsidR="001F4C1B" w:rsidRDefault="001F4C1B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1F4C1B" w:rsidRDefault="001F4C1B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362"/>
        <w:gridCol w:w="4303"/>
        <w:gridCol w:w="867"/>
        <w:gridCol w:w="1578"/>
        <w:gridCol w:w="2486"/>
        <w:gridCol w:w="1962"/>
        <w:gridCol w:w="1042"/>
        <w:gridCol w:w="1254"/>
      </w:tblGrid>
      <w:tr w:rsidR="001F4C1B" w:rsidTr="00AC0C6B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4C1B" w:rsidRDefault="001F4C1B" w:rsidP="00AC0C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Секретарська та офісна справа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СКп11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C113F">
              <w:rPr>
                <w:rFonts w:ascii="Times New Roman" w:hAnsi="Times New Roman" w:cs="Times New Roman"/>
                <w:lang w:val="uk-UA"/>
              </w:rPr>
              <w:t>Офісне програмне забезпечення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Друзд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спортзал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C113F">
              <w:rPr>
                <w:rFonts w:ascii="Times New Roman" w:hAnsi="Times New Roman" w:cs="Times New Roman"/>
                <w:lang w:val="uk-UA"/>
              </w:rPr>
              <w:t>Економічна теорія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Собачко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10.40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(</w:t>
            </w:r>
            <w:r w:rsidRPr="006C113F">
              <w:rPr>
                <w:rFonts w:ascii="Times New Roman" w:hAnsi="Times New Roman" w:cs="Times New Roman"/>
                <w:lang w:val="uk-UA"/>
              </w:rPr>
              <w:t>Теорія держави і права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Росул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Н.О.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C113F">
              <w:rPr>
                <w:rFonts w:ascii="Times New Roman" w:hAnsi="Times New Roman" w:cs="Times New Roman"/>
                <w:lang w:val="uk-UA"/>
              </w:rPr>
              <w:t>Конституційне право України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Ігнатко В.І.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C113F">
              <w:rPr>
                <w:rFonts w:ascii="Times New Roman" w:hAnsi="Times New Roman" w:cs="Times New Roman"/>
                <w:lang w:val="uk-UA"/>
              </w:rPr>
              <w:t>Судові та правоохоронні органи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C113F">
              <w:rPr>
                <w:rFonts w:ascii="Times New Roman" w:hAnsi="Times New Roman" w:cs="Times New Roman"/>
                <w:lang w:val="uk-UA"/>
              </w:rPr>
              <w:t>Історія держави і права України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Pr="006C113F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C113F">
              <w:rPr>
                <w:rFonts w:ascii="Times New Roman" w:hAnsi="Times New Roman" w:cs="Times New Roman"/>
                <w:lang w:val="uk-UA"/>
              </w:rPr>
              <w:t>Теорія держави і права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1F4C1B" w:rsidTr="00AC0C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C1B" w:rsidRDefault="001F4C1B" w:rsidP="00AC0C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1F4C1B" w:rsidRDefault="001F4C1B" w:rsidP="001F4C1B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1F4C1B" w:rsidRDefault="001F4C1B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3E48AA" w:rsidRDefault="000D0A5B" w:rsidP="000D0A5B">
      <w:pPr>
        <w:spacing w:after="0"/>
        <w:rPr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lang w:val="uk-UA"/>
        </w:rPr>
        <w:t>Зав. відділення                                Наталія БІГАР                                                     Погоджено: Заст. директора                                   Наталія  АЛЕКСАНДРА</w:t>
      </w:r>
    </w:p>
    <w:p w:rsidR="000E2C0A" w:rsidRPr="000D0A5B" w:rsidRDefault="000E2C0A" w:rsidP="003E48AA">
      <w:pPr>
        <w:spacing w:before="100" w:beforeAutospacing="1" w:after="100" w:afterAutospacing="1"/>
        <w:ind w:left="-794"/>
        <w:rPr>
          <w:lang w:val="uk-UA"/>
        </w:rPr>
      </w:pPr>
    </w:p>
    <w:sectPr w:rsidR="000E2C0A" w:rsidRPr="000D0A5B" w:rsidSect="001F4C1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93"/>
    <w:rsid w:val="000050C3"/>
    <w:rsid w:val="00026272"/>
    <w:rsid w:val="00094D96"/>
    <w:rsid w:val="000B7C4F"/>
    <w:rsid w:val="000D0A5B"/>
    <w:rsid w:val="000E2C0A"/>
    <w:rsid w:val="00126C2A"/>
    <w:rsid w:val="00171E80"/>
    <w:rsid w:val="00176796"/>
    <w:rsid w:val="00194F06"/>
    <w:rsid w:val="001F4C1B"/>
    <w:rsid w:val="0020402B"/>
    <w:rsid w:val="00205A16"/>
    <w:rsid w:val="00233CAB"/>
    <w:rsid w:val="00247FAF"/>
    <w:rsid w:val="00251C99"/>
    <w:rsid w:val="00266844"/>
    <w:rsid w:val="00272B55"/>
    <w:rsid w:val="00297B3E"/>
    <w:rsid w:val="00316828"/>
    <w:rsid w:val="00376335"/>
    <w:rsid w:val="003C0FA9"/>
    <w:rsid w:val="003D01B2"/>
    <w:rsid w:val="003D5C14"/>
    <w:rsid w:val="003E48AA"/>
    <w:rsid w:val="00420A81"/>
    <w:rsid w:val="004333AB"/>
    <w:rsid w:val="004827A7"/>
    <w:rsid w:val="004907BC"/>
    <w:rsid w:val="004A0E93"/>
    <w:rsid w:val="004A60F3"/>
    <w:rsid w:val="004B1A6D"/>
    <w:rsid w:val="004F6D4C"/>
    <w:rsid w:val="00516517"/>
    <w:rsid w:val="00557EB3"/>
    <w:rsid w:val="00574E51"/>
    <w:rsid w:val="005A4C64"/>
    <w:rsid w:val="005B17CD"/>
    <w:rsid w:val="005F109E"/>
    <w:rsid w:val="006240BB"/>
    <w:rsid w:val="00655170"/>
    <w:rsid w:val="0065616B"/>
    <w:rsid w:val="006A6BAA"/>
    <w:rsid w:val="006C113F"/>
    <w:rsid w:val="00717075"/>
    <w:rsid w:val="007175FB"/>
    <w:rsid w:val="00754BF5"/>
    <w:rsid w:val="00763682"/>
    <w:rsid w:val="007A2AE0"/>
    <w:rsid w:val="007B288D"/>
    <w:rsid w:val="00853BDA"/>
    <w:rsid w:val="00857307"/>
    <w:rsid w:val="008D154E"/>
    <w:rsid w:val="00924D84"/>
    <w:rsid w:val="00942668"/>
    <w:rsid w:val="00954C9B"/>
    <w:rsid w:val="0096598E"/>
    <w:rsid w:val="009D1EE3"/>
    <w:rsid w:val="00A17FBF"/>
    <w:rsid w:val="00A32882"/>
    <w:rsid w:val="00A3793D"/>
    <w:rsid w:val="00A409CA"/>
    <w:rsid w:val="00A46E04"/>
    <w:rsid w:val="00A76DCE"/>
    <w:rsid w:val="00A90539"/>
    <w:rsid w:val="00B12846"/>
    <w:rsid w:val="00B60368"/>
    <w:rsid w:val="00B6377D"/>
    <w:rsid w:val="00B7189B"/>
    <w:rsid w:val="00B94B41"/>
    <w:rsid w:val="00BB1DF8"/>
    <w:rsid w:val="00C0246D"/>
    <w:rsid w:val="00C02E1D"/>
    <w:rsid w:val="00C03AF3"/>
    <w:rsid w:val="00C17FE2"/>
    <w:rsid w:val="00C35EA0"/>
    <w:rsid w:val="00C438FC"/>
    <w:rsid w:val="00C44484"/>
    <w:rsid w:val="00C52A8E"/>
    <w:rsid w:val="00C71E25"/>
    <w:rsid w:val="00CC201A"/>
    <w:rsid w:val="00D15F9F"/>
    <w:rsid w:val="00D1696B"/>
    <w:rsid w:val="00D20A5F"/>
    <w:rsid w:val="00D25406"/>
    <w:rsid w:val="00D95313"/>
    <w:rsid w:val="00DC6393"/>
    <w:rsid w:val="00DE408C"/>
    <w:rsid w:val="00E01911"/>
    <w:rsid w:val="00E07788"/>
    <w:rsid w:val="00E37A01"/>
    <w:rsid w:val="00E41073"/>
    <w:rsid w:val="00E4328D"/>
    <w:rsid w:val="00E45884"/>
    <w:rsid w:val="00E67B8F"/>
    <w:rsid w:val="00EC562C"/>
    <w:rsid w:val="00ED766C"/>
    <w:rsid w:val="00EE4CA8"/>
    <w:rsid w:val="00F0342C"/>
    <w:rsid w:val="00F226E4"/>
    <w:rsid w:val="00F62BE0"/>
    <w:rsid w:val="00FA42BB"/>
    <w:rsid w:val="00FB046D"/>
    <w:rsid w:val="00FB4F37"/>
    <w:rsid w:val="00FD4653"/>
    <w:rsid w:val="00FF0B40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321E"/>
  <w15:chartTrackingRefBased/>
  <w15:docId w15:val="{7B768CAF-A408-481B-B74E-122A1DD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2026-05-01T08:39:00Z</cp:lastPrinted>
  <dcterms:created xsi:type="dcterms:W3CDTF">2025-03-17T13:51:00Z</dcterms:created>
  <dcterms:modified xsi:type="dcterms:W3CDTF">2026-05-01T09:09:00Z</dcterms:modified>
</cp:coreProperties>
</file>