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737BAB">
        <w:rPr>
          <w:b/>
          <w:i/>
          <w:sz w:val="20"/>
          <w:szCs w:val="20"/>
          <w:lang w:val="uk-UA"/>
        </w:rPr>
        <w:t>__________________2026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756B7" w:rsidRPr="0012157F" w:rsidRDefault="00F725EC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ГРАФІК </w:t>
      </w:r>
      <w:r w:rsidR="00C40084">
        <w:rPr>
          <w:b/>
          <w:sz w:val="20"/>
          <w:szCs w:val="20"/>
          <w:lang w:val="uk-UA"/>
        </w:rPr>
        <w:t xml:space="preserve">ПЕРЕСКЛАДАННЯ  </w:t>
      </w:r>
    </w:p>
    <w:p w:rsidR="003756B7" w:rsidRPr="0012157F" w:rsidRDefault="003756B7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:rsidR="003756B7" w:rsidRDefault="003756B7" w:rsidP="007E02CC">
      <w:pPr>
        <w:spacing w:line="360" w:lineRule="auto"/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664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891"/>
        <w:gridCol w:w="1276"/>
        <w:gridCol w:w="3686"/>
        <w:gridCol w:w="1559"/>
        <w:gridCol w:w="992"/>
        <w:gridCol w:w="1134"/>
        <w:gridCol w:w="2126"/>
      </w:tblGrid>
      <w:tr w:rsidR="003B770C" w:rsidRPr="00CA55D4" w:rsidTr="003B770C">
        <w:trPr>
          <w:trHeight w:val="391"/>
        </w:trPr>
        <w:tc>
          <w:tcPr>
            <w:tcW w:w="891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1276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проведення</w:t>
            </w:r>
          </w:p>
        </w:tc>
        <w:tc>
          <w:tcPr>
            <w:tcW w:w="368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559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992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212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45067C" w:rsidRPr="00CA55D4" w:rsidTr="00A30AE5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45067C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45067C" w:rsidRPr="00341F21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45067C" w:rsidRPr="004323DC" w:rsidRDefault="00F725EC" w:rsidP="003C3F2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  <w:r w:rsidR="003C3F2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05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45067C" w:rsidRPr="000944B1" w:rsidRDefault="0045067C" w:rsidP="0045067C">
            <w:pPr>
              <w:rPr>
                <w:lang w:val="uk-UA"/>
              </w:rPr>
            </w:pPr>
          </w:p>
          <w:p w:rsidR="0045067C" w:rsidRPr="000944B1" w:rsidRDefault="00E90FDC" w:rsidP="0045067C">
            <w:pPr>
              <w:rPr>
                <w:b/>
                <w:bCs/>
                <w:lang w:val="uk-UA"/>
              </w:rPr>
            </w:pPr>
            <w:r w:rsidRPr="000944B1">
              <w:rPr>
                <w:lang w:val="uk-UA"/>
              </w:rPr>
              <w:t xml:space="preserve">Іноземна мова (за професійним спрямуванням)  </w:t>
            </w:r>
          </w:p>
          <w:p w:rsidR="00E90FDC" w:rsidRPr="000944B1" w:rsidRDefault="00E90FDC" w:rsidP="00E90FDC">
            <w:pPr>
              <w:rPr>
                <w:lang w:val="uk-UA"/>
              </w:rPr>
            </w:pPr>
            <w:proofErr w:type="spellStart"/>
            <w:r w:rsidRPr="000944B1">
              <w:t>Адміністративне</w:t>
            </w:r>
            <w:proofErr w:type="spellEnd"/>
            <w:r w:rsidRPr="000944B1">
              <w:t xml:space="preserve"> право</w:t>
            </w:r>
            <w:r w:rsidRPr="000944B1">
              <w:rPr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Default="00E90FDC" w:rsidP="0045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B770C">
              <w:rPr>
                <w:lang w:val="uk-UA"/>
              </w:rPr>
              <w:t>алік</w:t>
            </w:r>
          </w:p>
          <w:p w:rsidR="00E90FDC" w:rsidRDefault="00E90FDC" w:rsidP="0045067C">
            <w:pPr>
              <w:jc w:val="center"/>
              <w:rPr>
                <w:lang w:val="uk-UA"/>
              </w:rPr>
            </w:pPr>
          </w:p>
          <w:p w:rsidR="00E90FDC" w:rsidRPr="003B770C" w:rsidRDefault="00E90FDC" w:rsidP="0045067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251887" w:rsidRDefault="00251887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  <w:bookmarkStart w:id="0" w:name="_GoBack"/>
            <w:bookmarkEnd w:id="0"/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Default="003C3F27" w:rsidP="0045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45067C" w:rsidRPr="003B770C">
              <w:rPr>
                <w:lang w:val="uk-UA"/>
              </w:rPr>
              <w:t>0</w:t>
            </w:r>
          </w:p>
          <w:p w:rsidR="00F725EC" w:rsidRDefault="00F725EC" w:rsidP="0045067C">
            <w:pPr>
              <w:jc w:val="center"/>
              <w:rPr>
                <w:lang w:val="uk-UA"/>
              </w:rPr>
            </w:pPr>
          </w:p>
          <w:p w:rsidR="00F725EC" w:rsidRPr="003B770C" w:rsidRDefault="00F725EC" w:rsidP="0045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26" w:type="dxa"/>
          </w:tcPr>
          <w:p w:rsidR="0045067C" w:rsidRPr="000944B1" w:rsidRDefault="0045067C" w:rsidP="0045067C">
            <w:pPr>
              <w:rPr>
                <w:lang w:val="uk-UA"/>
              </w:rPr>
            </w:pPr>
          </w:p>
          <w:p w:rsidR="00E90FDC" w:rsidRPr="000944B1" w:rsidRDefault="00E90FDC" w:rsidP="003C3F27">
            <w:pPr>
              <w:rPr>
                <w:lang w:val="uk-UA"/>
              </w:rPr>
            </w:pPr>
            <w:proofErr w:type="spellStart"/>
            <w:r w:rsidRPr="000944B1">
              <w:rPr>
                <w:lang w:val="uk-UA"/>
              </w:rPr>
              <w:t>Феделещак</w:t>
            </w:r>
            <w:proofErr w:type="spellEnd"/>
            <w:r w:rsidRPr="000944B1">
              <w:rPr>
                <w:lang w:val="uk-UA"/>
              </w:rPr>
              <w:t xml:space="preserve"> Н.Б.</w:t>
            </w:r>
          </w:p>
          <w:p w:rsidR="000944B1" w:rsidRPr="000944B1" w:rsidRDefault="000944B1" w:rsidP="003C3F27">
            <w:pPr>
              <w:rPr>
                <w:lang w:val="uk-UA"/>
              </w:rPr>
            </w:pPr>
          </w:p>
          <w:p w:rsidR="003C3F27" w:rsidRPr="000944B1" w:rsidRDefault="00E90FDC" w:rsidP="003C3F27">
            <w:pPr>
              <w:rPr>
                <w:lang w:val="uk-UA"/>
              </w:rPr>
            </w:pPr>
            <w:r w:rsidRPr="000944B1">
              <w:rPr>
                <w:lang w:val="uk-UA"/>
              </w:rPr>
              <w:t>Петрик В.В.</w:t>
            </w:r>
          </w:p>
        </w:tc>
      </w:tr>
      <w:tr w:rsidR="00E90FDC" w:rsidRPr="00CA55D4" w:rsidTr="006E7B54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E90FDC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E90FDC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90FDC" w:rsidRDefault="00F725EC" w:rsidP="00E90FD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05.05</w:t>
            </w:r>
            <w:r w:rsidR="00E90FD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 xml:space="preserve"> </w:t>
            </w:r>
          </w:p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>Діловодство</w:t>
            </w:r>
          </w:p>
          <w:p w:rsidR="000944B1" w:rsidRDefault="000944B1" w:rsidP="00E90FDC"/>
          <w:p w:rsidR="00E90FDC" w:rsidRPr="000944B1" w:rsidRDefault="00E90FDC" w:rsidP="00E90FDC">
            <w:pPr>
              <w:rPr>
                <w:lang w:val="uk-UA"/>
              </w:rPr>
            </w:pPr>
            <w:proofErr w:type="spellStart"/>
            <w:r w:rsidRPr="000944B1">
              <w:t>Господарське</w:t>
            </w:r>
            <w:proofErr w:type="spellEnd"/>
            <w:r w:rsidRPr="000944B1">
              <w:t xml:space="preserve"> право</w:t>
            </w:r>
            <w:r w:rsidRPr="000944B1">
              <w:rPr>
                <w:lang w:val="uk-UA"/>
              </w:rPr>
              <w:t xml:space="preserve"> </w:t>
            </w:r>
            <w:r w:rsidRPr="000944B1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Default="00E90FD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B770C">
              <w:rPr>
                <w:lang w:val="uk-UA"/>
              </w:rPr>
              <w:t>алік</w:t>
            </w:r>
          </w:p>
          <w:p w:rsidR="00E90FD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Default="00F725EC" w:rsidP="00F725EC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E90FDC">
              <w:rPr>
                <w:lang w:val="uk-UA"/>
              </w:rPr>
              <w:t>11:0</w:t>
            </w:r>
            <w:r w:rsidR="00E90FDC" w:rsidRPr="003B770C">
              <w:rPr>
                <w:lang w:val="uk-UA"/>
              </w:rPr>
              <w:t>0</w:t>
            </w:r>
          </w:p>
          <w:p w:rsidR="00F725EC" w:rsidRDefault="00F725EC" w:rsidP="00F725EC">
            <w:pPr>
              <w:rPr>
                <w:lang w:val="uk-UA"/>
              </w:rPr>
            </w:pPr>
          </w:p>
          <w:p w:rsidR="00F725EC" w:rsidRPr="003B770C" w:rsidRDefault="00F725E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>Мельник О.В.</w:t>
            </w:r>
          </w:p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proofErr w:type="spellStart"/>
            <w:r w:rsidRPr="000944B1">
              <w:rPr>
                <w:lang w:val="uk-UA"/>
              </w:rPr>
              <w:t>Сухан</w:t>
            </w:r>
            <w:proofErr w:type="spellEnd"/>
            <w:r w:rsidRPr="000944B1">
              <w:rPr>
                <w:lang w:val="uk-UA"/>
              </w:rPr>
              <w:t xml:space="preserve"> С.С.</w:t>
            </w:r>
          </w:p>
        </w:tc>
      </w:tr>
      <w:tr w:rsidR="00E90FDC" w:rsidRPr="000944B1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E90FDC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E90FDC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90FDC" w:rsidRDefault="00F725EC" w:rsidP="00E90FD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06.05</w:t>
            </w:r>
            <w:r w:rsidR="00E90FD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 xml:space="preserve">Інформаційні технології в юридичній діяльності  </w:t>
            </w:r>
          </w:p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proofErr w:type="spellStart"/>
            <w:r w:rsidRPr="000944B1">
              <w:t>Цивільне</w:t>
            </w:r>
            <w:proofErr w:type="spellEnd"/>
            <w:r w:rsidRPr="000944B1">
              <w:t xml:space="preserve"> та </w:t>
            </w:r>
            <w:proofErr w:type="spellStart"/>
            <w:r w:rsidRPr="000944B1">
              <w:t>сімейне</w:t>
            </w:r>
            <w:proofErr w:type="spellEnd"/>
            <w:r w:rsidRPr="000944B1">
              <w:t xml:space="preserve"> право</w:t>
            </w:r>
            <w:r w:rsidRPr="000944B1">
              <w:rPr>
                <w:lang w:val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0FDC" w:rsidRDefault="00E90FD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B770C">
              <w:rPr>
                <w:lang w:val="uk-UA"/>
              </w:rPr>
              <w:t>алік</w:t>
            </w:r>
          </w:p>
          <w:p w:rsidR="00E90FDC" w:rsidRDefault="00E90FDC" w:rsidP="00E90FDC">
            <w:pPr>
              <w:jc w:val="center"/>
              <w:rPr>
                <w:lang w:val="uk-UA"/>
              </w:rPr>
            </w:pPr>
          </w:p>
          <w:p w:rsidR="000944B1" w:rsidRDefault="000944B1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0FDC" w:rsidRDefault="00E90FDC" w:rsidP="00E90FDC">
            <w:pPr>
              <w:jc w:val="center"/>
              <w:rPr>
                <w:lang w:val="uk-UA"/>
              </w:rPr>
            </w:pPr>
          </w:p>
          <w:p w:rsidR="00E90FDC" w:rsidRDefault="00E90FDC" w:rsidP="00E90FDC">
            <w:pPr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0FDC" w:rsidRPr="003B770C" w:rsidRDefault="00F725E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  <w:p w:rsidR="00E90FDC" w:rsidRDefault="00E90FDC" w:rsidP="00E90FDC">
            <w:pPr>
              <w:rPr>
                <w:lang w:val="uk-UA"/>
              </w:rPr>
            </w:pPr>
          </w:p>
          <w:p w:rsidR="00F725EC" w:rsidRDefault="00F725EC" w:rsidP="00E90FDC">
            <w:pPr>
              <w:jc w:val="center"/>
              <w:rPr>
                <w:lang w:val="uk-UA"/>
              </w:rPr>
            </w:pPr>
          </w:p>
          <w:p w:rsidR="00E90FDC" w:rsidRPr="003B770C" w:rsidRDefault="00F725E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E90FDC" w:rsidRPr="003B770C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0FDC" w:rsidRDefault="000944B1" w:rsidP="00E90F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Шпонтак</w:t>
            </w:r>
            <w:proofErr w:type="spellEnd"/>
            <w:r>
              <w:rPr>
                <w:lang w:val="uk-UA"/>
              </w:rPr>
              <w:t xml:space="preserve"> І.Я.</w:t>
            </w:r>
          </w:p>
          <w:p w:rsidR="000944B1" w:rsidRDefault="000944B1" w:rsidP="00E90FDC">
            <w:pPr>
              <w:rPr>
                <w:lang w:val="uk-UA"/>
              </w:rPr>
            </w:pPr>
          </w:p>
          <w:p w:rsidR="000944B1" w:rsidRPr="000944B1" w:rsidRDefault="000944B1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>Гошовська О.І.</w:t>
            </w:r>
          </w:p>
        </w:tc>
      </w:tr>
      <w:tr w:rsidR="00E90FDC" w:rsidRPr="00CA55D4" w:rsidTr="003B770C">
        <w:trPr>
          <w:cantSplit/>
          <w:trHeight w:val="1090"/>
        </w:trPr>
        <w:tc>
          <w:tcPr>
            <w:tcW w:w="891" w:type="dxa"/>
            <w:textDirection w:val="btLr"/>
          </w:tcPr>
          <w:p w:rsidR="00E90FDC" w:rsidRPr="00341F21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E90FDC" w:rsidRPr="00341F21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1276" w:type="dxa"/>
            <w:textDirection w:val="btLr"/>
          </w:tcPr>
          <w:p w:rsidR="00E90FDC" w:rsidRPr="004323DC" w:rsidRDefault="00E90FDC" w:rsidP="00E90FD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F725EC">
              <w:rPr>
                <w:b/>
                <w:lang w:val="uk-UA"/>
              </w:rPr>
              <w:t>7.05</w:t>
            </w:r>
            <w:r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 xml:space="preserve">Кримінальне право  </w:t>
            </w:r>
          </w:p>
          <w:p w:rsidR="00E90FDC" w:rsidRPr="000944B1" w:rsidRDefault="00E90FDC" w:rsidP="00E90FDC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0944B1" w:rsidRDefault="000944B1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proofErr w:type="spellStart"/>
            <w:r w:rsidRPr="000944B1">
              <w:rPr>
                <w:lang w:val="uk-UA"/>
              </w:rPr>
              <w:t>Юричка</w:t>
            </w:r>
            <w:proofErr w:type="spellEnd"/>
            <w:r w:rsidRPr="000944B1">
              <w:rPr>
                <w:lang w:val="uk-UA"/>
              </w:rPr>
              <w:t xml:space="preserve"> Л.В.</w:t>
            </w:r>
          </w:p>
          <w:p w:rsidR="00E90FDC" w:rsidRPr="000944B1" w:rsidRDefault="00E90FDC" w:rsidP="000944B1">
            <w:pPr>
              <w:rPr>
                <w:lang w:val="uk-UA"/>
              </w:rPr>
            </w:pPr>
          </w:p>
        </w:tc>
      </w:tr>
      <w:tr w:rsidR="00E90FDC" w:rsidRPr="00CA55D4" w:rsidTr="00697F62">
        <w:trPr>
          <w:cantSplit/>
          <w:trHeight w:val="1263"/>
        </w:trPr>
        <w:tc>
          <w:tcPr>
            <w:tcW w:w="891" w:type="dxa"/>
            <w:textDirection w:val="btLr"/>
          </w:tcPr>
          <w:p w:rsidR="00E90FDC" w:rsidRPr="00341F21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E90FDC" w:rsidRPr="00341F21" w:rsidRDefault="00E90FDC" w:rsidP="00E90FD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1276" w:type="dxa"/>
            <w:textDirection w:val="btLr"/>
          </w:tcPr>
          <w:p w:rsidR="00E90FDC" w:rsidRPr="004323DC" w:rsidRDefault="00F725EC" w:rsidP="00E90FD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="00E90FDC">
              <w:rPr>
                <w:b/>
                <w:lang w:val="uk-UA"/>
              </w:rPr>
              <w:t>.05.26</w:t>
            </w:r>
          </w:p>
        </w:tc>
        <w:tc>
          <w:tcPr>
            <w:tcW w:w="3686" w:type="dxa"/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0944B1" w:rsidRDefault="000944B1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 xml:space="preserve">Трудове право  </w:t>
            </w:r>
          </w:p>
        </w:tc>
        <w:tc>
          <w:tcPr>
            <w:tcW w:w="1559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E90FDC" w:rsidRPr="003B770C" w:rsidRDefault="00E90FDC" w:rsidP="00E90FDC">
            <w:pPr>
              <w:jc w:val="center"/>
              <w:rPr>
                <w:lang w:val="en-US"/>
              </w:rPr>
            </w:pPr>
          </w:p>
          <w:p w:rsidR="00E90FD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F725EC" w:rsidP="00E90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E90FDC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Default="00E90FDC" w:rsidP="00E90FDC">
            <w:pPr>
              <w:rPr>
                <w:lang w:val="uk-UA"/>
              </w:rPr>
            </w:pPr>
          </w:p>
          <w:p w:rsidR="000944B1" w:rsidRPr="000944B1" w:rsidRDefault="000944B1" w:rsidP="00E90FDC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E90FDC" w:rsidRPr="00CA55D4" w:rsidTr="003B770C">
        <w:trPr>
          <w:cantSplit/>
          <w:trHeight w:val="1114"/>
        </w:trPr>
        <w:tc>
          <w:tcPr>
            <w:tcW w:w="891" w:type="dxa"/>
            <w:textDirection w:val="btLr"/>
          </w:tcPr>
          <w:p w:rsidR="00E90FDC" w:rsidRPr="0012157F" w:rsidRDefault="00E90FDC" w:rsidP="00E90FD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E90FDC" w:rsidRPr="0012157F" w:rsidRDefault="00E90FDC" w:rsidP="00E90FD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  <w:textDirection w:val="btLr"/>
          </w:tcPr>
          <w:p w:rsidR="00E90FDC" w:rsidRPr="0012157F" w:rsidRDefault="00F725EC" w:rsidP="00E90FD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E90FDC">
              <w:rPr>
                <w:b/>
                <w:lang w:val="uk-UA"/>
              </w:rPr>
              <w:t>.05.26</w:t>
            </w:r>
          </w:p>
        </w:tc>
        <w:tc>
          <w:tcPr>
            <w:tcW w:w="3686" w:type="dxa"/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E90FDC" w:rsidP="00E90FDC">
            <w:pPr>
              <w:rPr>
                <w:lang w:val="uk-UA"/>
              </w:rPr>
            </w:pPr>
            <w:r w:rsidRPr="000944B1">
              <w:rPr>
                <w:lang w:val="uk-UA"/>
              </w:rPr>
              <w:t xml:space="preserve">Історія держави і права зарубіжних країн   </w:t>
            </w:r>
          </w:p>
        </w:tc>
        <w:tc>
          <w:tcPr>
            <w:tcW w:w="1559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Default="00E90FDC" w:rsidP="000944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B770C">
              <w:rPr>
                <w:lang w:val="uk-UA"/>
              </w:rPr>
              <w:t>алік</w:t>
            </w: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90FDC" w:rsidRPr="003B770C" w:rsidRDefault="00E90FDC" w:rsidP="000944B1">
            <w:pPr>
              <w:rPr>
                <w:lang w:val="uk-UA"/>
              </w:rPr>
            </w:pPr>
          </w:p>
          <w:p w:rsidR="00E90FDC" w:rsidRPr="003B770C" w:rsidRDefault="00E90FDC" w:rsidP="00E90FDC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E90FDC" w:rsidRPr="003B770C" w:rsidRDefault="00E90FDC" w:rsidP="00E90FDC">
            <w:pPr>
              <w:jc w:val="center"/>
              <w:rPr>
                <w:lang w:val="uk-UA"/>
              </w:rPr>
            </w:pPr>
          </w:p>
          <w:p w:rsidR="00E90FDC" w:rsidRPr="003B770C" w:rsidRDefault="00E90FDC" w:rsidP="00F725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3B770C">
              <w:rPr>
                <w:lang w:val="uk-UA"/>
              </w:rPr>
              <w:t>:00</w:t>
            </w:r>
          </w:p>
        </w:tc>
        <w:tc>
          <w:tcPr>
            <w:tcW w:w="2126" w:type="dxa"/>
          </w:tcPr>
          <w:p w:rsidR="00E90FDC" w:rsidRPr="000944B1" w:rsidRDefault="00E90FDC" w:rsidP="00E90FDC">
            <w:pPr>
              <w:rPr>
                <w:lang w:val="uk-UA"/>
              </w:rPr>
            </w:pPr>
          </w:p>
          <w:p w:rsidR="00E90FDC" w:rsidRPr="000944B1" w:rsidRDefault="00F725EC" w:rsidP="00E90F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Драбюк</w:t>
            </w:r>
            <w:proofErr w:type="spellEnd"/>
            <w:r>
              <w:rPr>
                <w:lang w:val="uk-UA"/>
              </w:rPr>
              <w:t xml:space="preserve"> С.С.</w:t>
            </w:r>
          </w:p>
        </w:tc>
      </w:tr>
    </w:tbl>
    <w:p w:rsidR="003756B7" w:rsidRDefault="003756B7" w:rsidP="003756B7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Заступник директора </w:t>
      </w: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 навчальної та методичної роботи                                                                 Наталія АЛЕКСАНДРА                                                   </w:t>
      </w:r>
    </w:p>
    <w:p w:rsidR="007E02CC" w:rsidRDefault="007E02CC" w:rsidP="007E02CC">
      <w:pPr>
        <w:ind w:hanging="709"/>
        <w:rPr>
          <w:b/>
          <w:lang w:val="uk-UA"/>
        </w:rPr>
      </w:pPr>
    </w:p>
    <w:p w:rsidR="00A30AE5" w:rsidRDefault="00A30AE5" w:rsidP="007E02CC">
      <w:pPr>
        <w:ind w:hanging="709"/>
        <w:rPr>
          <w:b/>
          <w:lang w:val="uk-UA"/>
        </w:rPr>
      </w:pPr>
    </w:p>
    <w:p w:rsidR="003756B7" w:rsidRPr="00BD2B7D" w:rsidRDefault="00A30D46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</w:t>
      </w:r>
      <w:r w:rsidR="003B70C3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Наталія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:rsidR="003756B7" w:rsidRPr="00A30D46" w:rsidRDefault="003B70C3">
      <w:pPr>
        <w:rPr>
          <w:lang w:val="uk-UA"/>
        </w:rPr>
      </w:pPr>
      <w:r>
        <w:rPr>
          <w:lang w:val="uk-UA"/>
        </w:rPr>
        <w:t xml:space="preserve">                  </w:t>
      </w: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944B1"/>
    <w:rsid w:val="000A0970"/>
    <w:rsid w:val="000B2B33"/>
    <w:rsid w:val="0012157F"/>
    <w:rsid w:val="00135008"/>
    <w:rsid w:val="00166FA0"/>
    <w:rsid w:val="00220B0F"/>
    <w:rsid w:val="00251887"/>
    <w:rsid w:val="002D078F"/>
    <w:rsid w:val="00341F21"/>
    <w:rsid w:val="00374865"/>
    <w:rsid w:val="003756B7"/>
    <w:rsid w:val="003B70C3"/>
    <w:rsid w:val="003B770C"/>
    <w:rsid w:val="003C3F27"/>
    <w:rsid w:val="003F66AC"/>
    <w:rsid w:val="004323DC"/>
    <w:rsid w:val="0045067C"/>
    <w:rsid w:val="00556470"/>
    <w:rsid w:val="005A5F54"/>
    <w:rsid w:val="00697F62"/>
    <w:rsid w:val="00737BAB"/>
    <w:rsid w:val="00772D57"/>
    <w:rsid w:val="0079748D"/>
    <w:rsid w:val="007E02CC"/>
    <w:rsid w:val="00805106"/>
    <w:rsid w:val="008B7A46"/>
    <w:rsid w:val="00931865"/>
    <w:rsid w:val="009407B3"/>
    <w:rsid w:val="009754F9"/>
    <w:rsid w:val="009F1245"/>
    <w:rsid w:val="00A003E3"/>
    <w:rsid w:val="00A30AE5"/>
    <w:rsid w:val="00A30D46"/>
    <w:rsid w:val="00B677BB"/>
    <w:rsid w:val="00BD2B7D"/>
    <w:rsid w:val="00C02A01"/>
    <w:rsid w:val="00C40084"/>
    <w:rsid w:val="00D27273"/>
    <w:rsid w:val="00D57177"/>
    <w:rsid w:val="00DB0EEB"/>
    <w:rsid w:val="00DC1F0E"/>
    <w:rsid w:val="00E90FDC"/>
    <w:rsid w:val="00E9147E"/>
    <w:rsid w:val="00F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87D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18</cp:revision>
  <cp:lastPrinted>2025-02-11T10:07:00Z</cp:lastPrinted>
  <dcterms:created xsi:type="dcterms:W3CDTF">2024-09-24T10:20:00Z</dcterms:created>
  <dcterms:modified xsi:type="dcterms:W3CDTF">2026-04-27T07:00:00Z</dcterms:modified>
</cp:coreProperties>
</file>