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737BAB">
        <w:rPr>
          <w:b/>
          <w:i/>
          <w:sz w:val="20"/>
          <w:szCs w:val="20"/>
          <w:lang w:val="uk-UA"/>
        </w:rPr>
        <w:t>__________________2026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:rsidR="003B770C" w:rsidRDefault="003B770C" w:rsidP="003756B7">
      <w:pPr>
        <w:jc w:val="center"/>
        <w:rPr>
          <w:b/>
          <w:sz w:val="20"/>
          <w:szCs w:val="20"/>
          <w:lang w:val="uk-UA"/>
        </w:rPr>
      </w:pPr>
    </w:p>
    <w:p w:rsidR="003B770C" w:rsidRDefault="003B770C" w:rsidP="003756B7">
      <w:pPr>
        <w:jc w:val="center"/>
        <w:rPr>
          <w:b/>
          <w:sz w:val="20"/>
          <w:szCs w:val="20"/>
          <w:lang w:val="uk-UA"/>
        </w:rPr>
      </w:pPr>
    </w:p>
    <w:p w:rsidR="003756B7" w:rsidRPr="0012157F" w:rsidRDefault="00C40084" w:rsidP="007E02CC">
      <w:pPr>
        <w:spacing w:line="360" w:lineRule="auto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ПЕРЕСКЛАДАННЯ  ПРИ КОМІСІЇ</w:t>
      </w:r>
    </w:p>
    <w:p w:rsidR="003756B7" w:rsidRPr="0012157F" w:rsidRDefault="003756B7" w:rsidP="007E02CC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для студентів </w:t>
      </w:r>
      <w:r w:rsidR="003F66AC">
        <w:rPr>
          <w:b/>
          <w:sz w:val="20"/>
          <w:szCs w:val="20"/>
          <w:u w:val="single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:rsidR="003756B7" w:rsidRDefault="003756B7" w:rsidP="007E02CC">
      <w:pPr>
        <w:spacing w:line="360" w:lineRule="auto"/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341F21" w:rsidRPr="0012157F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664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891"/>
        <w:gridCol w:w="1276"/>
        <w:gridCol w:w="3686"/>
        <w:gridCol w:w="1559"/>
        <w:gridCol w:w="992"/>
        <w:gridCol w:w="1134"/>
        <w:gridCol w:w="2126"/>
      </w:tblGrid>
      <w:tr w:rsidR="003B770C" w:rsidRPr="00CA55D4" w:rsidTr="003B770C">
        <w:trPr>
          <w:trHeight w:val="391"/>
        </w:trPr>
        <w:tc>
          <w:tcPr>
            <w:tcW w:w="891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1276" w:type="dxa"/>
          </w:tcPr>
          <w:p w:rsidR="003B770C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проведення</w:t>
            </w:r>
          </w:p>
        </w:tc>
        <w:tc>
          <w:tcPr>
            <w:tcW w:w="3686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559" w:type="dxa"/>
          </w:tcPr>
          <w:p w:rsidR="003B770C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992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2126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45067C" w:rsidRPr="00CA55D4" w:rsidTr="00A30AE5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45067C" w:rsidRDefault="0045067C" w:rsidP="0045067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45067C" w:rsidRPr="00341F21" w:rsidRDefault="0045067C" w:rsidP="0045067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45067C" w:rsidRPr="004323DC" w:rsidRDefault="003C3F27" w:rsidP="003C3F2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</w:t>
            </w:r>
            <w:r w:rsidR="0045067C">
              <w:rPr>
                <w:b/>
                <w:lang w:val="uk-UA"/>
              </w:rPr>
              <w:t>04.26</w:t>
            </w:r>
          </w:p>
        </w:tc>
        <w:tc>
          <w:tcPr>
            <w:tcW w:w="3686" w:type="dxa"/>
          </w:tcPr>
          <w:p w:rsidR="0045067C" w:rsidRPr="003B770C" w:rsidRDefault="0045067C" w:rsidP="0045067C">
            <w:pPr>
              <w:rPr>
                <w:lang w:val="uk-UA"/>
              </w:rPr>
            </w:pPr>
          </w:p>
          <w:p w:rsidR="0045067C" w:rsidRPr="003B770C" w:rsidRDefault="0045067C" w:rsidP="0045067C">
            <w:pPr>
              <w:rPr>
                <w:lang w:val="uk-UA"/>
              </w:rPr>
            </w:pPr>
            <w:r w:rsidRPr="003B770C">
              <w:rPr>
                <w:lang w:val="uk-UA"/>
              </w:rPr>
              <w:t>Судові та правоохоронні органи</w:t>
            </w:r>
          </w:p>
        </w:tc>
        <w:tc>
          <w:tcPr>
            <w:tcW w:w="1559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45067C" w:rsidP="0045067C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45067C" w:rsidP="0045067C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3C3F27" w:rsidP="0045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</w:t>
            </w:r>
            <w:r w:rsidR="0045067C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45067C" w:rsidRPr="003B770C" w:rsidRDefault="0045067C" w:rsidP="0045067C">
            <w:pPr>
              <w:rPr>
                <w:lang w:val="uk-UA"/>
              </w:rPr>
            </w:pPr>
          </w:p>
          <w:p w:rsidR="0045067C" w:rsidRDefault="0045067C" w:rsidP="0045067C">
            <w:pPr>
              <w:rPr>
                <w:lang w:val="uk-UA"/>
              </w:rPr>
            </w:pPr>
            <w:r w:rsidRPr="003B770C">
              <w:rPr>
                <w:lang w:val="uk-UA"/>
              </w:rPr>
              <w:t>Гошовський Є.М.</w:t>
            </w:r>
          </w:p>
          <w:p w:rsidR="003C3F27" w:rsidRDefault="003C3F27" w:rsidP="003C3F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3C3F27" w:rsidRPr="003B770C" w:rsidRDefault="003C3F27" w:rsidP="003C3F27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D57177" w:rsidRPr="00CA55D4" w:rsidTr="0045067C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D57177" w:rsidRDefault="00D57177" w:rsidP="00D5717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D57177" w:rsidRDefault="00D57177" w:rsidP="00D5717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D57177" w:rsidRDefault="003C3F27" w:rsidP="00D5717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D57177">
              <w:rPr>
                <w:b/>
                <w:lang w:val="uk-UA"/>
              </w:rPr>
              <w:t>.04.26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7177" w:rsidRDefault="00D57177" w:rsidP="00D5717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697F62" w:rsidRDefault="00697F62" w:rsidP="00D57177">
            <w:pPr>
              <w:rPr>
                <w:lang w:val="uk-UA"/>
              </w:rPr>
            </w:pPr>
          </w:p>
          <w:p w:rsidR="00697F62" w:rsidRPr="003B770C" w:rsidRDefault="00697F62" w:rsidP="00D57177">
            <w:pPr>
              <w:rPr>
                <w:lang w:val="uk-UA"/>
              </w:rPr>
            </w:pPr>
            <w:r>
              <w:rPr>
                <w:lang w:val="uk-UA"/>
              </w:rPr>
              <w:t>Поліцейське право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залік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3C3F27" w:rsidP="00D571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</w:t>
            </w:r>
            <w:r w:rsidR="00D57177" w:rsidRPr="003B770C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rPr>
                <w:lang w:val="uk-UA"/>
              </w:rPr>
            </w:pPr>
          </w:p>
          <w:p w:rsidR="00D57177" w:rsidRDefault="00D57177" w:rsidP="00D57177">
            <w:pPr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Черниченко</w:t>
            </w:r>
            <w:proofErr w:type="spellEnd"/>
            <w:r w:rsidRPr="003B770C">
              <w:rPr>
                <w:lang w:val="uk-UA"/>
              </w:rPr>
              <w:t xml:space="preserve"> І.В.</w:t>
            </w:r>
          </w:p>
          <w:p w:rsidR="003C3F27" w:rsidRDefault="003C3F27" w:rsidP="003C3F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3C3F27" w:rsidRPr="003B770C" w:rsidRDefault="003C3F27" w:rsidP="003C3F27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697F62" w:rsidRPr="00CA55D4" w:rsidTr="0045067C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697F62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697F62" w:rsidRDefault="003C3F27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  <w:r w:rsidR="00697F62">
              <w:rPr>
                <w:b/>
                <w:lang w:val="uk-UA"/>
              </w:rPr>
              <w:t>.04.26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97F62" w:rsidRDefault="00697F62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r>
              <w:rPr>
                <w:lang w:val="uk-UA"/>
              </w:rPr>
              <w:t>Захист курсової роботи</w:t>
            </w:r>
          </w:p>
          <w:p w:rsidR="00697F62" w:rsidRPr="003B770C" w:rsidRDefault="00697F62" w:rsidP="00697F62">
            <w:pPr>
              <w:rPr>
                <w:lang w:val="uk-UA"/>
              </w:rPr>
            </w:pPr>
            <w:r>
              <w:rPr>
                <w:lang w:val="uk-UA"/>
              </w:rPr>
              <w:t xml:space="preserve">(Конституційне </w:t>
            </w:r>
            <w:proofErr w:type="spellStart"/>
            <w:r>
              <w:rPr>
                <w:lang w:val="uk-UA"/>
              </w:rPr>
              <w:t>прово</w:t>
            </w:r>
            <w:proofErr w:type="spellEnd"/>
            <w:r>
              <w:rPr>
                <w:lang w:val="uk-UA"/>
              </w:rPr>
              <w:t xml:space="preserve"> України)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7F62" w:rsidRDefault="00697F62" w:rsidP="003C3F27">
            <w:pPr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залік-д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7F62" w:rsidRDefault="00697F62" w:rsidP="00697F62">
            <w:pPr>
              <w:jc w:val="center"/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</w:t>
            </w:r>
            <w:r w:rsidRPr="003B770C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C40084" w:rsidRDefault="00C40084" w:rsidP="00C40084">
            <w:pPr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Лейба</w:t>
            </w:r>
            <w:proofErr w:type="spellEnd"/>
            <w:r w:rsidRPr="003B770C">
              <w:rPr>
                <w:lang w:val="uk-UA"/>
              </w:rPr>
              <w:t xml:space="preserve"> В.С.</w:t>
            </w:r>
          </w:p>
          <w:p w:rsidR="00C40084" w:rsidRDefault="00C40084" w:rsidP="00C4008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697F62" w:rsidRPr="003B770C" w:rsidRDefault="00C40084" w:rsidP="00C40084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697F62" w:rsidRPr="00CA55D4" w:rsidTr="003B770C">
        <w:trPr>
          <w:cantSplit/>
          <w:trHeight w:val="1090"/>
        </w:trPr>
        <w:tc>
          <w:tcPr>
            <w:tcW w:w="891" w:type="dxa"/>
            <w:textDirection w:val="btLr"/>
          </w:tcPr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1276" w:type="dxa"/>
            <w:textDirection w:val="btLr"/>
          </w:tcPr>
          <w:p w:rsidR="00697F62" w:rsidRPr="004323DC" w:rsidRDefault="003C3F27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="0045067C">
              <w:rPr>
                <w:b/>
                <w:lang w:val="uk-UA"/>
              </w:rPr>
              <w:t>.04.26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Конституційне право зарубіжних країн</w:t>
            </w: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3C3F27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</w:t>
            </w:r>
            <w:r w:rsidR="00697F62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Гошовська О.І.</w:t>
            </w:r>
          </w:p>
          <w:p w:rsidR="003C3F27" w:rsidRDefault="003C3F27" w:rsidP="00697F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3C3F27" w:rsidRDefault="003C3F27" w:rsidP="00697F62">
            <w:pPr>
              <w:rPr>
                <w:lang w:val="uk-UA"/>
              </w:rPr>
            </w:pPr>
            <w:r>
              <w:rPr>
                <w:lang w:val="uk-UA"/>
              </w:rPr>
              <w:t>Ігнатко В.І.</w:t>
            </w:r>
          </w:p>
          <w:p w:rsidR="003C3F27" w:rsidRPr="003B770C" w:rsidRDefault="003C3F27" w:rsidP="00697F62">
            <w:pPr>
              <w:rPr>
                <w:lang w:val="uk-UA"/>
              </w:rPr>
            </w:pPr>
          </w:p>
        </w:tc>
      </w:tr>
      <w:tr w:rsidR="00697F62" w:rsidRPr="00CA55D4" w:rsidTr="00697F62">
        <w:trPr>
          <w:cantSplit/>
          <w:trHeight w:val="1263"/>
        </w:trPr>
        <w:tc>
          <w:tcPr>
            <w:tcW w:w="891" w:type="dxa"/>
            <w:textDirection w:val="btLr"/>
          </w:tcPr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1276" w:type="dxa"/>
            <w:textDirection w:val="btLr"/>
          </w:tcPr>
          <w:p w:rsidR="00697F62" w:rsidRPr="004323DC" w:rsidRDefault="003C3F27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01.05</w:t>
            </w:r>
            <w:r w:rsidR="0045067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7E02CC" w:rsidRDefault="007E02CC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Конституційне право України</w:t>
            </w: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en-US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45067C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</w:t>
            </w:r>
            <w:r w:rsidR="00697F62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7E02CC" w:rsidRDefault="007E02CC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Лейба</w:t>
            </w:r>
            <w:proofErr w:type="spellEnd"/>
            <w:r w:rsidRPr="003B770C">
              <w:rPr>
                <w:lang w:val="uk-UA"/>
              </w:rPr>
              <w:t xml:space="preserve"> В.С.</w:t>
            </w:r>
          </w:p>
          <w:p w:rsidR="00C40084" w:rsidRDefault="00C40084" w:rsidP="00697F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C40084" w:rsidRPr="003B770C" w:rsidRDefault="00C40084" w:rsidP="00697F6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697F62" w:rsidRPr="00CA55D4" w:rsidTr="003B770C">
        <w:trPr>
          <w:cantSplit/>
          <w:trHeight w:val="1114"/>
        </w:trPr>
        <w:tc>
          <w:tcPr>
            <w:tcW w:w="891" w:type="dxa"/>
            <w:textDirection w:val="btLr"/>
          </w:tcPr>
          <w:p w:rsidR="00697F62" w:rsidRPr="0012157F" w:rsidRDefault="00697F62" w:rsidP="00697F62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:rsidR="00697F62" w:rsidRPr="0012157F" w:rsidRDefault="00697F62" w:rsidP="00697F62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276" w:type="dxa"/>
            <w:textDirection w:val="btLr"/>
          </w:tcPr>
          <w:p w:rsidR="00697F62" w:rsidRPr="0012157F" w:rsidRDefault="003C3F27" w:rsidP="00697F6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02.05</w:t>
            </w:r>
            <w:bookmarkStart w:id="0" w:name="_GoBack"/>
            <w:bookmarkEnd w:id="0"/>
            <w:r w:rsidR="00697F62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Українська мова за проф. спрямування</w:t>
            </w:r>
          </w:p>
          <w:p w:rsidR="00A30AE5" w:rsidRPr="003B770C" w:rsidRDefault="00A30AE5" w:rsidP="00697F62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3C3F27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97F62" w:rsidRPr="003B770C">
              <w:rPr>
                <w:lang w:val="uk-UA"/>
              </w:rPr>
              <w:t>:00</w:t>
            </w:r>
          </w:p>
        </w:tc>
        <w:tc>
          <w:tcPr>
            <w:tcW w:w="212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Андрусь М. В.</w:t>
            </w:r>
          </w:p>
          <w:p w:rsidR="00C40084" w:rsidRDefault="00C40084" w:rsidP="00697F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Гординська</w:t>
            </w:r>
            <w:proofErr w:type="spellEnd"/>
            <w:r>
              <w:rPr>
                <w:lang w:val="uk-UA"/>
              </w:rPr>
              <w:t xml:space="preserve"> А.А.</w:t>
            </w:r>
          </w:p>
          <w:p w:rsidR="00C40084" w:rsidRPr="003B770C" w:rsidRDefault="00C40084" w:rsidP="00697F62">
            <w:pPr>
              <w:rPr>
                <w:lang w:val="uk-UA"/>
              </w:rPr>
            </w:pPr>
            <w:r>
              <w:rPr>
                <w:lang w:val="uk-UA"/>
              </w:rPr>
              <w:t>Шаркань І.Ф.</w:t>
            </w:r>
          </w:p>
        </w:tc>
      </w:tr>
    </w:tbl>
    <w:p w:rsidR="003756B7" w:rsidRDefault="003756B7" w:rsidP="003756B7">
      <w:pPr>
        <w:rPr>
          <w:b/>
          <w:lang w:val="uk-UA"/>
        </w:rPr>
      </w:pPr>
    </w:p>
    <w:p w:rsidR="007E02CC" w:rsidRDefault="007E02CC" w:rsidP="00BD2B7D">
      <w:pPr>
        <w:rPr>
          <w:b/>
          <w:lang w:val="uk-UA"/>
        </w:rPr>
      </w:pPr>
    </w:p>
    <w:p w:rsidR="007E02CC" w:rsidRDefault="007E02CC" w:rsidP="00BD2B7D">
      <w:pPr>
        <w:rPr>
          <w:b/>
          <w:lang w:val="uk-UA"/>
        </w:rPr>
      </w:pPr>
    </w:p>
    <w:p w:rsidR="007E02CC" w:rsidRDefault="007E02CC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Заступник директора </w:t>
      </w:r>
    </w:p>
    <w:p w:rsidR="007E02CC" w:rsidRDefault="007E02CC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 навчальної та методичної роботи                                                                 Наталія АЛЕКСАНДРА                                                   </w:t>
      </w:r>
    </w:p>
    <w:p w:rsidR="007E02CC" w:rsidRDefault="007E02CC" w:rsidP="007E02CC">
      <w:pPr>
        <w:ind w:hanging="709"/>
        <w:rPr>
          <w:b/>
          <w:lang w:val="uk-UA"/>
        </w:rPr>
      </w:pPr>
    </w:p>
    <w:p w:rsidR="00A30AE5" w:rsidRDefault="00A30AE5" w:rsidP="007E02CC">
      <w:pPr>
        <w:ind w:hanging="709"/>
        <w:rPr>
          <w:b/>
          <w:lang w:val="uk-UA"/>
        </w:rPr>
      </w:pPr>
    </w:p>
    <w:p w:rsidR="003756B7" w:rsidRPr="00BD2B7D" w:rsidRDefault="00A30D46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</w:t>
      </w:r>
      <w:r w:rsidR="003B70C3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</w:t>
      </w:r>
      <w:r w:rsidR="007E02CC">
        <w:rPr>
          <w:b/>
          <w:lang w:val="uk-UA"/>
        </w:rPr>
        <w:t xml:space="preserve">         </w:t>
      </w:r>
      <w:r>
        <w:rPr>
          <w:b/>
          <w:lang w:val="uk-UA"/>
        </w:rPr>
        <w:t xml:space="preserve"> </w:t>
      </w:r>
      <w:r w:rsidR="007E02CC">
        <w:rPr>
          <w:b/>
          <w:lang w:val="uk-UA"/>
        </w:rPr>
        <w:t xml:space="preserve">    Наталія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:rsidR="003756B7" w:rsidRPr="00A30D46" w:rsidRDefault="003B70C3">
      <w:pPr>
        <w:rPr>
          <w:lang w:val="uk-UA"/>
        </w:rPr>
      </w:pPr>
      <w:r>
        <w:rPr>
          <w:lang w:val="uk-UA"/>
        </w:rPr>
        <w:t xml:space="preserve">                  </w:t>
      </w: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421E1"/>
    <w:rsid w:val="000A0970"/>
    <w:rsid w:val="000B2B33"/>
    <w:rsid w:val="0012157F"/>
    <w:rsid w:val="00135008"/>
    <w:rsid w:val="00166FA0"/>
    <w:rsid w:val="00220B0F"/>
    <w:rsid w:val="002D078F"/>
    <w:rsid w:val="00341F21"/>
    <w:rsid w:val="00374865"/>
    <w:rsid w:val="003756B7"/>
    <w:rsid w:val="003B70C3"/>
    <w:rsid w:val="003B770C"/>
    <w:rsid w:val="003C3F27"/>
    <w:rsid w:val="003F66AC"/>
    <w:rsid w:val="004323DC"/>
    <w:rsid w:val="0045067C"/>
    <w:rsid w:val="00556470"/>
    <w:rsid w:val="005A5F54"/>
    <w:rsid w:val="00697F62"/>
    <w:rsid w:val="00737BAB"/>
    <w:rsid w:val="00772D57"/>
    <w:rsid w:val="0079748D"/>
    <w:rsid w:val="007E02CC"/>
    <w:rsid w:val="00805106"/>
    <w:rsid w:val="008B7A46"/>
    <w:rsid w:val="00931865"/>
    <w:rsid w:val="009407B3"/>
    <w:rsid w:val="009754F9"/>
    <w:rsid w:val="009F1245"/>
    <w:rsid w:val="00A30AE5"/>
    <w:rsid w:val="00A30D46"/>
    <w:rsid w:val="00B677BB"/>
    <w:rsid w:val="00BD2B7D"/>
    <w:rsid w:val="00C02A01"/>
    <w:rsid w:val="00C40084"/>
    <w:rsid w:val="00D27273"/>
    <w:rsid w:val="00D57177"/>
    <w:rsid w:val="00DB0EEB"/>
    <w:rsid w:val="00DC1F0E"/>
    <w:rsid w:val="00DC31BE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EF85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2</cp:revision>
  <cp:lastPrinted>2025-02-11T10:07:00Z</cp:lastPrinted>
  <dcterms:created xsi:type="dcterms:W3CDTF">2026-04-24T11:00:00Z</dcterms:created>
  <dcterms:modified xsi:type="dcterms:W3CDTF">2026-04-24T11:00:00Z</dcterms:modified>
</cp:coreProperties>
</file>