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73A2" w14:textId="77777777" w:rsidR="00AC3896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</w:t>
      </w:r>
    </w:p>
    <w:p w14:paraId="62B5A56E" w14:textId="77777777" w:rsidR="00AC3896" w:rsidRDefault="00AC3896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34AEC48C" w14:textId="3953E645"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  <w:r w:rsidR="00AA0E9F" w:rsidRPr="002F7B3D">
        <w:rPr>
          <w:lang w:val="uk-UA"/>
        </w:rPr>
        <w:t>Затверджую</w:t>
      </w:r>
    </w:p>
    <w:p w14:paraId="2FB703C1" w14:textId="19E1FBEE" w:rsidR="00AA0E9F" w:rsidRPr="002F7B3D" w:rsidRDefault="00BD70CD" w:rsidP="002F7B3D">
      <w:pPr>
        <w:ind w:left="284"/>
        <w:jc w:val="right"/>
        <w:rPr>
          <w:lang w:val="uk-UA"/>
        </w:rPr>
      </w:pPr>
      <w:r>
        <w:rPr>
          <w:lang w:val="uk-UA"/>
        </w:rPr>
        <w:t>д</w:t>
      </w:r>
      <w:r w:rsidR="00AA0E9F" w:rsidRPr="002F7B3D">
        <w:rPr>
          <w:lang w:val="uk-UA"/>
        </w:rPr>
        <w:t>иректор коледжу</w:t>
      </w:r>
    </w:p>
    <w:p w14:paraId="1B17D53D" w14:textId="77777777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>___________ В.В. Росоха</w:t>
      </w:r>
    </w:p>
    <w:p w14:paraId="7C5C3BA1" w14:textId="4B0B4266"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</w:t>
      </w:r>
      <w:r w:rsidR="00BD70CD">
        <w:rPr>
          <w:lang w:val="en-US"/>
        </w:rPr>
        <w:t xml:space="preserve">25 </w:t>
      </w:r>
      <w:r w:rsidR="00BD70CD">
        <w:rPr>
          <w:lang w:val="uk-UA"/>
        </w:rPr>
        <w:t xml:space="preserve">лютого </w:t>
      </w:r>
      <w:r w:rsidR="002C64E6">
        <w:rPr>
          <w:lang w:val="uk-UA"/>
        </w:rPr>
        <w:t>202</w:t>
      </w:r>
      <w:r w:rsidR="00BD70CD">
        <w:rPr>
          <w:lang w:val="uk-UA"/>
        </w:rPr>
        <w:t>6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14:paraId="796891B6" w14:textId="77777777"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14:paraId="3BAAE7A2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2684F6B6" w14:textId="77777777"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5F97B2F" w14:textId="77777777"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EF79676" w14:textId="77777777"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14:paraId="5B540548" w14:textId="77777777"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14:paraId="415B81E2" w14:textId="277C6518" w:rsidR="00AA0E9F" w:rsidRPr="002F7B3D" w:rsidRDefault="002F2C80" w:rsidP="00742278">
      <w:pPr>
        <w:tabs>
          <w:tab w:val="left" w:pos="-142"/>
          <w:tab w:val="left" w:pos="284"/>
        </w:tabs>
        <w:ind w:left="-142"/>
        <w:jc w:val="center"/>
        <w:rPr>
          <w:b/>
          <w:lang w:val="uk-UA"/>
        </w:rPr>
      </w:pPr>
      <w:r>
        <w:rPr>
          <w:b/>
          <w:lang w:val="uk-UA"/>
        </w:rPr>
        <w:t>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9F68B4">
        <w:rPr>
          <w:b/>
          <w:lang w:val="uk-UA"/>
        </w:rPr>
        <w:t>І</w:t>
      </w:r>
      <w:r w:rsidR="002F7B3D">
        <w:rPr>
          <w:b/>
          <w:lang w:val="uk-UA"/>
        </w:rPr>
        <w:t>І</w:t>
      </w:r>
      <w:r w:rsidR="00846BFC">
        <w:rPr>
          <w:b/>
          <w:lang w:val="uk-UA"/>
        </w:rPr>
        <w:t>І</w:t>
      </w:r>
      <w:r w:rsidR="002F7B3D">
        <w:rPr>
          <w:b/>
          <w:lang w:val="uk-UA"/>
        </w:rPr>
        <w:t xml:space="preserve"> курсу заочної форми </w:t>
      </w:r>
      <w:r w:rsidR="00AA0E9F" w:rsidRPr="002F7B3D">
        <w:rPr>
          <w:b/>
          <w:lang w:val="uk-UA"/>
        </w:rPr>
        <w:t>навчання</w:t>
      </w:r>
    </w:p>
    <w:p w14:paraId="6E929610" w14:textId="300F7B76"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</w:t>
      </w:r>
      <w:r w:rsidR="00663FDA">
        <w:rPr>
          <w:b/>
          <w:lang w:val="uk-UA"/>
        </w:rPr>
        <w:t xml:space="preserve">фахового </w:t>
      </w:r>
      <w:r w:rsidRPr="002F7B3D">
        <w:rPr>
          <w:b/>
          <w:lang w:val="uk-UA"/>
        </w:rPr>
        <w:t xml:space="preserve">коледжу </w:t>
      </w:r>
      <w:r w:rsidR="00C74F81">
        <w:rPr>
          <w:b/>
          <w:lang w:val="uk-UA"/>
        </w:rPr>
        <w:t>20</w:t>
      </w:r>
      <w:r w:rsidR="00913B56">
        <w:rPr>
          <w:b/>
          <w:lang w:val="uk-UA"/>
        </w:rPr>
        <w:t>2</w:t>
      </w:r>
      <w:r w:rsidR="00BD70CD">
        <w:rPr>
          <w:b/>
          <w:lang w:val="uk-UA"/>
        </w:rPr>
        <w:t>5</w:t>
      </w:r>
      <w:r w:rsidR="00C74F81">
        <w:rPr>
          <w:b/>
          <w:lang w:val="uk-UA"/>
        </w:rPr>
        <w:t>/</w:t>
      </w:r>
      <w:r w:rsidR="002C64E6">
        <w:rPr>
          <w:b/>
          <w:lang w:val="uk-UA"/>
        </w:rPr>
        <w:t>202</w:t>
      </w:r>
      <w:r w:rsidR="00BD70CD">
        <w:rPr>
          <w:b/>
          <w:lang w:val="uk-UA"/>
        </w:rPr>
        <w:t>6</w:t>
      </w:r>
      <w:r w:rsidR="00BF4731" w:rsidRPr="002F7B3D">
        <w:rPr>
          <w:b/>
          <w:lang w:val="uk-UA"/>
        </w:rPr>
        <w:t xml:space="preserve"> н.р.</w:t>
      </w:r>
    </w:p>
    <w:p w14:paraId="0893D149" w14:textId="77777777"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871"/>
        <w:gridCol w:w="5789"/>
        <w:gridCol w:w="567"/>
        <w:gridCol w:w="2413"/>
      </w:tblGrid>
      <w:tr w:rsidR="00AA0E9F" w:rsidRPr="002F7B3D" w14:paraId="3B347D78" w14:textId="77777777" w:rsidTr="004F3632">
        <w:trPr>
          <w:trHeight w:val="123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F8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bookmarkStart w:id="0" w:name="_Hlk156376422"/>
            <w:r w:rsidRPr="00C74F81">
              <w:rPr>
                <w:b/>
                <w:lang w:val="uk-UA"/>
              </w:rPr>
              <w:t>Дні</w:t>
            </w:r>
          </w:p>
          <w:p w14:paraId="4384FF38" w14:textId="77777777" w:rsidR="00AA0E9F" w:rsidRPr="00C74F81" w:rsidRDefault="00AA0E9F" w:rsidP="00A82982">
            <w:pPr>
              <w:spacing w:after="120"/>
              <w:ind w:left="-26" w:right="-69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87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E6E0" w14:textId="77777777" w:rsidR="00AA0E9F" w:rsidRPr="00C74F81" w:rsidRDefault="00AA0E9F" w:rsidP="00A82982">
            <w:pPr>
              <w:spacing w:after="120"/>
              <w:ind w:left="-108"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87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90FEC" w14:textId="0F7E2214" w:rsidR="00AA0E9F" w:rsidRPr="00C74F81" w:rsidRDefault="00AA0E9F" w:rsidP="00B446E6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EF2FC0">
              <w:rPr>
                <w:b/>
                <w:lang w:val="uk-UA"/>
              </w:rPr>
              <w:t xml:space="preserve"> програмного забезпечення – КНз</w:t>
            </w:r>
            <w:r w:rsidR="00846BFC">
              <w:rPr>
                <w:b/>
                <w:lang w:val="uk-UA"/>
              </w:rPr>
              <w:t>3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14:paraId="1222439F" w14:textId="77777777" w:rsidTr="004F3632">
        <w:trPr>
          <w:trHeight w:val="222"/>
        </w:trPr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28ED" w14:textId="77777777" w:rsidR="00AA0E9F" w:rsidRPr="00C74F81" w:rsidRDefault="00AA0E9F" w:rsidP="00A82982">
            <w:pPr>
              <w:ind w:left="-26" w:right="-69"/>
              <w:rPr>
                <w:b/>
                <w:lang w:val="uk-UA"/>
              </w:rPr>
            </w:pPr>
          </w:p>
        </w:tc>
        <w:tc>
          <w:tcPr>
            <w:tcW w:w="87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F1E" w14:textId="77777777" w:rsidR="00AA0E9F" w:rsidRPr="00C74F81" w:rsidRDefault="00AA0E9F" w:rsidP="00B446E6">
            <w:pPr>
              <w:rPr>
                <w:lang w:val="uk-UA"/>
              </w:rPr>
            </w:pP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CE68" w14:textId="77777777" w:rsidR="00AA0E9F" w:rsidRPr="00C74F81" w:rsidRDefault="00AA0E9F" w:rsidP="00B446E6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192" w14:textId="77777777" w:rsidR="00AA0E9F" w:rsidRPr="00C74F81" w:rsidRDefault="00AA0E9F" w:rsidP="00EF2FC0">
            <w:pPr>
              <w:ind w:left="-108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ауд.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27D6A" w14:textId="77777777" w:rsidR="00AA0E9F" w:rsidRPr="00C74F81" w:rsidRDefault="00AF6D3A" w:rsidP="00B446E6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FC6DBE" w:rsidRPr="002F7B3D" w14:paraId="428099B7" w14:textId="77777777" w:rsidTr="004F3632">
        <w:trPr>
          <w:trHeight w:val="17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0F1" w14:textId="77777777" w:rsidR="00FC6DBE" w:rsidRDefault="00FC6DBE" w:rsidP="00FC6DBE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Понеділок </w:t>
            </w:r>
          </w:p>
          <w:p w14:paraId="69BCB094" w14:textId="49B6BC7A" w:rsidR="00FC6DBE" w:rsidRPr="00975C3F" w:rsidRDefault="00FC6DBE" w:rsidP="00FC6DBE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23.0</w:t>
            </w:r>
            <w:r>
              <w:rPr>
                <w:b/>
                <w:lang w:val="en-US"/>
              </w:rPr>
              <w:t>3</w:t>
            </w:r>
            <w:r>
              <w:rPr>
                <w:b/>
                <w:lang w:val="uk-UA"/>
              </w:rPr>
              <w:t>.2026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043" w14:textId="5C21CD11" w:rsidR="00FC6DBE" w:rsidRPr="00B446E6" w:rsidRDefault="00FC6DBE" w:rsidP="00FC6D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C6E" w14:textId="0461E918" w:rsidR="00FC6DBE" w:rsidRPr="00FC6DBE" w:rsidRDefault="00FC6DBE" w:rsidP="00FC6DBE">
            <w:pPr>
              <w:rPr>
                <w:lang w:val="en-US"/>
              </w:rPr>
            </w:pPr>
            <w:r w:rsidRPr="00FC6DBE">
              <w:rPr>
                <w:lang w:val="uk-UA"/>
              </w:rPr>
              <w:t xml:space="preserve">Основи менеджменту та маркетингу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A99" w14:textId="73257D76" w:rsidR="00FC6DBE" w:rsidRPr="00FC6DBE" w:rsidRDefault="00FC6DBE" w:rsidP="00FC6DBE">
            <w:pPr>
              <w:ind w:left="-108" w:right="-108"/>
              <w:jc w:val="center"/>
              <w:rPr>
                <w:lang w:val="uk-UA"/>
              </w:rPr>
            </w:pPr>
            <w:r w:rsidRPr="00FC6DBE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D3C57" w14:textId="5BEA1C15" w:rsidR="00FC6DBE" w:rsidRPr="00FC6DBE" w:rsidRDefault="00FC6DBE" w:rsidP="00FC6DBE">
            <w:pPr>
              <w:ind w:left="-110" w:right="-104"/>
              <w:jc w:val="center"/>
              <w:rPr>
                <w:lang w:val="uk-UA"/>
              </w:rPr>
            </w:pPr>
            <w:r w:rsidRPr="00FC6DBE">
              <w:rPr>
                <w:lang w:val="uk-UA"/>
              </w:rPr>
              <w:t>Адаменко М.А.</w:t>
            </w:r>
          </w:p>
        </w:tc>
      </w:tr>
      <w:tr w:rsidR="00FC6DBE" w:rsidRPr="002F7B3D" w14:paraId="31D1F5B8" w14:textId="77777777" w:rsidTr="004F3632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CA4B" w14:textId="77777777" w:rsidR="00FC6DBE" w:rsidRPr="00C74F81" w:rsidRDefault="00FC6DBE" w:rsidP="00FC6DBE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5798" w14:textId="76E8CB68" w:rsidR="00FC6DBE" w:rsidRPr="00B446E6" w:rsidRDefault="00FC6DBE" w:rsidP="00FC6D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2C79" w14:textId="40EB59AE" w:rsidR="00FC6DBE" w:rsidRPr="00FC6DBE" w:rsidRDefault="00FC6DBE" w:rsidP="00FC6DBE">
            <w:pPr>
              <w:rPr>
                <w:lang w:val="uk-UA"/>
              </w:rPr>
            </w:pPr>
            <w:r w:rsidRPr="00FC6DBE">
              <w:rPr>
                <w:lang w:val="uk-UA"/>
              </w:rPr>
              <w:t>Математичні методи дослідження операцій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806" w14:textId="5EEE4A89" w:rsidR="00FC6DBE" w:rsidRPr="00FC6DBE" w:rsidRDefault="00FC6DBE" w:rsidP="00FC6DBE">
            <w:pPr>
              <w:ind w:left="-108" w:right="-108"/>
              <w:rPr>
                <w:lang w:val="uk-UA"/>
              </w:rPr>
            </w:pPr>
            <w:r w:rsidRPr="00FC6DBE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1BE65" w14:textId="3CBE034E" w:rsidR="00FC6DBE" w:rsidRPr="00FC6DBE" w:rsidRDefault="00FC6DBE" w:rsidP="00FC6DBE">
            <w:pPr>
              <w:ind w:left="-110" w:right="-104"/>
              <w:jc w:val="center"/>
              <w:rPr>
                <w:lang w:val="uk-UA"/>
              </w:rPr>
            </w:pPr>
            <w:r w:rsidRPr="00FC6DBE">
              <w:rPr>
                <w:lang w:val="uk-UA"/>
              </w:rPr>
              <w:t>Чернякевич К.В.</w:t>
            </w:r>
          </w:p>
        </w:tc>
      </w:tr>
      <w:tr w:rsidR="00FC6DBE" w:rsidRPr="002F7B3D" w14:paraId="641A5D1F" w14:textId="77777777" w:rsidTr="004F3632">
        <w:trPr>
          <w:trHeight w:val="17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4CED" w14:textId="77777777" w:rsidR="00FC6DBE" w:rsidRPr="00C74F81" w:rsidRDefault="00FC6DBE" w:rsidP="00FC6DBE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00D5" w14:textId="105D5CA6" w:rsidR="00FC6DBE" w:rsidRPr="00286339" w:rsidRDefault="00FC6DBE" w:rsidP="00FC6D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1F7" w14:textId="4F67FB6E" w:rsidR="00FC6DBE" w:rsidRPr="00FC6DBE" w:rsidRDefault="00FC6DBE" w:rsidP="00FC6DBE">
            <w:pPr>
              <w:rPr>
                <w:lang w:val="uk-UA"/>
              </w:rPr>
            </w:pPr>
            <w:r w:rsidRPr="00FC6DBE">
              <w:rPr>
                <w:lang w:val="uk-UA"/>
              </w:rPr>
              <w:t xml:space="preserve">Чисельні методи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840" w14:textId="09B65345" w:rsidR="00FC6DBE" w:rsidRPr="00FC6DBE" w:rsidRDefault="00FC6DBE" w:rsidP="00FC6DBE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36FF2" w14:textId="3392250E" w:rsidR="00FC6DBE" w:rsidRPr="00FC6DBE" w:rsidRDefault="00FC6DBE" w:rsidP="00FC6DBE">
            <w:pPr>
              <w:ind w:left="-110" w:right="-104"/>
              <w:jc w:val="center"/>
              <w:rPr>
                <w:lang w:val="uk-UA"/>
              </w:rPr>
            </w:pPr>
            <w:r w:rsidRPr="00FC6DBE">
              <w:rPr>
                <w:lang w:val="uk-UA"/>
              </w:rPr>
              <w:t>Чернякевич К.В.</w:t>
            </w:r>
          </w:p>
        </w:tc>
      </w:tr>
      <w:tr w:rsidR="00BD70CD" w:rsidRPr="002F7B3D" w14:paraId="2779D8B7" w14:textId="77777777" w:rsidTr="004F3632">
        <w:trPr>
          <w:trHeight w:val="6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D3CA" w14:textId="77777777" w:rsidR="00BD70CD" w:rsidRDefault="00BD70CD" w:rsidP="00BD70CD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Вівторок </w:t>
            </w:r>
          </w:p>
          <w:p w14:paraId="6206365A" w14:textId="1731FBB6" w:rsidR="00BD70CD" w:rsidRPr="00C74F81" w:rsidRDefault="00BD70CD" w:rsidP="00BD70CD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24.03.2026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596" w14:textId="73B9EF33" w:rsidR="00BD70CD" w:rsidRPr="00B446E6" w:rsidRDefault="00BD70CD" w:rsidP="00BD70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3BA2" w14:textId="3C403D8C" w:rsidR="00BD70CD" w:rsidRPr="00EC1A53" w:rsidRDefault="00BD70CD" w:rsidP="00BD70CD">
            <w:pPr>
              <w:rPr>
                <w:lang w:val="uk-UA"/>
              </w:rPr>
            </w:pPr>
            <w:r w:rsidRPr="00EC1A53">
              <w:rPr>
                <w:lang w:val="uk-UA"/>
              </w:rPr>
              <w:t>Людино-машинний інтерфейс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7BEA" w14:textId="5408C0CF" w:rsidR="00BD70CD" w:rsidRPr="00EC1A53" w:rsidRDefault="00BD70CD" w:rsidP="00BD70CD">
            <w:pPr>
              <w:ind w:left="-108" w:right="-108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F6D1E" w14:textId="04F3A310" w:rsidR="00BD70CD" w:rsidRPr="00EC1A53" w:rsidRDefault="00BD70CD" w:rsidP="00BD70CD">
            <w:pPr>
              <w:ind w:left="-110" w:right="-104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Мокрянин Я.І.</w:t>
            </w:r>
          </w:p>
        </w:tc>
      </w:tr>
      <w:tr w:rsidR="00EC1A53" w:rsidRPr="002F7B3D" w14:paraId="7AF17EE7" w14:textId="77777777" w:rsidTr="004F3632">
        <w:trPr>
          <w:trHeight w:val="16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8E00" w14:textId="77777777" w:rsidR="00EC1A53" w:rsidRPr="00C74F81" w:rsidRDefault="00EC1A53" w:rsidP="00EC1A53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5B15" w14:textId="3D820AD4" w:rsidR="00EC1A53" w:rsidRPr="00B446E6" w:rsidRDefault="00EC1A53" w:rsidP="00EC1A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209A" w14:textId="3608411C" w:rsidR="00EC1A53" w:rsidRPr="00EC1A53" w:rsidRDefault="00EC1A53" w:rsidP="00EC1A53">
            <w:pPr>
              <w:rPr>
                <w:lang w:val="uk-UA"/>
              </w:rPr>
            </w:pPr>
            <w:r w:rsidRPr="00EC1A53">
              <w:rPr>
                <w:lang w:val="uk-UA"/>
              </w:rPr>
              <w:t xml:space="preserve">Інструментальні засоби візуального програмування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840B" w14:textId="39AAB730" w:rsidR="00EC1A53" w:rsidRPr="00EC1A53" w:rsidRDefault="00EC1A53" w:rsidP="00EC1A53">
            <w:pPr>
              <w:ind w:left="-108" w:right="-108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D7A80" w14:textId="16EE2699" w:rsidR="00EC1A53" w:rsidRPr="00EC1A53" w:rsidRDefault="00EC1A53" w:rsidP="00EC1A53">
            <w:pPr>
              <w:ind w:left="-110" w:right="-104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Саєнко А.А.</w:t>
            </w:r>
          </w:p>
        </w:tc>
      </w:tr>
      <w:tr w:rsidR="00EC1A53" w:rsidRPr="002F7B3D" w14:paraId="16919952" w14:textId="0A02FBCD" w:rsidTr="004F3632">
        <w:trPr>
          <w:trHeight w:val="5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B897" w14:textId="77777777" w:rsidR="00EC1A53" w:rsidRPr="00C74F81" w:rsidRDefault="00EC1A53" w:rsidP="00EC1A53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73D0" w14:textId="4FC61A41" w:rsidR="00EC1A53" w:rsidRPr="001319A5" w:rsidRDefault="00EC1A53" w:rsidP="00EC1A5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C97" w14:textId="76F9F4E2" w:rsidR="00EC1A53" w:rsidRPr="00EC1A53" w:rsidRDefault="00EC1A53" w:rsidP="00EC1A53">
            <w:pPr>
              <w:ind w:left="-110" w:right="-104" w:firstLine="110"/>
              <w:rPr>
                <w:bCs/>
                <w:lang w:val="uk-UA"/>
              </w:rPr>
            </w:pPr>
            <w:r w:rsidRPr="00EC1A53">
              <w:rPr>
                <w:lang w:val="uk-UA"/>
              </w:rPr>
              <w:t xml:space="preserve">Інструментальні засоби візуального програмування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460E" w14:textId="6E3478A3" w:rsidR="00EC1A53" w:rsidRPr="00EC1A53" w:rsidRDefault="00EC1A53" w:rsidP="00EC1A53">
            <w:pPr>
              <w:ind w:left="-110" w:right="-104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28B11" w14:textId="4DFED609" w:rsidR="00EC1A53" w:rsidRPr="00EC1A53" w:rsidRDefault="00EC1A53" w:rsidP="00EC1A53">
            <w:pPr>
              <w:ind w:left="-110" w:right="-104"/>
              <w:jc w:val="center"/>
              <w:rPr>
                <w:lang w:val="uk-UA"/>
              </w:rPr>
            </w:pPr>
            <w:r w:rsidRPr="00EC1A53">
              <w:rPr>
                <w:lang w:val="uk-UA"/>
              </w:rPr>
              <w:t>Саєнко А.А.</w:t>
            </w:r>
          </w:p>
        </w:tc>
      </w:tr>
      <w:tr w:rsidR="009D2FBF" w:rsidRPr="002F7B3D" w14:paraId="3F871C51" w14:textId="77777777" w:rsidTr="004F3632">
        <w:trPr>
          <w:trHeight w:val="102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FF3" w14:textId="77777777" w:rsidR="009D2FBF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14:paraId="06D3C2CF" w14:textId="4E6F9D05" w:rsidR="009D2FBF" w:rsidRPr="00C74F81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25.03.2026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342D" w14:textId="055BDDC9" w:rsidR="009D2FBF" w:rsidRPr="004244EE" w:rsidRDefault="009D2FBF" w:rsidP="00BD70CD">
            <w:pPr>
              <w:jc w:val="center"/>
              <w:rPr>
                <w:b/>
                <w:lang w:val="en-US"/>
              </w:rPr>
            </w:pPr>
            <w:r w:rsidRPr="004244EE"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65EE" w14:textId="6BB87897" w:rsidR="009D2FBF" w:rsidRPr="004244EE" w:rsidRDefault="009D2FBF" w:rsidP="00BD70CD">
            <w:pPr>
              <w:rPr>
                <w:bCs/>
                <w:lang w:val="uk-UA"/>
              </w:rPr>
            </w:pPr>
            <w:r w:rsidRPr="004244EE">
              <w:rPr>
                <w:lang w:val="uk-UA"/>
              </w:rPr>
              <w:t xml:space="preserve">Чисельні методи </w:t>
            </w:r>
            <w:r w:rsidRPr="004244EE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5585" w14:textId="105BA0B4" w:rsidR="009D2FBF" w:rsidRPr="004244EE" w:rsidRDefault="009D2FBF" w:rsidP="00BD70CD">
            <w:pPr>
              <w:ind w:left="-108" w:right="-108"/>
              <w:jc w:val="center"/>
              <w:rPr>
                <w:lang w:val="uk-UA"/>
              </w:rPr>
            </w:pPr>
            <w:r w:rsidRPr="004244EE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CBA509" w14:textId="676FD1D3" w:rsidR="009D2FBF" w:rsidRPr="004244EE" w:rsidRDefault="009D2FBF" w:rsidP="00BD70CD">
            <w:pPr>
              <w:ind w:left="-110" w:right="-104"/>
              <w:jc w:val="center"/>
              <w:rPr>
                <w:lang w:val="uk-UA"/>
              </w:rPr>
            </w:pPr>
            <w:r w:rsidRPr="004244EE">
              <w:rPr>
                <w:lang w:val="uk-UA"/>
              </w:rPr>
              <w:t>Чернякевич К.В.</w:t>
            </w:r>
          </w:p>
        </w:tc>
      </w:tr>
      <w:tr w:rsidR="009D2FBF" w:rsidRPr="002F7B3D" w14:paraId="51F0DEC8" w14:textId="77777777" w:rsidTr="004F3632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D6DF" w14:textId="77777777" w:rsidR="009D2FBF" w:rsidRPr="00C74F81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0314" w14:textId="11D41389" w:rsidR="009D2FBF" w:rsidRPr="004244EE" w:rsidRDefault="009D2FBF" w:rsidP="00BD70CD">
            <w:pPr>
              <w:jc w:val="center"/>
              <w:rPr>
                <w:b/>
                <w:lang w:val="en-US"/>
              </w:rPr>
            </w:pPr>
            <w:r w:rsidRPr="004244EE">
              <w:rPr>
                <w:b/>
                <w:lang w:val="en-US"/>
              </w:rPr>
              <w:t>VI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67B" w14:textId="1426D911" w:rsidR="009D2FBF" w:rsidRPr="004244EE" w:rsidRDefault="009D2FBF" w:rsidP="00BD70CD">
            <w:pPr>
              <w:rPr>
                <w:lang w:val="uk-UA"/>
              </w:rPr>
            </w:pPr>
            <w:r w:rsidRPr="004244EE">
              <w:rPr>
                <w:lang w:val="uk-UA"/>
              </w:rPr>
              <w:t xml:space="preserve">Математичні методи дослідження операцій </w:t>
            </w:r>
            <w:r w:rsidRPr="004244EE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9B7" w14:textId="77777777" w:rsidR="009D2FBF" w:rsidRPr="004244EE" w:rsidRDefault="009D2FBF" w:rsidP="00BD70C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8A77" w14:textId="50342A60" w:rsidR="009D2FBF" w:rsidRPr="004244EE" w:rsidRDefault="009D2FBF" w:rsidP="00BD70CD">
            <w:pPr>
              <w:ind w:left="-110" w:right="-104"/>
              <w:jc w:val="center"/>
              <w:rPr>
                <w:lang w:val="uk-UA"/>
              </w:rPr>
            </w:pPr>
            <w:r w:rsidRPr="004244EE">
              <w:rPr>
                <w:lang w:val="uk-UA"/>
              </w:rPr>
              <w:t>Чернякевич К.В.</w:t>
            </w:r>
          </w:p>
        </w:tc>
      </w:tr>
      <w:tr w:rsidR="009D2FBF" w:rsidRPr="002F7B3D" w14:paraId="3764935E" w14:textId="77777777" w:rsidTr="004F3632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5C27" w14:textId="77777777" w:rsidR="009D2FBF" w:rsidRPr="00C74F81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0DF9" w14:textId="65934BFF" w:rsidR="009D2FBF" w:rsidRPr="004244EE" w:rsidRDefault="009D2FBF" w:rsidP="00BD70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E013" w14:textId="527B2731" w:rsidR="009D2FBF" w:rsidRPr="009D2FBF" w:rsidRDefault="009D2FBF" w:rsidP="00BD70CD">
            <w:pPr>
              <w:rPr>
                <w:lang w:val="uk-UA"/>
              </w:rPr>
            </w:pPr>
            <w:r>
              <w:rPr>
                <w:lang w:val="uk-UA"/>
              </w:rPr>
              <w:t>Конструювання програмного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11D8" w14:textId="77777777" w:rsidR="009D2FBF" w:rsidRPr="004244EE" w:rsidRDefault="009D2FBF" w:rsidP="00BD70C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75640" w14:textId="38ACB496" w:rsidR="009D2FBF" w:rsidRPr="004244EE" w:rsidRDefault="009D2FBF" w:rsidP="00BD70CD">
            <w:pPr>
              <w:ind w:left="-110" w:right="-104"/>
              <w:jc w:val="center"/>
              <w:rPr>
                <w:lang w:val="uk-UA"/>
              </w:rPr>
            </w:pPr>
            <w:r>
              <w:rPr>
                <w:lang w:val="uk-UA"/>
              </w:rPr>
              <w:t>Верещагін О.О.</w:t>
            </w:r>
          </w:p>
        </w:tc>
      </w:tr>
      <w:tr w:rsidR="009D2FBF" w:rsidRPr="002F7B3D" w14:paraId="71766A47" w14:textId="77777777" w:rsidTr="004F3632">
        <w:trPr>
          <w:trHeight w:val="228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738E" w14:textId="77777777" w:rsidR="009D2FBF" w:rsidRPr="004F3632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 xml:space="preserve">Четвер </w:t>
            </w:r>
          </w:p>
          <w:p w14:paraId="1C865211" w14:textId="0EA8518F" w:rsidR="009D2FBF" w:rsidRPr="004F3632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>26.03.202</w:t>
            </w:r>
            <w:r w:rsidR="004F3632">
              <w:rPr>
                <w:b/>
                <w:lang w:val="uk-UA"/>
              </w:rPr>
              <w:t>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17BC" w14:textId="3895CC41" w:rsidR="009D2FBF" w:rsidRPr="004F3632" w:rsidRDefault="009D2FBF" w:rsidP="00BD70CD">
            <w:pPr>
              <w:jc w:val="center"/>
              <w:rPr>
                <w:b/>
                <w:lang w:val="en-US"/>
              </w:rPr>
            </w:pPr>
            <w:r w:rsidRPr="004F3632"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8506" w14:textId="0F1A4252" w:rsidR="009D2FBF" w:rsidRPr="004F3632" w:rsidRDefault="009D2FBF" w:rsidP="00BD70CD">
            <w:pPr>
              <w:rPr>
                <w:lang w:val="uk-UA"/>
              </w:rPr>
            </w:pPr>
            <w:r w:rsidRPr="004F3632">
              <w:rPr>
                <w:lang w:val="uk-UA"/>
              </w:rPr>
              <w:t xml:space="preserve">Основи менеджменту та маркетингу </w:t>
            </w:r>
            <w:r w:rsidRPr="004F3632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2F71" w14:textId="68EE8931" w:rsidR="009D2FBF" w:rsidRPr="004F3632" w:rsidRDefault="009D2FBF" w:rsidP="00BD70CD">
            <w:pPr>
              <w:ind w:left="-108" w:right="-108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ACA0F" w14:textId="2BD88212" w:rsidR="009D2FBF" w:rsidRPr="004F3632" w:rsidRDefault="009D2FBF" w:rsidP="00BD70CD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Адаменко М.А.</w:t>
            </w:r>
          </w:p>
        </w:tc>
      </w:tr>
      <w:tr w:rsidR="009D2FBF" w:rsidRPr="002F7B3D" w14:paraId="303EC523" w14:textId="77777777" w:rsidTr="004F3632">
        <w:trPr>
          <w:trHeight w:val="228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9E2" w14:textId="77777777" w:rsidR="009D2FBF" w:rsidRPr="004F3632" w:rsidRDefault="009D2FBF" w:rsidP="00BD70CD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6D16" w14:textId="57B98FE5" w:rsidR="009D2FBF" w:rsidRPr="004F3632" w:rsidRDefault="009D2FBF" w:rsidP="00BD70CD">
            <w:pPr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en-US"/>
              </w:rPr>
              <w:t>V</w:t>
            </w:r>
            <w:r w:rsidRPr="004F3632">
              <w:rPr>
                <w:b/>
                <w:lang w:val="uk-UA"/>
              </w:rPr>
              <w:t>І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AF6" w14:textId="2BEE929D" w:rsidR="009D2FBF" w:rsidRPr="004F3632" w:rsidRDefault="009D2FBF" w:rsidP="00BD70CD">
            <w:pPr>
              <w:rPr>
                <w:lang w:val="uk-UA"/>
              </w:rPr>
            </w:pPr>
            <w:r w:rsidRPr="004F3632">
              <w:rPr>
                <w:lang w:val="uk-UA"/>
              </w:rPr>
              <w:t>Людино-машинний інтерфейс</w:t>
            </w:r>
            <w:r w:rsidRPr="004F3632">
              <w:rPr>
                <w:b/>
                <w:bCs/>
                <w:lang w:val="uk-UA"/>
              </w:rPr>
              <w:t xml:space="preserve"> залік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6E0" w14:textId="3685CDEA" w:rsidR="009D2FBF" w:rsidRPr="004F3632" w:rsidRDefault="009D2FBF" w:rsidP="00BD70CD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F44C9" w14:textId="4E8EEC42" w:rsidR="009D2FBF" w:rsidRPr="004F3632" w:rsidRDefault="009D2FBF" w:rsidP="00BD70CD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Мокрянин Я.І.</w:t>
            </w:r>
          </w:p>
        </w:tc>
      </w:tr>
      <w:tr w:rsidR="009D2FBF" w:rsidRPr="002F7B3D" w14:paraId="5DD8517E" w14:textId="77777777" w:rsidTr="004F3632">
        <w:trPr>
          <w:trHeight w:val="228"/>
        </w:trPr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5BE1" w14:textId="77777777" w:rsidR="009D2FBF" w:rsidRPr="004F3632" w:rsidRDefault="009D2FBF" w:rsidP="009D2FBF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AA52" w14:textId="1A9689C0" w:rsidR="009D2FBF" w:rsidRPr="004F3632" w:rsidRDefault="009D2FBF" w:rsidP="009D2FBF">
            <w:pPr>
              <w:jc w:val="center"/>
              <w:rPr>
                <w:b/>
                <w:lang w:val="en-US"/>
              </w:rPr>
            </w:pPr>
            <w:r w:rsidRPr="004F3632">
              <w:rPr>
                <w:b/>
                <w:lang w:val="en-US"/>
              </w:rPr>
              <w:t>VII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EA0" w14:textId="459BB824" w:rsidR="009D2FBF" w:rsidRPr="004F3632" w:rsidRDefault="009D2FBF" w:rsidP="009D2FBF">
            <w:pPr>
              <w:rPr>
                <w:lang w:val="uk-UA"/>
              </w:rPr>
            </w:pPr>
            <w:r w:rsidRPr="004F3632">
              <w:rPr>
                <w:lang w:val="uk-UA"/>
              </w:rPr>
              <w:t xml:space="preserve">Інструментальні засоби візуального програмування </w:t>
            </w:r>
            <w:r w:rsidRPr="004F3632">
              <w:rPr>
                <w:b/>
                <w:bCs/>
                <w:lang w:val="uk-UA"/>
              </w:rPr>
              <w:t>консультація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AADE" w14:textId="43C44F2E" w:rsidR="009D2FBF" w:rsidRPr="004F3632" w:rsidRDefault="009D2FBF" w:rsidP="009D2FBF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8B8DA" w14:textId="0B88ABF2" w:rsidR="009D2FBF" w:rsidRPr="004F3632" w:rsidRDefault="009D2FBF" w:rsidP="009D2FBF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Саєнко А.А.</w:t>
            </w:r>
          </w:p>
        </w:tc>
      </w:tr>
      <w:tr w:rsidR="004F3632" w:rsidRPr="002F7B3D" w14:paraId="3EC65EAB" w14:textId="77777777" w:rsidTr="004F3632">
        <w:trPr>
          <w:trHeight w:val="120"/>
        </w:trPr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860D" w14:textId="77777777" w:rsidR="004F3632" w:rsidRPr="004F3632" w:rsidRDefault="004F3632" w:rsidP="004F3632">
            <w:pPr>
              <w:ind w:left="-26" w:right="-69"/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>П’ятниця</w:t>
            </w:r>
          </w:p>
          <w:p w14:paraId="6D3DA6C7" w14:textId="3A8092BD" w:rsidR="004F3632" w:rsidRPr="004F3632" w:rsidRDefault="004F3632" w:rsidP="004F3632">
            <w:pPr>
              <w:ind w:left="-26" w:right="-69"/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7</w:t>
            </w:r>
            <w:r w:rsidRPr="004F3632">
              <w:rPr>
                <w:b/>
                <w:lang w:val="uk-UA"/>
              </w:rPr>
              <w:t>.03.202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0DD6" w14:textId="574E673E" w:rsidR="004F3632" w:rsidRPr="004F3632" w:rsidRDefault="004F3632" w:rsidP="004F3632">
            <w:pPr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>12:00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BA28" w14:textId="227B5A40" w:rsidR="004F3632" w:rsidRPr="004F3632" w:rsidRDefault="004F3632" w:rsidP="004F3632">
            <w:pPr>
              <w:rPr>
                <w:b/>
                <w:bCs/>
                <w:lang w:val="uk-UA"/>
              </w:rPr>
            </w:pPr>
            <w:r w:rsidRPr="004F3632">
              <w:rPr>
                <w:lang w:val="uk-UA"/>
              </w:rPr>
              <w:t xml:space="preserve">Конструювання програмного забезпечення </w:t>
            </w:r>
            <w:r w:rsidRPr="004F3632">
              <w:rPr>
                <w:b/>
                <w:bCs/>
                <w:lang w:val="uk-UA"/>
              </w:rPr>
              <w:t>консультація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94A2" w14:textId="33DF4C8C" w:rsidR="004F3632" w:rsidRPr="004F3632" w:rsidRDefault="004F3632" w:rsidP="004F3632">
            <w:pPr>
              <w:ind w:left="-108" w:right="-108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97C752" w14:textId="4497BD5D" w:rsidR="004F3632" w:rsidRPr="004F3632" w:rsidRDefault="004F3632" w:rsidP="004F3632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Верещагін О.О.</w:t>
            </w:r>
          </w:p>
        </w:tc>
      </w:tr>
      <w:tr w:rsidR="004F3632" w:rsidRPr="002F7B3D" w14:paraId="08DC55C9" w14:textId="77777777" w:rsidTr="004F3632">
        <w:trPr>
          <w:trHeight w:val="120"/>
        </w:trPr>
        <w:tc>
          <w:tcPr>
            <w:tcW w:w="12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ABBE" w14:textId="77777777" w:rsidR="004F3632" w:rsidRPr="004F3632" w:rsidRDefault="004F3632" w:rsidP="004F3632">
            <w:pPr>
              <w:ind w:left="-26" w:right="-69"/>
              <w:jc w:val="center"/>
              <w:rPr>
                <w:b/>
                <w:lang w:val="uk-UA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4C06" w14:textId="714212E7" w:rsidR="004F3632" w:rsidRPr="004F3632" w:rsidRDefault="004F3632" w:rsidP="004F3632">
            <w:pPr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5E44" w14:textId="6C855671" w:rsidR="004F3632" w:rsidRPr="004F3632" w:rsidRDefault="004F3632" w:rsidP="004F3632">
            <w:pPr>
              <w:rPr>
                <w:lang w:val="uk-UA"/>
              </w:rPr>
            </w:pPr>
            <w:r w:rsidRPr="004F3632">
              <w:rPr>
                <w:lang w:val="uk-UA"/>
              </w:rPr>
              <w:t xml:space="preserve">Інструментальні засоби візуального програмування </w:t>
            </w:r>
            <w:r w:rsidRPr="004F3632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99B" w14:textId="3D92D765" w:rsidR="004F3632" w:rsidRPr="004F3632" w:rsidRDefault="004F3632" w:rsidP="004F3632">
            <w:pPr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14E685" w14:textId="3237EF79" w:rsidR="004F3632" w:rsidRPr="004F3632" w:rsidRDefault="004F3632" w:rsidP="004F3632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Саєнко А.А.</w:t>
            </w:r>
          </w:p>
        </w:tc>
      </w:tr>
      <w:tr w:rsidR="00BD70CD" w:rsidRPr="002F7B3D" w14:paraId="2EEF9B14" w14:textId="77777777" w:rsidTr="004F3632">
        <w:trPr>
          <w:trHeight w:val="58"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4550" w14:textId="77777777" w:rsidR="00BD70CD" w:rsidRPr="004F3632" w:rsidRDefault="00BD70CD" w:rsidP="00BD70CD">
            <w:pPr>
              <w:ind w:left="-26" w:right="-69"/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uk-UA"/>
              </w:rPr>
              <w:t>Понеділок</w:t>
            </w:r>
          </w:p>
          <w:p w14:paraId="4988ECF4" w14:textId="5389B486" w:rsidR="00BD70CD" w:rsidRPr="004F3632" w:rsidRDefault="004F3632" w:rsidP="00BD70CD">
            <w:pPr>
              <w:ind w:left="-26" w:right="-6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  <w:r w:rsidR="00BD70CD" w:rsidRPr="004F3632">
              <w:rPr>
                <w:b/>
                <w:lang w:val="uk-UA"/>
              </w:rPr>
              <w:t>.03.202</w:t>
            </w:r>
            <w:r w:rsidRPr="004F3632">
              <w:rPr>
                <w:b/>
                <w:lang w:val="uk-UA"/>
              </w:rPr>
              <w:t>6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1A7E" w14:textId="1936A853" w:rsidR="00BD70CD" w:rsidRPr="004F3632" w:rsidRDefault="00BD70CD" w:rsidP="00BD70CD">
            <w:pPr>
              <w:jc w:val="center"/>
              <w:rPr>
                <w:b/>
                <w:lang w:val="uk-UA"/>
              </w:rPr>
            </w:pPr>
            <w:r w:rsidRPr="004F3632">
              <w:rPr>
                <w:b/>
                <w:lang w:val="en-US"/>
              </w:rPr>
              <w:t>V</w:t>
            </w:r>
          </w:p>
        </w:tc>
        <w:tc>
          <w:tcPr>
            <w:tcW w:w="5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230C" w14:textId="03EE4FDF" w:rsidR="00BD70CD" w:rsidRPr="004F3632" w:rsidRDefault="00BD70CD" w:rsidP="00BD70CD">
            <w:pPr>
              <w:rPr>
                <w:bCs/>
                <w:lang w:val="uk-UA"/>
              </w:rPr>
            </w:pPr>
            <w:r w:rsidRPr="004F3632">
              <w:rPr>
                <w:lang w:val="uk-UA"/>
              </w:rPr>
              <w:t xml:space="preserve">Конструювання програмного забезпечення </w:t>
            </w:r>
            <w:r w:rsidRPr="004F3632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63F2" w14:textId="34317F87" w:rsidR="00BD70CD" w:rsidRPr="004F3632" w:rsidRDefault="00BD70CD" w:rsidP="00BD70CD">
            <w:pPr>
              <w:ind w:left="-108" w:right="-108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Дист.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FF390" w14:textId="3C19FE37" w:rsidR="00BD70CD" w:rsidRPr="004F3632" w:rsidRDefault="00BD70CD" w:rsidP="00BD70CD">
            <w:pPr>
              <w:ind w:left="-110" w:right="-104"/>
              <w:jc w:val="center"/>
              <w:rPr>
                <w:lang w:val="uk-UA"/>
              </w:rPr>
            </w:pPr>
            <w:r w:rsidRPr="004F3632">
              <w:rPr>
                <w:lang w:val="uk-UA"/>
              </w:rPr>
              <w:t>Верещагін О.О.</w:t>
            </w:r>
          </w:p>
        </w:tc>
      </w:tr>
      <w:bookmarkEnd w:id="0"/>
    </w:tbl>
    <w:p w14:paraId="65830041" w14:textId="5198E1B2" w:rsidR="00763336" w:rsidRPr="002F2C80" w:rsidRDefault="00763336" w:rsidP="00EF2FC0">
      <w:pPr>
        <w:spacing w:after="120"/>
        <w:ind w:right="-730"/>
        <w:rPr>
          <w:b/>
          <w:sz w:val="20"/>
          <w:szCs w:val="20"/>
          <w:lang w:val="en-US"/>
        </w:rPr>
      </w:pPr>
    </w:p>
    <w:p w14:paraId="71173EB4" w14:textId="5CEB1877" w:rsidR="00B446E6" w:rsidRPr="009D2FBF" w:rsidRDefault="009D2FBF" w:rsidP="00EF2FC0">
      <w:pPr>
        <w:spacing w:after="120"/>
        <w:ind w:right="-73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</w:t>
      </w:r>
    </w:p>
    <w:p w14:paraId="1E93514F" w14:textId="14A307E3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4D724E2E" w14:textId="77777777" w:rsidR="00B446E6" w:rsidRDefault="00B446E6" w:rsidP="00EF2FC0">
      <w:pPr>
        <w:spacing w:after="120"/>
        <w:ind w:right="-730"/>
        <w:rPr>
          <w:b/>
          <w:sz w:val="20"/>
          <w:szCs w:val="20"/>
          <w:lang w:val="uk-UA"/>
        </w:rPr>
      </w:pPr>
    </w:p>
    <w:p w14:paraId="7E90D86E" w14:textId="005F3D2A" w:rsidR="000B4FCD" w:rsidRDefault="000B4FCD" w:rsidP="000B4FCD">
      <w:pPr>
        <w:ind w:left="-1276" w:right="-286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</w:t>
      </w:r>
      <w:r w:rsidRPr="0062456A">
        <w:rPr>
          <w:b/>
          <w:sz w:val="22"/>
          <w:szCs w:val="22"/>
          <w:lang w:val="uk-UA"/>
        </w:rPr>
        <w:t xml:space="preserve">   </w:t>
      </w:r>
      <w:r>
        <w:rPr>
          <w:b/>
          <w:sz w:val="22"/>
          <w:szCs w:val="22"/>
          <w:lang w:val="uk-UA"/>
        </w:rPr>
        <w:t>Альвіна ЛУКАВСЬКА        Заступник директора                Наталія АЛЕКСАНДРА</w:t>
      </w:r>
    </w:p>
    <w:p w14:paraId="7BA3A1EF" w14:textId="77777777"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14:paraId="4F8837B3" w14:textId="5D9FB3F0" w:rsidR="005F027F" w:rsidRDefault="005F027F">
      <w:pPr>
        <w:spacing w:after="200" w:line="276" w:lineRule="auto"/>
        <w:rPr>
          <w:lang w:val="uk-UA"/>
        </w:rPr>
      </w:pPr>
    </w:p>
    <w:sectPr w:rsidR="005F027F" w:rsidSect="00742278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9F"/>
    <w:rsid w:val="00007B68"/>
    <w:rsid w:val="00040186"/>
    <w:rsid w:val="000B4FCD"/>
    <w:rsid w:val="000D6754"/>
    <w:rsid w:val="001319A5"/>
    <w:rsid w:val="0015077C"/>
    <w:rsid w:val="00150B4C"/>
    <w:rsid w:val="00212351"/>
    <w:rsid w:val="00246886"/>
    <w:rsid w:val="00267015"/>
    <w:rsid w:val="00286339"/>
    <w:rsid w:val="002B6556"/>
    <w:rsid w:val="002C64E6"/>
    <w:rsid w:val="002F2C80"/>
    <w:rsid w:val="002F7B3D"/>
    <w:rsid w:val="003A5EB7"/>
    <w:rsid w:val="003E4001"/>
    <w:rsid w:val="004073AB"/>
    <w:rsid w:val="004244EE"/>
    <w:rsid w:val="00425AE4"/>
    <w:rsid w:val="0049254B"/>
    <w:rsid w:val="004B342C"/>
    <w:rsid w:val="004F3632"/>
    <w:rsid w:val="00596561"/>
    <w:rsid w:val="005F027F"/>
    <w:rsid w:val="00663FDA"/>
    <w:rsid w:val="006B187A"/>
    <w:rsid w:val="0070142D"/>
    <w:rsid w:val="00703A10"/>
    <w:rsid w:val="0070430E"/>
    <w:rsid w:val="00722373"/>
    <w:rsid w:val="00742278"/>
    <w:rsid w:val="0074424F"/>
    <w:rsid w:val="00763336"/>
    <w:rsid w:val="007A7762"/>
    <w:rsid w:val="007C1A8C"/>
    <w:rsid w:val="007E3175"/>
    <w:rsid w:val="007E78EA"/>
    <w:rsid w:val="007F3F4C"/>
    <w:rsid w:val="00801DCA"/>
    <w:rsid w:val="00846BFC"/>
    <w:rsid w:val="00886234"/>
    <w:rsid w:val="008D386E"/>
    <w:rsid w:val="00913B56"/>
    <w:rsid w:val="00975C3F"/>
    <w:rsid w:val="00980A32"/>
    <w:rsid w:val="009D2FBF"/>
    <w:rsid w:val="009F68B4"/>
    <w:rsid w:val="00A16414"/>
    <w:rsid w:val="00A82982"/>
    <w:rsid w:val="00AA0E9F"/>
    <w:rsid w:val="00AC3896"/>
    <w:rsid w:val="00AF279F"/>
    <w:rsid w:val="00AF56C0"/>
    <w:rsid w:val="00AF6D3A"/>
    <w:rsid w:val="00B140E9"/>
    <w:rsid w:val="00B446E6"/>
    <w:rsid w:val="00B84688"/>
    <w:rsid w:val="00BD70CD"/>
    <w:rsid w:val="00BF4731"/>
    <w:rsid w:val="00C01C14"/>
    <w:rsid w:val="00C11DD3"/>
    <w:rsid w:val="00C74F81"/>
    <w:rsid w:val="00C76B07"/>
    <w:rsid w:val="00C86FF1"/>
    <w:rsid w:val="00C9351A"/>
    <w:rsid w:val="00CA2076"/>
    <w:rsid w:val="00CF6BA2"/>
    <w:rsid w:val="00D0668A"/>
    <w:rsid w:val="00D13A18"/>
    <w:rsid w:val="00D33300"/>
    <w:rsid w:val="00D91E2A"/>
    <w:rsid w:val="00DD2423"/>
    <w:rsid w:val="00DF675C"/>
    <w:rsid w:val="00E51D71"/>
    <w:rsid w:val="00E92194"/>
    <w:rsid w:val="00EC1A53"/>
    <w:rsid w:val="00EC52C1"/>
    <w:rsid w:val="00EF2FC0"/>
    <w:rsid w:val="00F42C30"/>
    <w:rsid w:val="00F56F49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C6C"/>
  <w15:docId w15:val="{B37F11E6-7DF8-4CA1-8429-D0B297A7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2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87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1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Альвіна Лукавська</cp:lastModifiedBy>
  <cp:revision>3</cp:revision>
  <cp:lastPrinted>2025-03-12T10:33:00Z</cp:lastPrinted>
  <dcterms:created xsi:type="dcterms:W3CDTF">2026-02-25T07:25:00Z</dcterms:created>
  <dcterms:modified xsi:type="dcterms:W3CDTF">2026-02-25T07:47:00Z</dcterms:modified>
</cp:coreProperties>
</file>