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42AF" w:rsidRDefault="002D4FCD">
      <w:pPr>
        <w:jc w:val="right"/>
        <w:rPr>
          <w:b/>
          <w:i/>
          <w:sz w:val="22"/>
          <w:szCs w:val="22"/>
          <w:lang w:val="uk-UA"/>
        </w:rPr>
      </w:pPr>
      <w:r>
        <w:rPr>
          <w:b/>
          <w:i/>
          <w:sz w:val="22"/>
          <w:szCs w:val="22"/>
          <w:lang w:val="uk-UA"/>
        </w:rPr>
        <w:t xml:space="preserve">         РОЗКЛАД ЗАНЯТЬ</w:t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</w:r>
      <w:r>
        <w:rPr>
          <w:b/>
          <w:i/>
          <w:sz w:val="22"/>
          <w:szCs w:val="22"/>
          <w:lang w:val="uk-UA"/>
        </w:rPr>
        <w:tab/>
        <w:t xml:space="preserve"> </w:t>
      </w:r>
      <w:r>
        <w:rPr>
          <w:b/>
          <w:i/>
          <w:sz w:val="22"/>
          <w:szCs w:val="22"/>
          <w:lang w:val="uk-UA"/>
        </w:rPr>
        <w:tab/>
        <w:t>ЗАТВЕРДЖУЮ</w:t>
      </w:r>
    </w:p>
    <w:p w:rsidR="006942AF" w:rsidRDefault="002D4FCD">
      <w:pPr>
        <w:tabs>
          <w:tab w:val="left" w:pos="12990"/>
        </w:tabs>
        <w:jc w:val="right"/>
        <w:rPr>
          <w:b/>
          <w:i/>
          <w:sz w:val="22"/>
          <w:szCs w:val="22"/>
          <w:lang w:val="uk-UA"/>
        </w:rPr>
      </w:pPr>
      <w:r>
        <w:rPr>
          <w:b/>
          <w:i/>
          <w:sz w:val="22"/>
          <w:szCs w:val="22"/>
          <w:lang w:val="uk-UA"/>
        </w:rPr>
        <w:t xml:space="preserve">                          Директор коледжу</w:t>
      </w:r>
    </w:p>
    <w:p w:rsidR="006942AF" w:rsidRDefault="002D4FCD">
      <w:pPr>
        <w:tabs>
          <w:tab w:val="center" w:pos="7285"/>
          <w:tab w:val="left" w:pos="12690"/>
        </w:tabs>
        <w:jc w:val="right"/>
        <w:rPr>
          <w:b/>
          <w:i/>
          <w:sz w:val="22"/>
          <w:szCs w:val="22"/>
          <w:lang w:val="uk-UA"/>
        </w:rPr>
      </w:pPr>
      <w:r>
        <w:rPr>
          <w:b/>
          <w:i/>
          <w:sz w:val="22"/>
          <w:szCs w:val="22"/>
          <w:lang w:val="uk-UA"/>
        </w:rPr>
        <w:t xml:space="preserve">                                                             Природничо-гуманітарного фахового коледжу </w:t>
      </w:r>
    </w:p>
    <w:p w:rsidR="006942AF" w:rsidRDefault="002D4FCD">
      <w:pPr>
        <w:tabs>
          <w:tab w:val="center" w:pos="7285"/>
          <w:tab w:val="left" w:pos="12690"/>
        </w:tabs>
        <w:jc w:val="right"/>
        <w:rPr>
          <w:b/>
          <w:i/>
          <w:sz w:val="22"/>
          <w:szCs w:val="22"/>
          <w:lang w:val="uk-UA"/>
        </w:rPr>
      </w:pPr>
      <w:r>
        <w:rPr>
          <w:b/>
          <w:i/>
          <w:sz w:val="22"/>
          <w:szCs w:val="22"/>
          <w:lang w:val="uk-UA"/>
        </w:rPr>
        <w:t xml:space="preserve">_________________В.В.Росоха    </w:t>
      </w:r>
    </w:p>
    <w:p w:rsidR="006942AF" w:rsidRDefault="002D4FCD">
      <w:pPr>
        <w:tabs>
          <w:tab w:val="center" w:pos="7285"/>
          <w:tab w:val="left" w:pos="12690"/>
        </w:tabs>
        <w:jc w:val="right"/>
        <w:rPr>
          <w:b/>
          <w:i/>
          <w:sz w:val="22"/>
          <w:szCs w:val="22"/>
        </w:rPr>
      </w:pPr>
      <w:r>
        <w:rPr>
          <w:b/>
          <w:i/>
          <w:sz w:val="22"/>
          <w:szCs w:val="22"/>
          <w:lang w:val="uk-UA"/>
        </w:rPr>
        <w:t xml:space="preserve">   </w:t>
      </w:r>
      <w:r>
        <w:rPr>
          <w:b/>
          <w:i/>
          <w:sz w:val="22"/>
          <w:szCs w:val="22"/>
          <w:lang w:val="uk-UA"/>
        </w:rPr>
        <w:t xml:space="preserve">11.02.2026 </w:t>
      </w:r>
      <w:r>
        <w:rPr>
          <w:b/>
          <w:i/>
          <w:sz w:val="22"/>
          <w:szCs w:val="22"/>
          <w:lang w:val="uk-UA"/>
        </w:rPr>
        <w:t xml:space="preserve"> року             </w:t>
      </w:r>
    </w:p>
    <w:p w:rsidR="006942AF" w:rsidRDefault="002D4FCD">
      <w:pPr>
        <w:tabs>
          <w:tab w:val="left" w:pos="12990"/>
        </w:tabs>
        <w:jc w:val="center"/>
        <w:rPr>
          <w:b/>
          <w:i/>
          <w:sz w:val="22"/>
          <w:szCs w:val="22"/>
          <w:lang w:val="uk-UA"/>
        </w:rPr>
      </w:pPr>
      <w:r>
        <w:rPr>
          <w:b/>
          <w:i/>
          <w:sz w:val="22"/>
          <w:szCs w:val="22"/>
          <w:lang w:val="uk-UA"/>
        </w:rPr>
        <w:t xml:space="preserve">Для студентів І курсу заочної форми навчання </w:t>
      </w:r>
    </w:p>
    <w:p w:rsidR="006942AF" w:rsidRDefault="002D4FCD">
      <w:pPr>
        <w:tabs>
          <w:tab w:val="left" w:pos="12990"/>
        </w:tabs>
        <w:jc w:val="center"/>
        <w:rPr>
          <w:sz w:val="22"/>
          <w:szCs w:val="22"/>
        </w:rPr>
      </w:pPr>
      <w:r>
        <w:rPr>
          <w:b/>
          <w:i/>
          <w:sz w:val="22"/>
          <w:szCs w:val="22"/>
          <w:lang w:val="uk-UA"/>
        </w:rPr>
        <w:t xml:space="preserve"> спеціаль</w:t>
      </w:r>
      <w:r w:rsidR="00430036">
        <w:rPr>
          <w:b/>
          <w:i/>
          <w:sz w:val="22"/>
          <w:szCs w:val="22"/>
          <w:lang w:val="uk-UA"/>
        </w:rPr>
        <w:t>ності «</w:t>
      </w:r>
      <w:r w:rsidR="00430036">
        <w:rPr>
          <w:b/>
          <w:i/>
          <w:sz w:val="22"/>
          <w:szCs w:val="22"/>
          <w:lang w:val="en-US"/>
        </w:rPr>
        <w:t>J</w:t>
      </w:r>
      <w:r w:rsidR="00430036" w:rsidRPr="00430036">
        <w:rPr>
          <w:b/>
          <w:i/>
          <w:sz w:val="22"/>
          <w:szCs w:val="22"/>
        </w:rPr>
        <w:t xml:space="preserve">3 </w:t>
      </w:r>
      <w:r w:rsidR="00430036">
        <w:rPr>
          <w:b/>
          <w:i/>
          <w:sz w:val="22"/>
          <w:szCs w:val="22"/>
          <w:lang w:val="uk-UA"/>
        </w:rPr>
        <w:t>Туризм та</w:t>
      </w:r>
      <w:bookmarkStart w:id="0" w:name="_GoBack"/>
      <w:bookmarkEnd w:id="0"/>
      <w:r w:rsidR="00430036">
        <w:rPr>
          <w:b/>
          <w:i/>
          <w:sz w:val="22"/>
          <w:szCs w:val="22"/>
          <w:lang w:val="uk-UA"/>
        </w:rPr>
        <w:t xml:space="preserve"> </w:t>
      </w:r>
      <w:r w:rsidR="00AF5A02">
        <w:rPr>
          <w:b/>
          <w:i/>
          <w:sz w:val="22"/>
          <w:szCs w:val="22"/>
          <w:lang w:val="uk-UA"/>
        </w:rPr>
        <w:t xml:space="preserve"> рекреація</w:t>
      </w:r>
      <w:r>
        <w:rPr>
          <w:b/>
          <w:i/>
          <w:sz w:val="22"/>
          <w:szCs w:val="22"/>
          <w:lang w:val="uk-UA"/>
        </w:rPr>
        <w:t>»</w:t>
      </w:r>
    </w:p>
    <w:p w:rsidR="006942AF" w:rsidRDefault="006942AF"/>
    <w:tbl>
      <w:tblPr>
        <w:tblW w:w="87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3"/>
        <w:gridCol w:w="753"/>
        <w:gridCol w:w="3074"/>
        <w:gridCol w:w="709"/>
        <w:gridCol w:w="2835"/>
      </w:tblGrid>
      <w:tr w:rsidR="006942AF">
        <w:trPr>
          <w:trHeight w:val="55"/>
          <w:jc w:val="center"/>
        </w:trPr>
        <w:tc>
          <w:tcPr>
            <w:tcW w:w="135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942AF" w:rsidRDefault="002D4FCD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Дні</w:t>
            </w:r>
          </w:p>
          <w:p w:rsidR="006942AF" w:rsidRDefault="002D4FCD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тижня</w:t>
            </w:r>
          </w:p>
        </w:tc>
        <w:tc>
          <w:tcPr>
            <w:tcW w:w="75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942AF" w:rsidRDefault="002D4FCD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Пара</w:t>
            </w:r>
          </w:p>
        </w:tc>
        <w:tc>
          <w:tcPr>
            <w:tcW w:w="661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942AF" w:rsidRDefault="002D4FCD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Туристичне обслуговування – ТОз11</w:t>
            </w:r>
          </w:p>
          <w:p w:rsidR="006942AF" w:rsidRDefault="006942AF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</w:tr>
      <w:tr w:rsidR="006942AF">
        <w:trPr>
          <w:trHeight w:val="248"/>
          <w:jc w:val="center"/>
        </w:trPr>
        <w:tc>
          <w:tcPr>
            <w:tcW w:w="135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942AF" w:rsidRDefault="006942AF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942AF" w:rsidRDefault="006942AF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307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942AF" w:rsidRDefault="002D4FCD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Дисципліна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942AF" w:rsidRDefault="002D4FCD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ауд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942AF" w:rsidRDefault="002D4FCD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ПІБ викладача</w:t>
            </w:r>
          </w:p>
        </w:tc>
      </w:tr>
      <w:tr w:rsidR="004B76D1">
        <w:trPr>
          <w:jc w:val="center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B76D1" w:rsidRPr="004B76D1" w:rsidRDefault="004B76D1" w:rsidP="004B76D1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4B76D1">
              <w:rPr>
                <w:b/>
                <w:bCs/>
                <w:sz w:val="18"/>
                <w:szCs w:val="18"/>
                <w:lang w:val="uk-UA"/>
              </w:rPr>
              <w:t>Понеділок</w:t>
            </w:r>
          </w:p>
          <w:p w:rsidR="004B76D1" w:rsidRDefault="004B76D1" w:rsidP="004B76D1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16.02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B76D1" w:rsidRDefault="004B76D1" w:rsidP="004B76D1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4B76D1" w:rsidRDefault="004B76D1" w:rsidP="004B76D1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 xml:space="preserve">Історія туризму. </w:t>
            </w:r>
            <w:r w:rsidRPr="00D50AA1">
              <w:rPr>
                <w:b/>
                <w:bCs/>
                <w:sz w:val="18"/>
                <w:szCs w:val="18"/>
                <w:lang w:val="uk-UA"/>
              </w:rPr>
              <w:t>Залік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B76D1" w:rsidRDefault="004B76D1" w:rsidP="004B76D1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Дист.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4B76D1" w:rsidRDefault="004B76D1" w:rsidP="004B76D1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Адаменко М. С.</w:t>
            </w:r>
          </w:p>
        </w:tc>
      </w:tr>
      <w:tr w:rsidR="004B76D1" w:rsidTr="00077FF2">
        <w:trPr>
          <w:trHeight w:val="201"/>
          <w:jc w:val="center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B76D1" w:rsidRDefault="004B76D1" w:rsidP="004B76D1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23.02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B76D1" w:rsidRDefault="004B76D1" w:rsidP="004B76D1">
            <w:pPr>
              <w:jc w:val="center"/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val="uk-UA"/>
              </w:rPr>
              <w:t>І</w:t>
            </w:r>
            <w:r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4B76D1" w:rsidRDefault="004B76D1" w:rsidP="004B76D1">
            <w:pP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Інформаційні системи і технлогії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B76D1" w:rsidRDefault="004B76D1" w:rsidP="004B76D1">
            <w:pPr>
              <w:jc w:val="center"/>
              <w:rPr>
                <w:rFonts w:ascii="Aptos Narrow" w:hAnsi="Aptos Narrow"/>
                <w:bCs/>
                <w:color w:val="000000"/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val="uk-UA"/>
              </w:rPr>
              <w:t>Дист.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4B76D1" w:rsidRDefault="004B76D1" w:rsidP="004B76D1">
            <w:pP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Друзд Л.М.</w:t>
            </w:r>
          </w:p>
        </w:tc>
      </w:tr>
      <w:tr w:rsidR="004B76D1" w:rsidTr="008D3A54">
        <w:trPr>
          <w:trHeight w:val="201"/>
          <w:jc w:val="center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4B76D1" w:rsidRDefault="004B76D1" w:rsidP="004B76D1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23.02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4B76D1" w:rsidRDefault="004B76D1" w:rsidP="004B76D1">
            <w:pPr>
              <w:jc w:val="center"/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4B76D1" w:rsidRDefault="004B76D1" w:rsidP="004B76D1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Сучасні різновиди туризму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:rsidR="004B76D1" w:rsidRDefault="004B76D1" w:rsidP="004B76D1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Дист.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4B76D1" w:rsidRDefault="004B76D1" w:rsidP="004B76D1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Адаменко М.С.</w:t>
            </w:r>
          </w:p>
        </w:tc>
      </w:tr>
      <w:tr w:rsidR="004B76D1" w:rsidTr="00FE4956">
        <w:trPr>
          <w:trHeight w:val="201"/>
          <w:jc w:val="center"/>
        </w:trPr>
        <w:tc>
          <w:tcPr>
            <w:tcW w:w="13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B76D1" w:rsidRPr="004B76D1" w:rsidRDefault="004B76D1" w:rsidP="004B76D1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4B76D1">
              <w:rPr>
                <w:b/>
                <w:bCs/>
                <w:sz w:val="18"/>
                <w:szCs w:val="18"/>
                <w:lang w:val="uk-UA"/>
              </w:rPr>
              <w:t>Вівторок</w:t>
            </w:r>
          </w:p>
          <w:p w:rsidR="004B76D1" w:rsidRDefault="004B76D1" w:rsidP="004B76D1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17.02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B76D1" w:rsidRDefault="004B76D1" w:rsidP="004B76D1">
            <w:pPr>
              <w:jc w:val="center"/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307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4B76D1" w:rsidRDefault="004B76D1" w:rsidP="004B76D1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Вступ до спеціальності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B76D1" w:rsidRDefault="004B76D1" w:rsidP="004B76D1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Дист.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4B76D1" w:rsidRDefault="004B76D1" w:rsidP="004B76D1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Белоусова-Зомбор Г.Е.</w:t>
            </w:r>
          </w:p>
        </w:tc>
      </w:tr>
      <w:tr w:rsidR="004B76D1" w:rsidTr="00FE4956">
        <w:trPr>
          <w:jc w:val="center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B76D1" w:rsidRDefault="004B76D1" w:rsidP="004B76D1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17.02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B76D1" w:rsidRDefault="004B76D1" w:rsidP="004B76D1">
            <w:pPr>
              <w:jc w:val="center"/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val="en-US"/>
              </w:rPr>
              <w:t>V</w:t>
            </w:r>
            <w:r>
              <w:rPr>
                <w:bCs/>
                <w:sz w:val="18"/>
                <w:szCs w:val="18"/>
                <w:lang w:val="uk-UA"/>
              </w:rPr>
              <w:t>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4B76D1" w:rsidRDefault="004B76D1" w:rsidP="004B76D1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 xml:space="preserve">Друга іноземна мова (за проф. спрям.).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B76D1" w:rsidRDefault="004B76D1" w:rsidP="004B76D1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Дист.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4B76D1" w:rsidRDefault="004B76D1" w:rsidP="004B76D1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Белоусова-Зомбор Г.Е.</w:t>
            </w:r>
          </w:p>
        </w:tc>
      </w:tr>
      <w:tr w:rsidR="004B76D1" w:rsidTr="00FE4956">
        <w:trPr>
          <w:jc w:val="center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B76D1" w:rsidRDefault="004B76D1" w:rsidP="004B76D1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24.02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B76D1" w:rsidRDefault="004B76D1" w:rsidP="004B76D1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en-US"/>
              </w:rPr>
              <w:t>V</w:t>
            </w:r>
            <w:r>
              <w:rPr>
                <w:bCs/>
                <w:sz w:val="18"/>
                <w:szCs w:val="18"/>
                <w:lang w:val="uk-UA"/>
              </w:rPr>
              <w:t>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4B76D1" w:rsidRDefault="004B76D1" w:rsidP="004B76D1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 xml:space="preserve">Друга іноземна мова (за проф. спрям.). </w:t>
            </w:r>
            <w:r w:rsidRPr="00714F40">
              <w:rPr>
                <w:b/>
                <w:bCs/>
                <w:sz w:val="18"/>
                <w:szCs w:val="18"/>
                <w:lang w:val="uk-UA"/>
              </w:rPr>
              <w:t>Залік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B76D1" w:rsidRDefault="004B76D1" w:rsidP="004B76D1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Дист.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4B76D1" w:rsidRDefault="004B76D1" w:rsidP="004B76D1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Белоусова-Зомбор Г.Е.</w:t>
            </w:r>
          </w:p>
        </w:tc>
      </w:tr>
      <w:tr w:rsidR="004B76D1" w:rsidTr="008D3A54">
        <w:trPr>
          <w:jc w:val="center"/>
        </w:trPr>
        <w:tc>
          <w:tcPr>
            <w:tcW w:w="13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B76D1" w:rsidRPr="004B76D1" w:rsidRDefault="004B76D1" w:rsidP="004B76D1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4B76D1">
              <w:rPr>
                <w:b/>
                <w:bCs/>
                <w:sz w:val="18"/>
                <w:szCs w:val="18"/>
                <w:lang w:val="uk-UA"/>
              </w:rPr>
              <w:t>Середа</w:t>
            </w:r>
          </w:p>
          <w:p w:rsidR="004B76D1" w:rsidRDefault="004B76D1" w:rsidP="004B76D1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18.02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B76D1" w:rsidRPr="008D3A54" w:rsidRDefault="004B76D1" w:rsidP="004B76D1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ІІ</w:t>
            </w:r>
          </w:p>
        </w:tc>
        <w:tc>
          <w:tcPr>
            <w:tcW w:w="307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4B76D1" w:rsidRDefault="004B76D1" w:rsidP="004B76D1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 xml:space="preserve">Історія України. </w:t>
            </w:r>
            <w:r>
              <w:rPr>
                <w:b/>
                <w:bCs/>
                <w:sz w:val="18"/>
                <w:szCs w:val="18"/>
                <w:lang w:val="uk-UA"/>
              </w:rPr>
              <w:t>Екзамен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B76D1" w:rsidRDefault="004B76D1" w:rsidP="004B76D1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Дист.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4B76D1" w:rsidRDefault="004B76D1" w:rsidP="004B76D1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Росоха В.В.</w:t>
            </w:r>
          </w:p>
        </w:tc>
      </w:tr>
      <w:tr w:rsidR="004B76D1" w:rsidTr="00BE06AB">
        <w:trPr>
          <w:trHeight w:val="71"/>
          <w:jc w:val="center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B76D1" w:rsidRDefault="004B76D1" w:rsidP="004B76D1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24.02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B76D1" w:rsidRDefault="004B76D1" w:rsidP="004B76D1">
            <w:pPr>
              <w:jc w:val="center"/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4B76D1" w:rsidRDefault="004B76D1" w:rsidP="004B76D1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Рекреаційна географія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B76D1" w:rsidRDefault="004B76D1" w:rsidP="004B76D1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Дист.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4B76D1" w:rsidRDefault="004B76D1" w:rsidP="004B76D1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Білей Н. М.</w:t>
            </w:r>
          </w:p>
        </w:tc>
      </w:tr>
      <w:tr w:rsidR="004B76D1" w:rsidTr="008D3A54">
        <w:trPr>
          <w:trHeight w:val="231"/>
          <w:jc w:val="center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B76D1" w:rsidRDefault="004B76D1" w:rsidP="004B76D1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24.02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B76D1" w:rsidRDefault="004B76D1" w:rsidP="004B76D1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4B76D1" w:rsidRDefault="004B76D1" w:rsidP="004B76D1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 xml:space="preserve">Екологія. </w:t>
            </w:r>
            <w:r>
              <w:rPr>
                <w:b/>
                <w:bCs/>
                <w:sz w:val="18"/>
                <w:szCs w:val="18"/>
                <w:lang w:val="uk-UA"/>
              </w:rPr>
              <w:t>Залік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B76D1" w:rsidRDefault="004B76D1" w:rsidP="004B76D1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Дист.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4B76D1" w:rsidRDefault="004B76D1" w:rsidP="004B76D1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Ларіна Г.В.</w:t>
            </w:r>
          </w:p>
        </w:tc>
      </w:tr>
      <w:tr w:rsidR="004B76D1" w:rsidTr="008D3A54">
        <w:trPr>
          <w:trHeight w:val="231"/>
          <w:jc w:val="center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4B76D1" w:rsidRDefault="004B76D1" w:rsidP="004B76D1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04.03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4B76D1" w:rsidRDefault="004B76D1" w:rsidP="004B76D1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4B76D1" w:rsidRDefault="004B76D1" w:rsidP="004B76D1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 xml:space="preserve">Вступ до спеціальності. </w:t>
            </w:r>
            <w:r w:rsidRPr="008D3A54">
              <w:rPr>
                <w:b/>
                <w:bCs/>
                <w:sz w:val="18"/>
                <w:szCs w:val="18"/>
                <w:lang w:val="uk-UA"/>
              </w:rPr>
              <w:t>Екзамен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:rsidR="004B76D1" w:rsidRDefault="004B76D1" w:rsidP="004B76D1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Дист.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4B76D1" w:rsidRDefault="004B76D1" w:rsidP="004B76D1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Белоусова-Зомбор Г.Е.</w:t>
            </w:r>
          </w:p>
        </w:tc>
      </w:tr>
      <w:tr w:rsidR="004B76D1">
        <w:trPr>
          <w:jc w:val="center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B76D1" w:rsidRPr="004B76D1" w:rsidRDefault="004B76D1" w:rsidP="004B76D1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4B76D1">
              <w:rPr>
                <w:b/>
                <w:bCs/>
                <w:sz w:val="18"/>
                <w:szCs w:val="18"/>
                <w:lang w:val="uk-UA"/>
              </w:rPr>
              <w:t>Четвер</w:t>
            </w:r>
          </w:p>
          <w:p w:rsidR="004B76D1" w:rsidRDefault="004B76D1" w:rsidP="004B76D1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19.02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B76D1" w:rsidRDefault="004B76D1" w:rsidP="004B76D1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4B76D1" w:rsidRDefault="004B76D1" w:rsidP="004B76D1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 xml:space="preserve">Економічна теорія. </w:t>
            </w:r>
            <w:r w:rsidRPr="00714F40">
              <w:rPr>
                <w:b/>
                <w:bCs/>
                <w:sz w:val="18"/>
                <w:szCs w:val="18"/>
                <w:lang w:val="uk-UA"/>
              </w:rPr>
              <w:t>Залік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B76D1" w:rsidRDefault="004B76D1" w:rsidP="004B76D1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Дист.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4B76D1" w:rsidRDefault="004B76D1" w:rsidP="004B76D1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Тидір Н.І.</w:t>
            </w:r>
          </w:p>
        </w:tc>
      </w:tr>
      <w:tr w:rsidR="004B76D1" w:rsidTr="00FE4956">
        <w:trPr>
          <w:jc w:val="center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B76D1" w:rsidRDefault="004B76D1" w:rsidP="004B76D1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26.02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B76D1" w:rsidRDefault="004B76D1" w:rsidP="004B76D1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4B76D1" w:rsidRDefault="004B76D1" w:rsidP="004B76D1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Основи психології.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B76D1" w:rsidRDefault="004B76D1" w:rsidP="004B76D1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Дист.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4B76D1" w:rsidRDefault="004B76D1" w:rsidP="004B76D1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Бровді М.Ю.</w:t>
            </w:r>
          </w:p>
        </w:tc>
      </w:tr>
      <w:tr w:rsidR="004B76D1">
        <w:trPr>
          <w:jc w:val="center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4B76D1" w:rsidRDefault="004B76D1" w:rsidP="004B76D1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26.02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4B76D1" w:rsidRDefault="004B76D1" w:rsidP="004B76D1">
            <w:pPr>
              <w:jc w:val="center"/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4B76D1" w:rsidRDefault="004B76D1" w:rsidP="004B76D1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Геогафія туризму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:rsidR="004B76D1" w:rsidRDefault="004B76D1" w:rsidP="004B76D1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Дист.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4B76D1" w:rsidRDefault="004B76D1" w:rsidP="004B76D1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Ціцей О.І.</w:t>
            </w:r>
          </w:p>
        </w:tc>
      </w:tr>
      <w:tr w:rsidR="00430036">
        <w:trPr>
          <w:trHeight w:val="298"/>
          <w:jc w:val="center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30036" w:rsidRPr="004B76D1" w:rsidRDefault="00430036" w:rsidP="00430036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4B76D1">
              <w:rPr>
                <w:b/>
                <w:bCs/>
                <w:sz w:val="18"/>
                <w:szCs w:val="18"/>
                <w:lang w:val="uk-UA"/>
              </w:rPr>
              <w:t>П</w:t>
            </w:r>
            <w:r w:rsidRPr="004B76D1">
              <w:rPr>
                <w:b/>
                <w:bCs/>
                <w:sz w:val="18"/>
                <w:szCs w:val="18"/>
                <w:lang w:val="en-US"/>
              </w:rPr>
              <w:t>’</w:t>
            </w:r>
            <w:r w:rsidRPr="004B76D1">
              <w:rPr>
                <w:b/>
                <w:bCs/>
                <w:sz w:val="18"/>
                <w:szCs w:val="18"/>
                <w:lang w:val="uk-UA"/>
              </w:rPr>
              <w:t>ятниця</w:t>
            </w:r>
          </w:p>
          <w:p w:rsidR="00430036" w:rsidRDefault="00430036" w:rsidP="00430036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20.02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30036" w:rsidRDefault="00430036" w:rsidP="00430036">
            <w:pPr>
              <w:jc w:val="center"/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val="en-US"/>
              </w:rPr>
              <w:t>V</w:t>
            </w:r>
            <w:r>
              <w:rPr>
                <w:bCs/>
                <w:sz w:val="18"/>
                <w:szCs w:val="18"/>
                <w:lang w:val="uk-UA"/>
              </w:rPr>
              <w:t>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430036" w:rsidRDefault="00430036" w:rsidP="00430036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Українська мова за проф. спрям-м.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30036" w:rsidRDefault="00430036" w:rsidP="00430036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Дист.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430036" w:rsidRDefault="00430036" w:rsidP="00430036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Андрусь М.В.</w:t>
            </w:r>
          </w:p>
        </w:tc>
      </w:tr>
      <w:tr w:rsidR="00430036">
        <w:trPr>
          <w:trHeight w:val="298"/>
          <w:jc w:val="center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30036" w:rsidRDefault="00430036" w:rsidP="00430036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2</w:t>
            </w:r>
            <w:r>
              <w:rPr>
                <w:bCs/>
                <w:sz w:val="18"/>
                <w:szCs w:val="18"/>
                <w:lang w:val="uk-UA"/>
              </w:rPr>
              <w:t>7.02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30036" w:rsidRDefault="00430036" w:rsidP="00430036">
            <w:pPr>
              <w:jc w:val="center"/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val="uk-UA"/>
              </w:rPr>
              <w:t>І</w:t>
            </w:r>
            <w:r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430036" w:rsidRDefault="00430036" w:rsidP="00430036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 xml:space="preserve">Еконміка підприємства. </w:t>
            </w:r>
            <w:r w:rsidRPr="003359B7">
              <w:rPr>
                <w:b/>
                <w:bCs/>
                <w:sz w:val="18"/>
                <w:szCs w:val="18"/>
                <w:lang w:val="uk-UA"/>
              </w:rPr>
              <w:t>Екзамен.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30036" w:rsidRDefault="00430036" w:rsidP="00430036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Дист.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430036" w:rsidRDefault="00430036" w:rsidP="00430036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Кудак К.М.</w:t>
            </w:r>
          </w:p>
        </w:tc>
      </w:tr>
      <w:tr w:rsidR="00430036">
        <w:trPr>
          <w:trHeight w:val="298"/>
          <w:jc w:val="center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430036" w:rsidRDefault="00430036" w:rsidP="00430036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06.03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430036" w:rsidRDefault="00430036" w:rsidP="00430036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en-US"/>
              </w:rPr>
              <w:t>V</w:t>
            </w:r>
            <w:r>
              <w:rPr>
                <w:bCs/>
                <w:sz w:val="18"/>
                <w:szCs w:val="18"/>
                <w:lang w:val="uk-UA"/>
              </w:rPr>
              <w:t>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430036" w:rsidRDefault="00430036" w:rsidP="00430036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Історія української культури</w:t>
            </w:r>
            <w:r>
              <w:rPr>
                <w:bCs/>
                <w:sz w:val="18"/>
                <w:szCs w:val="18"/>
                <w:lang w:val="uk-UA"/>
              </w:rPr>
              <w:t>.</w:t>
            </w:r>
            <w:r w:rsidRPr="007E261C">
              <w:rPr>
                <w:b/>
                <w:bCs/>
                <w:sz w:val="18"/>
                <w:szCs w:val="18"/>
                <w:lang w:val="uk-UA"/>
              </w:rPr>
              <w:t xml:space="preserve"> Залік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:rsidR="00430036" w:rsidRDefault="00430036" w:rsidP="00430036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Дист.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430036" w:rsidRDefault="00430036" w:rsidP="00430036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Лутак Т.І</w:t>
            </w:r>
          </w:p>
        </w:tc>
      </w:tr>
      <w:tr w:rsidR="00430036" w:rsidTr="00FE4956">
        <w:trPr>
          <w:trHeight w:val="298"/>
          <w:jc w:val="center"/>
        </w:trPr>
        <w:tc>
          <w:tcPr>
            <w:tcW w:w="13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30036" w:rsidRPr="004B76D1" w:rsidRDefault="00430036" w:rsidP="00430036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4B76D1">
              <w:rPr>
                <w:b/>
                <w:bCs/>
                <w:sz w:val="18"/>
                <w:szCs w:val="18"/>
                <w:lang w:val="uk-UA"/>
              </w:rPr>
              <w:t>Субота</w:t>
            </w:r>
          </w:p>
          <w:p w:rsidR="00430036" w:rsidRDefault="00430036" w:rsidP="00430036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21.02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30036" w:rsidRDefault="00430036" w:rsidP="00430036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ІІ</w:t>
            </w:r>
          </w:p>
        </w:tc>
        <w:tc>
          <w:tcPr>
            <w:tcW w:w="307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430036" w:rsidRDefault="00430036" w:rsidP="00430036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 xml:space="preserve">Іноземна мова за проф. спрям-м. 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430036" w:rsidRDefault="00430036" w:rsidP="00430036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Дист.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430036" w:rsidRDefault="00430036" w:rsidP="00430036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Феделещак Н. Б.</w:t>
            </w:r>
          </w:p>
        </w:tc>
      </w:tr>
      <w:tr w:rsidR="00430036" w:rsidTr="00FE4956">
        <w:trPr>
          <w:trHeight w:val="298"/>
          <w:jc w:val="center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shd w:val="clear" w:color="auto" w:fill="auto"/>
          </w:tcPr>
          <w:p w:rsidR="00430036" w:rsidRDefault="00430036" w:rsidP="00430036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21.02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shd w:val="clear" w:color="auto" w:fill="auto"/>
          </w:tcPr>
          <w:p w:rsidR="00430036" w:rsidRDefault="00430036" w:rsidP="00430036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430036" w:rsidRDefault="00430036" w:rsidP="00430036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Основа правознавства.</w:t>
            </w:r>
            <w:r>
              <w:rPr>
                <w:bCs/>
                <w:sz w:val="18"/>
                <w:szCs w:val="18"/>
                <w:lang w:val="uk-UA"/>
              </w:rPr>
              <w:t xml:space="preserve"> </w:t>
            </w:r>
            <w:r w:rsidRPr="00D50AA1">
              <w:rPr>
                <w:b/>
                <w:bCs/>
                <w:sz w:val="18"/>
                <w:szCs w:val="18"/>
                <w:lang w:val="uk-UA"/>
              </w:rPr>
              <w:t>Залік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shd w:val="clear" w:color="auto" w:fill="FFFFFF"/>
          </w:tcPr>
          <w:p w:rsidR="00430036" w:rsidRDefault="00430036" w:rsidP="00430036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Дист.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430036" w:rsidRDefault="00430036" w:rsidP="00430036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Демко О.О.</w:t>
            </w:r>
          </w:p>
        </w:tc>
      </w:tr>
    </w:tbl>
    <w:p w:rsidR="006942AF" w:rsidRDefault="006942AF"/>
    <w:p w:rsidR="006942AF" w:rsidRDefault="006942AF"/>
    <w:p w:rsidR="006942AF" w:rsidRDefault="006942AF"/>
    <w:p w:rsidR="006942AF" w:rsidRDefault="002D4FCD">
      <w:pPr>
        <w:ind w:hanging="851"/>
        <w:jc w:val="both"/>
        <w:rPr>
          <w:b/>
          <w:lang w:val="uk-UA"/>
        </w:rPr>
      </w:pPr>
      <w:r>
        <w:rPr>
          <w:b/>
          <w:lang w:val="uk-UA"/>
        </w:rPr>
        <w:t xml:space="preserve">Завідувач відділення:                                                                                                     Руслана ШТАЄР  </w:t>
      </w:r>
    </w:p>
    <w:p w:rsidR="006942AF" w:rsidRDefault="006942AF">
      <w:pPr>
        <w:ind w:hanging="851"/>
        <w:jc w:val="both"/>
        <w:rPr>
          <w:b/>
          <w:lang w:val="uk-UA"/>
        </w:rPr>
      </w:pPr>
    </w:p>
    <w:p w:rsidR="006942AF" w:rsidRDefault="002D4FCD">
      <w:pPr>
        <w:ind w:hanging="851"/>
        <w:jc w:val="both"/>
        <w:rPr>
          <w:b/>
          <w:lang w:val="uk-UA"/>
        </w:rPr>
      </w:pPr>
      <w:r>
        <w:rPr>
          <w:b/>
          <w:lang w:val="uk-UA"/>
        </w:rPr>
        <w:t xml:space="preserve">                  </w:t>
      </w:r>
    </w:p>
    <w:p w:rsidR="006942AF" w:rsidRDefault="002D4FCD">
      <w:pPr>
        <w:ind w:hanging="851"/>
        <w:jc w:val="both"/>
        <w:rPr>
          <w:b/>
          <w:i/>
        </w:rPr>
      </w:pPr>
      <w:r>
        <w:rPr>
          <w:b/>
          <w:lang w:val="uk-UA"/>
        </w:rPr>
        <w:t xml:space="preserve"> ПОГОДЖЕНО:                                                         Заступник  директора:  Наталія</w:t>
      </w:r>
      <w:r>
        <w:rPr>
          <w:b/>
          <w:lang w:val="uk-UA"/>
        </w:rPr>
        <w:t xml:space="preserve"> АЛЕКСАНДРА</w:t>
      </w:r>
    </w:p>
    <w:p w:rsidR="006942AF" w:rsidRDefault="006942AF"/>
    <w:p w:rsidR="006942AF" w:rsidRDefault="006942AF" w:rsidP="00077FF2">
      <w:pPr>
        <w:tabs>
          <w:tab w:val="left" w:pos="3808"/>
        </w:tabs>
      </w:pPr>
    </w:p>
    <w:sectPr w:rsidR="006942A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4FCD" w:rsidRDefault="002D4FCD">
      <w:r>
        <w:separator/>
      </w:r>
    </w:p>
  </w:endnote>
  <w:endnote w:type="continuationSeparator" w:id="0">
    <w:p w:rsidR="002D4FCD" w:rsidRDefault="002D4F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ptos Narrow">
    <w:altName w:val="Arial"/>
    <w:charset w:val="00"/>
    <w:family w:val="swiss"/>
    <w:pitch w:val="default"/>
    <w:sig w:usb0="00000000" w:usb1="00000000" w:usb2="00000000" w:usb3="00000000" w:csb0="0000019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DengXian">
    <w:altName w:val="等线"/>
    <w:panose1 w:val="02010600030101010101"/>
    <w:charset w:val="86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4FCD" w:rsidRDefault="002D4FCD">
      <w:r>
        <w:separator/>
      </w:r>
    </w:p>
  </w:footnote>
  <w:footnote w:type="continuationSeparator" w:id="0">
    <w:p w:rsidR="002D4FCD" w:rsidRDefault="002D4F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479"/>
    <w:rsid w:val="00077FF2"/>
    <w:rsid w:val="00141942"/>
    <w:rsid w:val="001773C5"/>
    <w:rsid w:val="00275524"/>
    <w:rsid w:val="002D4FCD"/>
    <w:rsid w:val="003359B7"/>
    <w:rsid w:val="003D7E25"/>
    <w:rsid w:val="00430036"/>
    <w:rsid w:val="004B76D1"/>
    <w:rsid w:val="004F5470"/>
    <w:rsid w:val="006942AF"/>
    <w:rsid w:val="00714F40"/>
    <w:rsid w:val="007E261C"/>
    <w:rsid w:val="0085770A"/>
    <w:rsid w:val="008D3A54"/>
    <w:rsid w:val="009621A0"/>
    <w:rsid w:val="00971678"/>
    <w:rsid w:val="00A93FAC"/>
    <w:rsid w:val="00AF5A02"/>
    <w:rsid w:val="00B84479"/>
    <w:rsid w:val="00BE06AB"/>
    <w:rsid w:val="00CF2BAC"/>
    <w:rsid w:val="00D50AA1"/>
    <w:rsid w:val="00D95CD1"/>
    <w:rsid w:val="00DD0B46"/>
    <w:rsid w:val="00E915F0"/>
    <w:rsid w:val="00FE4956"/>
    <w:rsid w:val="6D8C287E"/>
    <w:rsid w:val="74B96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0EAE4"/>
  <w15:docId w15:val="{A11804C7-C72F-4755-B35E-3CB6F0CD8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495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E4956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31F19A-6B75-4167-8206-E773B487C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1142</Words>
  <Characters>651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PC</dc:creator>
  <cp:lastModifiedBy>PC PC</cp:lastModifiedBy>
  <cp:revision>3</cp:revision>
  <cp:lastPrinted>2026-02-12T09:15:00Z</cp:lastPrinted>
  <dcterms:created xsi:type="dcterms:W3CDTF">2026-02-12T08:15:00Z</dcterms:created>
  <dcterms:modified xsi:type="dcterms:W3CDTF">2026-02-12T10:19:00Z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2F2F4C7DCB22400C948743BD89FC997D_13</vt:lpwstr>
  </property>
</Properties>
</file>