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1C207D">
        <w:rPr>
          <w:b/>
          <w:i/>
          <w:sz w:val="22"/>
          <w:szCs w:val="22"/>
          <w:lang w:val="uk-UA"/>
        </w:rPr>
        <w:t>19</w:t>
      </w:r>
      <w:r w:rsidR="008D4B2F">
        <w:rPr>
          <w:b/>
          <w:i/>
          <w:sz w:val="22"/>
          <w:szCs w:val="22"/>
          <w:lang w:val="uk-UA"/>
        </w:rPr>
        <w:t>.01.2026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8D4B2F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:rsidR="009E509D" w:rsidRPr="002E598D" w:rsidTr="00713A33">
        <w:trPr>
          <w:trHeight w:val="55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А7 Фізична культура і спорт - СП 11</w:t>
            </w:r>
          </w:p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</w:rPr>
            </w:pPr>
            <w:r w:rsidRPr="002E598D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І8 Фармація - ФЦ11</w:t>
            </w:r>
          </w:p>
        </w:tc>
      </w:tr>
      <w:tr w:rsidR="009E509D" w:rsidRPr="002E598D" w:rsidTr="00713A33">
        <w:trPr>
          <w:trHeight w:val="248"/>
        </w:trPr>
        <w:tc>
          <w:tcPr>
            <w:tcW w:w="1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9E509D" w:rsidRPr="002E598D" w:rsidTr="00713A33">
        <w:trPr>
          <w:trHeight w:val="157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В.В.Ткач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E509D" w:rsidRPr="002E598D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E509D" w:rsidRPr="002E598D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В.В., Ткач М.С.</w:t>
            </w:r>
          </w:p>
        </w:tc>
      </w:tr>
      <w:tr w:rsidR="00ED75D2" w:rsidRPr="002E598D" w:rsidTr="00EB205D">
        <w:trPr>
          <w:trHeight w:val="294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/Всесвітня історія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Є.В.</w:t>
            </w:r>
          </w:p>
        </w:tc>
      </w:tr>
      <w:tr w:rsidR="00ED75D2" w:rsidRPr="002E598D" w:rsidTr="007F1649">
        <w:trPr>
          <w:trHeight w:val="20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 Літ.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2E598D" w:rsidRDefault="00ED75D2" w:rsidP="00ED75D2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Шаркань. І.Ф.</w:t>
            </w:r>
          </w:p>
        </w:tc>
      </w:tr>
      <w:tr w:rsidR="00ED75D2" w:rsidRPr="002E598D" w:rsidTr="00EB205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de-DE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Мокрянин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Я. 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та доброчесність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292CF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:rsidR="00ED75D2" w:rsidRPr="002E598D" w:rsidTr="00713A33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Поручинська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5D2" w:rsidRPr="002E598D" w:rsidTr="00E665D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Завадяк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</w:tr>
      <w:tr w:rsidR="00ED75D2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D75D2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Нутриціологія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та профілактика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highlight w:val="yellow"/>
                <w:lang w:val="uk-UA"/>
              </w:rPr>
              <w:t>Мед.фак</w:t>
            </w:r>
            <w:proofErr w:type="spellEnd"/>
            <w:r w:rsidRPr="002E598D">
              <w:rPr>
                <w:bCs/>
                <w:sz w:val="18"/>
                <w:szCs w:val="18"/>
                <w:highlight w:val="yellow"/>
                <w:lang w:val="uk-UA"/>
              </w:rPr>
              <w:t xml:space="preserve">. </w:t>
            </w:r>
            <w:r w:rsidR="00292CFC">
              <w:rPr>
                <w:bCs/>
                <w:sz w:val="18"/>
                <w:szCs w:val="18"/>
                <w:highlight w:val="yellow"/>
                <w:lang w:val="uk-UA"/>
              </w:rPr>
              <w:t>204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ED75D2" w:rsidRPr="002E598D" w:rsidTr="00E665D8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Бровді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М.Ю.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11658F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highlight w:val="yellow"/>
                <w:lang w:val="uk-UA"/>
              </w:rPr>
              <w:t>Мед фак</w:t>
            </w:r>
            <w:r w:rsidR="00292CFC">
              <w:rPr>
                <w:bCs/>
                <w:sz w:val="18"/>
                <w:szCs w:val="18"/>
                <w:lang w:val="uk-UA"/>
              </w:rPr>
              <w:t xml:space="preserve"> 204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ED75D2" w:rsidRPr="002E598D" w:rsidTr="00511946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331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Ціцей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D75D2" w:rsidRPr="002E598D" w:rsidTr="0011658F">
        <w:trPr>
          <w:trHeight w:val="261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 xml:space="preserve">Середа                                </w:t>
            </w:r>
          </w:p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:rsidR="00ED75D2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Шаркань І.Ф.</w:t>
            </w:r>
          </w:p>
        </w:tc>
      </w:tr>
      <w:tr w:rsidR="00ED75D2" w:rsidRPr="002E598D" w:rsidTr="00713A33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 Ткач М.С./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Ходанич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 Ткач М.С./</w:t>
            </w:r>
          </w:p>
        </w:tc>
      </w:tr>
      <w:tr w:rsidR="00ED75D2" w:rsidRPr="002E598D" w:rsidTr="00713A33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511946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Психологія спорту/Вступ до спеціальності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511946" w:rsidP="00ED75D2">
            <w:pPr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Бровді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М.Ю/ Костик Є.П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Рейпаші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Поручинська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Г.П.</w:t>
            </w:r>
          </w:p>
        </w:tc>
      </w:tr>
      <w:tr w:rsidR="00ED75D2" w:rsidRPr="002E598D" w:rsidTr="00713A33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0625D5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/Зарубіжна літерату</w:t>
            </w:r>
            <w:r w:rsidR="00ED75D2"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Дранчак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Культурологія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ED75D2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 </w:t>
            </w:r>
          </w:p>
        </w:tc>
      </w:tr>
      <w:tr w:rsidR="002E598D" w:rsidRPr="002E598D" w:rsidTr="003C39F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598D" w:rsidRPr="002E598D" w:rsidRDefault="002E598D" w:rsidP="002E598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598D" w:rsidRPr="002E598D" w:rsidRDefault="002E598D" w:rsidP="002E59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E598D" w:rsidRPr="002E598D" w:rsidRDefault="002E598D" w:rsidP="002E598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E598D" w:rsidRPr="002E598D" w:rsidRDefault="002E598D" w:rsidP="002E598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E598D" w:rsidRPr="002E598D" w:rsidRDefault="002E598D" w:rsidP="002E598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Шутяк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Н.І.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E598D" w:rsidRPr="002E598D" w:rsidRDefault="002E598D" w:rsidP="002E598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E598D" w:rsidRPr="002E598D" w:rsidRDefault="002E598D" w:rsidP="002E598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2E598D" w:rsidRPr="002E598D" w:rsidRDefault="002E598D" w:rsidP="002E598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Дорогих Л.М.</w:t>
            </w:r>
          </w:p>
        </w:tc>
      </w:tr>
      <w:tr w:rsidR="00ED75D2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Математика / Педагогіка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E598D" w:rsidRDefault="00ED75D2" w:rsidP="000625D5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bCs/>
                <w:sz w:val="18"/>
                <w:szCs w:val="18"/>
                <w:lang w:val="uk-UA"/>
              </w:rPr>
              <w:t>Манох</w:t>
            </w:r>
            <w:r w:rsidR="000625D5"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uk-UA"/>
              </w:rPr>
              <w:t>на</w:t>
            </w:r>
            <w:proofErr w:type="spellEnd"/>
            <w:r w:rsidRPr="002E598D">
              <w:rPr>
                <w:bCs/>
                <w:sz w:val="18"/>
                <w:szCs w:val="18"/>
                <w:lang w:val="uk-UA"/>
              </w:rPr>
              <w:t xml:space="preserve"> Б.В. /Мельник Л.В.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E598D" w:rsidRDefault="00ED75D2" w:rsidP="00ED75D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2E598D" w:rsidRDefault="00ED75D2" w:rsidP="00ED75D2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:rsidR="001C207D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Правознавство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Поп М.М.</w:t>
            </w:r>
          </w:p>
        </w:tc>
      </w:tr>
      <w:tr w:rsidR="001C207D" w:rsidRPr="002E598D" w:rsidTr="00EB205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Хім.фак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331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1C207D" w:rsidRPr="002E598D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</w:t>
            </w: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</w:t>
            </w:r>
          </w:p>
        </w:tc>
      </w:tr>
      <w:tr w:rsidR="001C207D" w:rsidRPr="002E598D" w:rsidTr="00EB205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C207D" w:rsidRPr="002E598D" w:rsidTr="00172AC6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E598D">
              <w:rPr>
                <w:bCs/>
                <w:sz w:val="18"/>
                <w:szCs w:val="18"/>
                <w:lang w:val="uk-UA"/>
              </w:rPr>
              <w:t>І</w:t>
            </w:r>
            <w:r w:rsidRPr="002E598D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Педагогіка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E598D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E598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Мельник Л.В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2E598D" w:rsidRDefault="001C207D" w:rsidP="001C207D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207D" w:rsidRPr="002E598D" w:rsidRDefault="001C207D" w:rsidP="001C207D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</w:tbl>
    <w:p w:rsidR="009E509D" w:rsidRPr="00234B0A" w:rsidRDefault="009E509D" w:rsidP="009E509D">
      <w:pPr>
        <w:jc w:val="both"/>
        <w:rPr>
          <w:bCs/>
          <w:sz w:val="20"/>
          <w:szCs w:val="20"/>
          <w:lang w:val="uk-UA"/>
        </w:rPr>
      </w:pP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9E509D" w:rsidRPr="00270561" w:rsidRDefault="009E509D" w:rsidP="009E509D">
      <w:pPr>
        <w:ind w:hanging="851"/>
        <w:jc w:val="both"/>
        <w:rPr>
          <w:b/>
        </w:rPr>
      </w:pPr>
      <w:r w:rsidRPr="00270561">
        <w:rPr>
          <w:b/>
        </w:rPr>
        <w:t xml:space="preserve"> </w:t>
      </w:r>
    </w:p>
    <w:p w:rsidR="00670C3B" w:rsidRPr="00234B0A" w:rsidRDefault="009E509D" w:rsidP="00670C3B">
      <w:pPr>
        <w:ind w:hanging="851"/>
        <w:jc w:val="both"/>
        <w:rPr>
          <w:b/>
          <w:i/>
          <w:sz w:val="22"/>
          <w:szCs w:val="22"/>
          <w:lang w:val="uk-UA"/>
        </w:rPr>
      </w:pPr>
      <w:r w:rsidRPr="00234B0A"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</w:t>
      </w:r>
      <w:r w:rsidR="001C207D">
        <w:rPr>
          <w:b/>
          <w:lang w:val="uk-UA"/>
        </w:rPr>
        <w:t xml:space="preserve">                     </w:t>
      </w:r>
      <w:r w:rsidR="001C207D" w:rsidRPr="00234B0A">
        <w:rPr>
          <w:b/>
          <w:lang w:val="uk-UA"/>
        </w:rPr>
        <w:t>П</w:t>
      </w:r>
      <w:r w:rsidR="001C207D">
        <w:rPr>
          <w:b/>
          <w:lang w:val="uk-UA"/>
        </w:rPr>
        <w:t xml:space="preserve">ОГОДЖЕНО: </w:t>
      </w:r>
      <w:r w:rsidR="001C207D" w:rsidRPr="00234B0A">
        <w:rPr>
          <w:b/>
          <w:lang w:val="uk-UA"/>
        </w:rPr>
        <w:t xml:space="preserve">Заступник  директора: </w:t>
      </w:r>
      <w:r w:rsidR="001C207D">
        <w:rPr>
          <w:b/>
          <w:lang w:val="uk-UA"/>
        </w:rPr>
        <w:t xml:space="preserve">   </w:t>
      </w:r>
      <w:r w:rsidR="001C207D" w:rsidRPr="00234B0A">
        <w:rPr>
          <w:b/>
          <w:lang w:val="uk-UA"/>
        </w:rPr>
        <w:t xml:space="preserve"> </w:t>
      </w:r>
      <w:r w:rsidR="001C207D">
        <w:rPr>
          <w:b/>
          <w:lang w:val="uk-UA"/>
        </w:rPr>
        <w:t xml:space="preserve">             </w:t>
      </w:r>
      <w:r w:rsidR="001C207D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                   </w:t>
      </w:r>
    </w:p>
    <w:p w:rsidR="006F0AAD" w:rsidRDefault="006F0AAD">
      <w:pPr>
        <w:spacing w:after="160" w:line="259" w:lineRule="auto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:rsidR="009B14A5" w:rsidRDefault="009B14A5" w:rsidP="009E50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A7272" w:rsidRDefault="000A7272" w:rsidP="009E50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F93D69" w:rsidRDefault="009E509D" w:rsidP="009E50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1C207D">
        <w:rPr>
          <w:b/>
          <w:i/>
          <w:sz w:val="22"/>
          <w:szCs w:val="22"/>
          <w:lang w:val="uk-UA"/>
        </w:rPr>
        <w:t>19</w:t>
      </w:r>
      <w:r w:rsidR="00B970F8">
        <w:rPr>
          <w:b/>
          <w:i/>
          <w:sz w:val="22"/>
          <w:szCs w:val="22"/>
          <w:lang w:val="uk-UA"/>
        </w:rPr>
        <w:t xml:space="preserve">.01.2026 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</w:t>
      </w:r>
      <w:r w:rsidR="005C0096">
        <w:rPr>
          <w:sz w:val="22"/>
          <w:szCs w:val="22"/>
          <w:lang w:val="uk-UA"/>
        </w:rPr>
        <w:t>_2026</w:t>
      </w:r>
      <w:r w:rsidRPr="00234B0A">
        <w:rPr>
          <w:sz w:val="22"/>
          <w:szCs w:val="22"/>
          <w:lang w:val="uk-UA"/>
        </w:rPr>
        <w:t>р</w:t>
      </w: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:rsidR="009E509D" w:rsidRPr="00234B0A" w:rsidTr="00713A33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Автомобільний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транспарт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- АТ11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ТО11</w:t>
            </w:r>
          </w:p>
        </w:tc>
      </w:tr>
      <w:tr w:rsidR="009E509D" w:rsidRPr="00234B0A" w:rsidTr="00713A33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9E509D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**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П.Я.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11B2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культура** (12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9811FF" w:rsidRPr="00234B0A" w:rsidTr="00E665D8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8B61FE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8B61FE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8B61FE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A80DEB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туризму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Дудаш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М.С.</w:t>
            </w:r>
          </w:p>
        </w:tc>
      </w:tr>
      <w:tr w:rsidR="00662D19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:rsidR="00662D19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Я.І.</w:t>
            </w:r>
          </w:p>
        </w:tc>
      </w:tr>
      <w:tr w:rsidR="00662D19" w:rsidRPr="00234B0A" w:rsidTr="00E665D8">
        <w:trPr>
          <w:trHeight w:val="35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694A10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Бігар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 М.</w:t>
            </w:r>
          </w:p>
        </w:tc>
      </w:tr>
      <w:tr w:rsidR="00662D19" w:rsidRPr="00234B0A" w:rsidTr="00713A33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ind w:right="596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945A92" w:rsidRPr="00234B0A" w:rsidTr="00713A33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945A92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945A92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Т.І./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706A77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Фізика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асторномія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3869FB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 В.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Фізика та астрономія 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О.М.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/Костик Є.П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Г.Е./Костик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Є.П.,Ткач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Гординська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А.А.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706A77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1C207D" w:rsidRDefault="001C207D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C665C6" w:rsidRDefault="001C207D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54D9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54D9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/Качур С.П.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Математика 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B61FE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 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Є.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9811FF"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8308CA">
              <w:rPr>
                <w:sz w:val="20"/>
                <w:szCs w:val="20"/>
                <w:lang w:val="uk-UA"/>
              </w:rPr>
              <w:t>Михайлюк</w:t>
            </w:r>
            <w:proofErr w:type="spellEnd"/>
            <w:r w:rsidRPr="008308CA">
              <w:rPr>
                <w:sz w:val="20"/>
                <w:szCs w:val="20"/>
                <w:lang w:val="uk-UA"/>
              </w:rPr>
              <w:t xml:space="preserve"> Р.В.</w:t>
            </w:r>
          </w:p>
        </w:tc>
      </w:tr>
      <w:tr w:rsidR="00945A92" w:rsidRPr="00234B0A" w:rsidTr="00713A33">
        <w:trPr>
          <w:trHeight w:val="177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AE2C98" w:rsidRDefault="00945A92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033787" w:rsidRDefault="00945A92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О.І./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3278F9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</w:tr>
      <w:tr w:rsidR="005C0096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ind w:right="596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5C0096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Г.М.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5C0096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694A10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 А.</w:t>
            </w:r>
          </w:p>
        </w:tc>
      </w:tr>
      <w:tr w:rsidR="005C0096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E54DE4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F769F8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F769F8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:rsidR="005C0096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Роман Я. Ю./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:rsidR="009E509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11658F">
      <w:pPr>
        <w:ind w:hanging="851"/>
        <w:jc w:val="right"/>
        <w:rPr>
          <w:b/>
          <w:i/>
          <w:sz w:val="22"/>
          <w:szCs w:val="22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F93D69">
        <w:rPr>
          <w:b/>
          <w:lang w:val="uk-UA"/>
        </w:rPr>
        <w:t xml:space="preserve">                </w:t>
      </w:r>
      <w:r w:rsidR="001C207D">
        <w:rPr>
          <w:b/>
          <w:lang w:val="uk-UA"/>
        </w:rPr>
        <w:t xml:space="preserve">       </w:t>
      </w:r>
      <w:r w:rsidR="00F93D69">
        <w:rPr>
          <w:b/>
          <w:lang w:val="uk-UA"/>
        </w:rPr>
        <w:t xml:space="preserve">   </w:t>
      </w:r>
      <w:r w:rsidRPr="00234B0A">
        <w:rPr>
          <w:b/>
          <w:lang w:val="uk-UA"/>
        </w:rPr>
        <w:t xml:space="preserve">Руслана ШТАЄР  </w:t>
      </w:r>
      <w:r w:rsidR="001C207D">
        <w:rPr>
          <w:b/>
          <w:lang w:val="uk-UA"/>
        </w:rPr>
        <w:t xml:space="preserve">                              </w:t>
      </w:r>
      <w:r w:rsidRPr="00234B0A">
        <w:rPr>
          <w:b/>
          <w:lang w:val="uk-UA"/>
        </w:rPr>
        <w:t xml:space="preserve">  </w:t>
      </w:r>
      <w:r w:rsidR="001C207D">
        <w:rPr>
          <w:b/>
          <w:lang w:val="uk-UA"/>
        </w:rPr>
        <w:t>Погоджено:                           Наталія АЛЕКСАНДРА</w:t>
      </w:r>
      <w:r w:rsidRPr="00234B0A">
        <w:rPr>
          <w:b/>
          <w:lang w:val="uk-UA"/>
        </w:rPr>
        <w:t xml:space="preserve">                 </w:t>
      </w:r>
      <w:r w:rsidRPr="00234B0A">
        <w:rPr>
          <w:bCs/>
          <w:sz w:val="18"/>
          <w:szCs w:val="18"/>
          <w:lang w:val="uk-UA"/>
        </w:rPr>
        <w:br w:type="page"/>
      </w:r>
      <w:r>
        <w:rPr>
          <w:bCs/>
          <w:sz w:val="18"/>
          <w:szCs w:val="18"/>
          <w:lang w:val="uk-UA"/>
        </w:rPr>
        <w:lastRenderedPageBreak/>
        <w:t xml:space="preserve">                                                                                      </w:t>
      </w:r>
      <w:r w:rsidR="00DF6932">
        <w:rPr>
          <w:bCs/>
          <w:sz w:val="18"/>
          <w:szCs w:val="18"/>
          <w:lang w:val="uk-UA"/>
        </w:rPr>
        <w:t xml:space="preserve">           </w:t>
      </w:r>
      <w:r w:rsidRPr="00234B0A"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 xml:space="preserve">                                                      </w:t>
      </w:r>
      <w:r w:rsidR="00DF6932">
        <w:rPr>
          <w:b/>
          <w:i/>
          <w:sz w:val="22"/>
          <w:szCs w:val="22"/>
          <w:lang w:val="uk-UA"/>
        </w:rPr>
        <w:t xml:space="preserve">                     </w:t>
      </w:r>
      <w:r>
        <w:rPr>
          <w:b/>
          <w:i/>
          <w:sz w:val="22"/>
          <w:szCs w:val="22"/>
          <w:lang w:val="uk-UA"/>
        </w:rPr>
        <w:t xml:space="preserve"> </w:t>
      </w:r>
      <w:r w:rsidRPr="00234B0A">
        <w:rPr>
          <w:b/>
          <w:i/>
          <w:sz w:val="22"/>
          <w:szCs w:val="22"/>
          <w:lang w:val="uk-UA"/>
        </w:rPr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</w:t>
      </w:r>
      <w:r w:rsidR="00DF6932">
        <w:rPr>
          <w:b/>
          <w:i/>
          <w:sz w:val="22"/>
          <w:szCs w:val="22"/>
          <w:lang w:val="uk-UA"/>
        </w:rPr>
        <w:t xml:space="preserve">             </w:t>
      </w:r>
      <w:r w:rsidRPr="00234B0A">
        <w:rPr>
          <w:b/>
          <w:i/>
          <w:sz w:val="22"/>
          <w:szCs w:val="22"/>
          <w:lang w:val="uk-UA"/>
        </w:rPr>
        <w:t xml:space="preserve">Для студентів І курсу денної форми навчання  </w:t>
      </w:r>
      <w:r w:rsidR="00DF6932" w:rsidRPr="00234B0A">
        <w:rPr>
          <w:b/>
          <w:i/>
          <w:sz w:val="22"/>
          <w:szCs w:val="22"/>
          <w:lang w:val="uk-UA"/>
        </w:rPr>
        <w:t>Природничо-гуманітарного фахового коледжу</w:t>
      </w:r>
      <w:r w:rsidR="00DF6932">
        <w:rPr>
          <w:b/>
          <w:i/>
          <w:sz w:val="22"/>
          <w:szCs w:val="22"/>
          <w:lang w:val="uk-UA"/>
        </w:rPr>
        <w:t xml:space="preserve"> </w:t>
      </w:r>
      <w:r w:rsidR="00696E8C">
        <w:rPr>
          <w:b/>
          <w:i/>
          <w:sz w:val="22"/>
          <w:szCs w:val="22"/>
          <w:lang w:val="uk-UA"/>
        </w:rPr>
        <w:t xml:space="preserve">                </w:t>
      </w:r>
      <w:r w:rsidR="00DF6932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b/>
          <w:i/>
          <w:sz w:val="22"/>
          <w:szCs w:val="22"/>
          <w:lang w:val="uk-UA"/>
        </w:rPr>
        <w:t>Директор коледжу</w:t>
      </w:r>
    </w:p>
    <w:p w:rsidR="00DF6932" w:rsidRPr="00DF6932" w:rsidRDefault="00DF6932" w:rsidP="00DF693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</w:t>
      </w:r>
      <w:r w:rsidRPr="00234B0A">
        <w:rPr>
          <w:b/>
          <w:i/>
          <w:sz w:val="22"/>
          <w:szCs w:val="22"/>
          <w:lang w:val="uk-UA"/>
        </w:rPr>
        <w:t xml:space="preserve"> з </w:t>
      </w:r>
      <w:r>
        <w:rPr>
          <w:b/>
          <w:i/>
          <w:sz w:val="22"/>
          <w:szCs w:val="22"/>
          <w:lang w:val="uk-UA"/>
        </w:rPr>
        <w:t xml:space="preserve">05.01.2026 </w:t>
      </w:r>
      <w:r w:rsidRPr="00234B0A">
        <w:rPr>
          <w:b/>
          <w:i/>
          <w:sz w:val="22"/>
          <w:szCs w:val="22"/>
          <w:lang w:val="uk-UA"/>
        </w:rPr>
        <w:t xml:space="preserve"> року</w:t>
      </w:r>
      <w:r>
        <w:rPr>
          <w:b/>
          <w:i/>
          <w:sz w:val="22"/>
          <w:szCs w:val="22"/>
          <w:lang w:val="uk-UA"/>
        </w:rPr>
        <w:t xml:space="preserve"> – ФЦп11, 12.01.2026 року - СПп11</w:t>
      </w:r>
      <w:r w:rsidRPr="00234B0A">
        <w:rPr>
          <w:b/>
          <w:i/>
          <w:sz w:val="22"/>
          <w:szCs w:val="22"/>
          <w:lang w:val="uk-UA"/>
        </w:rPr>
        <w:t xml:space="preserve">                      </w:t>
      </w:r>
      <w:r w:rsidR="00696E8C"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                               </w:t>
      </w:r>
      <w:proofErr w:type="spellStart"/>
      <w:r w:rsidR="00696E8C"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="00696E8C" w:rsidRPr="00234B0A">
        <w:rPr>
          <w:b/>
          <w:i/>
          <w:sz w:val="22"/>
          <w:szCs w:val="22"/>
          <w:lang w:val="uk-UA"/>
        </w:rPr>
        <w:t xml:space="preserve">        </w:t>
      </w:r>
      <w:r w:rsidR="00696E8C">
        <w:rPr>
          <w:sz w:val="22"/>
          <w:szCs w:val="22"/>
          <w:lang w:val="uk-UA"/>
        </w:rPr>
        <w:t xml:space="preserve">______2026 </w:t>
      </w:r>
      <w:r w:rsidR="00696E8C" w:rsidRPr="00234B0A">
        <w:rPr>
          <w:sz w:val="22"/>
          <w:szCs w:val="22"/>
          <w:lang w:val="uk-UA"/>
        </w:rPr>
        <w:t>р</w:t>
      </w:r>
      <w:r w:rsidR="00696E8C">
        <w:rPr>
          <w:sz w:val="22"/>
          <w:szCs w:val="22"/>
          <w:lang w:val="uk-UA"/>
        </w:rPr>
        <w:t>.</w:t>
      </w:r>
      <w:r>
        <w:rPr>
          <w:b/>
          <w:i/>
          <w:sz w:val="22"/>
          <w:szCs w:val="22"/>
          <w:lang w:val="uk-UA"/>
        </w:rPr>
        <w:t xml:space="preserve">             </w:t>
      </w:r>
      <w:r w:rsidR="00696E8C">
        <w:rPr>
          <w:b/>
          <w:i/>
          <w:sz w:val="22"/>
          <w:szCs w:val="22"/>
          <w:lang w:val="uk-UA"/>
        </w:rPr>
        <w:t xml:space="preserve">  </w:t>
      </w:r>
    </w:p>
    <w:tbl>
      <w:tblPr>
        <w:tblW w:w="151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259"/>
        <w:gridCol w:w="1134"/>
        <w:gridCol w:w="2410"/>
        <w:gridCol w:w="3402"/>
        <w:gridCol w:w="1134"/>
        <w:gridCol w:w="1843"/>
      </w:tblGrid>
      <w:tr w:rsidR="009E509D" w:rsidRPr="00234B0A" w:rsidTr="0011658F">
        <w:trPr>
          <w:trHeight w:val="271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 w:rsidRPr="00AA1E3E">
              <w:rPr>
                <w:bCs/>
                <w:sz w:val="18"/>
                <w:szCs w:val="18"/>
              </w:rPr>
              <w:t xml:space="preserve">7 </w:t>
            </w:r>
            <w:r w:rsidRPr="00234B0A">
              <w:rPr>
                <w:bCs/>
                <w:sz w:val="18"/>
                <w:szCs w:val="18"/>
                <w:lang w:val="uk-UA"/>
              </w:rPr>
              <w:t>Фізична культура і спорт - СПп11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 w:rsidRPr="00234B0A">
              <w:rPr>
                <w:bCs/>
                <w:sz w:val="18"/>
                <w:szCs w:val="18"/>
                <w:lang w:val="uk-UA"/>
              </w:rPr>
              <w:t>Фармація - ФЦп11</w:t>
            </w:r>
          </w:p>
        </w:tc>
      </w:tr>
      <w:tr w:rsidR="009E509D" w:rsidRPr="00234B0A" w:rsidTr="0011658F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4A3594" w:rsidRPr="00234B0A" w:rsidTr="0011658F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bCs/>
                <w:sz w:val="18"/>
                <w:szCs w:val="18"/>
                <w:lang w:val="uk-UA"/>
              </w:rPr>
              <w:t>Українська мова/ 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bCs/>
                <w:sz w:val="18"/>
                <w:szCs w:val="18"/>
                <w:lang w:val="uk-UA"/>
              </w:rPr>
              <w:t>Андрусь М.В./</w:t>
            </w:r>
            <w:r w:rsidR="00FD4CA8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594"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 w:rsidRPr="004A3594"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A3594" w:rsidRPr="00561DEC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:rsidR="004A3594" w:rsidRPr="00234B0A" w:rsidTr="0011658F">
        <w:trPr>
          <w:trHeight w:val="339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62559C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62559C">
              <w:rPr>
                <w:bCs/>
                <w:sz w:val="18"/>
                <w:szCs w:val="18"/>
                <w:lang w:val="uk-UA"/>
              </w:rPr>
              <w:t xml:space="preserve"> та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2559C">
              <w:rPr>
                <w:bCs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rPr>
                <w:bCs/>
                <w:sz w:val="18"/>
                <w:szCs w:val="18"/>
                <w:lang w:val="uk-UA"/>
              </w:rPr>
            </w:pPr>
            <w:r w:rsidRPr="0062559C"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:rsidR="004A3594" w:rsidRPr="00234B0A" w:rsidTr="0011658F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A3594" w:rsidRPr="008D6F0D" w:rsidRDefault="004A3594" w:rsidP="0062559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Миайлюк</w:t>
            </w:r>
            <w:proofErr w:type="spellEnd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4A3594" w:rsidRPr="00234B0A" w:rsidTr="0011658F">
        <w:trPr>
          <w:trHeight w:val="20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  <w:proofErr w:type="spellEnd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хайлюк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Р.В.</w:t>
            </w:r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4A3594" w:rsidRPr="00234B0A" w:rsidTr="0011658F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4A3594" w:rsidRPr="00234B0A" w:rsidTr="0011658F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E665D8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/</w:t>
            </w:r>
            <w:r w:rsidR="00E665D8" w:rsidRPr="00E665D8"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1C207D" w:rsidRDefault="00F93D69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proofErr w:type="spellStart"/>
            <w:r w:rsidR="0011658F" w:rsidRPr="0011658F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proofErr w:type="spellEnd"/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="001C207D"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</w:t>
            </w:r>
            <w:r w:rsidR="001C207D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E665D8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E665D8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E665D8">
              <w:rPr>
                <w:bCs/>
                <w:sz w:val="18"/>
                <w:szCs w:val="18"/>
                <w:lang w:val="uk-UA"/>
              </w:rPr>
              <w:t xml:space="preserve"> А. М.</w:t>
            </w:r>
          </w:p>
        </w:tc>
      </w:tr>
      <w:tr w:rsidR="004A3594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92382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  <w:lang w:val="uk-UA"/>
              </w:rPr>
              <w:t xml:space="preserve"> 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11658F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</w:t>
            </w:r>
            <w:proofErr w:type="spellStart"/>
            <w:r w:rsidR="0011658F" w:rsidRPr="0011658F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ед</w:t>
            </w:r>
            <w:proofErr w:type="spellEnd"/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4A3594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proofErr w:type="spellEnd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Х.Л.</w:t>
            </w:r>
          </w:p>
        </w:tc>
      </w:tr>
      <w:tr w:rsidR="004A3594" w:rsidRPr="00234B0A" w:rsidTr="0011658F">
        <w:trPr>
          <w:trHeight w:val="324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proofErr w:type="spellEnd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Х.Л.</w:t>
            </w:r>
          </w:p>
        </w:tc>
      </w:tr>
      <w:tr w:rsidR="004A3594" w:rsidRPr="00234B0A" w:rsidTr="0011658F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Сідун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A3594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Сідун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A3594" w:rsidRPr="00757A3A" w:rsidRDefault="004A3594" w:rsidP="004A3594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:rsidR="00F93D69" w:rsidRPr="00234B0A" w:rsidTr="0011658F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F93D69" w:rsidRDefault="00F93D69" w:rsidP="00F93D69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11658F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F93D69" w:rsidRDefault="00F93D69" w:rsidP="0011658F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F93D69" w:rsidRPr="00234B0A" w:rsidTr="0011658F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 w:rsidRPr="00F93D69">
              <w:rPr>
                <w:bCs/>
                <w:sz w:val="18"/>
                <w:szCs w:val="18"/>
              </w:rPr>
              <w:t>(25 д</w:t>
            </w: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івч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>. Зв АТп11, ТОп11</w:t>
            </w:r>
            <w:r w:rsidRPr="00F93D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Горват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F93D69" w:rsidRPr="00234B0A" w:rsidTr="0011658F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патофізіологія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</w:t>
            </w:r>
            <w:proofErr w:type="spellEnd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Е.С.</w:t>
            </w:r>
          </w:p>
        </w:tc>
      </w:tr>
      <w:tr w:rsidR="00F93D69" w:rsidRPr="00234B0A" w:rsidTr="0011658F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Легка атлетика з методикою викладання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Шароді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665D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11658F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11658F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665D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665D8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E665D8"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F93D69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Легка атлетика з методикою викладання/ 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Шароді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В.М./ </w:t>
            </w: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Завадяк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11658F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11658F">
              <w:rPr>
                <w:bCs/>
                <w:sz w:val="18"/>
                <w:szCs w:val="18"/>
                <w:lang w:val="uk-UA"/>
              </w:rPr>
              <w:t>Мед.ф</w:t>
            </w:r>
            <w:proofErr w:type="spellEnd"/>
            <w:r w:rsidRPr="0011658F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F93D69" w:rsidRPr="00234B0A" w:rsidTr="0011658F">
        <w:trPr>
          <w:trHeight w:val="240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(за проф. </w:t>
            </w: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DF6932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Завадяк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8D6F0D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8D6F0D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8D6F0D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Зомбор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F93D69" w:rsidRPr="00234B0A" w:rsidTr="0011658F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та до</w:t>
            </w:r>
            <w:r>
              <w:rPr>
                <w:bCs/>
                <w:sz w:val="18"/>
                <w:szCs w:val="18"/>
                <w:lang w:val="uk-UA"/>
              </w:rPr>
              <w:t>б</w:t>
            </w:r>
            <w:r w:rsidRPr="00FD4CA8">
              <w:rPr>
                <w:bCs/>
                <w:sz w:val="18"/>
                <w:szCs w:val="18"/>
                <w:lang w:val="uk-UA"/>
              </w:rPr>
              <w:t>рочесність/ 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 / </w:t>
            </w: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561DEC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11658F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C03EE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EC03EE">
              <w:rPr>
                <w:bCs/>
                <w:sz w:val="18"/>
                <w:szCs w:val="18"/>
                <w:lang w:val="uk-UA"/>
              </w:rPr>
              <w:t xml:space="preserve"> і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C03E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C03EE"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 w:rsidRPr="00EC03EE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561DEC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:rsidR="00F93D69" w:rsidRPr="00234B0A" w:rsidTr="0011658F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F93D69" w:rsidRPr="00234B0A" w:rsidTr="0011658F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F93D69" w:rsidRPr="00234B0A" w:rsidTr="0011658F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11658F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</w:tbl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 xml:space="preserve">ауд. </w:t>
      </w:r>
      <w:proofErr w:type="gramStart"/>
      <w:r w:rsidRPr="00270561">
        <w:rPr>
          <w:b/>
          <w:sz w:val="16"/>
          <w:szCs w:val="16"/>
        </w:rPr>
        <w:t>211</w:t>
      </w:r>
      <w:r w:rsidR="0011658F">
        <w:rPr>
          <w:b/>
          <w:sz w:val="16"/>
          <w:szCs w:val="16"/>
          <w:lang w:val="uk-UA"/>
        </w:rPr>
        <w:t>;</w:t>
      </w:r>
      <w:r w:rsidRPr="00B21F0D">
        <w:rPr>
          <w:b/>
          <w:sz w:val="16"/>
          <w:szCs w:val="16"/>
          <w:lang w:val="uk-UA"/>
        </w:rPr>
        <w:t>*</w:t>
      </w:r>
      <w:proofErr w:type="gramEnd"/>
      <w:r w:rsidRPr="00B21F0D">
        <w:rPr>
          <w:b/>
          <w:sz w:val="16"/>
          <w:szCs w:val="16"/>
          <w:lang w:val="uk-UA"/>
        </w:rPr>
        <w:t xml:space="preserve">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r w:rsidRPr="00B21F0D">
        <w:rPr>
          <w:b/>
          <w:sz w:val="16"/>
          <w:szCs w:val="16"/>
          <w:lang w:val="uk-UA"/>
        </w:rPr>
        <w:t>Анатомія Людини</w:t>
      </w:r>
      <w:proofErr w:type="gramStart"/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«</w:t>
      </w:r>
      <w:proofErr w:type="gramEnd"/>
      <w:r w:rsidRPr="00B21F0D">
        <w:rPr>
          <w:b/>
          <w:sz w:val="16"/>
          <w:szCs w:val="16"/>
          <w:lang w:val="uk-UA"/>
        </w:rPr>
        <w:t>Латинська мова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«Основи </w:t>
      </w:r>
      <w:proofErr w:type="spellStart"/>
      <w:r>
        <w:rPr>
          <w:b/>
          <w:sz w:val="16"/>
          <w:szCs w:val="16"/>
          <w:lang w:val="uk-UA"/>
        </w:rPr>
        <w:t>фармацетичного</w:t>
      </w:r>
      <w:proofErr w:type="spellEnd"/>
      <w:r>
        <w:rPr>
          <w:b/>
          <w:sz w:val="16"/>
          <w:szCs w:val="16"/>
          <w:lang w:val="uk-UA"/>
        </w:rPr>
        <w:t xml:space="preserve"> права», «</w:t>
      </w:r>
      <w:proofErr w:type="spellStart"/>
      <w:r>
        <w:rPr>
          <w:b/>
          <w:sz w:val="16"/>
          <w:szCs w:val="16"/>
          <w:lang w:val="uk-UA"/>
        </w:rPr>
        <w:t>Нутріціологія</w:t>
      </w:r>
      <w:proofErr w:type="spellEnd"/>
      <w:r>
        <w:rPr>
          <w:b/>
          <w:sz w:val="16"/>
          <w:szCs w:val="16"/>
          <w:lang w:val="uk-UA"/>
        </w:rPr>
        <w:t xml:space="preserve"> та профілактика» проводяться </w:t>
      </w:r>
      <w:r w:rsidRPr="00270561">
        <w:rPr>
          <w:b/>
          <w:sz w:val="16"/>
          <w:szCs w:val="16"/>
        </w:rPr>
        <w:t xml:space="preserve">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B21F0D">
        <w:rPr>
          <w:b/>
          <w:sz w:val="16"/>
          <w:szCs w:val="16"/>
          <w:lang w:val="uk-UA"/>
        </w:rPr>
        <w:t>пл</w:t>
      </w:r>
      <w:proofErr w:type="spellEnd"/>
      <w:r w:rsidRPr="00B21F0D">
        <w:rPr>
          <w:b/>
          <w:sz w:val="16"/>
          <w:szCs w:val="16"/>
          <w:lang w:val="uk-UA"/>
        </w:rPr>
        <w:t>. Народна,1 (Мед. факультет УжНУ)</w:t>
      </w:r>
      <w:r w:rsidRPr="00270561">
        <w:rPr>
          <w:b/>
          <w:sz w:val="16"/>
          <w:szCs w:val="16"/>
        </w:rPr>
        <w:t>,</w:t>
      </w:r>
    </w:p>
    <w:p w:rsidR="00757A3A" w:rsidRDefault="009E509D" w:rsidP="0011658F">
      <w:pPr>
        <w:jc w:val="right"/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 </w:t>
      </w:r>
      <w:r w:rsidR="0011658F">
        <w:rPr>
          <w:b/>
          <w:lang w:val="uk-UA"/>
        </w:rPr>
        <w:t xml:space="preserve">                                                 </w:t>
      </w:r>
      <w:r w:rsidRPr="00234B0A">
        <w:rPr>
          <w:b/>
          <w:lang w:val="uk-UA"/>
        </w:rPr>
        <w:t xml:space="preserve">  Руслана ШТАЄР                          </w:t>
      </w:r>
    </w:p>
    <w:p w:rsidR="00757A3A" w:rsidRDefault="00757A3A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757A3A" w:rsidRPr="00234B0A" w:rsidRDefault="00757A3A" w:rsidP="00757A3A">
      <w:pPr>
        <w:ind w:hanging="851"/>
        <w:jc w:val="both"/>
        <w:rPr>
          <w:b/>
          <w:i/>
          <w:sz w:val="22"/>
          <w:szCs w:val="22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</w:r>
      <w:r w:rsidR="00BF1E63">
        <w:rPr>
          <w:b/>
          <w:i/>
          <w:sz w:val="22"/>
          <w:szCs w:val="22"/>
          <w:lang w:val="uk-UA"/>
        </w:rPr>
        <w:t xml:space="preserve">                </w:t>
      </w:r>
      <w:r w:rsidRPr="00234B0A">
        <w:rPr>
          <w:b/>
          <w:i/>
          <w:sz w:val="22"/>
          <w:szCs w:val="22"/>
          <w:lang w:val="uk-UA"/>
        </w:rPr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BF1E63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b/>
          <w:i/>
          <w:sz w:val="22"/>
          <w:szCs w:val="22"/>
          <w:lang w:val="uk-UA"/>
        </w:rPr>
        <w:t>Директор коледжу</w:t>
      </w:r>
    </w:p>
    <w:p w:rsidR="009E509D" w:rsidRPr="00234B0A" w:rsidRDefault="00BF1E63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</w:t>
      </w:r>
      <w:r w:rsidR="009E509D" w:rsidRPr="00234B0A">
        <w:rPr>
          <w:b/>
          <w:i/>
          <w:sz w:val="22"/>
          <w:szCs w:val="22"/>
          <w:lang w:val="uk-UA"/>
        </w:rPr>
        <w:t>Природничо-г</w:t>
      </w:r>
      <w:r>
        <w:rPr>
          <w:b/>
          <w:i/>
          <w:sz w:val="22"/>
          <w:szCs w:val="22"/>
          <w:lang w:val="uk-UA"/>
        </w:rPr>
        <w:t>уманітарного фахового коледжу</w:t>
      </w:r>
      <w:r w:rsidRPr="00234B0A">
        <w:rPr>
          <w:b/>
          <w:i/>
          <w:sz w:val="22"/>
          <w:szCs w:val="22"/>
          <w:lang w:val="uk-UA"/>
        </w:rPr>
        <w:t xml:space="preserve"> з </w:t>
      </w:r>
      <w:r w:rsidR="001C207D">
        <w:rPr>
          <w:b/>
          <w:i/>
          <w:sz w:val="22"/>
          <w:szCs w:val="22"/>
          <w:lang w:val="uk-UA"/>
        </w:rPr>
        <w:t>19</w:t>
      </w:r>
      <w:r>
        <w:rPr>
          <w:b/>
          <w:i/>
          <w:sz w:val="22"/>
          <w:szCs w:val="22"/>
          <w:lang w:val="uk-UA"/>
        </w:rPr>
        <w:t xml:space="preserve">.01.2026 </w:t>
      </w:r>
      <w:r w:rsidRPr="00234B0A">
        <w:rPr>
          <w:b/>
          <w:i/>
          <w:sz w:val="22"/>
          <w:szCs w:val="22"/>
          <w:lang w:val="uk-UA"/>
        </w:rPr>
        <w:t xml:space="preserve"> року</w:t>
      </w:r>
      <w:r>
        <w:rPr>
          <w:b/>
          <w:i/>
          <w:sz w:val="22"/>
          <w:szCs w:val="22"/>
          <w:lang w:val="uk-UA"/>
        </w:rPr>
        <w:t xml:space="preserve"> </w:t>
      </w:r>
      <w:proofErr w:type="spellStart"/>
      <w:r w:rsidR="009E509D"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="009E509D" w:rsidRPr="00234B0A">
        <w:rPr>
          <w:b/>
          <w:i/>
          <w:sz w:val="22"/>
          <w:szCs w:val="22"/>
          <w:lang w:val="uk-UA"/>
        </w:rPr>
        <w:t xml:space="preserve">        </w:t>
      </w:r>
      <w:r>
        <w:rPr>
          <w:sz w:val="22"/>
          <w:szCs w:val="22"/>
          <w:lang w:val="uk-UA"/>
        </w:rPr>
        <w:t>______2026</w:t>
      </w:r>
      <w:r w:rsidR="009E509D"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:rsidR="009E509D" w:rsidRPr="00234B0A" w:rsidTr="00713A33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Default="009E509D" w:rsidP="00713A33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Атомобільна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справа - АТп11</w:t>
            </w:r>
          </w:p>
          <w:p w:rsidR="009E509D" w:rsidRPr="00AA1E3E" w:rsidRDefault="009E509D" w:rsidP="00713A33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обслоговування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- ТОп11</w:t>
            </w:r>
          </w:p>
        </w:tc>
      </w:tr>
      <w:tr w:rsidR="009E509D" w:rsidRPr="00234B0A" w:rsidTr="00713A33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EC17D4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C17D4" w:rsidRPr="00234B0A" w:rsidRDefault="001C207D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Електоротехніка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та електроніка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662D19" w:rsidRPr="00234B0A" w:rsidTr="00E665D8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Сучасні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різнови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Дудаш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М.С.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1C207D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1C207D" w:rsidRDefault="001C207D" w:rsidP="001C207D">
            <w:pPr>
              <w:rPr>
                <w:bCs/>
                <w:sz w:val="20"/>
                <w:szCs w:val="20"/>
                <w:lang w:val="uk-UA"/>
              </w:rPr>
            </w:pPr>
            <w:r w:rsidRPr="001C207D">
              <w:rPr>
                <w:bCs/>
                <w:sz w:val="20"/>
                <w:szCs w:val="20"/>
                <w:lang w:val="uk-UA"/>
              </w:rPr>
              <w:t xml:space="preserve">Економіка </w:t>
            </w:r>
            <w:proofErr w:type="spellStart"/>
            <w:r w:rsidRPr="001C207D">
              <w:rPr>
                <w:bCs/>
                <w:sz w:val="20"/>
                <w:szCs w:val="20"/>
                <w:lang w:val="uk-UA"/>
              </w:rPr>
              <w:t>підприємств</w:t>
            </w:r>
            <w:r>
              <w:rPr>
                <w:bCs/>
                <w:sz w:val="20"/>
                <w:szCs w:val="20"/>
                <w:lang w:val="uk-UA"/>
              </w:rPr>
              <w:t>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1C207D" w:rsidRDefault="001C207D" w:rsidP="001C207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C207D">
              <w:rPr>
                <w:bCs/>
                <w:sz w:val="20"/>
                <w:szCs w:val="20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1C207D" w:rsidRDefault="001C207D" w:rsidP="001C207D">
            <w:pPr>
              <w:rPr>
                <w:bCs/>
                <w:sz w:val="20"/>
                <w:szCs w:val="20"/>
                <w:lang w:val="uk-UA"/>
              </w:rPr>
            </w:pPr>
            <w:r w:rsidRPr="001C207D">
              <w:rPr>
                <w:bCs/>
                <w:sz w:val="20"/>
                <w:szCs w:val="20"/>
                <w:lang w:val="uk-UA"/>
              </w:rPr>
              <w:t>Собачко В.А.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E665D8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67556C"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67556C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7556C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67556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67556C"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 w:rsidRPr="0067556C"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67556C" w:rsidRPr="00234B0A" w:rsidTr="00E665D8">
        <w:trPr>
          <w:trHeight w:val="21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</w:t>
            </w:r>
          </w:p>
        </w:tc>
      </w:tr>
      <w:tr w:rsidR="0067556C" w:rsidRPr="00234B0A" w:rsidTr="001C207D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D9786E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7556C" w:rsidRPr="00D9786E" w:rsidRDefault="0067556C" w:rsidP="0067556C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D9786E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(за проф.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AD1A46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A02C2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67556C" w:rsidRPr="00234B0A" w:rsidTr="001C207D">
        <w:trPr>
          <w:trHeight w:val="393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1C207D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механіка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Друга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67556C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Технічна механіка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 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Українська мова (за проф.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67556C" w:rsidRPr="00234B0A" w:rsidTr="00E665D8">
        <w:trPr>
          <w:trHeight w:val="37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Електоротехніка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та електроніка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Інформаційні системи і технології /Українська мова (за проф.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Друзд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Л.М. /</w:t>
            </w:r>
          </w:p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67556C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proofErr w:type="spellEnd"/>
            <w:r w:rsidR="000625D5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В.В.</w:t>
            </w:r>
          </w:p>
        </w:tc>
      </w:tr>
      <w:tr w:rsidR="0067556C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04FF3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5ED0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</w:t>
            </w:r>
            <w:proofErr w:type="spellEnd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Друга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1C207D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Товтин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Л. 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</w:t>
            </w:r>
          </w:p>
        </w:tc>
      </w:tr>
      <w:tr w:rsidR="001C207D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О.О./</w:t>
            </w:r>
          </w:p>
        </w:tc>
      </w:tr>
      <w:tr w:rsidR="001C207D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0625D5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 w:rsidR="001C207D"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234B0A" w:rsidRDefault="000625D5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="001C207D"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 w:rsidR="001C207D"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1C207D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04FF3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04FF3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04FF3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234B0A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234B0A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0625D5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25D5" w:rsidRPr="00234B0A" w:rsidRDefault="000625D5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25D5" w:rsidRPr="00234B0A" w:rsidRDefault="000625D5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0625D5" w:rsidRPr="00204FF3" w:rsidRDefault="000625D5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25D5" w:rsidRPr="00204FF3" w:rsidRDefault="000625D5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0625D5" w:rsidRPr="00204FF3" w:rsidRDefault="000625D5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0625D5" w:rsidRDefault="000625D5" w:rsidP="001C207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25D5" w:rsidRPr="000625D5" w:rsidRDefault="000625D5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625D5" w:rsidRDefault="000625D5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Р.В.</w:t>
            </w:r>
          </w:p>
        </w:tc>
      </w:tr>
    </w:tbl>
    <w:p w:rsidR="009E509D" w:rsidRPr="00234B0A" w:rsidRDefault="009E509D" w:rsidP="009E509D">
      <w:pPr>
        <w:jc w:val="both"/>
        <w:rPr>
          <w:bCs/>
          <w:sz w:val="18"/>
          <w:szCs w:val="18"/>
          <w:lang w:val="en-US"/>
        </w:rPr>
      </w:pPr>
    </w:p>
    <w:p w:rsidR="009E509D" w:rsidRPr="00234B0A" w:rsidRDefault="009E509D" w:rsidP="009E509D">
      <w:pPr>
        <w:jc w:val="both"/>
        <w:rPr>
          <w:bCs/>
          <w:sz w:val="18"/>
          <w:szCs w:val="18"/>
          <w:lang w:val="en-US"/>
        </w:rPr>
      </w:pPr>
    </w:p>
    <w:p w:rsidR="001C207D" w:rsidRDefault="001C207D" w:rsidP="001C207D">
      <w:pPr>
        <w:ind w:hanging="851"/>
        <w:rPr>
          <w:b/>
          <w:lang w:val="uk-UA"/>
        </w:rPr>
      </w:pPr>
    </w:p>
    <w:p w:rsidR="009E509D" w:rsidRPr="001C207D" w:rsidRDefault="009E509D" w:rsidP="001C207D">
      <w:pPr>
        <w:ind w:hanging="851"/>
        <w:rPr>
          <w:bCs/>
          <w:sz w:val="18"/>
          <w:szCs w:val="18"/>
        </w:rPr>
      </w:pPr>
      <w:r w:rsidRPr="00234B0A">
        <w:rPr>
          <w:b/>
          <w:lang w:val="uk-UA"/>
        </w:rPr>
        <w:t>Завідувач відділення:</w:t>
      </w:r>
      <w:r w:rsidR="001C207D">
        <w:rPr>
          <w:b/>
          <w:lang w:val="uk-UA"/>
        </w:rPr>
        <w:t xml:space="preserve">                </w:t>
      </w:r>
      <w:r w:rsidR="0011658F">
        <w:rPr>
          <w:b/>
          <w:lang w:val="uk-UA"/>
        </w:rPr>
        <w:t xml:space="preserve">  </w:t>
      </w:r>
      <w:r w:rsidRPr="00234B0A">
        <w:rPr>
          <w:b/>
          <w:lang w:val="uk-UA"/>
        </w:rPr>
        <w:t xml:space="preserve">Руслана ШТАЄР </w:t>
      </w:r>
      <w:r w:rsidR="001C207D">
        <w:rPr>
          <w:b/>
          <w:lang w:val="uk-UA"/>
        </w:rPr>
        <w:t xml:space="preserve">                        </w:t>
      </w:r>
      <w:r w:rsidR="001C207D" w:rsidRPr="00234B0A">
        <w:rPr>
          <w:b/>
          <w:lang w:val="uk-UA"/>
        </w:rPr>
        <w:t>П</w:t>
      </w:r>
      <w:r w:rsidR="001C207D">
        <w:rPr>
          <w:b/>
          <w:lang w:val="uk-UA"/>
        </w:rPr>
        <w:t xml:space="preserve">ОГОДЖЕНО: </w:t>
      </w:r>
      <w:r w:rsidR="001C207D" w:rsidRPr="00234B0A">
        <w:rPr>
          <w:b/>
          <w:lang w:val="uk-UA"/>
        </w:rPr>
        <w:t xml:space="preserve">Заступник  директора: </w:t>
      </w:r>
      <w:r w:rsidR="001C207D">
        <w:rPr>
          <w:b/>
          <w:lang w:val="uk-UA"/>
        </w:rPr>
        <w:t xml:space="preserve">   </w:t>
      </w:r>
      <w:r w:rsidR="001C207D" w:rsidRPr="00234B0A">
        <w:rPr>
          <w:b/>
          <w:lang w:val="uk-UA"/>
        </w:rPr>
        <w:t xml:space="preserve"> </w:t>
      </w:r>
      <w:r w:rsidR="001C207D">
        <w:rPr>
          <w:b/>
          <w:lang w:val="uk-UA"/>
        </w:rPr>
        <w:t xml:space="preserve">             </w:t>
      </w:r>
      <w:r w:rsidR="001C207D" w:rsidRPr="00234B0A">
        <w:rPr>
          <w:b/>
          <w:lang w:val="uk-UA"/>
        </w:rPr>
        <w:t>Наталія АЛЕКСАНДРА</w:t>
      </w:r>
      <w:r w:rsidR="001C207D" w:rsidRPr="00234B0A">
        <w:rPr>
          <w:bCs/>
          <w:sz w:val="18"/>
          <w:szCs w:val="18"/>
          <w:lang w:val="uk-UA"/>
        </w:rPr>
        <w:t xml:space="preserve"> </w:t>
      </w:r>
      <w:r w:rsidRPr="00234B0A">
        <w:rPr>
          <w:bCs/>
          <w:sz w:val="18"/>
          <w:szCs w:val="18"/>
          <w:lang w:val="uk-UA"/>
        </w:rPr>
        <w:br w:type="page"/>
      </w: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844CB0">
        <w:rPr>
          <w:b/>
          <w:i/>
          <w:sz w:val="22"/>
          <w:szCs w:val="22"/>
          <w:lang w:val="uk-UA"/>
        </w:rPr>
        <w:t xml:space="preserve">12.01.2026 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844CB0">
        <w:rPr>
          <w:sz w:val="22"/>
          <w:szCs w:val="22"/>
          <w:lang w:val="uk-UA"/>
        </w:rPr>
        <w:t xml:space="preserve">______2026 </w:t>
      </w:r>
      <w:r w:rsidRPr="00234B0A">
        <w:rPr>
          <w:sz w:val="22"/>
          <w:szCs w:val="22"/>
          <w:lang w:val="uk-UA"/>
        </w:rPr>
        <w:t>р</w:t>
      </w: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2977"/>
        <w:gridCol w:w="708"/>
        <w:gridCol w:w="2552"/>
      </w:tblGrid>
      <w:tr w:rsidR="009E509D" w:rsidRPr="00234B0A" w:rsidTr="00713A33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Фізична культура і спорт - СП 21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 21</w:t>
            </w:r>
          </w:p>
        </w:tc>
      </w:tr>
      <w:tr w:rsidR="009E509D" w:rsidRPr="00234B0A" w:rsidTr="00863D66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844CB0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Теорія і методика фізичного виховання та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844CB0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:rsidR="00A11B94" w:rsidRPr="00234B0A" w:rsidTr="00863D66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844CB0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Роман Я.І./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</w:t>
            </w:r>
          </w:p>
        </w:tc>
      </w:tr>
      <w:tr w:rsidR="00A11B94" w:rsidRPr="00234B0A" w:rsidTr="00863D66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Культура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зв.з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ПР21)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A11B94" w:rsidRPr="00234B0A" w:rsidTr="0030514B"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</w:t>
            </w:r>
            <w:proofErr w:type="spellEnd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A11B94" w:rsidRPr="00234B0A" w:rsidTr="0030514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A11B94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11B94" w:rsidRPr="0030514B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</w:tr>
      <w:tr w:rsidR="00A11B94" w:rsidRPr="00234B0A" w:rsidTr="00863D66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</w:rPr>
              <w:t>Основи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підприємницької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діяльності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)/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Р.І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./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.),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.)/</w:t>
            </w:r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/СК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Ткач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М.С.,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М.М.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Нагнибіда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 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А.А.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Є.В.</w:t>
            </w:r>
          </w:p>
        </w:tc>
      </w:tr>
      <w:tr w:rsidR="00A11B94" w:rsidRPr="00234B0A" w:rsidTr="00863D6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844CB0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 України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</w:tr>
      <w:tr w:rsidR="00A11B94" w:rsidRPr="00234B0A" w:rsidTr="00863D6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В. Соломко Н.Ф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В.В./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3278F9" w:rsidRDefault="00A11B94" w:rsidP="00A11B94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спеціальністі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М.М./  Костик Є.П.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11B94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11B94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333A79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333A79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/</w:t>
            </w:r>
            <w:r w:rsidRPr="00234B0A">
              <w:rPr>
                <w:bCs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Б.В.</w:t>
            </w:r>
          </w:p>
        </w:tc>
      </w:tr>
      <w:tr w:rsidR="00A11B94" w:rsidRPr="00234B0A" w:rsidTr="00EB205D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863D66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Біологія та екологія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067D1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863D66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A11B94" w:rsidRPr="00234B0A" w:rsidTr="00EB205D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234B0A" w:rsidRDefault="00A11B94" w:rsidP="00A11B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геогафія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A11B94" w:rsidRPr="00181ECE" w:rsidTr="00863D66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1B94" w:rsidRPr="00863D66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067D1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863D66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географія /Вища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Н.М</w:t>
            </w:r>
            <w:r>
              <w:rPr>
                <w:bCs/>
                <w:sz w:val="18"/>
                <w:szCs w:val="18"/>
                <w:lang w:val="uk-UA"/>
              </w:rPr>
              <w:t xml:space="preserve"> 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Боярищева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Т.В.</w:t>
            </w:r>
          </w:p>
        </w:tc>
      </w:tr>
      <w:tr w:rsidR="00A11B94" w:rsidRPr="00234B0A" w:rsidTr="00EB205D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11B94" w:rsidRPr="00234B0A" w:rsidRDefault="00A11B94" w:rsidP="00A11B94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A11B94" w:rsidRPr="00234B0A" w:rsidRDefault="00A11B94" w:rsidP="00A11B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Боярищева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Т.В.</w:t>
            </w:r>
          </w:p>
        </w:tc>
      </w:tr>
    </w:tbl>
    <w:p w:rsidR="009E509D" w:rsidRPr="002067D1" w:rsidRDefault="009E509D" w:rsidP="009E509D">
      <w:pPr>
        <w:jc w:val="both"/>
        <w:rPr>
          <w:bCs/>
          <w:sz w:val="18"/>
          <w:szCs w:val="18"/>
          <w:lang w:val="uk-UA"/>
        </w:rPr>
      </w:pPr>
    </w:p>
    <w:p w:rsidR="009E509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</w:t>
      </w:r>
      <w:r>
        <w:rPr>
          <w:b/>
          <w:sz w:val="16"/>
          <w:szCs w:val="16"/>
          <w:lang w:val="uk-UA"/>
        </w:rPr>
        <w:t xml:space="preserve">для хлопців </w:t>
      </w:r>
      <w:r w:rsidRPr="00270561">
        <w:rPr>
          <w:b/>
          <w:sz w:val="16"/>
          <w:szCs w:val="16"/>
        </w:rPr>
        <w:t xml:space="preserve">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11658F" w:rsidRDefault="0011658F" w:rsidP="0011658F">
      <w:pPr>
        <w:ind w:hanging="567"/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11658F" w:rsidRDefault="0011658F" w:rsidP="0011658F">
      <w:pPr>
        <w:ind w:hanging="567"/>
        <w:jc w:val="right"/>
        <w:rPr>
          <w:b/>
          <w:lang w:val="uk-UA"/>
        </w:rPr>
      </w:pPr>
    </w:p>
    <w:p w:rsidR="0011658F" w:rsidRDefault="009E509D" w:rsidP="0011658F">
      <w:pPr>
        <w:ind w:hanging="567"/>
        <w:jc w:val="right"/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  </w:t>
      </w:r>
      <w:r w:rsidR="0011658F">
        <w:rPr>
          <w:b/>
          <w:lang w:val="uk-UA"/>
        </w:rPr>
        <w:t xml:space="preserve">                                                                                         </w:t>
      </w:r>
      <w:r w:rsidRPr="00234B0A">
        <w:rPr>
          <w:b/>
          <w:lang w:val="uk-UA"/>
        </w:rPr>
        <w:t xml:space="preserve">Руслана ШТАЄР                          </w:t>
      </w:r>
    </w:p>
    <w:p w:rsidR="0011658F" w:rsidRDefault="0011658F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lastRenderedPageBreak/>
        <w:t xml:space="preserve"> </w:t>
      </w:r>
    </w:p>
    <w:p w:rsidR="009E509D" w:rsidRPr="00234B0A" w:rsidRDefault="009E509D" w:rsidP="0011658F">
      <w:pPr>
        <w:ind w:hanging="567"/>
        <w:jc w:val="both"/>
        <w:rPr>
          <w:bCs/>
          <w:sz w:val="18"/>
          <w:szCs w:val="18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F85104">
        <w:rPr>
          <w:b/>
          <w:i/>
          <w:sz w:val="22"/>
          <w:szCs w:val="22"/>
          <w:lang w:val="uk-UA"/>
        </w:rPr>
        <w:t xml:space="preserve">12.01.2026 </w:t>
      </w:r>
      <w:r w:rsidRPr="00234B0A">
        <w:rPr>
          <w:b/>
          <w:i/>
          <w:sz w:val="22"/>
          <w:szCs w:val="22"/>
          <w:lang w:val="uk-UA"/>
        </w:rPr>
        <w:t xml:space="preserve">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F85104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3281"/>
        <w:gridCol w:w="829"/>
        <w:gridCol w:w="2694"/>
        <w:gridCol w:w="3500"/>
        <w:gridCol w:w="752"/>
        <w:gridCol w:w="2410"/>
      </w:tblGrid>
      <w:tr w:rsidR="009E509D" w:rsidRPr="003C39FB" w:rsidTr="00D04A44">
        <w:trPr>
          <w:trHeight w:val="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Автомобільна справа - АТп21</w:t>
            </w:r>
          </w:p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Фізична культура і спорт - СПп21</w:t>
            </w:r>
          </w:p>
        </w:tc>
      </w:tr>
      <w:tr w:rsidR="009E509D" w:rsidRPr="003C39FB" w:rsidTr="00D04A44">
        <w:trPr>
          <w:trHeight w:val="248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3C39F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3C39F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3C39F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1C207D" w:rsidRPr="003C39FB" w:rsidTr="00D04A44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3C39FB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 xml:space="preserve">Іноземна мова(за </w:t>
            </w: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проф.спр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:rsidR="001C207D" w:rsidRPr="003C39FB" w:rsidTr="00D04A44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0625D5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Ваканс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>ія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Бровді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М.Ю</w:t>
            </w:r>
          </w:p>
        </w:tc>
      </w:tr>
      <w:tr w:rsidR="001C207D" w:rsidRPr="003C39FB" w:rsidTr="00D04A44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 xml:space="preserve">Використання експлуатаційних матеріалів та економія </w:t>
            </w: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паливноенергетичних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ресурсів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0625D5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Вакан</w:t>
            </w:r>
            <w:r w:rsidR="000625D5" w:rsidRPr="003C39FB">
              <w:rPr>
                <w:bCs/>
                <w:sz w:val="18"/>
                <w:szCs w:val="18"/>
                <w:lang w:val="uk-UA"/>
              </w:rPr>
              <w:t>с</w:t>
            </w:r>
            <w:r w:rsidRPr="003C39FB">
              <w:rPr>
                <w:bCs/>
                <w:sz w:val="18"/>
                <w:szCs w:val="18"/>
                <w:lang w:val="uk-UA"/>
              </w:rPr>
              <w:t>ія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Гігієна фізичного виховання та </w:t>
            </w: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спрорту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</w:t>
            </w:r>
          </w:p>
        </w:tc>
      </w:tr>
      <w:tr w:rsidR="001C207D" w:rsidRPr="003C39FB" w:rsidTr="00D04A44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спорту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В.О./</w:t>
            </w:r>
          </w:p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3C39FB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>івторок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Рухливі ігри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Оздоровчий фітнес/Рухливі ігри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1C207D" w:rsidRPr="003C39FB" w:rsidTr="00D04A44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3C39FB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Димт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споруди/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Ковач Ш.А</w:t>
            </w:r>
            <w:r w:rsidR="000625D5" w:rsidRPr="003C39FB">
              <w:rPr>
                <w:bCs/>
                <w:sz w:val="18"/>
                <w:szCs w:val="18"/>
                <w:lang w:val="uk-UA"/>
              </w:rPr>
              <w:t>.</w:t>
            </w:r>
            <w:r w:rsidRPr="003C39FB">
              <w:rPr>
                <w:bCs/>
                <w:sz w:val="18"/>
                <w:szCs w:val="18"/>
                <w:lang w:val="uk-UA"/>
              </w:rPr>
              <w:t>/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Дранчак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Ковач Ш.А</w:t>
            </w:r>
            <w:r w:rsidR="000625D5" w:rsidRPr="003C39FB">
              <w:rPr>
                <w:bCs/>
                <w:sz w:val="18"/>
                <w:szCs w:val="18"/>
                <w:lang w:val="uk-UA"/>
              </w:rPr>
              <w:t>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Андрусь М.В.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/Українська мова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/Андрусь М.В.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Фізіологія рухливої активності з основами біохімії/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рухливої активності з основами біохімії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Вибіркова дисципліна 4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0625D5"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Ваканс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ія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Волейбол з методикою викладання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Іванко М.В.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Елетрообладнання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Т.І.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/</w:t>
            </w:r>
            <w:r w:rsidR="000625D5" w:rsidRPr="003C39FB">
              <w:rPr>
                <w:bCs/>
                <w:sz w:val="18"/>
                <w:szCs w:val="18"/>
                <w:lang w:val="uk-UA"/>
              </w:rPr>
              <w:t>Волейбол з методикою викладання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/Іванко М.В</w:t>
            </w: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 xml:space="preserve">Іноземна мова за проф. </w:t>
            </w: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>.(нім.)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C207D" w:rsidRPr="003C39FB" w:rsidTr="00D04A44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C207D" w:rsidRPr="003C39FB" w:rsidTr="000625D5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C207D" w:rsidRPr="003C39FB" w:rsidRDefault="000625D5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Долікарська медична допомога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Червиняк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1C207D" w:rsidRPr="003C39FB" w:rsidTr="000625D5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="00292CF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2E598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Гандбол з методикою в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 xml:space="preserve">кладання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Семаль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1C207D" w:rsidRPr="003C39FB" w:rsidTr="000625D5">
        <w:trPr>
          <w:trHeight w:val="298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C39F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2E598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/Гандбол з методикою ви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>кладання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Семаль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Н.В</w:t>
            </w:r>
          </w:p>
        </w:tc>
      </w:tr>
      <w:tr w:rsidR="001C207D" w:rsidRPr="003C39FB" w:rsidTr="00D04A44">
        <w:trPr>
          <w:trHeight w:val="298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en-US"/>
              </w:rPr>
              <w:t>V</w:t>
            </w:r>
            <w:r w:rsidRPr="003C39FB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 xml:space="preserve">Використання експлуатаційних матеріалів та економія </w:t>
            </w:r>
            <w:proofErr w:type="spellStart"/>
            <w:r w:rsidRPr="003C39FB">
              <w:rPr>
                <w:bCs/>
                <w:sz w:val="18"/>
                <w:szCs w:val="18"/>
                <w:lang w:val="uk-UA"/>
              </w:rPr>
              <w:t>паливноенергетичних</w:t>
            </w:r>
            <w:proofErr w:type="spellEnd"/>
            <w:r w:rsidRPr="003C39FB">
              <w:rPr>
                <w:bCs/>
                <w:sz w:val="18"/>
                <w:szCs w:val="18"/>
                <w:lang w:val="uk-UA"/>
              </w:rPr>
              <w:t xml:space="preserve"> ресурсів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C207D" w:rsidRPr="003C39FB" w:rsidRDefault="002E598D" w:rsidP="001C207D">
            <w:pPr>
              <w:rPr>
                <w:bCs/>
                <w:sz w:val="18"/>
                <w:szCs w:val="18"/>
                <w:lang w:val="uk-UA"/>
              </w:rPr>
            </w:pPr>
            <w:r w:rsidRPr="003C39FB">
              <w:rPr>
                <w:bCs/>
                <w:sz w:val="18"/>
                <w:szCs w:val="18"/>
                <w:lang w:val="uk-UA"/>
              </w:rPr>
              <w:t>Ваканс</w:t>
            </w:r>
            <w:r w:rsidR="001C207D" w:rsidRPr="003C39FB">
              <w:rPr>
                <w:bCs/>
                <w:sz w:val="18"/>
                <w:szCs w:val="18"/>
                <w:lang w:val="uk-UA"/>
              </w:rPr>
              <w:t>ія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C207D" w:rsidRPr="003C39FB" w:rsidRDefault="001C207D" w:rsidP="001C207D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C207D" w:rsidRPr="003C39FB" w:rsidRDefault="001C207D" w:rsidP="001C207D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:rsidR="001C207D" w:rsidRDefault="001C207D" w:rsidP="001C207D">
      <w:pPr>
        <w:rPr>
          <w:b/>
        </w:rPr>
      </w:pPr>
    </w:p>
    <w:p w:rsidR="001C207D" w:rsidRDefault="001C207D" w:rsidP="001C207D">
      <w:pPr>
        <w:rPr>
          <w:b/>
        </w:rPr>
      </w:pPr>
    </w:p>
    <w:p w:rsidR="009E509D" w:rsidRPr="00234B0A" w:rsidRDefault="009E509D" w:rsidP="001C207D">
      <w:pPr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1C207D">
        <w:rPr>
          <w:b/>
          <w:lang w:val="uk-UA"/>
        </w:rPr>
        <w:t xml:space="preserve">       </w:t>
      </w:r>
      <w:r w:rsidRPr="00234B0A">
        <w:rPr>
          <w:b/>
          <w:lang w:val="uk-UA"/>
        </w:rPr>
        <w:t xml:space="preserve"> Руслана ШТАЄР  </w:t>
      </w:r>
      <w:r w:rsidR="001C207D">
        <w:rPr>
          <w:b/>
          <w:lang w:val="uk-UA"/>
        </w:rPr>
        <w:t xml:space="preserve">    </w:t>
      </w:r>
      <w:r w:rsidR="001C207D" w:rsidRPr="00234B0A">
        <w:rPr>
          <w:b/>
          <w:lang w:val="uk-UA"/>
        </w:rPr>
        <w:t>П</w:t>
      </w:r>
      <w:r w:rsidR="001C207D">
        <w:rPr>
          <w:b/>
          <w:lang w:val="uk-UA"/>
        </w:rPr>
        <w:t xml:space="preserve">ОГОДЖЕНО: </w:t>
      </w:r>
      <w:r w:rsidR="001C207D" w:rsidRPr="00234B0A">
        <w:rPr>
          <w:b/>
          <w:lang w:val="uk-UA"/>
        </w:rPr>
        <w:t xml:space="preserve">Заступник  директора: </w:t>
      </w:r>
      <w:r w:rsidR="001C207D">
        <w:rPr>
          <w:b/>
          <w:lang w:val="uk-UA"/>
        </w:rPr>
        <w:t xml:space="preserve">   </w:t>
      </w:r>
      <w:r w:rsidR="001C207D" w:rsidRPr="00234B0A">
        <w:rPr>
          <w:b/>
          <w:lang w:val="uk-UA"/>
        </w:rPr>
        <w:t xml:space="preserve"> </w:t>
      </w:r>
      <w:r w:rsidR="001C207D">
        <w:rPr>
          <w:b/>
          <w:lang w:val="uk-UA"/>
        </w:rPr>
        <w:t xml:space="preserve">             </w:t>
      </w:r>
      <w:r w:rsidR="001C207D" w:rsidRPr="00234B0A">
        <w:rPr>
          <w:b/>
          <w:lang w:val="uk-UA"/>
        </w:rPr>
        <w:t>Наталія АЛЕКСАНДРА</w:t>
      </w:r>
      <w:r w:rsidRPr="00234B0A">
        <w:rPr>
          <w:b/>
          <w:lang w:val="uk-UA"/>
        </w:rPr>
        <w:t xml:space="preserve">                        </w:t>
      </w:r>
    </w:p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  <w:lang w:val="uk-UA"/>
        </w:rPr>
        <w:br w:type="page"/>
      </w: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A34236">
        <w:rPr>
          <w:b/>
          <w:i/>
          <w:sz w:val="22"/>
          <w:szCs w:val="22"/>
          <w:lang w:val="uk-UA"/>
        </w:rPr>
        <w:t>ІІ</w:t>
      </w:r>
      <w:r w:rsidRPr="00234B0A"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 w:rsidRPr="009B3E79">
        <w:rPr>
          <w:b/>
          <w:i/>
          <w:sz w:val="22"/>
          <w:szCs w:val="22"/>
        </w:rPr>
        <w:t xml:space="preserve"> </w:t>
      </w:r>
      <w:r w:rsidR="00E168F9">
        <w:rPr>
          <w:b/>
          <w:i/>
          <w:sz w:val="22"/>
          <w:szCs w:val="22"/>
          <w:lang w:val="uk-UA"/>
        </w:rPr>
        <w:t>12.01.2026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E168F9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</w:rPr>
        <w:t xml:space="preserve"> </w:t>
      </w:r>
      <w:r w:rsidRPr="00234B0A">
        <w:rPr>
          <w:sz w:val="22"/>
          <w:szCs w:val="22"/>
          <w:lang w:val="uk-UA"/>
        </w:rPr>
        <w:t>р</w:t>
      </w:r>
      <w:r w:rsidRPr="00234B0A">
        <w:rPr>
          <w:sz w:val="22"/>
          <w:szCs w:val="22"/>
        </w:rPr>
        <w:t>.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9E509D" w:rsidRPr="00234B0A" w:rsidTr="00713A33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/Основи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713A33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042B48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транспортного </w:t>
            </w: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042B48" w:rsidRDefault="008B1BCE" w:rsidP="008B1BC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</w:t>
            </w:r>
            <w:r w:rsidR="00042B4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лей</w:t>
            </w:r>
            <w:proofErr w:type="spellEnd"/>
            <w:r w:rsidR="00042B4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713A3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ресторанного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C665C6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ноземна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  <w:r w:rsidR="009E509D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E509D" w:rsidRPr="00234B0A" w:rsidTr="00713A33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5A720E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E509D" w:rsidRPr="00234B0A" w:rsidTr="00713A33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5A720E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042B48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D6743" w:rsidRDefault="002D6743" w:rsidP="005A72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Р.В.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35F2F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35F2F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E35F2F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Н.М/</w:t>
            </w:r>
          </w:p>
        </w:tc>
      </w:tr>
      <w:tr w:rsidR="00E35F2F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E3D61" w:rsidRPr="00234B0A" w:rsidTr="00E35F2F">
        <w:trPr>
          <w:trHeight w:val="72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1E3D61" w:rsidRPr="00234B0A" w:rsidTr="00E35F2F">
        <w:trPr>
          <w:trHeight w:val="72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</w:tbl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4232B" w:rsidRPr="0011658F" w:rsidRDefault="009E509D" w:rsidP="0011658F">
      <w:pPr>
        <w:ind w:hanging="851"/>
        <w:jc w:val="right"/>
        <w:rPr>
          <w:bCs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</w:t>
      </w:r>
      <w:r w:rsidR="0011658F">
        <w:rPr>
          <w:b/>
          <w:lang w:val="uk-UA"/>
        </w:rPr>
        <w:t xml:space="preserve">                                         </w:t>
      </w:r>
      <w:r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</w:t>
      </w:r>
      <w:r w:rsidR="0011658F">
        <w:rPr>
          <w:b/>
          <w:lang w:val="uk-UA"/>
        </w:rPr>
        <w:t xml:space="preserve">ШТАЄР                          </w:t>
      </w:r>
      <w:r w:rsidRPr="006B695E">
        <w:rPr>
          <w:bCs/>
          <w:sz w:val="18"/>
          <w:szCs w:val="18"/>
          <w:lang w:val="uk-UA"/>
        </w:rPr>
        <w:br w:type="page"/>
      </w:r>
    </w:p>
    <w:sectPr w:rsidR="0094232B" w:rsidRPr="0011658F" w:rsidSect="0011658F">
      <w:headerReference w:type="default" r:id="rId7"/>
      <w:pgSz w:w="16838" w:h="11906" w:orient="landscape"/>
      <w:pgMar w:top="19" w:right="1440" w:bottom="0" w:left="1440" w:header="19" w:footer="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8F" w:rsidRDefault="00A93B8F">
      <w:r>
        <w:separator/>
      </w:r>
    </w:p>
  </w:endnote>
  <w:endnote w:type="continuationSeparator" w:id="0">
    <w:p w:rsidR="00A93B8F" w:rsidRDefault="00A9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8F" w:rsidRDefault="00A93B8F">
      <w:r>
        <w:separator/>
      </w:r>
    </w:p>
  </w:footnote>
  <w:footnote w:type="continuationSeparator" w:id="0">
    <w:p w:rsidR="00A93B8F" w:rsidRDefault="00A9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B" w:rsidRDefault="003C39FB" w:rsidP="00713A33">
    <w:pPr>
      <w:pStyle w:val="a5"/>
      <w:tabs>
        <w:tab w:val="clear" w:pos="4153"/>
        <w:tab w:val="clear" w:pos="8306"/>
        <w:tab w:val="left" w:pos="130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D"/>
    <w:rsid w:val="00042B48"/>
    <w:rsid w:val="000625D5"/>
    <w:rsid w:val="000862AD"/>
    <w:rsid w:val="000A7272"/>
    <w:rsid w:val="0011658F"/>
    <w:rsid w:val="00150B0D"/>
    <w:rsid w:val="00172AC6"/>
    <w:rsid w:val="001B442E"/>
    <w:rsid w:val="001C207D"/>
    <w:rsid w:val="001D5ABB"/>
    <w:rsid w:val="001D5F88"/>
    <w:rsid w:val="001E3D61"/>
    <w:rsid w:val="00204FF3"/>
    <w:rsid w:val="00235ED0"/>
    <w:rsid w:val="002844B9"/>
    <w:rsid w:val="00292CFC"/>
    <w:rsid w:val="002C423E"/>
    <w:rsid w:val="002D4A96"/>
    <w:rsid w:val="002D6743"/>
    <w:rsid w:val="002E598D"/>
    <w:rsid w:val="0030514B"/>
    <w:rsid w:val="0030722F"/>
    <w:rsid w:val="00333A79"/>
    <w:rsid w:val="00364E20"/>
    <w:rsid w:val="00367BF5"/>
    <w:rsid w:val="003738AE"/>
    <w:rsid w:val="003869FB"/>
    <w:rsid w:val="003956B0"/>
    <w:rsid w:val="003A0567"/>
    <w:rsid w:val="003C39FB"/>
    <w:rsid w:val="003D1DE4"/>
    <w:rsid w:val="003D2FD1"/>
    <w:rsid w:val="0043456B"/>
    <w:rsid w:val="00470A79"/>
    <w:rsid w:val="00481D91"/>
    <w:rsid w:val="004A3594"/>
    <w:rsid w:val="004D6147"/>
    <w:rsid w:val="00511946"/>
    <w:rsid w:val="00522E13"/>
    <w:rsid w:val="00542E88"/>
    <w:rsid w:val="00561DEC"/>
    <w:rsid w:val="0057713E"/>
    <w:rsid w:val="005A720E"/>
    <w:rsid w:val="005C0096"/>
    <w:rsid w:val="005F5166"/>
    <w:rsid w:val="0062559C"/>
    <w:rsid w:val="00627D9A"/>
    <w:rsid w:val="006478F6"/>
    <w:rsid w:val="00662D19"/>
    <w:rsid w:val="00670C3B"/>
    <w:rsid w:val="0067556C"/>
    <w:rsid w:val="00694A10"/>
    <w:rsid w:val="00696E8C"/>
    <w:rsid w:val="006E5DA0"/>
    <w:rsid w:val="006F0AAD"/>
    <w:rsid w:val="006F2DAD"/>
    <w:rsid w:val="00713A33"/>
    <w:rsid w:val="007151D6"/>
    <w:rsid w:val="007379DD"/>
    <w:rsid w:val="00744687"/>
    <w:rsid w:val="00757A3A"/>
    <w:rsid w:val="007D586C"/>
    <w:rsid w:val="007D6F46"/>
    <w:rsid w:val="007D7354"/>
    <w:rsid w:val="007F1649"/>
    <w:rsid w:val="00811B2C"/>
    <w:rsid w:val="00844CB0"/>
    <w:rsid w:val="00863D66"/>
    <w:rsid w:val="008B1BCE"/>
    <w:rsid w:val="008B2570"/>
    <w:rsid w:val="008D4B2F"/>
    <w:rsid w:val="008D6F0D"/>
    <w:rsid w:val="0092382A"/>
    <w:rsid w:val="0094232B"/>
    <w:rsid w:val="00945A92"/>
    <w:rsid w:val="00952B6F"/>
    <w:rsid w:val="009575F7"/>
    <w:rsid w:val="00973A21"/>
    <w:rsid w:val="009811FF"/>
    <w:rsid w:val="009B14A5"/>
    <w:rsid w:val="009E509D"/>
    <w:rsid w:val="009F7A32"/>
    <w:rsid w:val="00A11B94"/>
    <w:rsid w:val="00A34236"/>
    <w:rsid w:val="00A76848"/>
    <w:rsid w:val="00A80DEB"/>
    <w:rsid w:val="00A927A7"/>
    <w:rsid w:val="00A93B8F"/>
    <w:rsid w:val="00AB1F20"/>
    <w:rsid w:val="00AD1A46"/>
    <w:rsid w:val="00AE2C98"/>
    <w:rsid w:val="00B26E9A"/>
    <w:rsid w:val="00B7195E"/>
    <w:rsid w:val="00B91538"/>
    <w:rsid w:val="00B970F8"/>
    <w:rsid w:val="00BC00FC"/>
    <w:rsid w:val="00BF1E63"/>
    <w:rsid w:val="00BF4A1B"/>
    <w:rsid w:val="00C0645E"/>
    <w:rsid w:val="00CC1E4E"/>
    <w:rsid w:val="00CE00D8"/>
    <w:rsid w:val="00D04A44"/>
    <w:rsid w:val="00D6690E"/>
    <w:rsid w:val="00D9786E"/>
    <w:rsid w:val="00DF6932"/>
    <w:rsid w:val="00DF74B5"/>
    <w:rsid w:val="00E168F9"/>
    <w:rsid w:val="00E35F2F"/>
    <w:rsid w:val="00E665D8"/>
    <w:rsid w:val="00E67D87"/>
    <w:rsid w:val="00E746FC"/>
    <w:rsid w:val="00EA1947"/>
    <w:rsid w:val="00EB205D"/>
    <w:rsid w:val="00EC03EE"/>
    <w:rsid w:val="00EC17D4"/>
    <w:rsid w:val="00ED75D2"/>
    <w:rsid w:val="00EE6B1F"/>
    <w:rsid w:val="00F04B60"/>
    <w:rsid w:val="00F72174"/>
    <w:rsid w:val="00F85104"/>
    <w:rsid w:val="00F93D69"/>
    <w:rsid w:val="00FD2369"/>
    <w:rsid w:val="00FD417C"/>
    <w:rsid w:val="00FD4CA8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E9BB3"/>
  <w15:chartTrackingRefBased/>
  <w15:docId w15:val="{98B2DA60-E051-4E7D-A007-916E1383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E50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0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footer"/>
    <w:basedOn w:val="a"/>
    <w:link w:val="a4"/>
    <w:rsid w:val="009E50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rsid w:val="009E509D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5">
    <w:name w:val="header"/>
    <w:basedOn w:val="a"/>
    <w:link w:val="a6"/>
    <w:rsid w:val="009E50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rsid w:val="009E509D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Balloon Text"/>
    <w:basedOn w:val="a"/>
    <w:link w:val="a8"/>
    <w:rsid w:val="009E50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E509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5ECA-6B37-4B78-86F2-7EBF0202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11780</Words>
  <Characters>6716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2</cp:revision>
  <cp:lastPrinted>2026-01-14T08:13:00Z</cp:lastPrinted>
  <dcterms:created xsi:type="dcterms:W3CDTF">2026-01-14T08:14:00Z</dcterms:created>
  <dcterms:modified xsi:type="dcterms:W3CDTF">2026-01-14T08:14:00Z</dcterms:modified>
</cp:coreProperties>
</file>