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F73A2" w14:textId="77777777" w:rsidR="00AC3896" w:rsidRDefault="002F7B3D" w:rsidP="002F7B3D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  <w:r>
        <w:rPr>
          <w:lang w:val="uk-UA"/>
        </w:rPr>
        <w:t xml:space="preserve">      </w:t>
      </w:r>
    </w:p>
    <w:p w14:paraId="62B5A56E" w14:textId="77777777" w:rsidR="00AC3896" w:rsidRDefault="00AC3896" w:rsidP="002F7B3D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14:paraId="34AEC48C" w14:textId="3953E645" w:rsidR="002F7B3D" w:rsidRDefault="002F7B3D" w:rsidP="002F7B3D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  <w:r>
        <w:rPr>
          <w:lang w:val="uk-UA"/>
        </w:rPr>
        <w:t xml:space="preserve"> </w:t>
      </w:r>
      <w:r w:rsidR="00AA0E9F" w:rsidRPr="002F7B3D">
        <w:rPr>
          <w:lang w:val="uk-UA"/>
        </w:rPr>
        <w:t>Затверджую</w:t>
      </w:r>
    </w:p>
    <w:p w14:paraId="2FB703C1" w14:textId="77777777" w:rsidR="00AA0E9F" w:rsidRPr="002F7B3D" w:rsidRDefault="00AA0E9F" w:rsidP="002F7B3D">
      <w:pPr>
        <w:ind w:left="284"/>
        <w:jc w:val="right"/>
        <w:rPr>
          <w:lang w:val="uk-UA"/>
        </w:rPr>
      </w:pPr>
      <w:r w:rsidRPr="002F7B3D">
        <w:rPr>
          <w:lang w:val="uk-UA"/>
        </w:rPr>
        <w:t>Директор коледжу</w:t>
      </w:r>
    </w:p>
    <w:p w14:paraId="1B17D53D" w14:textId="77777777" w:rsidR="00AA0E9F" w:rsidRPr="002F7B3D" w:rsidRDefault="00AA0E9F" w:rsidP="00AA0E9F">
      <w:pPr>
        <w:jc w:val="right"/>
        <w:rPr>
          <w:lang w:val="uk-UA"/>
        </w:rPr>
      </w:pPr>
      <w:r w:rsidRPr="002F7B3D">
        <w:rPr>
          <w:lang w:val="uk-UA"/>
        </w:rPr>
        <w:t xml:space="preserve">___________ В.В. </w:t>
      </w:r>
      <w:proofErr w:type="spellStart"/>
      <w:r w:rsidRPr="002F7B3D">
        <w:rPr>
          <w:lang w:val="uk-UA"/>
        </w:rPr>
        <w:t>Росоха</w:t>
      </w:r>
      <w:proofErr w:type="spellEnd"/>
    </w:p>
    <w:p w14:paraId="7C5C3BA1" w14:textId="603A8348" w:rsidR="00AA0E9F" w:rsidRPr="002F7B3D" w:rsidRDefault="00AA0E9F" w:rsidP="00AA0E9F">
      <w:pPr>
        <w:jc w:val="right"/>
        <w:rPr>
          <w:lang w:val="uk-UA"/>
        </w:rPr>
      </w:pPr>
      <w:r w:rsidRPr="002F7B3D">
        <w:rPr>
          <w:lang w:val="uk-UA"/>
        </w:rPr>
        <w:t xml:space="preserve">                                               </w:t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="002F7B3D">
        <w:rPr>
          <w:lang w:val="uk-UA"/>
        </w:rPr>
        <w:t xml:space="preserve"> «</w:t>
      </w:r>
      <w:r w:rsidR="00B620DE">
        <w:rPr>
          <w:lang w:val="uk-UA"/>
        </w:rPr>
        <w:t>03</w:t>
      </w:r>
      <w:r w:rsidR="002F7B3D">
        <w:rPr>
          <w:lang w:val="uk-UA"/>
        </w:rPr>
        <w:t>»</w:t>
      </w:r>
      <w:r w:rsidR="00631144">
        <w:rPr>
          <w:lang w:val="uk-UA"/>
        </w:rPr>
        <w:t xml:space="preserve"> </w:t>
      </w:r>
      <w:r w:rsidR="00B620DE">
        <w:rPr>
          <w:lang w:val="uk-UA"/>
        </w:rPr>
        <w:t>листопада</w:t>
      </w:r>
      <w:r w:rsidR="00631144">
        <w:rPr>
          <w:lang w:val="uk-UA"/>
        </w:rPr>
        <w:t xml:space="preserve"> </w:t>
      </w:r>
      <w:r w:rsidR="002C64E6">
        <w:rPr>
          <w:lang w:val="uk-UA"/>
        </w:rPr>
        <w:t>2025</w:t>
      </w:r>
      <w:r w:rsidRPr="002F7B3D">
        <w:rPr>
          <w:lang w:val="uk-UA"/>
        </w:rPr>
        <w:t xml:space="preserve"> р.                                                                                                                          </w:t>
      </w:r>
    </w:p>
    <w:p w14:paraId="796891B6" w14:textId="77777777" w:rsidR="00AA0E9F" w:rsidRDefault="00AA0E9F" w:rsidP="00AA0E9F">
      <w:pPr>
        <w:tabs>
          <w:tab w:val="center" w:pos="7533"/>
          <w:tab w:val="right" w:pos="15066"/>
        </w:tabs>
        <w:rPr>
          <w:b/>
          <w:lang w:val="uk-UA"/>
        </w:rPr>
      </w:pPr>
      <w:r w:rsidRPr="002F7B3D">
        <w:rPr>
          <w:b/>
          <w:lang w:val="uk-UA"/>
        </w:rPr>
        <w:tab/>
      </w:r>
    </w:p>
    <w:p w14:paraId="3BAAE7A2" w14:textId="77777777" w:rsidR="00763336" w:rsidRDefault="00763336" w:rsidP="00AA0E9F">
      <w:pPr>
        <w:tabs>
          <w:tab w:val="center" w:pos="7533"/>
          <w:tab w:val="right" w:pos="15066"/>
        </w:tabs>
        <w:rPr>
          <w:b/>
          <w:lang w:val="uk-UA"/>
        </w:rPr>
      </w:pPr>
    </w:p>
    <w:p w14:paraId="2684F6B6" w14:textId="77777777" w:rsidR="00763336" w:rsidRDefault="00763336" w:rsidP="00AA0E9F">
      <w:pPr>
        <w:tabs>
          <w:tab w:val="center" w:pos="7533"/>
          <w:tab w:val="right" w:pos="15066"/>
        </w:tabs>
        <w:rPr>
          <w:b/>
          <w:lang w:val="uk-UA"/>
        </w:rPr>
      </w:pPr>
    </w:p>
    <w:p w14:paraId="55F97B2F" w14:textId="77777777" w:rsidR="00763336" w:rsidRPr="002F7B3D" w:rsidRDefault="00763336" w:rsidP="00AA0E9F">
      <w:pPr>
        <w:tabs>
          <w:tab w:val="center" w:pos="7533"/>
          <w:tab w:val="right" w:pos="15066"/>
        </w:tabs>
        <w:rPr>
          <w:b/>
          <w:lang w:val="uk-UA"/>
        </w:rPr>
      </w:pPr>
    </w:p>
    <w:p w14:paraId="5EF79676" w14:textId="77777777" w:rsidR="00AA0E9F" w:rsidRPr="002F7B3D" w:rsidRDefault="00AA0E9F" w:rsidP="00AA0E9F">
      <w:pPr>
        <w:tabs>
          <w:tab w:val="center" w:pos="7533"/>
          <w:tab w:val="right" w:pos="15066"/>
        </w:tabs>
        <w:rPr>
          <w:b/>
          <w:lang w:val="uk-UA"/>
        </w:rPr>
      </w:pPr>
    </w:p>
    <w:p w14:paraId="5B540548" w14:textId="77777777" w:rsidR="00AA0E9F" w:rsidRPr="002F7B3D" w:rsidRDefault="00AA0E9F" w:rsidP="002F7B3D">
      <w:pPr>
        <w:tabs>
          <w:tab w:val="center" w:pos="7533"/>
          <w:tab w:val="right" w:pos="15066"/>
        </w:tabs>
        <w:jc w:val="center"/>
        <w:rPr>
          <w:b/>
          <w:lang w:val="uk-UA"/>
        </w:rPr>
      </w:pPr>
      <w:r w:rsidRPr="002F7B3D">
        <w:rPr>
          <w:b/>
          <w:lang w:val="uk-UA"/>
        </w:rPr>
        <w:t>РОЗКЛАД</w:t>
      </w:r>
    </w:p>
    <w:p w14:paraId="41E0DAB4" w14:textId="77777777" w:rsidR="00FE7F57" w:rsidRDefault="00B620DE" w:rsidP="00742278">
      <w:pPr>
        <w:tabs>
          <w:tab w:val="left" w:pos="-142"/>
          <w:tab w:val="left" w:pos="284"/>
        </w:tabs>
        <w:ind w:left="-142"/>
        <w:jc w:val="center"/>
        <w:rPr>
          <w:b/>
          <w:lang w:val="uk-UA"/>
        </w:rPr>
      </w:pPr>
      <w:proofErr w:type="spellStart"/>
      <w:r>
        <w:rPr>
          <w:b/>
          <w:lang w:val="uk-UA"/>
        </w:rPr>
        <w:t>заліково</w:t>
      </w:r>
      <w:proofErr w:type="spellEnd"/>
      <w:r>
        <w:rPr>
          <w:b/>
          <w:lang w:val="uk-UA"/>
        </w:rPr>
        <w:t>-екзаменаційної</w:t>
      </w:r>
      <w:r w:rsidR="00C74F81">
        <w:rPr>
          <w:b/>
          <w:lang w:val="uk-UA"/>
        </w:rPr>
        <w:t xml:space="preserve"> </w:t>
      </w:r>
      <w:r w:rsidR="00BF4731" w:rsidRPr="002F7B3D">
        <w:rPr>
          <w:b/>
          <w:lang w:val="uk-UA"/>
        </w:rPr>
        <w:t xml:space="preserve">сесії </w:t>
      </w:r>
      <w:r w:rsidR="00FE7F57">
        <w:rPr>
          <w:b/>
          <w:lang w:val="uk-UA"/>
        </w:rPr>
        <w:t xml:space="preserve">за І семестр </w:t>
      </w:r>
      <w:r w:rsidR="00FE7F57">
        <w:rPr>
          <w:b/>
          <w:lang w:val="uk-UA"/>
        </w:rPr>
        <w:t>2025/2026</w:t>
      </w:r>
      <w:r w:rsidR="00FE7F57" w:rsidRPr="002F7B3D">
        <w:rPr>
          <w:b/>
          <w:lang w:val="uk-UA"/>
        </w:rPr>
        <w:t xml:space="preserve"> </w:t>
      </w:r>
      <w:proofErr w:type="spellStart"/>
      <w:r w:rsidR="00FE7F57" w:rsidRPr="002F7B3D">
        <w:rPr>
          <w:b/>
          <w:lang w:val="uk-UA"/>
        </w:rPr>
        <w:t>н.р</w:t>
      </w:r>
      <w:proofErr w:type="spellEnd"/>
      <w:r w:rsidR="00FE7F57" w:rsidRPr="002F7B3D">
        <w:rPr>
          <w:b/>
          <w:lang w:val="uk-UA"/>
        </w:rPr>
        <w:t>.</w:t>
      </w:r>
      <w:r w:rsidR="00FE7F57">
        <w:rPr>
          <w:b/>
          <w:lang w:val="uk-UA"/>
        </w:rPr>
        <w:t xml:space="preserve"> </w:t>
      </w:r>
    </w:p>
    <w:p w14:paraId="15D429F3" w14:textId="77777777" w:rsidR="00FE7F57" w:rsidRDefault="00AA0E9F" w:rsidP="00742278">
      <w:pPr>
        <w:tabs>
          <w:tab w:val="left" w:pos="-142"/>
          <w:tab w:val="left" w:pos="284"/>
        </w:tabs>
        <w:ind w:left="-142"/>
        <w:jc w:val="center"/>
        <w:rPr>
          <w:b/>
          <w:lang w:val="uk-UA"/>
        </w:rPr>
      </w:pPr>
      <w:r w:rsidRPr="002F7B3D">
        <w:rPr>
          <w:b/>
          <w:lang w:val="uk-UA"/>
        </w:rPr>
        <w:t xml:space="preserve">для студентів </w:t>
      </w:r>
      <w:r w:rsidR="009F68B4">
        <w:rPr>
          <w:b/>
          <w:lang w:val="uk-UA"/>
        </w:rPr>
        <w:t>І</w:t>
      </w:r>
      <w:r w:rsidR="002F7B3D">
        <w:rPr>
          <w:b/>
          <w:lang w:val="uk-UA"/>
        </w:rPr>
        <w:t>І</w:t>
      </w:r>
      <w:r w:rsidR="00846BFC">
        <w:rPr>
          <w:b/>
          <w:lang w:val="uk-UA"/>
        </w:rPr>
        <w:t>І</w:t>
      </w:r>
      <w:r w:rsidR="002F7B3D">
        <w:rPr>
          <w:b/>
          <w:lang w:val="uk-UA"/>
        </w:rPr>
        <w:t xml:space="preserve"> курсу </w:t>
      </w:r>
      <w:r w:rsidR="00FE7F57">
        <w:rPr>
          <w:b/>
          <w:lang w:val="uk-UA"/>
        </w:rPr>
        <w:t>спеціальності «Інженерія програмного забезпечення»</w:t>
      </w:r>
    </w:p>
    <w:p w14:paraId="415B81E2" w14:textId="2C856DDB" w:rsidR="00AA0E9F" w:rsidRPr="002F7B3D" w:rsidRDefault="002F7B3D" w:rsidP="00742278">
      <w:pPr>
        <w:tabs>
          <w:tab w:val="left" w:pos="-142"/>
          <w:tab w:val="left" w:pos="284"/>
        </w:tabs>
        <w:ind w:left="-142"/>
        <w:jc w:val="center"/>
        <w:rPr>
          <w:b/>
          <w:lang w:val="uk-UA"/>
        </w:rPr>
      </w:pPr>
      <w:r>
        <w:rPr>
          <w:b/>
          <w:lang w:val="uk-UA"/>
        </w:rPr>
        <w:t xml:space="preserve">заочної форми </w:t>
      </w:r>
      <w:r w:rsidR="00AA0E9F" w:rsidRPr="002F7B3D">
        <w:rPr>
          <w:b/>
          <w:lang w:val="uk-UA"/>
        </w:rPr>
        <w:t>навчання</w:t>
      </w:r>
    </w:p>
    <w:p w14:paraId="0893D149" w14:textId="77777777" w:rsidR="00AA0E9F" w:rsidRPr="00780585" w:rsidRDefault="00AA0E9F" w:rsidP="00AA0E9F">
      <w:pPr>
        <w:jc w:val="center"/>
        <w:rPr>
          <w:b/>
          <w:sz w:val="20"/>
          <w:szCs w:val="20"/>
          <w:lang w:val="uk-UA"/>
        </w:rPr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709"/>
        <w:gridCol w:w="5951"/>
        <w:gridCol w:w="567"/>
        <w:gridCol w:w="2413"/>
      </w:tblGrid>
      <w:tr w:rsidR="00AA0E9F" w:rsidRPr="002F7B3D" w14:paraId="3B347D78" w14:textId="77777777" w:rsidTr="00B446E6">
        <w:trPr>
          <w:trHeight w:val="123"/>
        </w:trPr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09F88" w14:textId="77777777" w:rsidR="00AA0E9F" w:rsidRPr="00C74F81" w:rsidRDefault="00AA0E9F" w:rsidP="00A82982">
            <w:pPr>
              <w:spacing w:after="120"/>
              <w:ind w:left="-26" w:right="-69"/>
              <w:jc w:val="center"/>
              <w:rPr>
                <w:b/>
                <w:lang w:val="uk-UA"/>
              </w:rPr>
            </w:pPr>
            <w:bookmarkStart w:id="0" w:name="_Hlk156376422"/>
            <w:r w:rsidRPr="00C74F81">
              <w:rPr>
                <w:b/>
                <w:lang w:val="uk-UA"/>
              </w:rPr>
              <w:t>Дні</w:t>
            </w:r>
          </w:p>
          <w:p w14:paraId="4384FF38" w14:textId="77777777" w:rsidR="00AA0E9F" w:rsidRPr="00C74F81" w:rsidRDefault="00AA0E9F" w:rsidP="00A82982">
            <w:pPr>
              <w:spacing w:after="120"/>
              <w:ind w:left="-26" w:right="-69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тижня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FE6E0" w14:textId="77777777" w:rsidR="00AA0E9F" w:rsidRPr="00C74F81" w:rsidRDefault="00AA0E9F" w:rsidP="00A82982">
            <w:pPr>
              <w:spacing w:after="120"/>
              <w:ind w:left="-108" w:right="-108"/>
              <w:jc w:val="center"/>
              <w:rPr>
                <w:lang w:val="uk-UA"/>
              </w:rPr>
            </w:pPr>
            <w:r w:rsidRPr="00C74F81">
              <w:rPr>
                <w:b/>
                <w:lang w:val="uk-UA"/>
              </w:rPr>
              <w:t>Пара</w:t>
            </w:r>
          </w:p>
        </w:tc>
        <w:tc>
          <w:tcPr>
            <w:tcW w:w="893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890FEC" w14:textId="0F7E2214" w:rsidR="00AA0E9F" w:rsidRPr="00C74F81" w:rsidRDefault="00AA0E9F" w:rsidP="00B446E6">
            <w:pPr>
              <w:spacing w:after="120"/>
              <w:ind w:right="-730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Інженерія</w:t>
            </w:r>
            <w:r w:rsidR="00EF2FC0">
              <w:rPr>
                <w:b/>
                <w:lang w:val="uk-UA"/>
              </w:rPr>
              <w:t xml:space="preserve"> програмного забезпечення – КНз</w:t>
            </w:r>
            <w:r w:rsidR="00846BFC">
              <w:rPr>
                <w:b/>
                <w:lang w:val="uk-UA"/>
              </w:rPr>
              <w:t>3</w:t>
            </w:r>
            <w:r w:rsidRPr="00C74F81">
              <w:rPr>
                <w:b/>
                <w:lang w:val="uk-UA"/>
              </w:rPr>
              <w:t>1</w:t>
            </w:r>
          </w:p>
        </w:tc>
      </w:tr>
      <w:tr w:rsidR="00AA0E9F" w:rsidRPr="002F7B3D" w14:paraId="1222439F" w14:textId="77777777" w:rsidTr="00A16414">
        <w:trPr>
          <w:trHeight w:val="222"/>
        </w:trPr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28ED" w14:textId="77777777" w:rsidR="00AA0E9F" w:rsidRPr="00C74F81" w:rsidRDefault="00AA0E9F" w:rsidP="00A82982">
            <w:pPr>
              <w:ind w:left="-26" w:right="-69"/>
              <w:rPr>
                <w:b/>
                <w:lang w:val="uk-UA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4FF1E" w14:textId="77777777" w:rsidR="00AA0E9F" w:rsidRPr="00C74F81" w:rsidRDefault="00AA0E9F" w:rsidP="00B446E6">
            <w:pPr>
              <w:rPr>
                <w:lang w:val="uk-UA"/>
              </w:rPr>
            </w:pPr>
          </w:p>
        </w:tc>
        <w:tc>
          <w:tcPr>
            <w:tcW w:w="59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BCE68" w14:textId="77777777" w:rsidR="00AA0E9F" w:rsidRPr="00C74F81" w:rsidRDefault="00AA0E9F" w:rsidP="00B446E6">
            <w:pPr>
              <w:ind w:right="120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A4192" w14:textId="77777777" w:rsidR="00AA0E9F" w:rsidRPr="00C74F81" w:rsidRDefault="00AA0E9F" w:rsidP="00EF2FC0">
            <w:pPr>
              <w:ind w:left="-108" w:right="-108"/>
              <w:jc w:val="center"/>
              <w:rPr>
                <w:b/>
                <w:lang w:val="uk-UA"/>
              </w:rPr>
            </w:pPr>
            <w:proofErr w:type="spellStart"/>
            <w:r w:rsidRPr="00C74F81">
              <w:rPr>
                <w:b/>
                <w:lang w:val="uk-UA"/>
              </w:rPr>
              <w:t>ауд</w:t>
            </w:r>
            <w:proofErr w:type="spellEnd"/>
            <w:r w:rsidRPr="00C74F81">
              <w:rPr>
                <w:b/>
                <w:lang w:val="uk-UA"/>
              </w:rPr>
              <w:t>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D27D6A" w14:textId="77777777" w:rsidR="00AA0E9F" w:rsidRPr="00C74F81" w:rsidRDefault="00AF6D3A" w:rsidP="00B446E6">
            <w:pPr>
              <w:ind w:left="-60" w:right="-108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ПІБ викладача</w:t>
            </w:r>
          </w:p>
        </w:tc>
      </w:tr>
      <w:tr w:rsidR="00037DF3" w:rsidRPr="002F7B3D" w14:paraId="428099B7" w14:textId="77777777" w:rsidTr="00B446E6">
        <w:trPr>
          <w:trHeight w:val="170"/>
        </w:trPr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690F1" w14:textId="77777777" w:rsidR="00037DF3" w:rsidRDefault="00037DF3" w:rsidP="00037DF3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Понеділок </w:t>
            </w:r>
          </w:p>
          <w:p w14:paraId="69BCB094" w14:textId="2026474F" w:rsidR="00037DF3" w:rsidRPr="00975C3F" w:rsidRDefault="00037DF3" w:rsidP="00037DF3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24.11.2025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F1043" w14:textId="5C21CD11" w:rsidR="00037DF3" w:rsidRPr="00B446E6" w:rsidRDefault="00037DF3" w:rsidP="00037DF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59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7C6E" w14:textId="7A0171E4" w:rsidR="00037DF3" w:rsidRPr="00037DF3" w:rsidRDefault="00037DF3" w:rsidP="00037DF3">
            <w:pPr>
              <w:rPr>
                <w:b/>
                <w:bCs/>
                <w:color w:val="000000" w:themeColor="text1"/>
                <w:lang w:val="uk-UA"/>
              </w:rPr>
            </w:pPr>
            <w:proofErr w:type="spellStart"/>
            <w:r w:rsidRPr="00037DF3">
              <w:rPr>
                <w:color w:val="000000" w:themeColor="text1"/>
                <w:lang w:val="uk-UA"/>
              </w:rPr>
              <w:t>Кібербезпека</w:t>
            </w:r>
            <w:proofErr w:type="spellEnd"/>
            <w:r w:rsidRPr="00037DF3">
              <w:rPr>
                <w:color w:val="000000" w:themeColor="text1"/>
                <w:lang w:val="uk-UA"/>
              </w:rPr>
              <w:t xml:space="preserve"> та захист інформації - </w:t>
            </w:r>
            <w:r w:rsidRPr="00037DF3">
              <w:rPr>
                <w:b/>
                <w:bCs/>
                <w:color w:val="000000" w:themeColor="text1"/>
                <w:lang w:val="uk-UA"/>
              </w:rPr>
              <w:t>залік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57A99" w14:textId="3F621A02" w:rsidR="00037DF3" w:rsidRPr="00037DF3" w:rsidRDefault="00037DF3" w:rsidP="00037DF3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proofErr w:type="spellStart"/>
            <w:r w:rsidRPr="00037DF3">
              <w:rPr>
                <w:color w:val="000000" w:themeColor="text1"/>
                <w:lang w:val="uk-UA"/>
              </w:rPr>
              <w:t>Дист</w:t>
            </w:r>
            <w:proofErr w:type="spellEnd"/>
            <w:r w:rsidRPr="00037DF3">
              <w:rPr>
                <w:color w:val="000000" w:themeColor="text1"/>
                <w:lang w:val="uk-UA"/>
              </w:rPr>
              <w:t>.</w:t>
            </w:r>
          </w:p>
        </w:tc>
        <w:tc>
          <w:tcPr>
            <w:tcW w:w="2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7D3C57" w14:textId="247B41A0" w:rsidR="00037DF3" w:rsidRPr="00037DF3" w:rsidRDefault="00037DF3" w:rsidP="00037DF3">
            <w:pPr>
              <w:ind w:left="-110" w:right="-104"/>
              <w:jc w:val="center"/>
              <w:rPr>
                <w:color w:val="000000" w:themeColor="text1"/>
                <w:lang w:val="uk-UA"/>
              </w:rPr>
            </w:pPr>
            <w:r w:rsidRPr="00037DF3">
              <w:rPr>
                <w:color w:val="000000" w:themeColor="text1"/>
                <w:lang w:val="uk-UA"/>
              </w:rPr>
              <w:t>Верещагін О.О.</w:t>
            </w:r>
          </w:p>
        </w:tc>
      </w:tr>
      <w:tr w:rsidR="00037DF3" w:rsidRPr="002F7B3D" w14:paraId="31D1F5B8" w14:textId="77777777" w:rsidTr="00286339">
        <w:trPr>
          <w:trHeight w:val="170"/>
        </w:trPr>
        <w:tc>
          <w:tcPr>
            <w:tcW w:w="12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6CA4B" w14:textId="77777777" w:rsidR="00037DF3" w:rsidRPr="00C74F81" w:rsidRDefault="00037DF3" w:rsidP="00037DF3">
            <w:pPr>
              <w:ind w:left="-26" w:right="-69"/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B5798" w14:textId="76E8CB68" w:rsidR="00037DF3" w:rsidRPr="00B446E6" w:rsidRDefault="00037DF3" w:rsidP="00037DF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C2C79" w14:textId="3B0197FC" w:rsidR="00037DF3" w:rsidRPr="00037DF3" w:rsidRDefault="00037DF3" w:rsidP="00037DF3">
            <w:pPr>
              <w:rPr>
                <w:color w:val="000000" w:themeColor="text1"/>
                <w:lang w:val="uk-UA"/>
              </w:rPr>
            </w:pPr>
            <w:r w:rsidRPr="00037DF3">
              <w:rPr>
                <w:color w:val="000000" w:themeColor="text1"/>
                <w:lang w:val="uk-UA"/>
              </w:rPr>
              <w:t xml:space="preserve">Проектний практикум - </w:t>
            </w:r>
            <w:r w:rsidRPr="00037DF3">
              <w:rPr>
                <w:b/>
                <w:bCs/>
                <w:color w:val="000000" w:themeColor="text1"/>
                <w:lang w:val="uk-UA"/>
              </w:rPr>
              <w:t>залік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F806" w14:textId="6FA96049" w:rsidR="00037DF3" w:rsidRPr="00037DF3" w:rsidRDefault="00037DF3" w:rsidP="00037DF3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61BE65" w14:textId="47306D26" w:rsidR="00037DF3" w:rsidRPr="00037DF3" w:rsidRDefault="00037DF3" w:rsidP="00037DF3">
            <w:pPr>
              <w:ind w:left="-110" w:right="-104"/>
              <w:jc w:val="center"/>
              <w:rPr>
                <w:color w:val="000000" w:themeColor="text1"/>
                <w:lang w:val="uk-UA"/>
              </w:rPr>
            </w:pPr>
            <w:proofErr w:type="spellStart"/>
            <w:r w:rsidRPr="00037DF3">
              <w:rPr>
                <w:color w:val="000000" w:themeColor="text1"/>
                <w:lang w:val="uk-UA"/>
              </w:rPr>
              <w:t>Мокрянин</w:t>
            </w:r>
            <w:proofErr w:type="spellEnd"/>
            <w:r w:rsidRPr="00037DF3">
              <w:rPr>
                <w:color w:val="000000" w:themeColor="text1"/>
                <w:lang w:val="uk-UA"/>
              </w:rPr>
              <w:t xml:space="preserve"> Я.І.</w:t>
            </w:r>
          </w:p>
        </w:tc>
      </w:tr>
      <w:tr w:rsidR="00037DF3" w:rsidRPr="002F7B3D" w14:paraId="641A5D1F" w14:textId="77777777" w:rsidTr="000068B5">
        <w:trPr>
          <w:trHeight w:val="147"/>
        </w:trPr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24CED" w14:textId="77777777" w:rsidR="00037DF3" w:rsidRPr="00C74F81" w:rsidRDefault="00037DF3" w:rsidP="00037DF3">
            <w:pPr>
              <w:ind w:left="-26" w:right="-69"/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E00D5" w14:textId="105D5CA6" w:rsidR="00037DF3" w:rsidRPr="00286339" w:rsidRDefault="00037DF3" w:rsidP="00037DF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VII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2B1F7" w14:textId="13B23F3A" w:rsidR="00037DF3" w:rsidRPr="00037DF3" w:rsidRDefault="00037DF3" w:rsidP="00037DF3">
            <w:pPr>
              <w:rPr>
                <w:color w:val="000000" w:themeColor="text1"/>
                <w:lang w:val="uk-UA"/>
              </w:rPr>
            </w:pPr>
            <w:r w:rsidRPr="00037DF3">
              <w:rPr>
                <w:color w:val="000000" w:themeColor="text1"/>
                <w:lang w:val="uk-UA"/>
              </w:rPr>
              <w:t>Організація комп’ютерних мереж -</w:t>
            </w:r>
            <w:r w:rsidRPr="00037DF3">
              <w:rPr>
                <w:b/>
                <w:bCs/>
                <w:color w:val="000000" w:themeColor="text1"/>
                <w:lang w:val="uk-UA"/>
              </w:rPr>
              <w:t xml:space="preserve"> </w:t>
            </w:r>
            <w:r w:rsidRPr="00037DF3">
              <w:rPr>
                <w:b/>
                <w:bCs/>
                <w:color w:val="000000" w:themeColor="text1"/>
                <w:lang w:val="uk-UA"/>
              </w:rPr>
              <w:t>консультація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20840" w14:textId="09B65345" w:rsidR="00037DF3" w:rsidRPr="00037DF3" w:rsidRDefault="00037DF3" w:rsidP="00037DF3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F36FF2" w14:textId="3E9AE6FB" w:rsidR="00037DF3" w:rsidRPr="00037DF3" w:rsidRDefault="00037DF3" w:rsidP="00037DF3">
            <w:pPr>
              <w:ind w:left="-110" w:right="-104"/>
              <w:jc w:val="center"/>
              <w:rPr>
                <w:color w:val="000000" w:themeColor="text1"/>
                <w:lang w:val="uk-UA"/>
              </w:rPr>
            </w:pPr>
            <w:proofErr w:type="spellStart"/>
            <w:r w:rsidRPr="00037DF3">
              <w:rPr>
                <w:color w:val="000000" w:themeColor="text1"/>
                <w:lang w:val="uk-UA"/>
              </w:rPr>
              <w:t>Щербан</w:t>
            </w:r>
            <w:proofErr w:type="spellEnd"/>
            <w:r w:rsidRPr="00037DF3">
              <w:rPr>
                <w:color w:val="000000" w:themeColor="text1"/>
                <w:lang w:val="uk-UA"/>
              </w:rPr>
              <w:t xml:space="preserve"> І.І.</w:t>
            </w:r>
          </w:p>
        </w:tc>
      </w:tr>
      <w:tr w:rsidR="005716B2" w:rsidRPr="002F7B3D" w14:paraId="2779D8B7" w14:textId="77777777" w:rsidTr="00B446E6">
        <w:trPr>
          <w:trHeight w:val="60"/>
        </w:trPr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4D3CA" w14:textId="77777777" w:rsidR="005716B2" w:rsidRDefault="005716B2" w:rsidP="005716B2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Вівторок </w:t>
            </w:r>
          </w:p>
          <w:p w14:paraId="6206365A" w14:textId="3CCC550D" w:rsidR="005716B2" w:rsidRPr="00C74F81" w:rsidRDefault="005716B2" w:rsidP="005716B2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>
              <w:rPr>
                <w:b/>
                <w:lang w:val="en-US"/>
              </w:rPr>
              <w:t>5</w:t>
            </w:r>
            <w:r>
              <w:rPr>
                <w:b/>
                <w:lang w:val="uk-UA"/>
              </w:rPr>
              <w:t>.11.2025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FF596" w14:textId="73B9EF33" w:rsidR="005716B2" w:rsidRPr="00B446E6" w:rsidRDefault="005716B2" w:rsidP="005716B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59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D3BA2" w14:textId="26E5990C" w:rsidR="005716B2" w:rsidRPr="00037DF3" w:rsidRDefault="005716B2" w:rsidP="005716B2">
            <w:pPr>
              <w:rPr>
                <w:color w:val="000000" w:themeColor="text1"/>
                <w:lang w:val="uk-UA"/>
              </w:rPr>
            </w:pPr>
            <w:r w:rsidRPr="00037DF3">
              <w:rPr>
                <w:color w:val="000000" w:themeColor="text1"/>
                <w:lang w:val="uk-UA"/>
              </w:rPr>
              <w:t>Управління ІТ-</w:t>
            </w:r>
            <w:proofErr w:type="spellStart"/>
            <w:r w:rsidRPr="00037DF3">
              <w:rPr>
                <w:color w:val="000000" w:themeColor="text1"/>
                <w:lang w:val="uk-UA"/>
              </w:rPr>
              <w:t>проєктами</w:t>
            </w:r>
            <w:proofErr w:type="spellEnd"/>
            <w:r w:rsidRPr="00037DF3">
              <w:rPr>
                <w:color w:val="000000" w:themeColor="text1"/>
                <w:lang w:val="uk-UA"/>
              </w:rPr>
              <w:t xml:space="preserve"> - </w:t>
            </w:r>
            <w:r w:rsidRPr="00037DF3">
              <w:rPr>
                <w:b/>
                <w:bCs/>
                <w:color w:val="000000" w:themeColor="text1"/>
                <w:lang w:val="uk-UA"/>
              </w:rPr>
              <w:t>залік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7BEA" w14:textId="06C05D3C" w:rsidR="005716B2" w:rsidRPr="00037DF3" w:rsidRDefault="00037DF3" w:rsidP="005716B2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  <w:proofErr w:type="spellStart"/>
            <w:r w:rsidRPr="00037DF3">
              <w:rPr>
                <w:color w:val="000000" w:themeColor="text1"/>
                <w:lang w:val="uk-UA"/>
              </w:rPr>
              <w:t>Дист</w:t>
            </w:r>
            <w:proofErr w:type="spellEnd"/>
            <w:r w:rsidRPr="00037DF3">
              <w:rPr>
                <w:color w:val="000000" w:themeColor="text1"/>
                <w:lang w:val="uk-UA"/>
              </w:rPr>
              <w:t>.</w:t>
            </w:r>
          </w:p>
        </w:tc>
        <w:tc>
          <w:tcPr>
            <w:tcW w:w="2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2F6D1E" w14:textId="0F7ADBE0" w:rsidR="005716B2" w:rsidRPr="00037DF3" w:rsidRDefault="005716B2" w:rsidP="005716B2">
            <w:pPr>
              <w:ind w:left="-110" w:right="-104"/>
              <w:jc w:val="center"/>
              <w:rPr>
                <w:color w:val="000000" w:themeColor="text1"/>
                <w:lang w:val="uk-UA"/>
              </w:rPr>
            </w:pPr>
            <w:proofErr w:type="spellStart"/>
            <w:r w:rsidRPr="00037DF3">
              <w:rPr>
                <w:color w:val="000000" w:themeColor="text1"/>
                <w:lang w:val="uk-UA"/>
              </w:rPr>
              <w:t>Лісіцин</w:t>
            </w:r>
            <w:proofErr w:type="spellEnd"/>
            <w:r w:rsidRPr="00037DF3">
              <w:rPr>
                <w:color w:val="000000" w:themeColor="text1"/>
                <w:lang w:val="uk-UA"/>
              </w:rPr>
              <w:t xml:space="preserve"> М.М.</w:t>
            </w:r>
          </w:p>
        </w:tc>
      </w:tr>
      <w:tr w:rsidR="000068B5" w:rsidRPr="002F7B3D" w14:paraId="7AF17EE7" w14:textId="77777777" w:rsidTr="00B446E6">
        <w:trPr>
          <w:trHeight w:val="168"/>
        </w:trPr>
        <w:tc>
          <w:tcPr>
            <w:tcW w:w="12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58E00" w14:textId="77777777" w:rsidR="000068B5" w:rsidRPr="00C74F81" w:rsidRDefault="000068B5" w:rsidP="000068B5">
            <w:pPr>
              <w:ind w:left="-26" w:right="-69"/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55B15" w14:textId="3D820AD4" w:rsidR="000068B5" w:rsidRPr="00B446E6" w:rsidRDefault="000068B5" w:rsidP="000068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4209A" w14:textId="1FAC29FF" w:rsidR="000068B5" w:rsidRPr="00037DF3" w:rsidRDefault="00037DF3" w:rsidP="000068B5">
            <w:pPr>
              <w:rPr>
                <w:color w:val="000000" w:themeColor="text1"/>
                <w:lang w:val="uk-UA"/>
              </w:rPr>
            </w:pPr>
            <w:r w:rsidRPr="00037DF3">
              <w:rPr>
                <w:color w:val="000000" w:themeColor="text1"/>
                <w:lang w:val="uk-UA"/>
              </w:rPr>
              <w:t>Організація комп’ютерних мереж -</w:t>
            </w:r>
            <w:r w:rsidRPr="00037DF3">
              <w:rPr>
                <w:b/>
                <w:bCs/>
                <w:color w:val="000000" w:themeColor="text1"/>
                <w:lang w:val="uk-UA"/>
              </w:rPr>
              <w:t xml:space="preserve"> екзамен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3840B" w14:textId="668F554B" w:rsidR="000068B5" w:rsidRPr="00037DF3" w:rsidRDefault="000068B5" w:rsidP="000068B5">
            <w:pPr>
              <w:ind w:left="-108" w:right="-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1D7A80" w14:textId="7E684FAC" w:rsidR="000068B5" w:rsidRPr="00037DF3" w:rsidRDefault="00037DF3" w:rsidP="000068B5">
            <w:pPr>
              <w:ind w:left="-110" w:right="-104"/>
              <w:jc w:val="center"/>
              <w:rPr>
                <w:color w:val="000000" w:themeColor="text1"/>
                <w:lang w:val="uk-UA"/>
              </w:rPr>
            </w:pPr>
            <w:proofErr w:type="spellStart"/>
            <w:r w:rsidRPr="00037DF3">
              <w:rPr>
                <w:color w:val="000000" w:themeColor="text1"/>
                <w:lang w:val="uk-UA"/>
              </w:rPr>
              <w:t>Щербан</w:t>
            </w:r>
            <w:proofErr w:type="spellEnd"/>
            <w:r w:rsidRPr="00037DF3">
              <w:rPr>
                <w:color w:val="000000" w:themeColor="text1"/>
                <w:lang w:val="uk-UA"/>
              </w:rPr>
              <w:t xml:space="preserve"> І.І.</w:t>
            </w:r>
          </w:p>
        </w:tc>
      </w:tr>
      <w:tr w:rsidR="000068B5" w:rsidRPr="002F7B3D" w14:paraId="16919952" w14:textId="0A02FBCD" w:rsidTr="00B446E6">
        <w:trPr>
          <w:trHeight w:val="58"/>
        </w:trPr>
        <w:tc>
          <w:tcPr>
            <w:tcW w:w="12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6B897" w14:textId="77777777" w:rsidR="000068B5" w:rsidRPr="00C74F81" w:rsidRDefault="000068B5" w:rsidP="000068B5">
            <w:pPr>
              <w:ind w:left="-26" w:right="-69"/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473D0" w14:textId="4FC61A41" w:rsidR="000068B5" w:rsidRPr="001319A5" w:rsidRDefault="000068B5" w:rsidP="000068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VII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CC97" w14:textId="7D8678CA" w:rsidR="000068B5" w:rsidRPr="00037DF3" w:rsidRDefault="00037DF3" w:rsidP="000068B5">
            <w:pPr>
              <w:ind w:left="-110" w:right="-104" w:firstLine="110"/>
              <w:rPr>
                <w:bCs/>
                <w:color w:val="000000" w:themeColor="text1"/>
                <w:lang w:val="uk-UA"/>
              </w:rPr>
            </w:pPr>
            <w:r w:rsidRPr="00037DF3">
              <w:rPr>
                <w:bCs/>
                <w:color w:val="000000" w:themeColor="text1"/>
                <w:lang w:val="uk-UA"/>
              </w:rPr>
              <w:t xml:space="preserve">Охорона праці </w:t>
            </w:r>
            <w:r w:rsidRPr="00037DF3">
              <w:rPr>
                <w:color w:val="000000" w:themeColor="text1"/>
                <w:lang w:val="uk-UA"/>
              </w:rPr>
              <w:t>-</w:t>
            </w:r>
            <w:r w:rsidRPr="00037DF3">
              <w:rPr>
                <w:b/>
                <w:bCs/>
                <w:color w:val="000000" w:themeColor="text1"/>
                <w:lang w:val="uk-UA"/>
              </w:rPr>
              <w:t xml:space="preserve"> консультація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9460E" w14:textId="03CCFECA" w:rsidR="000068B5" w:rsidRPr="00037DF3" w:rsidRDefault="000068B5" w:rsidP="000068B5">
            <w:pPr>
              <w:ind w:left="-110" w:right="-104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828B11" w14:textId="24536CBF" w:rsidR="000068B5" w:rsidRPr="00037DF3" w:rsidRDefault="00037DF3" w:rsidP="000068B5">
            <w:pPr>
              <w:ind w:left="-110" w:right="-104"/>
              <w:jc w:val="center"/>
              <w:rPr>
                <w:color w:val="000000" w:themeColor="text1"/>
                <w:lang w:val="uk-UA"/>
              </w:rPr>
            </w:pPr>
            <w:proofErr w:type="spellStart"/>
            <w:r w:rsidRPr="00037DF3">
              <w:rPr>
                <w:color w:val="000000" w:themeColor="text1"/>
                <w:lang w:val="uk-UA"/>
              </w:rPr>
              <w:t>Щербан</w:t>
            </w:r>
            <w:proofErr w:type="spellEnd"/>
            <w:r w:rsidRPr="00037DF3">
              <w:rPr>
                <w:color w:val="000000" w:themeColor="text1"/>
                <w:lang w:val="uk-UA"/>
              </w:rPr>
              <w:t xml:space="preserve"> </w:t>
            </w:r>
            <w:r w:rsidRPr="00037DF3">
              <w:rPr>
                <w:color w:val="000000" w:themeColor="text1"/>
                <w:lang w:val="uk-UA"/>
              </w:rPr>
              <w:t>В</w:t>
            </w:r>
            <w:r w:rsidRPr="00037DF3">
              <w:rPr>
                <w:color w:val="000000" w:themeColor="text1"/>
                <w:lang w:val="uk-UA"/>
              </w:rPr>
              <w:t>.І.</w:t>
            </w:r>
          </w:p>
        </w:tc>
      </w:tr>
      <w:tr w:rsidR="00FE7F57" w:rsidRPr="002F7B3D" w14:paraId="3F871C51" w14:textId="77777777" w:rsidTr="00FE7F57">
        <w:trPr>
          <w:trHeight w:val="243"/>
        </w:trPr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BFF3" w14:textId="77777777" w:rsidR="00FE7F57" w:rsidRDefault="00FE7F57" w:rsidP="005716B2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  <w:p w14:paraId="06D3C2CF" w14:textId="30A9C710" w:rsidR="00FE7F57" w:rsidRPr="00C74F81" w:rsidRDefault="00FE7F57" w:rsidP="005716B2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>
              <w:rPr>
                <w:b/>
                <w:lang w:val="en-US"/>
              </w:rPr>
              <w:t>6</w:t>
            </w:r>
            <w:r>
              <w:rPr>
                <w:b/>
                <w:lang w:val="uk-UA"/>
              </w:rPr>
              <w:t>.11.2025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5342D" w14:textId="3EEDC19C" w:rsidR="00FE7F57" w:rsidRPr="00FE7F57" w:rsidRDefault="00FE7F57" w:rsidP="00037DF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VI</w:t>
            </w:r>
          </w:p>
        </w:tc>
        <w:tc>
          <w:tcPr>
            <w:tcW w:w="59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F65EE" w14:textId="227CA689" w:rsidR="00FE7F57" w:rsidRPr="000068B5" w:rsidRDefault="00FE7F57" w:rsidP="00037DF3">
            <w:pPr>
              <w:rPr>
                <w:bCs/>
                <w:lang w:val="uk-UA"/>
              </w:rPr>
            </w:pPr>
            <w:r w:rsidRPr="00037DF3">
              <w:rPr>
                <w:bCs/>
                <w:color w:val="000000" w:themeColor="text1"/>
                <w:lang w:val="uk-UA"/>
              </w:rPr>
              <w:t xml:space="preserve">Охорона праці </w:t>
            </w:r>
            <w:r>
              <w:rPr>
                <w:color w:val="000000" w:themeColor="text1"/>
                <w:lang w:val="uk-UA"/>
              </w:rPr>
              <w:t xml:space="preserve">– </w:t>
            </w:r>
            <w:r>
              <w:rPr>
                <w:b/>
                <w:bCs/>
                <w:color w:val="000000" w:themeColor="text1"/>
                <w:lang w:val="uk-UA"/>
              </w:rPr>
              <w:t>екзамен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65585" w14:textId="70600D31" w:rsidR="00FE7F57" w:rsidRPr="000068B5" w:rsidRDefault="00FE7F57" w:rsidP="00037DF3">
            <w:pPr>
              <w:ind w:left="-108" w:right="-108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</w:p>
        </w:tc>
        <w:tc>
          <w:tcPr>
            <w:tcW w:w="241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CBA509" w14:textId="32B2691A" w:rsidR="00FE7F57" w:rsidRPr="000068B5" w:rsidRDefault="00FE7F57" w:rsidP="00037DF3">
            <w:pPr>
              <w:ind w:left="-110" w:right="-104"/>
              <w:jc w:val="center"/>
              <w:rPr>
                <w:lang w:val="uk-UA"/>
              </w:rPr>
            </w:pPr>
            <w:proofErr w:type="spellStart"/>
            <w:r w:rsidRPr="00037DF3">
              <w:rPr>
                <w:color w:val="000000" w:themeColor="text1"/>
                <w:lang w:val="uk-UA"/>
              </w:rPr>
              <w:t>Щербан</w:t>
            </w:r>
            <w:proofErr w:type="spellEnd"/>
            <w:r w:rsidRPr="00037DF3">
              <w:rPr>
                <w:color w:val="000000" w:themeColor="text1"/>
                <w:lang w:val="uk-UA"/>
              </w:rPr>
              <w:t xml:space="preserve"> В.І.</w:t>
            </w:r>
          </w:p>
        </w:tc>
      </w:tr>
      <w:tr w:rsidR="00184B5E" w:rsidRPr="002F7B3D" w14:paraId="7B8D2CA5" w14:textId="77777777" w:rsidTr="00FE7F57">
        <w:trPr>
          <w:trHeight w:val="120"/>
        </w:trPr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58277" w14:textId="77777777" w:rsidR="00184B5E" w:rsidRPr="00C74F81" w:rsidRDefault="00184B5E" w:rsidP="000068B5">
            <w:pPr>
              <w:ind w:left="-26" w:right="-69"/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AD330" w14:textId="11D1171D" w:rsidR="00184B5E" w:rsidRPr="00184B5E" w:rsidRDefault="00184B5E" w:rsidP="000068B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VI</w:t>
            </w:r>
            <w:r>
              <w:rPr>
                <w:b/>
                <w:lang w:val="uk-UA"/>
              </w:rPr>
              <w:t>І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4CEFA" w14:textId="4DF7EC14" w:rsidR="00184B5E" w:rsidRPr="000068B5" w:rsidRDefault="00F46EFC" w:rsidP="000068B5">
            <w:pPr>
              <w:rPr>
                <w:lang w:val="uk-UA"/>
              </w:rPr>
            </w:pPr>
            <w:r>
              <w:rPr>
                <w:lang w:val="uk-UA"/>
              </w:rPr>
              <w:t xml:space="preserve">Економіка і організація виробництва </w:t>
            </w:r>
            <w:r w:rsidRPr="00037DF3">
              <w:rPr>
                <w:color w:val="000000" w:themeColor="text1"/>
                <w:lang w:val="uk-UA"/>
              </w:rPr>
              <w:t>-</w:t>
            </w:r>
            <w:r w:rsidRPr="00037DF3">
              <w:rPr>
                <w:b/>
                <w:bCs/>
                <w:color w:val="000000" w:themeColor="text1"/>
                <w:lang w:val="uk-UA"/>
              </w:rPr>
              <w:t xml:space="preserve"> консультація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50DEF" w14:textId="77777777" w:rsidR="00184B5E" w:rsidRPr="000068B5" w:rsidRDefault="00184B5E" w:rsidP="000068B5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045DBF" w14:textId="457898CF" w:rsidR="00184B5E" w:rsidRPr="00F46EFC" w:rsidRDefault="00F46EFC" w:rsidP="000068B5">
            <w:pPr>
              <w:ind w:left="-110" w:right="-104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Росоха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</w:tr>
      <w:tr w:rsidR="00FE7F57" w:rsidRPr="002F7B3D" w14:paraId="033D7757" w14:textId="77777777" w:rsidTr="00FE7F57">
        <w:trPr>
          <w:trHeight w:val="120"/>
        </w:trPr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44E64" w14:textId="5396C7FE" w:rsidR="00FE7F57" w:rsidRPr="005716B2" w:rsidRDefault="00FE7F57" w:rsidP="005716B2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  <w:p w14:paraId="1C8277E4" w14:textId="78F7EFEB" w:rsidR="00FE7F57" w:rsidRPr="005716B2" w:rsidRDefault="00FE7F57" w:rsidP="005716B2">
            <w:pPr>
              <w:ind w:right="-69"/>
              <w:rPr>
                <w:b/>
                <w:lang w:val="en-US"/>
              </w:rPr>
            </w:pPr>
            <w:r>
              <w:rPr>
                <w:b/>
                <w:lang w:val="uk-UA"/>
              </w:rPr>
              <w:t>2</w:t>
            </w:r>
            <w:r>
              <w:rPr>
                <w:b/>
                <w:lang w:val="uk-UA"/>
              </w:rPr>
              <w:t>7</w:t>
            </w:r>
            <w:r>
              <w:rPr>
                <w:b/>
                <w:lang w:val="uk-UA"/>
              </w:rPr>
              <w:t>.11.2025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E27C4" w14:textId="37EA1CC1" w:rsidR="00FE7F57" w:rsidRPr="005716B2" w:rsidRDefault="00FE7F57" w:rsidP="005716B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59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85E0C" w14:textId="02AFA2A6" w:rsidR="00FE7F57" w:rsidRPr="005716B2" w:rsidRDefault="00FE7F57" w:rsidP="005716B2">
            <w:pPr>
              <w:rPr>
                <w:b/>
                <w:bCs/>
                <w:lang w:val="uk-UA"/>
              </w:rPr>
            </w:pPr>
            <w:r w:rsidRPr="000068B5">
              <w:rPr>
                <w:lang w:val="uk-UA"/>
              </w:rPr>
              <w:t>Розробка клієнт-серверної архітектури</w:t>
            </w:r>
            <w:r>
              <w:rPr>
                <w:lang w:val="en-US"/>
              </w:rPr>
              <w:t xml:space="preserve"> - </w:t>
            </w:r>
            <w:r>
              <w:rPr>
                <w:b/>
                <w:bCs/>
                <w:lang w:val="uk-UA"/>
              </w:rPr>
              <w:t>залік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D603" w14:textId="332ACF7D" w:rsidR="00FE7F57" w:rsidRPr="000068B5" w:rsidRDefault="00FE7F57" w:rsidP="005716B2">
            <w:pPr>
              <w:ind w:left="-108" w:right="-108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</w:p>
        </w:tc>
        <w:tc>
          <w:tcPr>
            <w:tcW w:w="2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15BB2F" w14:textId="77777777" w:rsidR="00FE7F57" w:rsidRDefault="00FE7F57" w:rsidP="005716B2">
            <w:pPr>
              <w:ind w:left="-110" w:right="-104"/>
              <w:jc w:val="center"/>
              <w:rPr>
                <w:lang w:val="uk-UA"/>
              </w:rPr>
            </w:pPr>
            <w:r>
              <w:rPr>
                <w:lang w:val="uk-UA"/>
              </w:rPr>
              <w:t>Саєнко А.А.</w:t>
            </w:r>
          </w:p>
          <w:p w14:paraId="7EFB2167" w14:textId="77777777" w:rsidR="00FE7F57" w:rsidRDefault="00FE7F57" w:rsidP="005716B2">
            <w:pPr>
              <w:ind w:left="-110" w:right="-104"/>
              <w:jc w:val="center"/>
              <w:rPr>
                <w:lang w:val="uk-UA"/>
              </w:rPr>
            </w:pPr>
          </w:p>
        </w:tc>
      </w:tr>
      <w:tr w:rsidR="00FE7F57" w:rsidRPr="002F7B3D" w14:paraId="04CE2A32" w14:textId="77777777" w:rsidTr="005716B2">
        <w:trPr>
          <w:trHeight w:val="120"/>
        </w:trPr>
        <w:tc>
          <w:tcPr>
            <w:tcW w:w="12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992B1" w14:textId="77777777" w:rsidR="00FE7F57" w:rsidRDefault="00FE7F57" w:rsidP="00FE7F57">
            <w:pPr>
              <w:ind w:left="-26" w:right="-69"/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D78D3" w14:textId="7AEDEDAB" w:rsidR="00FE7F57" w:rsidRPr="00FE7F57" w:rsidRDefault="00FE7F57" w:rsidP="00FE7F5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11F67" w14:textId="1A959527" w:rsidR="00FE7F57" w:rsidRPr="00FE7F57" w:rsidRDefault="00FE7F57" w:rsidP="00FE7F57">
            <w:pPr>
              <w:rPr>
                <w:lang w:val="uk-UA"/>
              </w:rPr>
            </w:pPr>
            <w:r>
              <w:rPr>
                <w:lang w:val="uk-UA"/>
              </w:rPr>
              <w:t xml:space="preserve">Економіка і організація виробництва </w:t>
            </w:r>
            <w:r w:rsidRPr="00037DF3">
              <w:rPr>
                <w:color w:val="000000" w:themeColor="text1"/>
                <w:lang w:val="uk-UA"/>
              </w:rPr>
              <w:t>-</w:t>
            </w:r>
            <w:r w:rsidRPr="00037DF3">
              <w:rPr>
                <w:b/>
                <w:bCs/>
                <w:color w:val="000000" w:themeColor="text1"/>
                <w:lang w:val="uk-UA"/>
              </w:rPr>
              <w:t xml:space="preserve"> </w:t>
            </w:r>
            <w:r>
              <w:rPr>
                <w:b/>
                <w:bCs/>
                <w:color w:val="000000" w:themeColor="text1"/>
                <w:lang w:val="uk-UA"/>
              </w:rPr>
              <w:t>екзамен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E89DC" w14:textId="77777777" w:rsidR="00FE7F57" w:rsidRPr="000068B5" w:rsidRDefault="00FE7F57" w:rsidP="00FE7F57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9B95C9" w14:textId="55A72BEB" w:rsidR="00FE7F57" w:rsidRDefault="00FE7F57" w:rsidP="00FE7F57">
            <w:pPr>
              <w:ind w:left="-110" w:right="-104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Росоха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</w:tr>
      <w:tr w:rsidR="00FE7F57" w:rsidRPr="002F7B3D" w14:paraId="2F943C04" w14:textId="77777777" w:rsidTr="00FE7F57">
        <w:trPr>
          <w:trHeight w:val="120"/>
        </w:trPr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76417" w14:textId="77777777" w:rsidR="00FE7F57" w:rsidRDefault="00FE7F57" w:rsidP="00FE7F57">
            <w:pPr>
              <w:ind w:left="-26" w:right="-69"/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78107" w14:textId="04A693F4" w:rsidR="00FE7F57" w:rsidRPr="00FE7F57" w:rsidRDefault="00FE7F57" w:rsidP="00FE7F5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DA5A2" w14:textId="58348ABA" w:rsidR="00FE7F57" w:rsidRPr="00FE7F57" w:rsidRDefault="00FE7F57" w:rsidP="00FE7F57">
            <w:pPr>
              <w:rPr>
                <w:lang w:val="uk-UA"/>
              </w:rPr>
            </w:pPr>
            <w:r>
              <w:rPr>
                <w:lang w:val="uk-UA"/>
              </w:rPr>
              <w:t xml:space="preserve">Розробка </w:t>
            </w:r>
            <w:r>
              <w:rPr>
                <w:lang w:val="en-US"/>
              </w:rPr>
              <w:t>WEB-</w:t>
            </w:r>
            <w:r>
              <w:rPr>
                <w:lang w:val="uk-UA"/>
              </w:rPr>
              <w:t xml:space="preserve">застосувань </w:t>
            </w:r>
            <w:r w:rsidRPr="00037DF3">
              <w:rPr>
                <w:color w:val="000000" w:themeColor="text1"/>
                <w:lang w:val="uk-UA"/>
              </w:rPr>
              <w:t>-</w:t>
            </w:r>
            <w:r w:rsidRPr="00037DF3">
              <w:rPr>
                <w:b/>
                <w:bCs/>
                <w:color w:val="000000" w:themeColor="text1"/>
                <w:lang w:val="uk-UA"/>
              </w:rPr>
              <w:t xml:space="preserve"> консультація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82B9D" w14:textId="77777777" w:rsidR="00FE7F57" w:rsidRPr="000068B5" w:rsidRDefault="00FE7F57" w:rsidP="00FE7F57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1E183A" w14:textId="1C50DD24" w:rsidR="00FE7F57" w:rsidRDefault="00FE7F57" w:rsidP="00FE7F57">
            <w:pPr>
              <w:ind w:left="-110" w:right="-104"/>
              <w:jc w:val="center"/>
              <w:rPr>
                <w:lang w:val="uk-UA"/>
              </w:rPr>
            </w:pPr>
            <w:r>
              <w:rPr>
                <w:lang w:val="uk-UA"/>
              </w:rPr>
              <w:t>Верещагін О.О.</w:t>
            </w:r>
          </w:p>
        </w:tc>
      </w:tr>
      <w:tr w:rsidR="00FE7F57" w:rsidRPr="002F7B3D" w14:paraId="088CD1F4" w14:textId="77777777" w:rsidTr="00FE7F57">
        <w:trPr>
          <w:trHeight w:val="120"/>
        </w:trPr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BF195" w14:textId="5317E153" w:rsidR="00FE7F57" w:rsidRDefault="00FE7F57" w:rsidP="005716B2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  <w:p w14:paraId="543F2FA2" w14:textId="770907F2" w:rsidR="00FE7F57" w:rsidRPr="005716B2" w:rsidRDefault="00FE7F57" w:rsidP="005716B2">
            <w:pPr>
              <w:ind w:right="-69"/>
              <w:rPr>
                <w:b/>
                <w:lang w:val="en-US"/>
              </w:rPr>
            </w:pPr>
            <w:r>
              <w:rPr>
                <w:b/>
                <w:lang w:val="uk-UA"/>
              </w:rPr>
              <w:t>2</w:t>
            </w:r>
            <w:r>
              <w:rPr>
                <w:b/>
                <w:lang w:val="uk-UA"/>
              </w:rPr>
              <w:t>8</w:t>
            </w:r>
            <w:r>
              <w:rPr>
                <w:b/>
                <w:lang w:val="uk-UA"/>
              </w:rPr>
              <w:t>.11.2025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33950" w14:textId="3E2F94E1" w:rsidR="00FE7F57" w:rsidRPr="005716B2" w:rsidRDefault="00FE7F57" w:rsidP="005716B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59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A7546" w14:textId="145486B2" w:rsidR="00FE7F57" w:rsidRPr="005716B2" w:rsidRDefault="00FE7F57" w:rsidP="005716B2">
            <w:pPr>
              <w:rPr>
                <w:b/>
                <w:lang w:val="uk-UA"/>
              </w:rPr>
            </w:pPr>
            <w:r w:rsidRPr="000068B5">
              <w:rPr>
                <w:bCs/>
                <w:lang w:val="uk-UA"/>
              </w:rPr>
              <w:t>Теорія ймовірності та математична статистика</w:t>
            </w:r>
            <w:r>
              <w:rPr>
                <w:bCs/>
                <w:lang w:val="en-US"/>
              </w:rPr>
              <w:t xml:space="preserve"> - </w:t>
            </w:r>
            <w:r>
              <w:rPr>
                <w:b/>
                <w:lang w:val="uk-UA"/>
              </w:rPr>
              <w:t>залік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1D5A5" w14:textId="2BA00862" w:rsidR="00FE7F57" w:rsidRPr="000068B5" w:rsidRDefault="00FE7F57" w:rsidP="005716B2">
            <w:pPr>
              <w:ind w:left="-108" w:right="-108"/>
              <w:jc w:val="center"/>
              <w:rPr>
                <w:lang w:val="uk-UA"/>
              </w:rPr>
            </w:pPr>
            <w:proofErr w:type="spellStart"/>
            <w:r w:rsidRPr="00286339">
              <w:rPr>
                <w:lang w:val="uk-UA"/>
              </w:rPr>
              <w:t>Дист</w:t>
            </w:r>
            <w:proofErr w:type="spellEnd"/>
            <w:r w:rsidRPr="00286339">
              <w:rPr>
                <w:lang w:val="uk-UA"/>
              </w:rPr>
              <w:t>.</w:t>
            </w:r>
          </w:p>
        </w:tc>
        <w:tc>
          <w:tcPr>
            <w:tcW w:w="2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2E0544" w14:textId="356E5AAA" w:rsidR="00FE7F57" w:rsidRDefault="00FE7F57" w:rsidP="005716B2">
            <w:pPr>
              <w:ind w:left="-110" w:right="-104"/>
              <w:jc w:val="center"/>
              <w:rPr>
                <w:lang w:val="uk-UA"/>
              </w:rPr>
            </w:pPr>
            <w:r w:rsidRPr="000068B5">
              <w:rPr>
                <w:lang w:val="uk-UA"/>
              </w:rPr>
              <w:t>Данько-</w:t>
            </w:r>
            <w:proofErr w:type="spellStart"/>
            <w:r w:rsidRPr="000068B5">
              <w:rPr>
                <w:lang w:val="uk-UA"/>
              </w:rPr>
              <w:t>Товтин</w:t>
            </w:r>
            <w:proofErr w:type="spellEnd"/>
            <w:r w:rsidRPr="000068B5">
              <w:rPr>
                <w:lang w:val="uk-UA"/>
              </w:rPr>
              <w:t xml:space="preserve"> Л.Я.</w:t>
            </w:r>
          </w:p>
        </w:tc>
      </w:tr>
      <w:tr w:rsidR="00FE7F57" w:rsidRPr="002F7B3D" w14:paraId="06C6F06F" w14:textId="77777777" w:rsidTr="00A16414">
        <w:trPr>
          <w:trHeight w:val="120"/>
        </w:trPr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78C84" w14:textId="77777777" w:rsidR="00FE7F57" w:rsidRDefault="00FE7F57" w:rsidP="00FE7F57">
            <w:pPr>
              <w:ind w:left="-26" w:right="-69"/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6B23F" w14:textId="17741133" w:rsidR="00FE7F57" w:rsidRDefault="00FE7F57" w:rsidP="00FE7F5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0CBF8" w14:textId="1C9DA0AC" w:rsidR="00FE7F57" w:rsidRPr="000068B5" w:rsidRDefault="00FE7F57" w:rsidP="00FE7F57">
            <w:pPr>
              <w:rPr>
                <w:bCs/>
                <w:lang w:val="uk-UA"/>
              </w:rPr>
            </w:pPr>
            <w:r>
              <w:rPr>
                <w:lang w:val="uk-UA"/>
              </w:rPr>
              <w:t xml:space="preserve">Розробка </w:t>
            </w:r>
            <w:r>
              <w:rPr>
                <w:lang w:val="en-US"/>
              </w:rPr>
              <w:t>WEB-</w:t>
            </w:r>
            <w:r>
              <w:rPr>
                <w:lang w:val="uk-UA"/>
              </w:rPr>
              <w:t>застосувань</w:t>
            </w:r>
            <w:r>
              <w:rPr>
                <w:lang w:val="uk-UA"/>
              </w:rPr>
              <w:t xml:space="preserve"> </w:t>
            </w:r>
            <w:r w:rsidRPr="00037DF3">
              <w:rPr>
                <w:color w:val="000000" w:themeColor="text1"/>
                <w:lang w:val="uk-UA"/>
              </w:rPr>
              <w:t>-</w:t>
            </w:r>
            <w:r w:rsidRPr="00037DF3">
              <w:rPr>
                <w:b/>
                <w:bCs/>
                <w:color w:val="000000" w:themeColor="text1"/>
                <w:lang w:val="uk-UA"/>
              </w:rPr>
              <w:t xml:space="preserve"> </w:t>
            </w:r>
            <w:r>
              <w:rPr>
                <w:b/>
                <w:bCs/>
                <w:color w:val="000000" w:themeColor="text1"/>
                <w:lang w:val="uk-UA"/>
              </w:rPr>
              <w:t>екзамен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D9B99" w14:textId="77777777" w:rsidR="00FE7F57" w:rsidRPr="00286339" w:rsidRDefault="00FE7F57" w:rsidP="00FE7F57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A70065" w14:textId="15C86BE3" w:rsidR="00FE7F57" w:rsidRPr="000068B5" w:rsidRDefault="00FE7F57" w:rsidP="00FE7F57">
            <w:pPr>
              <w:ind w:left="-110" w:right="-104"/>
              <w:jc w:val="center"/>
              <w:rPr>
                <w:lang w:val="uk-UA"/>
              </w:rPr>
            </w:pPr>
            <w:r>
              <w:rPr>
                <w:lang w:val="uk-UA"/>
              </w:rPr>
              <w:t>Верещагін О.О.</w:t>
            </w:r>
          </w:p>
        </w:tc>
      </w:tr>
      <w:bookmarkEnd w:id="0"/>
    </w:tbl>
    <w:p w14:paraId="65830041" w14:textId="5198E1B2" w:rsidR="00763336" w:rsidRPr="002F2C80" w:rsidRDefault="00763336" w:rsidP="00EF2FC0">
      <w:pPr>
        <w:spacing w:after="120"/>
        <w:ind w:right="-730"/>
        <w:rPr>
          <w:b/>
          <w:sz w:val="20"/>
          <w:szCs w:val="20"/>
          <w:lang w:val="en-US"/>
        </w:rPr>
      </w:pPr>
    </w:p>
    <w:p w14:paraId="71173EB4" w14:textId="23CD85D0" w:rsidR="00B446E6" w:rsidRDefault="00B446E6" w:rsidP="00EF2FC0">
      <w:pPr>
        <w:spacing w:after="120"/>
        <w:ind w:right="-730"/>
        <w:rPr>
          <w:b/>
          <w:sz w:val="20"/>
          <w:szCs w:val="20"/>
          <w:lang w:val="uk-UA"/>
        </w:rPr>
      </w:pPr>
    </w:p>
    <w:p w14:paraId="1E93514F" w14:textId="14A307E3" w:rsidR="00B446E6" w:rsidRDefault="00B446E6" w:rsidP="00EF2FC0">
      <w:pPr>
        <w:spacing w:after="120"/>
        <w:ind w:right="-730"/>
        <w:rPr>
          <w:b/>
          <w:sz w:val="20"/>
          <w:szCs w:val="20"/>
          <w:lang w:val="uk-UA"/>
        </w:rPr>
      </w:pPr>
    </w:p>
    <w:p w14:paraId="4D724E2E" w14:textId="77777777" w:rsidR="00B446E6" w:rsidRDefault="00B446E6" w:rsidP="00EF2FC0">
      <w:pPr>
        <w:spacing w:after="120"/>
        <w:ind w:right="-730"/>
        <w:rPr>
          <w:b/>
          <w:sz w:val="20"/>
          <w:szCs w:val="20"/>
          <w:lang w:val="uk-UA"/>
        </w:rPr>
      </w:pPr>
    </w:p>
    <w:p w14:paraId="7E90D86E" w14:textId="005F3D2A" w:rsidR="000B4FCD" w:rsidRDefault="000B4FCD" w:rsidP="000B4FCD">
      <w:pPr>
        <w:ind w:left="-1276" w:right="-28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Зав. відділення         </w:t>
      </w:r>
      <w:r w:rsidRPr="0062456A">
        <w:rPr>
          <w:b/>
          <w:sz w:val="22"/>
          <w:szCs w:val="22"/>
          <w:lang w:val="uk-UA"/>
        </w:rPr>
        <w:t xml:space="preserve">   </w:t>
      </w:r>
      <w:r>
        <w:rPr>
          <w:b/>
          <w:sz w:val="22"/>
          <w:szCs w:val="22"/>
          <w:lang w:val="uk-UA"/>
        </w:rPr>
        <w:t>Альвіна ЛУКАВСЬКА        Заступник директора                Наталія АЛЕКСАНДРА</w:t>
      </w:r>
    </w:p>
    <w:p w14:paraId="7BA3A1EF" w14:textId="77777777" w:rsidR="00763336" w:rsidRDefault="00763336" w:rsidP="00763336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14:paraId="4F8837B3" w14:textId="1FD6428A" w:rsidR="005F027F" w:rsidRPr="009119E4" w:rsidRDefault="005F027F">
      <w:pPr>
        <w:spacing w:after="200" w:line="276" w:lineRule="auto"/>
        <w:rPr>
          <w:lang w:val="en-US"/>
        </w:rPr>
      </w:pPr>
    </w:p>
    <w:sectPr w:rsidR="005F027F" w:rsidRPr="009119E4" w:rsidSect="00742278">
      <w:pgSz w:w="11906" w:h="16838"/>
      <w:pgMar w:top="426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E9F"/>
    <w:rsid w:val="000068B5"/>
    <w:rsid w:val="00007B68"/>
    <w:rsid w:val="00037DF3"/>
    <w:rsid w:val="00040186"/>
    <w:rsid w:val="000B4FCD"/>
    <w:rsid w:val="000D6754"/>
    <w:rsid w:val="001319A5"/>
    <w:rsid w:val="0015077C"/>
    <w:rsid w:val="00150B4C"/>
    <w:rsid w:val="00184B5E"/>
    <w:rsid w:val="00212351"/>
    <w:rsid w:val="0024282B"/>
    <w:rsid w:val="00246886"/>
    <w:rsid w:val="00267015"/>
    <w:rsid w:val="00286339"/>
    <w:rsid w:val="002B6556"/>
    <w:rsid w:val="002C64E6"/>
    <w:rsid w:val="002F2C80"/>
    <w:rsid w:val="002F7B3D"/>
    <w:rsid w:val="003A5EB7"/>
    <w:rsid w:val="003E4001"/>
    <w:rsid w:val="004073AB"/>
    <w:rsid w:val="00425AE4"/>
    <w:rsid w:val="0049254B"/>
    <w:rsid w:val="004B342C"/>
    <w:rsid w:val="005716B2"/>
    <w:rsid w:val="00596561"/>
    <w:rsid w:val="005F027F"/>
    <w:rsid w:val="00631144"/>
    <w:rsid w:val="00663FDA"/>
    <w:rsid w:val="006B187A"/>
    <w:rsid w:val="0070142D"/>
    <w:rsid w:val="00703A10"/>
    <w:rsid w:val="0070430E"/>
    <w:rsid w:val="00722373"/>
    <w:rsid w:val="00742278"/>
    <w:rsid w:val="0074424F"/>
    <w:rsid w:val="00763336"/>
    <w:rsid w:val="007A7762"/>
    <w:rsid w:val="007C1A8C"/>
    <w:rsid w:val="007E3175"/>
    <w:rsid w:val="007E78EA"/>
    <w:rsid w:val="007F3F4C"/>
    <w:rsid w:val="00801DCA"/>
    <w:rsid w:val="00846BFC"/>
    <w:rsid w:val="00886234"/>
    <w:rsid w:val="008D386E"/>
    <w:rsid w:val="009119E4"/>
    <w:rsid w:val="00913B56"/>
    <w:rsid w:val="00975C3F"/>
    <w:rsid w:val="00980A32"/>
    <w:rsid w:val="009A5693"/>
    <w:rsid w:val="009F68B4"/>
    <w:rsid w:val="00A16414"/>
    <w:rsid w:val="00A82982"/>
    <w:rsid w:val="00AA0E9F"/>
    <w:rsid w:val="00AC3896"/>
    <w:rsid w:val="00AF279F"/>
    <w:rsid w:val="00AF56C0"/>
    <w:rsid w:val="00AF6D3A"/>
    <w:rsid w:val="00B140E9"/>
    <w:rsid w:val="00B446E6"/>
    <w:rsid w:val="00B620DE"/>
    <w:rsid w:val="00B84688"/>
    <w:rsid w:val="00BF4731"/>
    <w:rsid w:val="00C01C14"/>
    <w:rsid w:val="00C11DD3"/>
    <w:rsid w:val="00C705FE"/>
    <w:rsid w:val="00C74F81"/>
    <w:rsid w:val="00C76B07"/>
    <w:rsid w:val="00C86FF1"/>
    <w:rsid w:val="00C9351A"/>
    <w:rsid w:val="00CA2076"/>
    <w:rsid w:val="00CF6BA2"/>
    <w:rsid w:val="00D0668A"/>
    <w:rsid w:val="00D11AE4"/>
    <w:rsid w:val="00D13A18"/>
    <w:rsid w:val="00D33300"/>
    <w:rsid w:val="00DD2423"/>
    <w:rsid w:val="00DF675C"/>
    <w:rsid w:val="00E51D71"/>
    <w:rsid w:val="00E92194"/>
    <w:rsid w:val="00EC52C1"/>
    <w:rsid w:val="00EF2FC0"/>
    <w:rsid w:val="00F42C30"/>
    <w:rsid w:val="00F46EFC"/>
    <w:rsid w:val="00F56F49"/>
    <w:rsid w:val="00FE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A1C6C"/>
  <w15:docId w15:val="{B37F11E6-7DF8-4CA1-8429-D0B297A79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22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187A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B18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969</Words>
  <Characters>553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Альвіна Лукавська</cp:lastModifiedBy>
  <cp:revision>19</cp:revision>
  <cp:lastPrinted>2025-09-22T11:32:00Z</cp:lastPrinted>
  <dcterms:created xsi:type="dcterms:W3CDTF">2025-01-17T09:31:00Z</dcterms:created>
  <dcterms:modified xsi:type="dcterms:W3CDTF">2025-11-03T08:34:00Z</dcterms:modified>
</cp:coreProperties>
</file>