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007FA1">
        <w:rPr>
          <w:b/>
          <w:i/>
          <w:sz w:val="20"/>
          <w:szCs w:val="20"/>
          <w:lang w:val="uk-UA"/>
        </w:rPr>
        <w:t>__________________2025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D1646E">
        <w:rPr>
          <w:b/>
          <w:sz w:val="20"/>
          <w:szCs w:val="20"/>
          <w:lang w:val="uk-UA"/>
        </w:rPr>
        <w:t>ІІ</w:t>
      </w:r>
      <w:r w:rsidR="00D8701A">
        <w:rPr>
          <w:b/>
          <w:sz w:val="20"/>
          <w:szCs w:val="20"/>
          <w:u w:val="single"/>
          <w:lang w:val="uk-UA"/>
        </w:rPr>
        <w:t>І</w:t>
      </w:r>
      <w:bookmarkStart w:id="0" w:name="_GoBack"/>
      <w:bookmarkEnd w:id="0"/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341F21" w:rsidRPr="0012157F">
        <w:rPr>
          <w:b/>
          <w:sz w:val="20"/>
          <w:szCs w:val="20"/>
          <w:u w:val="single"/>
          <w:lang w:val="uk-UA"/>
        </w:rPr>
        <w:t>ПРАВО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:rsidTr="00805106">
        <w:trPr>
          <w:trHeight w:val="391"/>
        </w:trPr>
        <w:tc>
          <w:tcPr>
            <w:tcW w:w="1080" w:type="dxa"/>
          </w:tcPr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988" w:type="dxa"/>
          </w:tcPr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0B2B33" w:rsidRPr="00CA55D4" w:rsidTr="00633D90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0B2B33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0B2B33" w:rsidRPr="004323DC" w:rsidRDefault="00007FA1" w:rsidP="000B2B3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29.09.25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:rsidR="000B2B33" w:rsidRPr="0012157F" w:rsidRDefault="00F80DFF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Цивільний</w:t>
            </w:r>
            <w:r w:rsidRPr="0012157F">
              <w:rPr>
                <w:sz w:val="18"/>
                <w:szCs w:val="18"/>
                <w:lang w:val="uk-UA"/>
              </w:rPr>
              <w:t xml:space="preserve"> процес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0B2B33" w:rsidRPr="0012157F" w:rsidRDefault="00F80DFF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12157F"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0B2B33" w:rsidRPr="00CA55D4" w:rsidTr="00805106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B2B33" w:rsidRPr="004323DC" w:rsidRDefault="000B2B33" w:rsidP="000B2B3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0B2B33" w:rsidRPr="0012157F" w:rsidRDefault="00F80DFF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Цивільний</w:t>
            </w:r>
            <w:r w:rsidRPr="0012157F">
              <w:rPr>
                <w:sz w:val="18"/>
                <w:szCs w:val="18"/>
                <w:lang w:val="uk-UA"/>
              </w:rPr>
              <w:t xml:space="preserve"> процес</w:t>
            </w:r>
          </w:p>
        </w:tc>
        <w:tc>
          <w:tcPr>
            <w:tcW w:w="793" w:type="dxa"/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B2B33" w:rsidRPr="0012157F" w:rsidRDefault="00F80DFF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12157F"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805106" w:rsidRPr="00CA55D4" w:rsidTr="00633D90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805106" w:rsidRPr="00341F21" w:rsidRDefault="00805106" w:rsidP="0080510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5106" w:rsidRPr="004323DC" w:rsidRDefault="00805106" w:rsidP="0080510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805106" w:rsidRPr="0012157F" w:rsidRDefault="00805106" w:rsidP="00805106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Адвокатура і нотаріат</w:t>
            </w:r>
          </w:p>
        </w:tc>
        <w:tc>
          <w:tcPr>
            <w:tcW w:w="793" w:type="dxa"/>
          </w:tcPr>
          <w:p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805106" w:rsidRPr="0012157F" w:rsidRDefault="00805106" w:rsidP="00805106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805106" w:rsidRPr="00CA55D4" w:rsidTr="004D1964">
        <w:trPr>
          <w:cantSplit/>
          <w:trHeight w:val="566"/>
        </w:trPr>
        <w:tc>
          <w:tcPr>
            <w:tcW w:w="1080" w:type="dxa"/>
            <w:vMerge/>
            <w:textDirection w:val="btLr"/>
          </w:tcPr>
          <w:p w:rsidR="00805106" w:rsidRPr="00341F21" w:rsidRDefault="00805106" w:rsidP="0080510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805106" w:rsidRPr="004323DC" w:rsidRDefault="00805106" w:rsidP="0080510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805106" w:rsidRPr="0012157F" w:rsidRDefault="00805106" w:rsidP="00805106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Адвокатура і нотаріат</w:t>
            </w:r>
          </w:p>
        </w:tc>
        <w:tc>
          <w:tcPr>
            <w:tcW w:w="793" w:type="dxa"/>
          </w:tcPr>
          <w:p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805106" w:rsidRPr="0012157F" w:rsidRDefault="00805106" w:rsidP="00805106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A30D46" w:rsidRPr="00CA55D4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:rsidR="00A30D46" w:rsidRPr="00341F21" w:rsidRDefault="00A30D46" w:rsidP="00A30D4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A30D46" w:rsidRPr="00341F21" w:rsidRDefault="00A30D46" w:rsidP="00A30D4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:rsidR="00A30D46" w:rsidRPr="004323DC" w:rsidRDefault="00007FA1" w:rsidP="00A30D4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</w:t>
            </w:r>
            <w:r w:rsidR="009754F9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9.25</w:t>
            </w:r>
          </w:p>
        </w:tc>
        <w:tc>
          <w:tcPr>
            <w:tcW w:w="900" w:type="dxa"/>
          </w:tcPr>
          <w:p w:rsidR="00A30D46" w:rsidRPr="0012157F" w:rsidRDefault="00A30D46" w:rsidP="00A30D4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A30D46" w:rsidRPr="0012157F" w:rsidRDefault="000B2B33" w:rsidP="00A30D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793" w:type="dxa"/>
          </w:tcPr>
          <w:p w:rsidR="00A30D46" w:rsidRPr="0012157F" w:rsidRDefault="00341F21" w:rsidP="00A30D46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A30D46" w:rsidRPr="0012157F" w:rsidRDefault="000B2B33" w:rsidP="00A30D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 І.</w:t>
            </w:r>
          </w:p>
        </w:tc>
      </w:tr>
      <w:tr w:rsidR="00341F21" w:rsidRPr="00CA55D4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:rsidR="00341F21" w:rsidRPr="00341F21" w:rsidRDefault="00341F21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41F21" w:rsidRPr="004323DC" w:rsidRDefault="00341F21" w:rsidP="00341F2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341F21" w:rsidRPr="0012157F" w:rsidRDefault="00341F21" w:rsidP="00341F21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41F21" w:rsidRPr="0012157F" w:rsidRDefault="00341F21" w:rsidP="00341F21">
            <w:pPr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Черниченко</w:t>
            </w:r>
            <w:proofErr w:type="spellEnd"/>
            <w:r w:rsidRPr="0012157F">
              <w:rPr>
                <w:sz w:val="18"/>
                <w:szCs w:val="18"/>
                <w:lang w:val="uk-UA"/>
              </w:rPr>
              <w:t xml:space="preserve"> І.В.</w:t>
            </w:r>
          </w:p>
        </w:tc>
      </w:tr>
      <w:tr w:rsidR="00DD3915" w:rsidRPr="00CA55D4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:rsidR="00DD3915" w:rsidRPr="00341F21" w:rsidRDefault="00DD3915" w:rsidP="00DD391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DD3915" w:rsidRPr="004323DC" w:rsidRDefault="00DD3915" w:rsidP="00DD3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DD3915" w:rsidRPr="0012157F" w:rsidRDefault="00DD3915" w:rsidP="00DD391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DD3915" w:rsidRPr="0012157F" w:rsidRDefault="00DD3915" w:rsidP="00DD3915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DD3915" w:rsidRPr="0012157F" w:rsidRDefault="00DD3915" w:rsidP="00DD391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DD3915" w:rsidRPr="0012157F" w:rsidRDefault="00DD3915" w:rsidP="00DD3915">
            <w:pPr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Черниченко</w:t>
            </w:r>
            <w:proofErr w:type="spellEnd"/>
            <w:r w:rsidRPr="0012157F">
              <w:rPr>
                <w:sz w:val="18"/>
                <w:szCs w:val="18"/>
                <w:lang w:val="uk-UA"/>
              </w:rPr>
              <w:t xml:space="preserve"> І.В.</w:t>
            </w:r>
          </w:p>
        </w:tc>
      </w:tr>
      <w:tr w:rsidR="00ED14DD" w:rsidRPr="00CA55D4" w:rsidTr="00ED14DD">
        <w:trPr>
          <w:cantSplit/>
          <w:trHeight w:val="285"/>
        </w:trPr>
        <w:tc>
          <w:tcPr>
            <w:tcW w:w="1080" w:type="dxa"/>
            <w:vMerge/>
            <w:textDirection w:val="btLr"/>
          </w:tcPr>
          <w:p w:rsidR="00ED14DD" w:rsidRPr="00341F21" w:rsidRDefault="00ED14DD" w:rsidP="00ED14D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ED14DD" w:rsidRPr="004323DC" w:rsidRDefault="00ED14DD" w:rsidP="00ED14D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ED14DD" w:rsidRPr="0012157F" w:rsidRDefault="00ED14DD" w:rsidP="00ED14DD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ED14DD" w:rsidRPr="0012157F" w:rsidRDefault="00ED14DD" w:rsidP="00ED14DD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Основи охорони праці</w:t>
            </w:r>
          </w:p>
        </w:tc>
        <w:tc>
          <w:tcPr>
            <w:tcW w:w="793" w:type="dxa"/>
          </w:tcPr>
          <w:p w:rsidR="00ED14DD" w:rsidRPr="0012157F" w:rsidRDefault="00ED14DD" w:rsidP="00ED14D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ED14DD" w:rsidRPr="0012157F" w:rsidRDefault="00ED14DD" w:rsidP="00ED14DD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Щербан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</w:t>
            </w:r>
            <w:r w:rsidRPr="0012157F">
              <w:rPr>
                <w:sz w:val="18"/>
                <w:szCs w:val="18"/>
                <w:lang w:val="uk-UA"/>
              </w:rPr>
              <w:t>.І</w:t>
            </w:r>
          </w:p>
        </w:tc>
      </w:tr>
      <w:tr w:rsidR="000B2B33" w:rsidRPr="00CA55D4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:rsidR="000B2B33" w:rsidRPr="004323DC" w:rsidRDefault="00007FA1" w:rsidP="000B2B3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01.10.25</w:t>
            </w:r>
          </w:p>
        </w:tc>
        <w:tc>
          <w:tcPr>
            <w:tcW w:w="900" w:type="dxa"/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0B2B33" w:rsidRPr="0012157F" w:rsidRDefault="00BF6688" w:rsidP="000B2B33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Адміністративний процес</w:t>
            </w:r>
          </w:p>
        </w:tc>
        <w:tc>
          <w:tcPr>
            <w:tcW w:w="793" w:type="dxa"/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0B2B33" w:rsidRPr="0012157F" w:rsidRDefault="00BF6688" w:rsidP="000B2B33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0B2B33" w:rsidRPr="00CA55D4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B2B33" w:rsidRPr="00CA55D4" w:rsidRDefault="000B2B33" w:rsidP="000B2B3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0B2B33" w:rsidRPr="0012157F" w:rsidRDefault="00BF6688" w:rsidP="000B2B33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Адміністративний процес</w:t>
            </w:r>
          </w:p>
        </w:tc>
        <w:tc>
          <w:tcPr>
            <w:tcW w:w="793" w:type="dxa"/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B2B33" w:rsidRPr="0012157F" w:rsidRDefault="00BF6688" w:rsidP="000B2B33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0B2B33" w:rsidRPr="00CA55D4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B2B33" w:rsidRPr="00CA55D4" w:rsidRDefault="000B2B33" w:rsidP="000B2B3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0B2B33" w:rsidRPr="0012157F" w:rsidRDefault="00DD3915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793" w:type="dxa"/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B2B33" w:rsidRPr="0012157F" w:rsidRDefault="00DD3915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 І.</w:t>
            </w:r>
          </w:p>
        </w:tc>
      </w:tr>
      <w:tr w:rsidR="000B2B33" w:rsidRPr="00CA55D4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B2B33" w:rsidRPr="00CA55D4" w:rsidRDefault="000B2B33" w:rsidP="000B2B3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0B2B33" w:rsidRPr="0012157F" w:rsidRDefault="00DD3915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793" w:type="dxa"/>
          </w:tcPr>
          <w:p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B2B33" w:rsidRPr="0012157F" w:rsidRDefault="00DD3915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 І.</w:t>
            </w:r>
          </w:p>
        </w:tc>
      </w:tr>
      <w:tr w:rsidR="00772D57" w:rsidRPr="00CA55D4" w:rsidTr="00633D90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:rsidR="00772D57" w:rsidRPr="0012157F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:rsidR="00772D57" w:rsidRPr="0012157F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</w:t>
            </w:r>
            <w:r w:rsidRPr="001215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772D57" w:rsidRPr="0012157F" w:rsidRDefault="00007FA1" w:rsidP="00772D5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02.10.25</w:t>
            </w:r>
          </w:p>
        </w:tc>
        <w:tc>
          <w:tcPr>
            <w:tcW w:w="900" w:type="dxa"/>
          </w:tcPr>
          <w:p w:rsidR="00772D57" w:rsidRPr="00772D57" w:rsidRDefault="00BF6688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772D57" w:rsidRPr="0012157F" w:rsidRDefault="00BF6688" w:rsidP="00772D57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Основи охорони праці</w:t>
            </w:r>
          </w:p>
        </w:tc>
        <w:tc>
          <w:tcPr>
            <w:tcW w:w="793" w:type="dxa"/>
          </w:tcPr>
          <w:p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772D57" w:rsidRPr="0012157F" w:rsidRDefault="00BF6688" w:rsidP="00772D5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Щербан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</w:t>
            </w:r>
            <w:r w:rsidRPr="0012157F">
              <w:rPr>
                <w:sz w:val="18"/>
                <w:szCs w:val="18"/>
                <w:lang w:val="uk-UA"/>
              </w:rPr>
              <w:t>.І</w:t>
            </w:r>
          </w:p>
        </w:tc>
      </w:tr>
      <w:tr w:rsidR="00772D57" w:rsidRPr="00CA55D4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:rsidR="00772D57" w:rsidRPr="0012157F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72D57" w:rsidRDefault="00772D57" w:rsidP="00772D5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772D57" w:rsidRPr="0012157F" w:rsidRDefault="00BF6688" w:rsidP="00772D57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Основи охорони праці</w:t>
            </w:r>
          </w:p>
        </w:tc>
        <w:tc>
          <w:tcPr>
            <w:tcW w:w="793" w:type="dxa"/>
          </w:tcPr>
          <w:p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772D57" w:rsidRPr="0012157F" w:rsidRDefault="00BF6688" w:rsidP="00772D5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Щербан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</w:t>
            </w:r>
            <w:r w:rsidRPr="0012157F">
              <w:rPr>
                <w:sz w:val="18"/>
                <w:szCs w:val="18"/>
                <w:lang w:val="uk-UA"/>
              </w:rPr>
              <w:t>.І</w:t>
            </w:r>
          </w:p>
        </w:tc>
      </w:tr>
      <w:tr w:rsidR="00060398" w:rsidRPr="00CA55D4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:rsidR="00060398" w:rsidRPr="0012157F" w:rsidRDefault="00060398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60398" w:rsidRDefault="00060398" w:rsidP="0006039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Кримінальне</w:t>
            </w:r>
            <w:r w:rsidRPr="0012157F">
              <w:rPr>
                <w:sz w:val="18"/>
                <w:szCs w:val="18"/>
                <w:lang w:val="uk-UA"/>
              </w:rPr>
              <w:t xml:space="preserve"> право</w:t>
            </w:r>
          </w:p>
        </w:tc>
        <w:tc>
          <w:tcPr>
            <w:tcW w:w="793" w:type="dxa"/>
          </w:tcPr>
          <w:p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Юричка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Л.В.</w:t>
            </w:r>
          </w:p>
        </w:tc>
      </w:tr>
      <w:tr w:rsidR="00060398" w:rsidRPr="00CA55D4" w:rsidTr="002D078F">
        <w:trPr>
          <w:cantSplit/>
          <w:trHeight w:val="610"/>
        </w:trPr>
        <w:tc>
          <w:tcPr>
            <w:tcW w:w="1080" w:type="dxa"/>
            <w:vMerge/>
            <w:textDirection w:val="btLr"/>
          </w:tcPr>
          <w:p w:rsidR="00060398" w:rsidRPr="0012157F" w:rsidRDefault="00060398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60398" w:rsidRDefault="00060398" w:rsidP="0006039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Кримінальне</w:t>
            </w:r>
            <w:r w:rsidRPr="0012157F">
              <w:rPr>
                <w:sz w:val="18"/>
                <w:szCs w:val="18"/>
                <w:lang w:val="uk-UA"/>
              </w:rPr>
              <w:t xml:space="preserve"> право</w:t>
            </w:r>
          </w:p>
        </w:tc>
        <w:tc>
          <w:tcPr>
            <w:tcW w:w="793" w:type="dxa"/>
          </w:tcPr>
          <w:p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Юричка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Л.В.</w:t>
            </w:r>
          </w:p>
        </w:tc>
      </w:tr>
      <w:tr w:rsidR="00ED14DD" w:rsidRPr="00CA55D4" w:rsidTr="00ED14DD">
        <w:trPr>
          <w:cantSplit/>
          <w:trHeight w:val="335"/>
        </w:trPr>
        <w:tc>
          <w:tcPr>
            <w:tcW w:w="1080" w:type="dxa"/>
            <w:vMerge w:val="restart"/>
            <w:textDirection w:val="btLr"/>
          </w:tcPr>
          <w:p w:rsidR="00ED14DD" w:rsidRPr="0012157F" w:rsidRDefault="00ED14DD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:rsidR="00ED14DD" w:rsidRPr="0012157F" w:rsidRDefault="00ED14DD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:rsidR="00ED14DD" w:rsidRPr="0012157F" w:rsidRDefault="00007FA1" w:rsidP="00772D5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03.10.25</w:t>
            </w:r>
          </w:p>
        </w:tc>
        <w:tc>
          <w:tcPr>
            <w:tcW w:w="900" w:type="dxa"/>
          </w:tcPr>
          <w:p w:rsidR="00ED14DD" w:rsidRPr="0012157F" w:rsidRDefault="00ED14DD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ED14DD" w:rsidRPr="0012157F" w:rsidRDefault="00ED14DD" w:rsidP="00772D57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Політологія</w:t>
            </w:r>
          </w:p>
        </w:tc>
        <w:tc>
          <w:tcPr>
            <w:tcW w:w="793" w:type="dxa"/>
          </w:tcPr>
          <w:p w:rsidR="00ED14DD" w:rsidRPr="0012157F" w:rsidRDefault="00ED14DD" w:rsidP="00772D5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ED14DD" w:rsidRPr="0012157F" w:rsidRDefault="00ED14DD" w:rsidP="00772D5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Михайлюк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Р.В.</w:t>
            </w:r>
          </w:p>
        </w:tc>
      </w:tr>
      <w:tr w:rsidR="00DD3915" w:rsidRPr="00CA55D4" w:rsidTr="00772D57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:rsidR="00DD3915" w:rsidRDefault="00DD3915" w:rsidP="00DD391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DD3915" w:rsidRDefault="00DD3915" w:rsidP="00DD391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DD3915" w:rsidRPr="0012157F" w:rsidRDefault="00DD3915" w:rsidP="00DD391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DD3915" w:rsidRPr="0012157F" w:rsidRDefault="00DD3915" w:rsidP="00DD3915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Політологія</w:t>
            </w:r>
          </w:p>
        </w:tc>
        <w:tc>
          <w:tcPr>
            <w:tcW w:w="793" w:type="dxa"/>
          </w:tcPr>
          <w:p w:rsidR="00DD3915" w:rsidRPr="0012157F" w:rsidRDefault="00DD3915" w:rsidP="00DD391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DD3915" w:rsidRPr="0012157F" w:rsidRDefault="00DD3915" w:rsidP="00DD3915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Михайлюк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Р.В.</w:t>
            </w:r>
          </w:p>
        </w:tc>
      </w:tr>
      <w:tr w:rsidR="00DD3915" w:rsidRPr="00CA55D4" w:rsidTr="00772D57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:rsidR="00DD3915" w:rsidRDefault="00DD3915" w:rsidP="00DD391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DD3915" w:rsidRDefault="00DD3915" w:rsidP="00DD391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DD3915" w:rsidRPr="0012157F" w:rsidRDefault="00DD3915" w:rsidP="00DD3915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DD3915" w:rsidRPr="0012157F" w:rsidRDefault="00DD3915" w:rsidP="00DD3915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Господарський процес</w:t>
            </w:r>
          </w:p>
        </w:tc>
        <w:tc>
          <w:tcPr>
            <w:tcW w:w="793" w:type="dxa"/>
          </w:tcPr>
          <w:p w:rsidR="00DD3915" w:rsidRPr="0012157F" w:rsidRDefault="00DD3915" w:rsidP="00DD391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DD3915" w:rsidRPr="0012157F" w:rsidRDefault="00DD3915" w:rsidP="00DD3915">
            <w:pPr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12157F"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DD3915" w:rsidRPr="00CA55D4" w:rsidTr="00DD3915">
        <w:trPr>
          <w:cantSplit/>
          <w:trHeight w:val="371"/>
        </w:trPr>
        <w:tc>
          <w:tcPr>
            <w:tcW w:w="1080" w:type="dxa"/>
            <w:vMerge/>
            <w:textDirection w:val="btLr"/>
          </w:tcPr>
          <w:p w:rsidR="00DD3915" w:rsidRDefault="00DD3915" w:rsidP="00DD391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DD3915" w:rsidRDefault="00DD3915" w:rsidP="00DD391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DD3915" w:rsidRPr="0012157F" w:rsidRDefault="00DD3915" w:rsidP="00DD391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:rsidR="00DD3915" w:rsidRPr="0012157F" w:rsidRDefault="00DD3915" w:rsidP="00DD3915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Господарський процес</w:t>
            </w:r>
          </w:p>
        </w:tc>
        <w:tc>
          <w:tcPr>
            <w:tcW w:w="793" w:type="dxa"/>
          </w:tcPr>
          <w:p w:rsidR="00DD3915" w:rsidRPr="0012157F" w:rsidRDefault="00DD3915" w:rsidP="00DD391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DD3915" w:rsidRPr="0012157F" w:rsidRDefault="00DD3915" w:rsidP="00DD3915">
            <w:pPr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12157F"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772D57" w:rsidRPr="00CA55D4" w:rsidTr="002D078F">
        <w:trPr>
          <w:cantSplit/>
          <w:trHeight w:val="283"/>
        </w:trPr>
        <w:tc>
          <w:tcPr>
            <w:tcW w:w="1080" w:type="dxa"/>
            <w:vMerge w:val="restart"/>
            <w:textDirection w:val="btLr"/>
          </w:tcPr>
          <w:p w:rsidR="00772D57" w:rsidRPr="002D078F" w:rsidRDefault="00772D57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 w:rsidRPr="002D078F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:rsidR="00772D57" w:rsidRPr="002D078F" w:rsidRDefault="00007FA1" w:rsidP="00772D5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04.10.25</w:t>
            </w:r>
          </w:p>
        </w:tc>
        <w:tc>
          <w:tcPr>
            <w:tcW w:w="900" w:type="dxa"/>
          </w:tcPr>
          <w:p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Адміністративний процес</w:t>
            </w:r>
          </w:p>
        </w:tc>
        <w:tc>
          <w:tcPr>
            <w:tcW w:w="793" w:type="dxa"/>
          </w:tcPr>
          <w:p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772D57" w:rsidRPr="00CA55D4" w:rsidTr="002D078F">
        <w:trPr>
          <w:cantSplit/>
          <w:trHeight w:val="259"/>
        </w:trPr>
        <w:tc>
          <w:tcPr>
            <w:tcW w:w="1080" w:type="dxa"/>
            <w:vMerge/>
            <w:textDirection w:val="btLr"/>
          </w:tcPr>
          <w:p w:rsidR="00772D57" w:rsidRDefault="00772D57" w:rsidP="00772D5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72D57" w:rsidRPr="002D078F" w:rsidRDefault="00772D57" w:rsidP="00772D5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772D57" w:rsidRPr="00772D57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Адвокатура і нотаріат</w:t>
            </w:r>
          </w:p>
        </w:tc>
        <w:tc>
          <w:tcPr>
            <w:tcW w:w="793" w:type="dxa"/>
          </w:tcPr>
          <w:p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772D57" w:rsidRPr="00CA55D4" w:rsidTr="002D078F">
        <w:trPr>
          <w:cantSplit/>
          <w:trHeight w:val="291"/>
        </w:trPr>
        <w:tc>
          <w:tcPr>
            <w:tcW w:w="1080" w:type="dxa"/>
            <w:vMerge/>
            <w:textDirection w:val="btLr"/>
          </w:tcPr>
          <w:p w:rsidR="00772D57" w:rsidRDefault="00772D57" w:rsidP="00772D5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72D57" w:rsidRPr="002D078F" w:rsidRDefault="00772D57" w:rsidP="00772D5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Фінансове право</w:t>
            </w:r>
          </w:p>
        </w:tc>
        <w:tc>
          <w:tcPr>
            <w:tcW w:w="793" w:type="dxa"/>
          </w:tcPr>
          <w:p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Олійник А.І.</w:t>
            </w:r>
          </w:p>
        </w:tc>
      </w:tr>
      <w:tr w:rsidR="00772D57" w:rsidRPr="00CA55D4" w:rsidTr="002D078F">
        <w:trPr>
          <w:cantSplit/>
          <w:trHeight w:val="409"/>
        </w:trPr>
        <w:tc>
          <w:tcPr>
            <w:tcW w:w="1080" w:type="dxa"/>
            <w:vMerge/>
            <w:textDirection w:val="btLr"/>
          </w:tcPr>
          <w:p w:rsidR="00772D57" w:rsidRDefault="00772D57" w:rsidP="00772D5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72D57" w:rsidRPr="002D078F" w:rsidRDefault="00772D57" w:rsidP="00772D5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:rsidR="00772D57" w:rsidRPr="0012157F" w:rsidRDefault="00772D57" w:rsidP="00772D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Фінансове право</w:t>
            </w:r>
          </w:p>
        </w:tc>
        <w:tc>
          <w:tcPr>
            <w:tcW w:w="793" w:type="dxa"/>
          </w:tcPr>
          <w:p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Олійник А.І.</w:t>
            </w:r>
          </w:p>
        </w:tc>
      </w:tr>
      <w:tr w:rsidR="00772D57" w:rsidRPr="00CA55D4" w:rsidTr="002D078F">
        <w:trPr>
          <w:cantSplit/>
          <w:trHeight w:val="267"/>
        </w:trPr>
        <w:tc>
          <w:tcPr>
            <w:tcW w:w="1080" w:type="dxa"/>
            <w:vMerge w:val="restart"/>
            <w:textDirection w:val="btLr"/>
          </w:tcPr>
          <w:p w:rsidR="00772D57" w:rsidRDefault="00772D57" w:rsidP="00772D57">
            <w:pPr>
              <w:ind w:left="113" w:right="113"/>
              <w:rPr>
                <w:b/>
                <w:lang w:val="uk-UA"/>
              </w:rPr>
            </w:pPr>
          </w:p>
          <w:p w:rsidR="00772D57" w:rsidRPr="002D078F" w:rsidRDefault="00772D57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2D078F">
              <w:rPr>
                <w:b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:rsidR="00772D57" w:rsidRPr="002D078F" w:rsidRDefault="00007FA1" w:rsidP="00772D5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05.10.25</w:t>
            </w:r>
          </w:p>
        </w:tc>
        <w:tc>
          <w:tcPr>
            <w:tcW w:w="900" w:type="dxa"/>
          </w:tcPr>
          <w:p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Цивільний</w:t>
            </w:r>
            <w:r w:rsidRPr="0012157F">
              <w:rPr>
                <w:sz w:val="18"/>
                <w:szCs w:val="18"/>
                <w:lang w:val="uk-UA"/>
              </w:rPr>
              <w:t xml:space="preserve"> процес</w:t>
            </w:r>
          </w:p>
        </w:tc>
        <w:tc>
          <w:tcPr>
            <w:tcW w:w="793" w:type="dxa"/>
          </w:tcPr>
          <w:p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12157F"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772D57" w:rsidRPr="00CA55D4" w:rsidTr="002D078F">
        <w:trPr>
          <w:cantSplit/>
          <w:trHeight w:val="267"/>
        </w:trPr>
        <w:tc>
          <w:tcPr>
            <w:tcW w:w="1080" w:type="dxa"/>
            <w:vMerge/>
            <w:textDirection w:val="btLr"/>
          </w:tcPr>
          <w:p w:rsidR="00772D57" w:rsidRDefault="00772D57" w:rsidP="00772D5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772D57" w:rsidRDefault="00772D57" w:rsidP="00772D5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772D57" w:rsidRPr="00772D57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Господарський процес</w:t>
            </w:r>
          </w:p>
        </w:tc>
        <w:tc>
          <w:tcPr>
            <w:tcW w:w="793" w:type="dxa"/>
          </w:tcPr>
          <w:p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12157F">
              <w:rPr>
                <w:sz w:val="18"/>
                <w:szCs w:val="18"/>
                <w:lang w:val="uk-UA"/>
              </w:rPr>
              <w:t xml:space="preserve"> В.С.</w:t>
            </w:r>
          </w:p>
        </w:tc>
      </w:tr>
      <w:tr w:rsidR="00060398" w:rsidRPr="00CA55D4" w:rsidTr="002D078F">
        <w:trPr>
          <w:cantSplit/>
          <w:trHeight w:val="267"/>
        </w:trPr>
        <w:tc>
          <w:tcPr>
            <w:tcW w:w="1080" w:type="dxa"/>
            <w:vMerge/>
            <w:textDirection w:val="btLr"/>
          </w:tcPr>
          <w:p w:rsidR="00060398" w:rsidRDefault="00060398" w:rsidP="00060398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60398" w:rsidRDefault="00060398" w:rsidP="0006039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Право соціального забезпечення</w:t>
            </w:r>
          </w:p>
        </w:tc>
        <w:tc>
          <w:tcPr>
            <w:tcW w:w="793" w:type="dxa"/>
          </w:tcPr>
          <w:p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Олійник А.І.</w:t>
            </w:r>
          </w:p>
        </w:tc>
      </w:tr>
      <w:tr w:rsidR="00060398" w:rsidRPr="00CA55D4" w:rsidTr="002D078F">
        <w:trPr>
          <w:cantSplit/>
          <w:trHeight w:val="267"/>
        </w:trPr>
        <w:tc>
          <w:tcPr>
            <w:tcW w:w="1080" w:type="dxa"/>
            <w:vMerge/>
            <w:textDirection w:val="btLr"/>
          </w:tcPr>
          <w:p w:rsidR="00060398" w:rsidRDefault="00060398" w:rsidP="00060398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060398" w:rsidRDefault="00060398" w:rsidP="0006039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060398" w:rsidRPr="0012157F" w:rsidRDefault="00060398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Право соціального забезпечення</w:t>
            </w:r>
          </w:p>
        </w:tc>
        <w:tc>
          <w:tcPr>
            <w:tcW w:w="793" w:type="dxa"/>
          </w:tcPr>
          <w:p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Олійник А.І.</w:t>
            </w:r>
          </w:p>
        </w:tc>
      </w:tr>
    </w:tbl>
    <w:p w:rsidR="006F3A4C" w:rsidRDefault="006F3A4C" w:rsidP="00BD2B7D">
      <w:pPr>
        <w:rPr>
          <w:b/>
          <w:lang w:val="uk-UA"/>
        </w:rPr>
      </w:pPr>
    </w:p>
    <w:p w:rsidR="00627161" w:rsidRDefault="00627161" w:rsidP="00627161">
      <w:pPr>
        <w:spacing w:after="120"/>
        <w:ind w:right="-730"/>
        <w:rPr>
          <w:b/>
          <w:lang w:val="uk-UA"/>
        </w:rPr>
      </w:pPr>
    </w:p>
    <w:p w:rsidR="00627161" w:rsidRDefault="00627161" w:rsidP="00627161">
      <w:pPr>
        <w:spacing w:after="120"/>
        <w:ind w:right="-730"/>
        <w:rPr>
          <w:b/>
          <w:lang w:val="uk-UA"/>
        </w:rPr>
      </w:pPr>
    </w:p>
    <w:p w:rsidR="00627161" w:rsidRPr="00627161" w:rsidRDefault="00627161" w:rsidP="00627161">
      <w:pPr>
        <w:spacing w:after="120"/>
        <w:ind w:left="-851" w:right="-730"/>
        <w:rPr>
          <w:b/>
          <w:lang w:val="uk-UA"/>
        </w:rPr>
      </w:pPr>
      <w:r>
        <w:rPr>
          <w:b/>
          <w:lang w:val="uk-UA"/>
        </w:rPr>
        <w:t xml:space="preserve">Заступник </w:t>
      </w:r>
      <w:r w:rsidRPr="00627161">
        <w:rPr>
          <w:b/>
          <w:lang w:val="uk-UA"/>
        </w:rPr>
        <w:t xml:space="preserve"> директора                              </w:t>
      </w:r>
      <w:r>
        <w:rPr>
          <w:b/>
          <w:lang w:val="uk-UA"/>
        </w:rPr>
        <w:t xml:space="preserve">                                                         </w:t>
      </w:r>
      <w:r w:rsidRPr="00627161">
        <w:rPr>
          <w:b/>
          <w:lang w:val="uk-UA"/>
        </w:rPr>
        <w:t xml:space="preserve"> Наталія АЛЕКСАНДРА</w:t>
      </w:r>
    </w:p>
    <w:p w:rsidR="00627161" w:rsidRDefault="00A30D46" w:rsidP="006F3A4C">
      <w:pPr>
        <w:ind w:left="-851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3756B7" w:rsidRPr="00BD2B7D" w:rsidRDefault="00A30D46" w:rsidP="006F3A4C">
      <w:pPr>
        <w:ind w:left="-851"/>
        <w:rPr>
          <w:b/>
          <w:lang w:val="uk-UA"/>
        </w:rPr>
      </w:pPr>
      <w:r>
        <w:rPr>
          <w:b/>
          <w:lang w:val="uk-UA"/>
        </w:rPr>
        <w:t xml:space="preserve">Завідувач      </w:t>
      </w:r>
      <w:r w:rsidR="003756B7" w:rsidRPr="00CA55D4">
        <w:rPr>
          <w:b/>
          <w:lang w:val="uk-UA"/>
        </w:rPr>
        <w:t xml:space="preserve">відділення              </w:t>
      </w:r>
      <w:r>
        <w:rPr>
          <w:b/>
          <w:lang w:val="uk-UA"/>
        </w:rPr>
        <w:t xml:space="preserve">                          </w:t>
      </w:r>
      <w:r w:rsidR="006F3A4C">
        <w:rPr>
          <w:b/>
          <w:lang w:val="uk-UA"/>
        </w:rPr>
        <w:t xml:space="preserve">              </w:t>
      </w:r>
      <w:r>
        <w:rPr>
          <w:b/>
          <w:lang w:val="uk-UA"/>
        </w:rPr>
        <w:t xml:space="preserve">       </w:t>
      </w:r>
      <w:r w:rsidR="006F3A4C">
        <w:rPr>
          <w:b/>
          <w:lang w:val="uk-UA"/>
        </w:rPr>
        <w:t xml:space="preserve">                                     </w:t>
      </w:r>
      <w:r>
        <w:rPr>
          <w:b/>
          <w:lang w:val="uk-UA"/>
        </w:rPr>
        <w:t xml:space="preserve">   </w:t>
      </w:r>
      <w:r w:rsidRPr="00A30D46">
        <w:rPr>
          <w:b/>
          <w:lang w:val="uk-UA"/>
        </w:rPr>
        <w:t>Н</w:t>
      </w:r>
      <w:r w:rsidR="006F3A4C">
        <w:rPr>
          <w:b/>
          <w:lang w:val="uk-UA"/>
        </w:rPr>
        <w:t>аталія БІГАР</w:t>
      </w:r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p w:rsidR="003756B7" w:rsidRPr="00A30D46" w:rsidRDefault="003756B7">
      <w:pPr>
        <w:rPr>
          <w:lang w:val="uk-UA"/>
        </w:rPr>
      </w:pP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7"/>
    <w:rsid w:val="00007FA1"/>
    <w:rsid w:val="00060398"/>
    <w:rsid w:val="000B2B33"/>
    <w:rsid w:val="0012157F"/>
    <w:rsid w:val="002D078F"/>
    <w:rsid w:val="00341F21"/>
    <w:rsid w:val="00374865"/>
    <w:rsid w:val="003756B7"/>
    <w:rsid w:val="00404F29"/>
    <w:rsid w:val="004323DC"/>
    <w:rsid w:val="00627161"/>
    <w:rsid w:val="006F3A4C"/>
    <w:rsid w:val="00772D57"/>
    <w:rsid w:val="0079748D"/>
    <w:rsid w:val="00805106"/>
    <w:rsid w:val="009754F9"/>
    <w:rsid w:val="00A30D46"/>
    <w:rsid w:val="00B677BB"/>
    <w:rsid w:val="00BD2B7D"/>
    <w:rsid w:val="00BF6688"/>
    <w:rsid w:val="00D1646E"/>
    <w:rsid w:val="00D712C2"/>
    <w:rsid w:val="00D8701A"/>
    <w:rsid w:val="00DC1F0E"/>
    <w:rsid w:val="00DD3915"/>
    <w:rsid w:val="00ED14DD"/>
    <w:rsid w:val="00F8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E4BA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Пользователь Windows</cp:lastModifiedBy>
  <cp:revision>10</cp:revision>
  <cp:lastPrinted>2025-09-19T13:32:00Z</cp:lastPrinted>
  <dcterms:created xsi:type="dcterms:W3CDTF">2025-09-19T13:10:00Z</dcterms:created>
  <dcterms:modified xsi:type="dcterms:W3CDTF">2025-09-22T11:45:00Z</dcterms:modified>
</cp:coreProperties>
</file>