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3C3DC8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A54D0E"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D7112B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09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>.0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9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>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</w:p>
    <w:p w:rsidR="00CC5F93" w:rsidRPr="00CC5F93" w:rsidRDefault="00CC5F93" w:rsidP="00CC5F93">
      <w:pPr>
        <w:spacing w:after="0"/>
        <w:jc w:val="center"/>
        <w:rPr>
          <w:lang w:val="uk-UA"/>
        </w:rPr>
      </w:pPr>
    </w:p>
    <w:p w:rsid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 w:rsidR="00D7112B">
        <w:rPr>
          <w:rFonts w:ascii="Times New Roman" w:hAnsi="Times New Roman"/>
          <w:b/>
          <w:bCs/>
          <w:sz w:val="28"/>
          <w:szCs w:val="28"/>
          <w:lang w:val="uk-UA"/>
        </w:rPr>
        <w:t>308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Гудак</w:t>
            </w:r>
            <w:proofErr w:type="spellEnd"/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Анна-Марія Василівна</w:t>
            </w:r>
          </w:p>
          <w:p w:rsidR="00D7112B" w:rsidRPr="00D7112B" w:rsidRDefault="00D7112B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Лемак</w:t>
            </w:r>
            <w:proofErr w:type="spellEnd"/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Ярослав Іванович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7112B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uk-UA"/>
              </w:rPr>
              <w:t>Лінчук</w:t>
            </w:r>
            <w:proofErr w:type="spellEnd"/>
            <w:r w:rsidRPr="00D7112B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uk-UA"/>
              </w:rPr>
              <w:t xml:space="preserve"> Софія Володимирівна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7112B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uk-UA"/>
              </w:rPr>
              <w:t>Пеца</w:t>
            </w:r>
            <w:proofErr w:type="spellEnd"/>
            <w:r w:rsidRPr="00D7112B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112B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uk-UA"/>
              </w:rPr>
              <w:t>Даніелла</w:t>
            </w:r>
            <w:proofErr w:type="spellEnd"/>
            <w:r w:rsidRPr="00D7112B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uk-UA"/>
              </w:rPr>
              <w:t xml:space="preserve"> Анатоліївна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Попович Артур Сергійович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Роман Олег Олександрович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Ференці Віктор Вікторович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Фукс Олександр Васильович</w:t>
            </w:r>
          </w:p>
        </w:tc>
      </w:tr>
      <w:tr w:rsidR="00D7112B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112B" w:rsidRPr="00CC5F93" w:rsidRDefault="00D7112B" w:rsidP="00D711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12B" w:rsidRPr="00D7112B" w:rsidRDefault="00D7112B" w:rsidP="00D7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7112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Цимбалюк Роман Тарасович</w:t>
            </w:r>
          </w:p>
          <w:p w:rsidR="00D7112B" w:rsidRPr="00D7112B" w:rsidRDefault="00D7112B" w:rsidP="00D7112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7112B" w:rsidRDefault="00082EF4" w:rsidP="00D7112B">
      <w:pPr>
        <w:spacing w:after="0" w:line="240" w:lineRule="auto"/>
        <w:jc w:val="center"/>
        <w:rPr>
          <w:color w:val="000000" w:themeColor="text1"/>
        </w:rPr>
      </w:pPr>
      <w:r w:rsidRPr="003C3DC8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CC5F93" w:rsidRDefault="00EE3D06" w:rsidP="00EE3D06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p w:rsidR="00A54D0E" w:rsidRPr="00482A58" w:rsidRDefault="00A54D0E" w:rsidP="00082EF4">
      <w:pPr>
        <w:spacing w:before="215"/>
        <w:ind w:right="1919" w:firstLine="708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A54D0E" w:rsidRPr="00D7112B" w:rsidRDefault="00A54D0E" w:rsidP="00D7112B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-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Співбесіди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проводяться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корпусі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Природничо-гуманітарного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фахового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коледжу ДВНЗ «</w:t>
      </w:r>
      <w:proofErr w:type="spellStart"/>
      <w:proofErr w:type="gram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УжНУ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>»  за</w:t>
      </w:r>
      <w:proofErr w:type="gram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адресою: м. Ужгород,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Українська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>, 19.</w:t>
      </w:r>
    </w:p>
    <w:p w:rsidR="00A54D0E" w:rsidRPr="00D7112B" w:rsidRDefault="00A54D0E" w:rsidP="00D7112B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-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Початок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вступників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співбесіду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о 8:00 в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аудиторії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, у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якій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буде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проводитися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співбесіда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54D0E" w:rsidRPr="00D7112B" w:rsidRDefault="00A54D0E" w:rsidP="00D7112B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-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Вступникам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необхідно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мати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паспорт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інший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документ з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фотографією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посвідчує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особу, та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кулькову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ручку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чорного</w:t>
      </w:r>
      <w:proofErr w:type="spellEnd"/>
      <w:r w:rsidRPr="00D7112B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кольору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112B" w:rsidRPr="00D7112B" w:rsidRDefault="00D7112B" w:rsidP="00D7112B">
      <w:pPr>
        <w:pStyle w:val="a3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-1" w:hanging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Вступники</w:t>
      </w:r>
      <w:proofErr w:type="spellEnd"/>
      <w:r w:rsidRPr="00D7112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чоловічої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статі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віком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17 до 60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років</w:t>
      </w:r>
      <w:proofErr w:type="spellEnd"/>
      <w:r w:rsidRPr="00D7112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зобов’язані</w:t>
      </w:r>
      <w:proofErr w:type="spellEnd"/>
      <w:r w:rsidRPr="00D7112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пред’явити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перевірки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оригінал</w:t>
      </w:r>
      <w:proofErr w:type="spellEnd"/>
      <w:r w:rsidRPr="00D7112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7112B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7112B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надати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копію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оновленого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>військово-облікового</w:t>
      </w:r>
      <w:proofErr w:type="spellEnd"/>
      <w:r w:rsidRPr="00D7112B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документа</w:t>
      </w:r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чинного </w:t>
      </w:r>
      <w:proofErr w:type="spellStart"/>
      <w:r w:rsidRPr="00D7112B">
        <w:rPr>
          <w:rFonts w:ascii="Times New Roman" w:hAnsi="Times New Roman"/>
          <w:color w:val="000000" w:themeColor="text1"/>
          <w:sz w:val="28"/>
          <w:szCs w:val="28"/>
        </w:rPr>
        <w:t>законодавства</w:t>
      </w:r>
      <w:proofErr w:type="spellEnd"/>
      <w:r w:rsidRPr="00D7112B">
        <w:rPr>
          <w:rFonts w:ascii="Times New Roman" w:hAnsi="Times New Roman"/>
          <w:color w:val="000000" w:themeColor="text1"/>
          <w:sz w:val="28"/>
          <w:szCs w:val="28"/>
        </w:rPr>
        <w:t xml:space="preserve"> України.</w:t>
      </w:r>
    </w:p>
    <w:p w:rsidR="00D7112B" w:rsidRPr="00482A58" w:rsidRDefault="00D7112B" w:rsidP="00D7112B">
      <w:pPr>
        <w:widowControl w:val="0"/>
        <w:tabs>
          <w:tab w:val="left" w:pos="362"/>
        </w:tabs>
        <w:autoSpaceDE w:val="0"/>
        <w:autoSpaceDN w:val="0"/>
        <w:spacing w:before="12" w:after="0" w:line="264" w:lineRule="auto"/>
        <w:ind w:left="42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:rsidR="00A54D0E" w:rsidRPr="00482A58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sectPr w:rsidR="00A54D0E" w:rsidRPr="00482A58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2"/>
  </w:num>
  <w:num w:numId="2" w16cid:durableId="454641468">
    <w:abstractNumId w:val="6"/>
  </w:num>
  <w:num w:numId="3" w16cid:durableId="461507134">
    <w:abstractNumId w:val="1"/>
  </w:num>
  <w:num w:numId="4" w16cid:durableId="604919309">
    <w:abstractNumId w:val="0"/>
  </w:num>
  <w:num w:numId="5" w16cid:durableId="1917938668">
    <w:abstractNumId w:val="7"/>
  </w:num>
  <w:num w:numId="6" w16cid:durableId="968242133">
    <w:abstractNumId w:val="4"/>
  </w:num>
  <w:num w:numId="7" w16cid:durableId="721750235">
    <w:abstractNumId w:val="8"/>
  </w:num>
  <w:num w:numId="8" w16cid:durableId="63527203">
    <w:abstractNumId w:val="9"/>
  </w:num>
  <w:num w:numId="9" w16cid:durableId="1169247102">
    <w:abstractNumId w:val="10"/>
  </w:num>
  <w:num w:numId="10" w16cid:durableId="1808356078">
    <w:abstractNumId w:val="3"/>
  </w:num>
  <w:num w:numId="11" w16cid:durableId="103666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3C3DC8"/>
    <w:rsid w:val="00964F9C"/>
    <w:rsid w:val="009B2C43"/>
    <w:rsid w:val="00A54D0E"/>
    <w:rsid w:val="00AC215D"/>
    <w:rsid w:val="00AF0BD8"/>
    <w:rsid w:val="00BB0A9F"/>
    <w:rsid w:val="00CC5F93"/>
    <w:rsid w:val="00D45495"/>
    <w:rsid w:val="00D7112B"/>
    <w:rsid w:val="00EB77FC"/>
    <w:rsid w:val="00E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9AB3B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2025-09-08T11:42:00Z</cp:lastPrinted>
  <dcterms:created xsi:type="dcterms:W3CDTF">2025-09-08T11:42:00Z</dcterms:created>
  <dcterms:modified xsi:type="dcterms:W3CDTF">2025-09-08T11:42:00Z</dcterms:modified>
</cp:coreProperties>
</file>