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E1" w:rsidRPr="003D4C31" w:rsidRDefault="00732D57" w:rsidP="00732D57">
      <w:pPr>
        <w:tabs>
          <w:tab w:val="left" w:pos="13928"/>
        </w:tabs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24E1" w:rsidRPr="003D4C31">
        <w:rPr>
          <w:sz w:val="20"/>
          <w:szCs w:val="20"/>
          <w:lang w:val="uk-UA"/>
        </w:rPr>
        <w:t>Затверджую</w:t>
      </w:r>
    </w:p>
    <w:p w:rsidR="00C424E1" w:rsidRPr="003D4C31" w:rsidRDefault="00732D57" w:rsidP="00732D57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24E1" w:rsidRPr="003D4C31">
        <w:rPr>
          <w:sz w:val="20"/>
          <w:szCs w:val="20"/>
          <w:lang w:val="uk-UA"/>
        </w:rPr>
        <w:t>Директор коледжу</w:t>
      </w:r>
    </w:p>
    <w:p w:rsidR="00C424E1" w:rsidRPr="003D4C31" w:rsidRDefault="00732D57" w:rsidP="00732D57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24E1" w:rsidRPr="003D4C31">
        <w:rPr>
          <w:sz w:val="20"/>
          <w:szCs w:val="20"/>
          <w:lang w:val="uk-UA"/>
        </w:rPr>
        <w:t xml:space="preserve">___________ В.В. </w:t>
      </w:r>
      <w:proofErr w:type="spellStart"/>
      <w:r w:rsidR="00C424E1" w:rsidRPr="003D4C31">
        <w:rPr>
          <w:sz w:val="20"/>
          <w:szCs w:val="20"/>
          <w:lang w:val="uk-UA"/>
        </w:rPr>
        <w:t>Росоха</w:t>
      </w:r>
      <w:proofErr w:type="spellEnd"/>
    </w:p>
    <w:p w:rsidR="00C424E1" w:rsidRPr="003D4C31" w:rsidRDefault="00C424E1" w:rsidP="00C424E1">
      <w:pPr>
        <w:rPr>
          <w:sz w:val="20"/>
          <w:szCs w:val="20"/>
          <w:lang w:val="uk-UA"/>
        </w:rPr>
      </w:pPr>
      <w:r w:rsidRPr="003D4C31">
        <w:rPr>
          <w:sz w:val="20"/>
          <w:szCs w:val="20"/>
          <w:lang w:val="uk-UA"/>
        </w:rPr>
        <w:t xml:space="preserve">                                               </w:t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  <w:t xml:space="preserve">                                                                                                        </w:t>
      </w:r>
      <w:r w:rsidR="003D4C31">
        <w:rPr>
          <w:sz w:val="20"/>
          <w:szCs w:val="20"/>
          <w:lang w:val="uk-UA"/>
        </w:rPr>
        <w:t xml:space="preserve">                               </w:t>
      </w:r>
      <w:r w:rsidR="00C5316B">
        <w:rPr>
          <w:sz w:val="20"/>
          <w:szCs w:val="20"/>
          <w:lang w:val="uk-UA"/>
        </w:rPr>
        <w:t xml:space="preserve"> ________________ 2025</w:t>
      </w:r>
      <w:r w:rsidRPr="003D4C31">
        <w:rPr>
          <w:sz w:val="20"/>
          <w:szCs w:val="20"/>
          <w:lang w:val="uk-UA"/>
        </w:rPr>
        <w:t xml:space="preserve"> р.</w:t>
      </w:r>
    </w:p>
    <w:p w:rsidR="009368AE" w:rsidRPr="009368AE" w:rsidRDefault="009368AE" w:rsidP="009368AE">
      <w:pPr>
        <w:jc w:val="center"/>
        <w:rPr>
          <w:b/>
          <w:sz w:val="22"/>
          <w:szCs w:val="22"/>
          <w:lang w:val="uk-UA"/>
        </w:rPr>
      </w:pPr>
      <w:r w:rsidRPr="009368AE">
        <w:rPr>
          <w:b/>
          <w:sz w:val="22"/>
          <w:szCs w:val="22"/>
          <w:lang w:val="uk-UA"/>
        </w:rPr>
        <w:t xml:space="preserve">РОЗКЛАД   ПЕРЕСКЛАДАНЬ </w:t>
      </w:r>
    </w:p>
    <w:p w:rsidR="00C424E1" w:rsidRPr="00D550AC" w:rsidRDefault="00AC7D92" w:rsidP="00C424E1">
      <w:pPr>
        <w:jc w:val="center"/>
        <w:rPr>
          <w:b/>
          <w:sz w:val="22"/>
          <w:szCs w:val="22"/>
          <w:lang w:val="uk-UA"/>
        </w:rPr>
      </w:pPr>
      <w:r w:rsidRPr="00AC7D92">
        <w:rPr>
          <w:b/>
          <w:lang w:val="uk-UA"/>
        </w:rPr>
        <w:t xml:space="preserve">літньої </w:t>
      </w:r>
      <w:r w:rsidR="00C424E1" w:rsidRPr="00D550AC">
        <w:rPr>
          <w:b/>
          <w:sz w:val="22"/>
          <w:szCs w:val="22"/>
          <w:lang w:val="uk-UA"/>
        </w:rPr>
        <w:t xml:space="preserve"> </w:t>
      </w:r>
      <w:proofErr w:type="spellStart"/>
      <w:r w:rsidR="00C424E1" w:rsidRPr="00D550AC">
        <w:rPr>
          <w:b/>
          <w:sz w:val="22"/>
          <w:szCs w:val="22"/>
          <w:lang w:val="uk-UA"/>
        </w:rPr>
        <w:t>заліково</w:t>
      </w:r>
      <w:proofErr w:type="spellEnd"/>
      <w:r w:rsidR="00C424E1" w:rsidRPr="00D550AC">
        <w:rPr>
          <w:b/>
          <w:sz w:val="22"/>
          <w:szCs w:val="22"/>
          <w:lang w:val="uk-UA"/>
        </w:rPr>
        <w:t>-екзаменаційної сесії</w:t>
      </w:r>
    </w:p>
    <w:p w:rsidR="00C424E1" w:rsidRPr="00D550AC" w:rsidRDefault="00C424E1" w:rsidP="00C424E1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студентів І</w:t>
      </w:r>
      <w:r w:rsidRPr="00D550AC">
        <w:rPr>
          <w:b/>
          <w:sz w:val="22"/>
          <w:szCs w:val="22"/>
          <w:lang w:val="uk-UA"/>
        </w:rPr>
        <w:t xml:space="preserve"> курсу денної форми </w:t>
      </w:r>
      <w:r w:rsidR="00C5316B">
        <w:rPr>
          <w:b/>
          <w:sz w:val="22"/>
          <w:szCs w:val="22"/>
          <w:lang w:val="uk-UA"/>
        </w:rPr>
        <w:t>навчання ПГ</w:t>
      </w:r>
      <w:r w:rsidR="00181D47">
        <w:rPr>
          <w:b/>
          <w:sz w:val="22"/>
          <w:szCs w:val="22"/>
          <w:lang w:val="uk-UA"/>
        </w:rPr>
        <w:t>Ф</w:t>
      </w:r>
      <w:r w:rsidR="008E477E">
        <w:rPr>
          <w:b/>
          <w:sz w:val="22"/>
          <w:szCs w:val="22"/>
          <w:lang w:val="uk-UA"/>
        </w:rPr>
        <w:t>К ДВНЗ «УжНУ» за 2024/2025</w:t>
      </w:r>
      <w:bookmarkStart w:id="0" w:name="_GoBack"/>
      <w:bookmarkEnd w:id="0"/>
      <w:r w:rsidRPr="00D550AC">
        <w:rPr>
          <w:b/>
          <w:sz w:val="22"/>
          <w:szCs w:val="22"/>
          <w:lang w:val="uk-UA"/>
        </w:rPr>
        <w:t xml:space="preserve"> </w:t>
      </w:r>
      <w:proofErr w:type="spellStart"/>
      <w:r w:rsidRPr="00D550AC">
        <w:rPr>
          <w:b/>
          <w:sz w:val="22"/>
          <w:szCs w:val="22"/>
          <w:lang w:val="uk-UA"/>
        </w:rPr>
        <w:t>н.р</w:t>
      </w:r>
      <w:proofErr w:type="spellEnd"/>
      <w:r w:rsidRPr="00D550AC">
        <w:rPr>
          <w:b/>
          <w:sz w:val="22"/>
          <w:szCs w:val="22"/>
          <w:lang w:val="uk-UA"/>
        </w:rPr>
        <w:t>.</w:t>
      </w:r>
    </w:p>
    <w:tbl>
      <w:tblPr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850"/>
        <w:gridCol w:w="3658"/>
        <w:gridCol w:w="869"/>
        <w:gridCol w:w="1587"/>
        <w:gridCol w:w="2791"/>
        <w:gridCol w:w="1694"/>
        <w:gridCol w:w="912"/>
        <w:gridCol w:w="1107"/>
      </w:tblGrid>
      <w:tr w:rsidR="00C424E1" w:rsidTr="004349EC">
        <w:trPr>
          <w:trHeight w:val="684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C1102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3C1102">
              <w:rPr>
                <w:b/>
                <w:sz w:val="22"/>
                <w:szCs w:val="22"/>
                <w:lang w:val="uk-UA"/>
              </w:rPr>
              <w:t>-</w:t>
            </w:r>
          </w:p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C1102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36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7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6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C1102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3C1102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ind w:left="-186" w:firstLine="186"/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C424E1" w:rsidRPr="001C4675" w:rsidTr="004349EC">
        <w:trPr>
          <w:trHeight w:val="645"/>
        </w:trPr>
        <w:tc>
          <w:tcPr>
            <w:tcW w:w="197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24E1" w:rsidRPr="00867C6E" w:rsidRDefault="00C424E1" w:rsidP="003E7AD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867C6E">
              <w:rPr>
                <w:b/>
                <w:sz w:val="20"/>
                <w:szCs w:val="20"/>
                <w:lang w:val="uk-UA"/>
              </w:rPr>
              <w:t>Право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Pr="00CD0454" w:rsidRDefault="00C424E1" w:rsidP="00CA7DD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1</w:t>
            </w:r>
          </w:p>
          <w:p w:rsidR="00C424E1" w:rsidRDefault="00C424E1" w:rsidP="00CA7DD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2</w:t>
            </w:r>
          </w:p>
          <w:p w:rsidR="00874F1A" w:rsidRPr="00CD0454" w:rsidRDefault="00874F1A" w:rsidP="00CA7DD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Pr="00CD0454" w:rsidRDefault="00C424E1" w:rsidP="00CA7DD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Латинська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CA7D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Default="00C424E1" w:rsidP="00CA7D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A06210" w:rsidP="00CA7DD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Н.Б.</w:t>
            </w:r>
          </w:p>
          <w:p w:rsidR="00A06210" w:rsidRPr="00CD0454" w:rsidRDefault="00A06210" w:rsidP="00CA7D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DD" w:rsidRDefault="006244BB" w:rsidP="00CA7D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A06210">
              <w:rPr>
                <w:sz w:val="22"/>
                <w:szCs w:val="22"/>
                <w:lang w:val="uk-UA"/>
              </w:rPr>
              <w:t>.09</w:t>
            </w:r>
            <w:r w:rsidR="00C5316B">
              <w:rPr>
                <w:sz w:val="22"/>
                <w:szCs w:val="22"/>
                <w:lang w:val="uk-UA"/>
              </w:rPr>
              <w:t>.25</w:t>
            </w:r>
          </w:p>
          <w:p w:rsidR="00C424E1" w:rsidRPr="00CD0454" w:rsidRDefault="00C424E1" w:rsidP="00CA7D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C1" w:rsidRDefault="000076C1" w:rsidP="00CA7D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6244BB">
              <w:rPr>
                <w:sz w:val="22"/>
                <w:szCs w:val="22"/>
                <w:lang w:val="uk-UA"/>
              </w:rPr>
              <w:t>43</w:t>
            </w:r>
          </w:p>
          <w:p w:rsidR="003D265A" w:rsidRPr="00CD0454" w:rsidRDefault="003D265A" w:rsidP="00CA7D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09B7" w:rsidRDefault="006244BB" w:rsidP="00CA7D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</w:t>
            </w:r>
            <w:r w:rsidR="00FC56A7">
              <w:rPr>
                <w:sz w:val="22"/>
                <w:szCs w:val="22"/>
                <w:lang w:val="uk-UA"/>
              </w:rPr>
              <w:t>0</w:t>
            </w:r>
          </w:p>
          <w:p w:rsidR="00C424E1" w:rsidRPr="00CD0454" w:rsidRDefault="00C424E1" w:rsidP="00CA7DD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24E1" w:rsidRPr="001C4675" w:rsidTr="004349EC">
        <w:trPr>
          <w:trHeight w:val="702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Default="00C424E1" w:rsidP="003E7A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1</w:t>
            </w:r>
          </w:p>
          <w:p w:rsidR="00C424E1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2</w:t>
            </w:r>
          </w:p>
          <w:p w:rsidR="003D265A" w:rsidRPr="00CD0454" w:rsidRDefault="003D265A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</w:p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української культури</w:t>
            </w:r>
          </w:p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Default="00C424E1" w:rsidP="003E7A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4349EC" w:rsidP="00A0621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</w:t>
            </w:r>
            <w:r w:rsidR="00A06210">
              <w:rPr>
                <w:sz w:val="22"/>
                <w:szCs w:val="22"/>
                <w:lang w:val="uk-UA"/>
              </w:rPr>
              <w:t>.І.</w:t>
            </w:r>
          </w:p>
          <w:p w:rsidR="0063147E" w:rsidRPr="00CD0454" w:rsidRDefault="0063147E" w:rsidP="00A06210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DD" w:rsidRDefault="006244BB" w:rsidP="00CA7DDD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A06210">
              <w:rPr>
                <w:sz w:val="22"/>
                <w:szCs w:val="22"/>
                <w:lang w:val="uk-UA"/>
              </w:rPr>
              <w:t>.09</w:t>
            </w:r>
            <w:r w:rsidR="00C5316B">
              <w:rPr>
                <w:sz w:val="22"/>
                <w:szCs w:val="22"/>
                <w:lang w:val="uk-UA"/>
              </w:rPr>
              <w:t>.25</w:t>
            </w:r>
          </w:p>
          <w:p w:rsidR="00C424E1" w:rsidRPr="00CD0454" w:rsidRDefault="00C424E1" w:rsidP="00CA7DDD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C1" w:rsidRDefault="000076C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6244BB">
              <w:rPr>
                <w:sz w:val="22"/>
                <w:szCs w:val="22"/>
                <w:lang w:val="uk-UA"/>
              </w:rPr>
              <w:t>40</w:t>
            </w:r>
          </w:p>
          <w:p w:rsidR="003D265A" w:rsidRPr="00CD0454" w:rsidRDefault="003D265A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4E1" w:rsidRDefault="00B11CEB" w:rsidP="00FC56A7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</w:t>
            </w:r>
          </w:p>
          <w:p w:rsidR="007B74D0" w:rsidRDefault="00CB70FA" w:rsidP="00FC56A7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</w:t>
            </w:r>
            <w:r w:rsidR="006244BB">
              <w:rPr>
                <w:sz w:val="22"/>
                <w:szCs w:val="22"/>
                <w:lang w:val="uk-UA"/>
              </w:rPr>
              <w:t>13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="006244BB">
              <w:rPr>
                <w:sz w:val="22"/>
                <w:szCs w:val="22"/>
                <w:lang w:val="uk-UA"/>
              </w:rPr>
              <w:t>3</w:t>
            </w:r>
            <w:r w:rsidR="00AB2555">
              <w:rPr>
                <w:sz w:val="22"/>
                <w:szCs w:val="22"/>
                <w:lang w:val="uk-UA"/>
              </w:rPr>
              <w:t>0</w:t>
            </w:r>
          </w:p>
          <w:p w:rsidR="008B09B7" w:rsidRPr="00CD0454" w:rsidRDefault="008B09B7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24E1" w:rsidTr="004349EC">
        <w:trPr>
          <w:trHeight w:val="643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24E1" w:rsidRDefault="00C424E1" w:rsidP="003E7A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1</w:t>
            </w:r>
          </w:p>
          <w:p w:rsidR="00C424E1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2</w:t>
            </w:r>
          </w:p>
          <w:p w:rsidR="006910E6" w:rsidRPr="00CD0454" w:rsidRDefault="006910E6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Логіка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C424E1" w:rsidP="003E7A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A0621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Михайлюк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Р.В.</w:t>
            </w:r>
          </w:p>
          <w:p w:rsidR="00C424E1" w:rsidRPr="00CD0454" w:rsidRDefault="00C424E1" w:rsidP="00A06210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DD" w:rsidRPr="00C51816" w:rsidRDefault="00304716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  <w:r w:rsidR="004349EC">
              <w:rPr>
                <w:sz w:val="22"/>
                <w:szCs w:val="22"/>
                <w:lang w:val="uk-UA"/>
              </w:rPr>
              <w:t>.09</w:t>
            </w:r>
            <w:r w:rsidR="00C5316B" w:rsidRPr="00C51816">
              <w:rPr>
                <w:sz w:val="22"/>
                <w:szCs w:val="22"/>
                <w:lang w:val="uk-UA"/>
              </w:rPr>
              <w:t>.25</w:t>
            </w:r>
          </w:p>
          <w:p w:rsidR="00CA7DDD" w:rsidRPr="00CD0454" w:rsidRDefault="00CA7DD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C1" w:rsidRDefault="00CA7DD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325</w:t>
            </w:r>
          </w:p>
          <w:p w:rsidR="00CA7DDD" w:rsidRPr="00CD0454" w:rsidRDefault="00CA7DDD" w:rsidP="009322E9">
            <w:pPr>
              <w:spacing w:line="24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09B7" w:rsidRDefault="00B11CEB" w:rsidP="008B09B7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13:</w:t>
            </w:r>
            <w:r w:rsidR="00C51816">
              <w:rPr>
                <w:sz w:val="22"/>
                <w:szCs w:val="22"/>
                <w:lang w:val="uk-UA"/>
              </w:rPr>
              <w:t>3</w:t>
            </w:r>
            <w:r w:rsidR="00FC56A7">
              <w:rPr>
                <w:sz w:val="22"/>
                <w:szCs w:val="22"/>
                <w:lang w:val="uk-UA"/>
              </w:rPr>
              <w:t>0</w:t>
            </w:r>
          </w:p>
          <w:p w:rsidR="00C424E1" w:rsidRPr="00CD0454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24E1" w:rsidTr="004349EC">
        <w:trPr>
          <w:trHeight w:val="643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24E1" w:rsidRDefault="00C424E1" w:rsidP="003E7A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1</w:t>
            </w:r>
          </w:p>
          <w:p w:rsidR="00C424E1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2</w:t>
            </w:r>
          </w:p>
          <w:p w:rsidR="006910E6" w:rsidRDefault="006910E6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Юридична психологія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C424E1" w:rsidP="003E7A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D" w:rsidRDefault="00D62DD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  <w:p w:rsidR="00C424E1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 А.І</w:t>
            </w:r>
            <w:r w:rsidR="00A06210">
              <w:rPr>
                <w:sz w:val="22"/>
                <w:szCs w:val="22"/>
                <w:lang w:val="uk-UA"/>
              </w:rPr>
              <w:t>.</w:t>
            </w:r>
          </w:p>
          <w:p w:rsidR="00A06210" w:rsidRDefault="00A06210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  <w:p w:rsidR="00CA7DDD" w:rsidRDefault="00D62DD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A06210">
              <w:rPr>
                <w:sz w:val="22"/>
                <w:szCs w:val="22"/>
                <w:lang w:val="uk-UA"/>
              </w:rPr>
              <w:t>.09</w:t>
            </w:r>
            <w:r w:rsidR="00C5316B">
              <w:rPr>
                <w:sz w:val="22"/>
                <w:szCs w:val="22"/>
                <w:lang w:val="uk-UA"/>
              </w:rPr>
              <w:t>.25</w:t>
            </w:r>
          </w:p>
          <w:p w:rsidR="00CA7DDD" w:rsidRDefault="00CA7DD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  <w:p w:rsidR="000076C1" w:rsidRDefault="000076C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325</w:t>
            </w:r>
          </w:p>
          <w:p w:rsidR="00CA7DDD" w:rsidRPr="00CD0454" w:rsidRDefault="00CA7DD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2DDD" w:rsidRDefault="00D62DD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  <w:p w:rsidR="00C424E1" w:rsidRDefault="00B11CEB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</w:t>
            </w:r>
            <w:r w:rsidR="004B64CF">
              <w:rPr>
                <w:sz w:val="22"/>
                <w:szCs w:val="22"/>
                <w:lang w:val="uk-UA"/>
              </w:rPr>
              <w:t>0</w:t>
            </w:r>
            <w:r w:rsidR="00C424E1">
              <w:rPr>
                <w:sz w:val="22"/>
                <w:szCs w:val="22"/>
                <w:lang w:val="uk-UA"/>
              </w:rPr>
              <w:t>0</w:t>
            </w:r>
          </w:p>
          <w:p w:rsidR="008B09B7" w:rsidRPr="00CD0454" w:rsidRDefault="008B09B7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24E1" w:rsidRPr="004349EC" w:rsidTr="004349EC">
        <w:trPr>
          <w:trHeight w:val="695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24E1" w:rsidRDefault="00C424E1" w:rsidP="003E7A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4E1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</w:p>
          <w:p w:rsidR="006910E6" w:rsidRPr="00CD0454" w:rsidRDefault="006910E6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римського приватного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D" w:rsidRDefault="00D62DD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  <w:p w:rsidR="00C424E1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 w:rsidRPr="00CD0454">
              <w:rPr>
                <w:sz w:val="22"/>
                <w:szCs w:val="22"/>
                <w:lang w:val="uk-UA"/>
              </w:rPr>
              <w:t>Петрик В.В</w:t>
            </w:r>
            <w:r w:rsidR="00A06210">
              <w:rPr>
                <w:sz w:val="22"/>
                <w:szCs w:val="22"/>
                <w:lang w:val="uk-UA"/>
              </w:rPr>
              <w:t>.</w:t>
            </w:r>
          </w:p>
          <w:p w:rsidR="00A06210" w:rsidRPr="00CD0454" w:rsidRDefault="00A06210" w:rsidP="00A06210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D62DD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</w:t>
            </w:r>
            <w:r w:rsidR="004349EC">
              <w:rPr>
                <w:sz w:val="22"/>
                <w:szCs w:val="22"/>
                <w:lang w:val="uk-UA"/>
              </w:rPr>
              <w:t>.09</w:t>
            </w:r>
            <w:r w:rsidR="00C5316B">
              <w:rPr>
                <w:sz w:val="22"/>
                <w:szCs w:val="22"/>
                <w:lang w:val="uk-UA"/>
              </w:rPr>
              <w:t>.25</w:t>
            </w:r>
          </w:p>
          <w:p w:rsidR="00CA7DDD" w:rsidRPr="00CD0454" w:rsidRDefault="00CA7DD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C1" w:rsidRDefault="00D62DD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325</w:t>
            </w:r>
          </w:p>
          <w:p w:rsidR="00CA7DDD" w:rsidRPr="00CD0454" w:rsidRDefault="00CA7DD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09B7" w:rsidRDefault="00D62DD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="00FC56A7">
              <w:rPr>
                <w:sz w:val="22"/>
                <w:szCs w:val="22"/>
                <w:lang w:val="uk-UA"/>
              </w:rPr>
              <w:t>0</w:t>
            </w:r>
            <w:r w:rsidR="008B09B7">
              <w:rPr>
                <w:sz w:val="22"/>
                <w:szCs w:val="22"/>
                <w:lang w:val="uk-UA"/>
              </w:rPr>
              <w:t>0</w:t>
            </w:r>
          </w:p>
          <w:p w:rsidR="00C424E1" w:rsidRPr="00CD0454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F67AA" w:rsidTr="004349EC">
        <w:trPr>
          <w:cantSplit/>
          <w:trHeight w:val="287"/>
        </w:trPr>
        <w:tc>
          <w:tcPr>
            <w:tcW w:w="197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316B" w:rsidRDefault="00FF67AA" w:rsidP="003C110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67C6E">
              <w:rPr>
                <w:b/>
                <w:sz w:val="20"/>
                <w:szCs w:val="20"/>
                <w:lang w:val="uk-UA"/>
              </w:rPr>
              <w:t>Туризм</w:t>
            </w:r>
            <w:r w:rsidR="003C1102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C5316B" w:rsidRDefault="003C1102" w:rsidP="003C110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 </w:t>
            </w:r>
          </w:p>
          <w:p w:rsidR="00FF67AA" w:rsidRPr="00867C6E" w:rsidRDefault="003C1102" w:rsidP="003C110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рекреація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7AA" w:rsidRDefault="00FF67AA" w:rsidP="003E7AD5">
            <w:pPr>
              <w:rPr>
                <w:lang w:val="uk-UA"/>
              </w:rPr>
            </w:pPr>
            <w:r>
              <w:rPr>
                <w:lang w:val="uk-UA"/>
              </w:rPr>
              <w:t>ТО11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CA3306" w:rsidP="003D4C3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української культури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CA3306" w:rsidP="003D4C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CA3306" w:rsidP="003D4C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48" w:rsidRDefault="00040848" w:rsidP="003D4C3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F67AA" w:rsidRDefault="00CA3306" w:rsidP="003D4C3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Т.І.</w:t>
            </w:r>
          </w:p>
          <w:p w:rsidR="00435E89" w:rsidRPr="00D61F09" w:rsidRDefault="00435E89" w:rsidP="003D4C3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6244BB" w:rsidP="003D4C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435E89">
              <w:rPr>
                <w:sz w:val="22"/>
                <w:szCs w:val="22"/>
                <w:lang w:val="uk-UA"/>
              </w:rPr>
              <w:t>.09</w:t>
            </w:r>
            <w:r w:rsidR="00C5316B">
              <w:rPr>
                <w:sz w:val="22"/>
                <w:szCs w:val="22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6244BB" w:rsidP="003D4C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</w:t>
            </w:r>
            <w:r w:rsidR="00CA3306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67AA" w:rsidRPr="00D61F09" w:rsidRDefault="00B11CEB" w:rsidP="003D4C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</w:t>
            </w:r>
            <w:r w:rsidR="00893FDE">
              <w:rPr>
                <w:sz w:val="22"/>
                <w:szCs w:val="22"/>
                <w:lang w:val="uk-UA"/>
              </w:rPr>
              <w:t>3</w:t>
            </w:r>
            <w:r w:rsidR="005D4526">
              <w:rPr>
                <w:sz w:val="22"/>
                <w:szCs w:val="22"/>
                <w:lang w:val="uk-UA"/>
              </w:rPr>
              <w:t>0</w:t>
            </w:r>
          </w:p>
        </w:tc>
      </w:tr>
      <w:tr w:rsidR="00FF67AA" w:rsidTr="004349EC">
        <w:trPr>
          <w:cantSplit/>
          <w:trHeight w:val="340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67AA" w:rsidRPr="00867C6E" w:rsidRDefault="00FF67AA" w:rsidP="003D4C3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7AA" w:rsidRDefault="00FF67AA" w:rsidP="003D4C31">
            <w:pPr>
              <w:rPr>
                <w:lang w:val="uk-UA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FF67AA" w:rsidP="003D4C3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музеєзнавства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FF67AA" w:rsidP="003D4C31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FF67AA" w:rsidP="003D4C31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AE" w:rsidRDefault="009368AE" w:rsidP="009368A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Адаменко М.А.</w:t>
            </w:r>
          </w:p>
          <w:p w:rsidR="00FF67AA" w:rsidRPr="00D61F09" w:rsidRDefault="00FF67AA" w:rsidP="009368AE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6244BB" w:rsidP="003D4C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FF67AA">
              <w:rPr>
                <w:sz w:val="22"/>
                <w:szCs w:val="22"/>
                <w:lang w:val="uk-UA"/>
              </w:rPr>
              <w:t>.</w:t>
            </w:r>
            <w:r w:rsidR="009368AE">
              <w:rPr>
                <w:sz w:val="22"/>
                <w:szCs w:val="22"/>
                <w:lang w:val="uk-UA"/>
              </w:rPr>
              <w:t>09</w:t>
            </w:r>
            <w:r w:rsidR="00C5316B">
              <w:rPr>
                <w:sz w:val="22"/>
                <w:szCs w:val="22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FF67AA" w:rsidP="003D4C31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67AA" w:rsidRPr="00D61F09" w:rsidRDefault="009322E9" w:rsidP="003D4C31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</w:t>
            </w:r>
            <w:r w:rsidR="00FF67AA">
              <w:rPr>
                <w:sz w:val="22"/>
                <w:szCs w:val="22"/>
                <w:lang w:val="uk-UA"/>
              </w:rPr>
              <w:t>0</w:t>
            </w:r>
          </w:p>
        </w:tc>
      </w:tr>
      <w:tr w:rsidR="00614064" w:rsidTr="004349EC">
        <w:trPr>
          <w:cantSplit/>
          <w:trHeight w:val="340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14064" w:rsidRPr="00867C6E" w:rsidRDefault="00614064" w:rsidP="0061406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064" w:rsidRDefault="00614064" w:rsidP="00614064">
            <w:pPr>
              <w:rPr>
                <w:lang w:val="uk-UA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64" w:rsidRPr="00D61F09" w:rsidRDefault="00614064" w:rsidP="00614064">
            <w:pPr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Сучасні різновиди туризму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64" w:rsidRPr="00D61F09" w:rsidRDefault="00614064" w:rsidP="00614064">
            <w:pPr>
              <w:jc w:val="center"/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64" w:rsidRPr="00D61F09" w:rsidRDefault="00CA3306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64" w:rsidRDefault="00675780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Адаменко М.А.</w:t>
            </w:r>
          </w:p>
          <w:p w:rsidR="009368AE" w:rsidRPr="00D61F09" w:rsidRDefault="009368AE" w:rsidP="0061406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64" w:rsidRPr="00D61F09" w:rsidRDefault="006244BB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9368AE">
              <w:rPr>
                <w:sz w:val="22"/>
                <w:szCs w:val="22"/>
                <w:lang w:val="uk-UA"/>
              </w:rPr>
              <w:t>.09</w:t>
            </w:r>
            <w:r w:rsidR="00C5316B">
              <w:rPr>
                <w:sz w:val="22"/>
                <w:szCs w:val="22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64" w:rsidRPr="00D61F09" w:rsidRDefault="00614064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064" w:rsidRPr="00D61F09" w:rsidRDefault="009322E9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3</w:t>
            </w:r>
            <w:r w:rsidR="00614064" w:rsidRPr="00D61F09">
              <w:rPr>
                <w:sz w:val="22"/>
                <w:szCs w:val="22"/>
                <w:lang w:val="uk-UA"/>
              </w:rPr>
              <w:t>0</w:t>
            </w:r>
          </w:p>
        </w:tc>
      </w:tr>
      <w:tr w:rsidR="007F05E6" w:rsidTr="004349EC">
        <w:trPr>
          <w:cantSplit/>
          <w:trHeight w:val="340"/>
        </w:trPr>
        <w:tc>
          <w:tcPr>
            <w:tcW w:w="197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F05E6" w:rsidRPr="00867C6E" w:rsidRDefault="007F05E6" w:rsidP="007F05E6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 і спорт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5E6" w:rsidRDefault="007F05E6" w:rsidP="00614064">
            <w:pPr>
              <w:rPr>
                <w:lang w:val="uk-UA"/>
              </w:rPr>
            </w:pPr>
            <w:r>
              <w:rPr>
                <w:lang w:val="uk-UA"/>
              </w:rPr>
              <w:t>СП11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Pr="00D61F09" w:rsidRDefault="007F05E6" w:rsidP="006140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Pr="00D61F09" w:rsidRDefault="007F05E6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Default="007F05E6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Default="007F05E6" w:rsidP="0061406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Михайлюк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Р.В.</w:t>
            </w:r>
          </w:p>
          <w:p w:rsidR="009A3489" w:rsidRDefault="009A3489" w:rsidP="0061406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Default="00304716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</w:t>
            </w:r>
            <w:r w:rsidR="009A3489">
              <w:rPr>
                <w:sz w:val="22"/>
                <w:szCs w:val="22"/>
                <w:lang w:val="uk-UA"/>
              </w:rPr>
              <w:t>.09</w:t>
            </w:r>
            <w:r w:rsidR="00D8507F">
              <w:rPr>
                <w:sz w:val="22"/>
                <w:szCs w:val="22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Default="00304716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05E6" w:rsidRDefault="00304716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="00D8507F">
              <w:rPr>
                <w:sz w:val="22"/>
                <w:szCs w:val="22"/>
                <w:lang w:val="uk-UA"/>
              </w:rPr>
              <w:t>00</w:t>
            </w:r>
          </w:p>
        </w:tc>
      </w:tr>
      <w:tr w:rsidR="007F05E6" w:rsidTr="004349EC">
        <w:trPr>
          <w:cantSplit/>
          <w:trHeight w:val="506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F05E6" w:rsidRPr="00867C6E" w:rsidRDefault="007F05E6" w:rsidP="0061406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5E6" w:rsidRDefault="007F05E6" w:rsidP="00614064">
            <w:pPr>
              <w:rPr>
                <w:lang w:val="uk-UA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Pr="00D61F09" w:rsidRDefault="007F05E6" w:rsidP="006140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Анатомія людини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Pr="00D61F09" w:rsidRDefault="007F05E6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Default="007F05E6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Default="007F05E6" w:rsidP="0061406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Гецко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Default="009322E9" w:rsidP="00D85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B9380F">
              <w:rPr>
                <w:sz w:val="22"/>
                <w:szCs w:val="22"/>
                <w:lang w:val="uk-UA"/>
              </w:rPr>
              <w:t>.09</w:t>
            </w:r>
            <w:r w:rsidR="00D8507F">
              <w:rPr>
                <w:sz w:val="22"/>
                <w:szCs w:val="22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Default="009322E9" w:rsidP="0061406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медфак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05E6" w:rsidRDefault="009322E9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="00D8507F">
              <w:rPr>
                <w:sz w:val="22"/>
                <w:szCs w:val="22"/>
                <w:lang w:val="uk-UA"/>
              </w:rPr>
              <w:t>0</w:t>
            </w:r>
            <w:r w:rsidR="00D8507F" w:rsidRPr="00D61F09">
              <w:rPr>
                <w:sz w:val="22"/>
                <w:szCs w:val="22"/>
                <w:lang w:val="uk-UA"/>
              </w:rPr>
              <w:t>0</w:t>
            </w:r>
          </w:p>
        </w:tc>
      </w:tr>
    </w:tbl>
    <w:p w:rsidR="000E2C0A" w:rsidRDefault="000E2C0A"/>
    <w:p w:rsidR="00CD79F9" w:rsidRDefault="00CD79F9" w:rsidP="00CD79F9">
      <w:pPr>
        <w:spacing w:after="120"/>
        <w:ind w:left="8100" w:right="-730" w:hanging="8640"/>
        <w:rPr>
          <w:lang w:val="uk-UA"/>
        </w:rPr>
      </w:pPr>
      <w:r>
        <w:rPr>
          <w:lang w:val="uk-UA"/>
        </w:rPr>
        <w:t xml:space="preserve">                      </w:t>
      </w:r>
    </w:p>
    <w:p w:rsidR="00CD79F9" w:rsidRPr="00CD79F9" w:rsidRDefault="00893FDE" w:rsidP="00CD79F9">
      <w:pPr>
        <w:spacing w:after="120"/>
        <w:ind w:left="8100" w:right="-730" w:hanging="8640"/>
        <w:rPr>
          <w:b/>
          <w:lang w:val="uk-UA"/>
        </w:rPr>
      </w:pPr>
      <w:r>
        <w:rPr>
          <w:lang w:val="uk-UA"/>
        </w:rPr>
        <w:t xml:space="preserve">                  </w:t>
      </w:r>
      <w:r w:rsidR="00CD79F9">
        <w:rPr>
          <w:lang w:val="uk-UA"/>
        </w:rPr>
        <w:t xml:space="preserve">      </w:t>
      </w:r>
      <w:r w:rsidR="00CD79F9" w:rsidRPr="00CD79F9">
        <w:rPr>
          <w:b/>
          <w:lang w:val="uk-UA"/>
        </w:rPr>
        <w:t>Зав. відділенням                               Н</w:t>
      </w:r>
      <w:r>
        <w:rPr>
          <w:b/>
          <w:lang w:val="uk-UA"/>
        </w:rPr>
        <w:t xml:space="preserve">аталія </w:t>
      </w:r>
      <w:r w:rsidR="00CD79F9" w:rsidRPr="00CD79F9">
        <w:rPr>
          <w:b/>
          <w:lang w:val="uk-UA"/>
        </w:rPr>
        <w:t xml:space="preserve"> Б</w:t>
      </w:r>
      <w:r>
        <w:rPr>
          <w:b/>
          <w:lang w:val="uk-UA"/>
        </w:rPr>
        <w:t>ІГАР</w:t>
      </w:r>
      <w:r w:rsidR="00CD79F9" w:rsidRPr="00CD79F9">
        <w:rPr>
          <w:b/>
          <w:lang w:val="uk-UA"/>
        </w:rPr>
        <w:t xml:space="preserve">                   </w:t>
      </w:r>
      <w:r>
        <w:rPr>
          <w:b/>
          <w:lang w:val="uk-UA"/>
        </w:rPr>
        <w:t xml:space="preserve">     </w:t>
      </w:r>
      <w:r w:rsidR="00CD79F9" w:rsidRPr="00CD79F9">
        <w:rPr>
          <w:b/>
          <w:lang w:val="uk-UA"/>
        </w:rPr>
        <w:t xml:space="preserve">                      Заст. директор</w:t>
      </w:r>
      <w:r>
        <w:rPr>
          <w:b/>
          <w:lang w:val="uk-UA"/>
        </w:rPr>
        <w:t xml:space="preserve">а                           </w:t>
      </w:r>
      <w:r w:rsidR="00CD79F9" w:rsidRPr="00CD79F9">
        <w:rPr>
          <w:b/>
          <w:lang w:val="uk-UA"/>
        </w:rPr>
        <w:t xml:space="preserve">    </w:t>
      </w:r>
      <w:r>
        <w:rPr>
          <w:b/>
          <w:lang w:val="uk-UA"/>
        </w:rPr>
        <w:t>Наталія АЛЕКСАНДРА</w:t>
      </w:r>
    </w:p>
    <w:p w:rsidR="00CD79F9" w:rsidRPr="00CD79F9" w:rsidRDefault="00CD79F9">
      <w:pPr>
        <w:rPr>
          <w:lang w:val="uk-UA"/>
        </w:rPr>
      </w:pPr>
      <w:r>
        <w:rPr>
          <w:lang w:val="uk-UA"/>
        </w:rPr>
        <w:t xml:space="preserve">  </w:t>
      </w:r>
    </w:p>
    <w:sectPr w:rsidR="00CD79F9" w:rsidRPr="00CD79F9" w:rsidSect="00C424E1">
      <w:pgSz w:w="16838" w:h="11906" w:orient="landscape"/>
      <w:pgMar w:top="284" w:right="111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40"/>
    <w:rsid w:val="00000517"/>
    <w:rsid w:val="000076C1"/>
    <w:rsid w:val="00026272"/>
    <w:rsid w:val="00040848"/>
    <w:rsid w:val="00053340"/>
    <w:rsid w:val="000E2C0A"/>
    <w:rsid w:val="00137F2F"/>
    <w:rsid w:val="001652F4"/>
    <w:rsid w:val="00181D47"/>
    <w:rsid w:val="00195526"/>
    <w:rsid w:val="001D679D"/>
    <w:rsid w:val="0020402B"/>
    <w:rsid w:val="00233CAB"/>
    <w:rsid w:val="00251C99"/>
    <w:rsid w:val="00267A0F"/>
    <w:rsid w:val="00272B55"/>
    <w:rsid w:val="00297B3E"/>
    <w:rsid w:val="00304716"/>
    <w:rsid w:val="00376335"/>
    <w:rsid w:val="003C1102"/>
    <w:rsid w:val="003C3C6E"/>
    <w:rsid w:val="003D01B2"/>
    <w:rsid w:val="003D265A"/>
    <w:rsid w:val="003D4C31"/>
    <w:rsid w:val="004349EC"/>
    <w:rsid w:val="00435E89"/>
    <w:rsid w:val="004827A7"/>
    <w:rsid w:val="004907BC"/>
    <w:rsid w:val="004A60F3"/>
    <w:rsid w:val="004B64CF"/>
    <w:rsid w:val="004F1355"/>
    <w:rsid w:val="004F6D4C"/>
    <w:rsid w:val="00557EB3"/>
    <w:rsid w:val="00575418"/>
    <w:rsid w:val="005A4C64"/>
    <w:rsid w:val="005B17CD"/>
    <w:rsid w:val="005D4526"/>
    <w:rsid w:val="006051D3"/>
    <w:rsid w:val="00614064"/>
    <w:rsid w:val="006240BB"/>
    <w:rsid w:val="006244BB"/>
    <w:rsid w:val="0063147E"/>
    <w:rsid w:val="00655170"/>
    <w:rsid w:val="00675780"/>
    <w:rsid w:val="006910E6"/>
    <w:rsid w:val="00717075"/>
    <w:rsid w:val="00732D57"/>
    <w:rsid w:val="007B74D0"/>
    <w:rsid w:val="007F05E6"/>
    <w:rsid w:val="0080052B"/>
    <w:rsid w:val="0085550B"/>
    <w:rsid w:val="00874F1A"/>
    <w:rsid w:val="0089227B"/>
    <w:rsid w:val="00893FDE"/>
    <w:rsid w:val="008B09B7"/>
    <w:rsid w:val="008E477E"/>
    <w:rsid w:val="00924D84"/>
    <w:rsid w:val="009322E9"/>
    <w:rsid w:val="009368AE"/>
    <w:rsid w:val="00954C9B"/>
    <w:rsid w:val="009A3489"/>
    <w:rsid w:val="009D1EE3"/>
    <w:rsid w:val="00A06210"/>
    <w:rsid w:val="00A32882"/>
    <w:rsid w:val="00A3793D"/>
    <w:rsid w:val="00A46E04"/>
    <w:rsid w:val="00A90539"/>
    <w:rsid w:val="00AB2555"/>
    <w:rsid w:val="00AB5805"/>
    <w:rsid w:val="00AC7D92"/>
    <w:rsid w:val="00B11CEB"/>
    <w:rsid w:val="00B12846"/>
    <w:rsid w:val="00B60368"/>
    <w:rsid w:val="00B6377D"/>
    <w:rsid w:val="00B7189B"/>
    <w:rsid w:val="00B9380F"/>
    <w:rsid w:val="00C0246D"/>
    <w:rsid w:val="00C03AF3"/>
    <w:rsid w:val="00C17FE2"/>
    <w:rsid w:val="00C424E1"/>
    <w:rsid w:val="00C51816"/>
    <w:rsid w:val="00C5316B"/>
    <w:rsid w:val="00C73797"/>
    <w:rsid w:val="00CA3306"/>
    <w:rsid w:val="00CA7DDD"/>
    <w:rsid w:val="00CB70FA"/>
    <w:rsid w:val="00CC201A"/>
    <w:rsid w:val="00CD79F9"/>
    <w:rsid w:val="00D15F9F"/>
    <w:rsid w:val="00D20A5F"/>
    <w:rsid w:val="00D3598D"/>
    <w:rsid w:val="00D62DDD"/>
    <w:rsid w:val="00D8507F"/>
    <w:rsid w:val="00DB03FD"/>
    <w:rsid w:val="00DC6393"/>
    <w:rsid w:val="00DE408C"/>
    <w:rsid w:val="00E01911"/>
    <w:rsid w:val="00E317A0"/>
    <w:rsid w:val="00E37A01"/>
    <w:rsid w:val="00E41073"/>
    <w:rsid w:val="00E45884"/>
    <w:rsid w:val="00E61EF6"/>
    <w:rsid w:val="00ED0407"/>
    <w:rsid w:val="00F01186"/>
    <w:rsid w:val="00F0342C"/>
    <w:rsid w:val="00F226E4"/>
    <w:rsid w:val="00F31270"/>
    <w:rsid w:val="00F518E0"/>
    <w:rsid w:val="00FA42BB"/>
    <w:rsid w:val="00FB4F37"/>
    <w:rsid w:val="00FC56A7"/>
    <w:rsid w:val="00FD221E"/>
    <w:rsid w:val="00FD4653"/>
    <w:rsid w:val="00FF0B40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6023"/>
  <w15:chartTrackingRefBased/>
  <w15:docId w15:val="{468AAED5-2392-4C4E-B7A8-A7106CE8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cp:lastPrinted>2024-06-12T13:18:00Z</cp:lastPrinted>
  <dcterms:created xsi:type="dcterms:W3CDTF">2023-05-04T08:08:00Z</dcterms:created>
  <dcterms:modified xsi:type="dcterms:W3CDTF">2025-09-05T08:50:00Z</dcterms:modified>
</cp:coreProperties>
</file>