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3A0AFF" w:rsidRDefault="00A54D0E" w:rsidP="003C3DC8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3A0AFF">
        <w:rPr>
          <w:color w:val="000000" w:themeColor="text1"/>
        </w:rPr>
        <w:t>ПРИРОДНИЧО ГУМАНІТАРНИЙ ФАХОВИЙ КОЛЕДЖ</w:t>
      </w:r>
    </w:p>
    <w:p w:rsidR="00A54D0E" w:rsidRPr="003A0AFF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ДВНЗ «Ужгородський національний університет»</w:t>
      </w:r>
    </w:p>
    <w:p w:rsidR="00A54D0E" w:rsidRPr="003A0AFF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Приймальна комісія</w:t>
      </w:r>
    </w:p>
    <w:p w:rsidR="00A54D0E" w:rsidRPr="003A0AFF" w:rsidRDefault="00A54D0E" w:rsidP="00CC5F93">
      <w:pPr>
        <w:pStyle w:val="a4"/>
        <w:ind w:right="-1"/>
        <w:jc w:val="center"/>
        <w:rPr>
          <w:b/>
          <w:color w:val="000000" w:themeColor="text1"/>
          <w:sz w:val="28"/>
          <w:szCs w:val="28"/>
        </w:rPr>
      </w:pPr>
    </w:p>
    <w:p w:rsidR="00CC5F93" w:rsidRPr="003A0AFF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СПИСОК ВСТУПНИКІВ</w:t>
      </w:r>
    </w:p>
    <w:p w:rsidR="00A54D0E" w:rsidRPr="003A0AFF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ДЛЯ УЧАСТІ У</w:t>
      </w:r>
      <w:r w:rsidR="00A54D0E"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СПІВБЕСІД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</w:p>
    <w:p w:rsidR="00CC5F93" w:rsidRPr="003A0AFF" w:rsidRDefault="003A0AFF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3C3DC8"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</w:t>
      </w:r>
      <w:r w:rsidR="00CC5F93"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.07.2025 року</w:t>
      </w:r>
    </w:p>
    <w:p w:rsidR="00A54D0E" w:rsidRPr="003A0AFF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здобуття</w:t>
      </w:r>
      <w:proofErr w:type="spellEnd"/>
      <w:r w:rsidR="00CC5F93"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фахової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передвищої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 2025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році</w:t>
      </w:r>
      <w:proofErr w:type="spellEnd"/>
    </w:p>
    <w:p w:rsidR="00CC5F93" w:rsidRPr="003A0AFF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35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диплому кваліфікованого робітника</w:t>
      </w: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 w:rsidR="005E3580">
        <w:rPr>
          <w:rFonts w:ascii="Times New Roman" w:hAnsi="Times New Roman"/>
          <w:b/>
          <w:bCs/>
          <w:sz w:val="28"/>
          <w:szCs w:val="28"/>
          <w:lang w:val="uk-UA"/>
        </w:rPr>
        <w:t>4</w:t>
      </w: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5E3580" w:rsidRDefault="005E3580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5E3580">
              <w:rPr>
                <w:rFonts w:ascii="Times New Roman" w:hAnsi="Times New Roman"/>
                <w:sz w:val="28"/>
                <w:szCs w:val="28"/>
              </w:rPr>
              <w:t>Береш Михайло Михайлович 14.05.1992</w:t>
            </w:r>
          </w:p>
        </w:tc>
      </w:tr>
      <w:bookmarkEnd w:id="0"/>
    </w:tbl>
    <w:p w:rsidR="003A0AFF" w:rsidRPr="003A0AFF" w:rsidRDefault="003A0AFF" w:rsidP="003A0AFF">
      <w:pPr>
        <w:spacing w:before="215"/>
        <w:ind w:right="1919"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3A0AFF" w:rsidRPr="003A0AFF" w:rsidRDefault="003A0AF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A0AFF" w:rsidRPr="003A0AFF" w:rsidRDefault="003A0AFF" w:rsidP="003A0AFF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b/>
          <w:i/>
          <w:color w:val="000000" w:themeColor="text1"/>
          <w:sz w:val="28"/>
          <w:szCs w:val="28"/>
        </w:rPr>
        <w:t>Примітка</w:t>
      </w:r>
      <w:proofErr w:type="spellEnd"/>
      <w:r w:rsidRPr="003A0AFF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3A0AFF" w:rsidRPr="003A0AFF" w:rsidRDefault="003A0AFF" w:rsidP="003A0AFF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Співбесіда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провод</w:t>
      </w:r>
      <w:r w:rsidRPr="003A0AFF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ться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корпусі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Природничо-гуманітарного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фахового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коледжу ДВНЗ «</w:t>
      </w:r>
      <w:proofErr w:type="spellStart"/>
      <w:proofErr w:type="gram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УжНУ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»  за</w:t>
      </w:r>
      <w:proofErr w:type="gram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адресою: м. Ужгород,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Українська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, 19.</w:t>
      </w: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Початок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вступників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співбесіду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о 8:00 в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аудиторії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, у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якій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буде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проводитися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співбесіда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Вступникам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необхідно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мати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паспорт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інший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документ з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фотографією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посвідчує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особу, та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кулькову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ручку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чорного</w:t>
      </w:r>
      <w:proofErr w:type="spellEnd"/>
      <w:r w:rsidRPr="003A0A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кольору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Вступники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чоловічої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статі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віком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17 до 60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років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зобов’язані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пред’явити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перевірки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оригінал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3A0AFF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надати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копію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оновленого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військово-облікового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документа</w:t>
      </w:r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чинного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законодавства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України.</w:t>
      </w:r>
    </w:p>
    <w:p w:rsidR="00A54D0E" w:rsidRPr="003A0AFF" w:rsidRDefault="00A54D0E" w:rsidP="003A0AFF">
      <w:pPr>
        <w:spacing w:before="215"/>
        <w:ind w:right="1919" w:firstLine="708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54D0E" w:rsidRPr="003A0AFF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80A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40C97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01938"/>
    <w:multiLevelType w:val="hybridMultilevel"/>
    <w:tmpl w:val="6568B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3"/>
  </w:num>
  <w:num w:numId="2" w16cid:durableId="454641468">
    <w:abstractNumId w:val="8"/>
  </w:num>
  <w:num w:numId="3" w16cid:durableId="461507134">
    <w:abstractNumId w:val="2"/>
  </w:num>
  <w:num w:numId="4" w16cid:durableId="604919309">
    <w:abstractNumId w:val="1"/>
  </w:num>
  <w:num w:numId="5" w16cid:durableId="1917938668">
    <w:abstractNumId w:val="9"/>
  </w:num>
  <w:num w:numId="6" w16cid:durableId="968242133">
    <w:abstractNumId w:val="5"/>
  </w:num>
  <w:num w:numId="7" w16cid:durableId="721750235">
    <w:abstractNumId w:val="10"/>
  </w:num>
  <w:num w:numId="8" w16cid:durableId="63527203">
    <w:abstractNumId w:val="11"/>
  </w:num>
  <w:num w:numId="9" w16cid:durableId="1169247102">
    <w:abstractNumId w:val="13"/>
  </w:num>
  <w:num w:numId="10" w16cid:durableId="1808356078">
    <w:abstractNumId w:val="4"/>
  </w:num>
  <w:num w:numId="11" w16cid:durableId="1036661666">
    <w:abstractNumId w:val="6"/>
  </w:num>
  <w:num w:numId="12" w16cid:durableId="601885767">
    <w:abstractNumId w:val="0"/>
  </w:num>
  <w:num w:numId="13" w16cid:durableId="769667507">
    <w:abstractNumId w:val="7"/>
  </w:num>
  <w:num w:numId="14" w16cid:durableId="1492717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3A0AFF"/>
    <w:rsid w:val="003C3DC8"/>
    <w:rsid w:val="005E3580"/>
    <w:rsid w:val="00647D82"/>
    <w:rsid w:val="00964F9C"/>
    <w:rsid w:val="009B2C43"/>
    <w:rsid w:val="00A54D0E"/>
    <w:rsid w:val="00AC215D"/>
    <w:rsid w:val="00AF0BD8"/>
    <w:rsid w:val="00BB0A9F"/>
    <w:rsid w:val="00CC5F93"/>
    <w:rsid w:val="00D45495"/>
    <w:rsid w:val="00EB77FC"/>
    <w:rsid w:val="00E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F0ABC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2025-07-26T15:28:00Z</cp:lastPrinted>
  <dcterms:created xsi:type="dcterms:W3CDTF">2025-07-15T07:03:00Z</dcterms:created>
  <dcterms:modified xsi:type="dcterms:W3CDTF">2025-07-26T15:28:00Z</dcterms:modified>
</cp:coreProperties>
</file>