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A54D0E">
      <w:pPr>
        <w:pStyle w:val="1"/>
        <w:tabs>
          <w:tab w:val="left" w:pos="7938"/>
        </w:tabs>
        <w:spacing w:before="61" w:line="256" w:lineRule="auto"/>
        <w:ind w:left="0"/>
        <w:rPr>
          <w:color w:val="000000" w:themeColor="text1"/>
        </w:rPr>
      </w:pP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082EF4">
        <w:rPr>
          <w:rFonts w:ascii="Times New Roman" w:hAnsi="Times New Roman"/>
          <w:b/>
          <w:color w:val="000000" w:themeColor="text1"/>
          <w:sz w:val="28"/>
          <w:lang w:val="uk-UA"/>
        </w:rPr>
        <w:t>6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p w:rsid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>АУДИТОРІЯ 1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Антонь Марія Василівна 16.08.2010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Арович Марія Михайлівна 07.08.2010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Артамонов Роман Олександрович 27.10.2008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Астаф`єв Григорій Леонідович 18.04.2010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Бабей Олександр Васильович 25.05.2010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Бабіля Інна Михайлівна 17.05.2010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Бабунич Анна-Марія Юріївна 11.07.2010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Бабущак Діана Євгеніївна 11.01.2010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Бадзим Роман Володимирович 15.05.2010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Балог Денис Андрійович 04.10.2010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Батманова Дар`я Ігорівна 21.05.2010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Бачкай Андрій Васильович 01.10.2009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Бенівчак Аліна Володимирівна 18.08.2010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Бенца Василь Васильович 06.04.2010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Бережненко Єлизавета Олександрівна 11.06.2009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Бернат Анжеліна Шандорівна 04.09.2010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Беца Анатолій Віталійович 22.12.2009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Бєлєцький Артем Ігорович 04.12.2009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Бігар Іван Юрійович 21.05.2009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Білас Вікторія Василівна 10.05.2010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Білозерова Марія Іванівна 27.08.2009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Блецко Вадим Васильович 11.05.2010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Бобрик Дмитрій Сергійович 22.08.2010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Богонюк Аліна Тарасівна 09.06.2010</w:t>
            </w:r>
          </w:p>
        </w:tc>
      </w:tr>
      <w:tr w:rsidR="00865C4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Бодак Андрій Андрійович 12.09.2010</w:t>
            </w:r>
          </w:p>
        </w:tc>
      </w:tr>
    </w:tbl>
    <w:p w:rsidR="00A54D0E" w:rsidRPr="00CC5F93" w:rsidRDefault="00A54D0E" w:rsidP="00A54D0E">
      <w:pPr>
        <w:pStyle w:val="a4"/>
        <w:rPr>
          <w:b/>
          <w:i/>
          <w:color w:val="000000" w:themeColor="text1"/>
          <w:sz w:val="28"/>
          <w:szCs w:val="28"/>
        </w:rPr>
      </w:pPr>
    </w:p>
    <w:p w:rsidR="00865C46" w:rsidRDefault="00865C4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865C46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082EF4">
        <w:rPr>
          <w:rFonts w:ascii="Times New Roman" w:hAnsi="Times New Roman"/>
          <w:b/>
          <w:color w:val="000000" w:themeColor="text1"/>
          <w:sz w:val="28"/>
          <w:lang w:val="uk-UA"/>
        </w:rPr>
        <w:t>6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Бойко Ілля Романович 14.01.2010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Бойчук Максим Миколайович 26.01.2010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Бондар Дарина Олексіївна 26.11.2009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Боровик Олександр Сергійович 03.06.2010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Брай Ірина Михайлівна 18.03.2010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Бродич Валентина Володимирівна 14.02.2010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Бук Назар Сергійович 09.12.2009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Булина Адріан Олександрович 08.06.2010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Булина Владислав Іванович 05.07.2010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Бурлака Крістіна Володимирівна 01.08.2010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Бутенко Ніколетта Віталіївна 30.06.2010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Бушко Михайло Олександрович 01.11.2010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Варваринець Маріанна Мирославівна 26.08.2010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Веклинець Анастасія Іванівна 18.04.2009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Величко Неля Романівна 25.03.2010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Волянюк Анастасія Михайлівна 28.05.2010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Ворон Давид Іванович 14.03.2010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Газа Мирослава Володимирівна 27.08.2010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Газій Артем Русланович 06.04.2010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Гайченя Марія Олександрівна 05.04.2010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Галецький Павло Олегович 31.07.2009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Галушка Віталій Васильович 25.11.2009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Гангур Любов Василівна 04.11.2008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Гаран Максим Олександрович 15.03.2009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Гафинець Алина Юріївна 14.11.2009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082EF4">
        <w:rPr>
          <w:rFonts w:ascii="Times New Roman" w:hAnsi="Times New Roman"/>
          <w:b/>
          <w:color w:val="000000" w:themeColor="text1"/>
          <w:sz w:val="28"/>
          <w:lang w:val="uk-UA"/>
        </w:rPr>
        <w:t>6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Гафурова Катерина Юріївна 30.11.2010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Гедьо Ольга Віталіївна 24.07.2010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Гельбич Ангеліна Василівна 24.04.2010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Геник Каріна Юріївна 14.09.2010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Гоєр Владислав Володимирович 14.07.2010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Гозда Святослава Іванівна 03.12.2009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Головей Андрій Сергійович 26.01.2010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Головчанський Володимир Андрійович 07.03.2010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Гоман Сергій Миколайович 08.01.2010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Горбей Діана Михайлівна 27.10.2010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Грига Дар`я Василівна 01.02.2010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Гритчак Іван Іванович 30.01.2010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Грицан Іванна Іванівна 19.01.2010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Гузинець Крістіна Віталіївна 06.11.2009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Гулинець Артем Васильович 19.02.2010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Гуліцька Таїсія Валеріївна 03.02.2010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Гулуєва Лія Фахраддін Кизи 17.11.2009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Гундар Марина Дмитрівна 07.06.2010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Густі Владислав Васильович 08.05.2010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Давидченко Назар Владиславович 02.12.2009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Даниш Софія Анатоліївна 15.06.2010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Данч Юлія Іванівна 23.02.2010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Джанда Валентин Вікторович 26.02.2010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Дмитрашко Дмитрій Максимович 07.10.2010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Добрай Іванна Іванівна 04.06.2010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82EF4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082EF4">
        <w:rPr>
          <w:rFonts w:ascii="Times New Roman" w:hAnsi="Times New Roman"/>
          <w:b/>
          <w:color w:val="000000" w:themeColor="text1"/>
          <w:sz w:val="28"/>
          <w:lang w:val="uk-UA"/>
        </w:rPr>
        <w:t>6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Довганич Поліна Анатоліївна 20.06.2010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Дренка Олександр Олександрович 23.06.2010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Дубовик Іван Олександрович 28.05.2010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Думанчук Богдан Олександрович 17.07.2009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Дячук Олеся Вікторівна 08.02.2010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Езеровський Нікіта Юрійович 23.05.2010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Желізка Тимур Іванович 03.10.2010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Жидик Евеліна Ярославівна 26.01.2010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Жупан Арсен Артурович 14.03.2010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Заводовський Олександр Вадимович 14.09.2010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Задранський Денис Андрійович 01.04.2010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Захожий Даніїл Сергійович 12.11.2009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Заяць Євгенія Євгенівна 10.04.2010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Зозуля Надія-Анастасія Іванівна 10.07.2010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Зубанич Максим Васильович 03.07.2010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Іванюк Владислав Дмитрович 30.07.2010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Калина Олександр Михайлович 15.06.2010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Калинич Василь Іванович 13.01.2010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Калитич Іван Іванович 30.07.2010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Карнаухова Аліса Юріївна 01.11.2010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Карпцов Андрій Олександрович 15.05.2009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Катрушина Вероніка Олександрівна 06.11.2009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Квятковський Микола Леонідович 21.02.2010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Кемська Вероніка Томашівна 19.05.2010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Кепич Марія Михайлівна 28.08.2010</w:t>
            </w:r>
          </w:p>
        </w:tc>
      </w:tr>
    </w:tbl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CC5F93" w:rsidRDefault="00CC5F93" w:rsidP="00CC5F93">
      <w:pPr>
        <w:pStyle w:val="1"/>
        <w:spacing w:before="61" w:line="256" w:lineRule="auto"/>
        <w:ind w:left="0" w:right="-1"/>
        <w:rPr>
          <w:color w:val="000000" w:themeColor="text1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br w:type="page"/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082EF4">
        <w:rPr>
          <w:rFonts w:ascii="Times New Roman" w:hAnsi="Times New Roman"/>
          <w:b/>
          <w:color w:val="000000" w:themeColor="text1"/>
          <w:sz w:val="28"/>
          <w:lang w:val="uk-UA"/>
        </w:rPr>
        <w:t>6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Кереканич Дарина Станіславівна 29.06.2010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Керецман Ольга Юріївна 07.04.2010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Кобрин Ольга Віталіївна 31.03.2010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Ковач Анастасій Олександрович 04.01.2010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Кодарук Сергій Миколайович 28.12.2010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Козлов Богдан Валерійович 17.09.2010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Кондратюк Вероніка Валеріївна 06.11.2009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Конкус Андрій Миколайович 18.07.2010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Кополовець Оксана Василівна 02.06.2010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Король Євген Євгенович 12.02.2010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Король Юлія Романівна 14.07.2010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Коростіль Анастасія Віталіївна 06.09.2010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Корягин Катерина Володимирівна 25.07.2010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Коштура Вікторія Русланівна 19.07.2010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Кравчук Матвєй Олександрович 08.08.2010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Країло Михайло Михайлович 14.04.2010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Крак Кіра Сергіївна 24.07.2009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Криванич Михайло Володимирович 16.07.2009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Криванич Олександр Михайлович 17.06.2010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Кривсун Олена Олександрівна 22.05.2010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Круподьоров Олександр Олександрович 18.05.2010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Кугій Олег Дмитрович 15.07.2010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Кузан Назар Іванович 16.04.2010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Кузьма Ілля Петрович 02.08.2010</w:t>
            </w:r>
          </w:p>
        </w:tc>
      </w:tr>
      <w:tr w:rsidR="00865C4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65C46" w:rsidRPr="00CC5F93" w:rsidRDefault="00865C46" w:rsidP="00865C4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46" w:rsidRPr="00865C46" w:rsidRDefault="00865C46" w:rsidP="00865C4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C46">
              <w:rPr>
                <w:rFonts w:ascii="Times New Roman" w:hAnsi="Times New Roman"/>
                <w:color w:val="000000"/>
                <w:sz w:val="28"/>
                <w:szCs w:val="28"/>
              </w:rPr>
              <w:t>Кукла Аліна Василівна 12.01.2010</w:t>
            </w:r>
          </w:p>
        </w:tc>
      </w:tr>
    </w:tbl>
    <w:p w:rsidR="00CC5F93" w:rsidRPr="00CC5F93" w:rsidRDefault="00CC5F93" w:rsidP="00CC5F93">
      <w:pPr>
        <w:pStyle w:val="a4"/>
        <w:rPr>
          <w:b/>
          <w:i/>
          <w:color w:val="000000" w:themeColor="text1"/>
          <w:sz w:val="28"/>
          <w:szCs w:val="28"/>
        </w:rPr>
      </w:pPr>
    </w:p>
    <w:p w:rsidR="00082EF4" w:rsidRDefault="00082EF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br w:type="page"/>
      </w:r>
    </w:p>
    <w:p w:rsidR="00A54D0E" w:rsidRPr="00482A58" w:rsidRDefault="00A54D0E" w:rsidP="00082EF4">
      <w:pPr>
        <w:spacing w:before="215"/>
        <w:ind w:right="1919" w:firstLine="708"/>
        <w:rPr>
          <w:rFonts w:ascii="Times New Roman" w:hAnsi="Times New Roman"/>
          <w:b/>
          <w:i/>
          <w:color w:val="000000" w:themeColor="text1"/>
          <w:sz w:val="24"/>
        </w:rPr>
      </w:pPr>
      <w:r w:rsidRPr="00482A58">
        <w:rPr>
          <w:rFonts w:ascii="Times New Roman" w:hAnsi="Times New Roman"/>
          <w:b/>
          <w:i/>
          <w:color w:val="000000" w:themeColor="text1"/>
          <w:sz w:val="24"/>
        </w:rPr>
        <w:lastRenderedPageBreak/>
        <w:t>Примітка: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 проводяться у корпусі Природничо-гуманітарного фахового коледжу ДВНЗ «УжНУ»  за адресою: м. Ужгород, вул. Українська, 19.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A54D0E" w:rsidRPr="00482A58" w:rsidRDefault="00A54D0E" w:rsidP="00A54D0E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482A5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482A58">
        <w:rPr>
          <w:rFonts w:ascii="Times New Roman" w:hAnsi="Times New Roman"/>
          <w:color w:val="000000" w:themeColor="text1"/>
          <w:sz w:val="24"/>
          <w:szCs w:val="24"/>
        </w:rPr>
        <w:t>кольору.</w:t>
      </w:r>
    </w:p>
    <w:bookmarkEnd w:id="0"/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A54D0E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6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7"/>
  </w:num>
  <w:num w:numId="6" w16cid:durableId="968242133">
    <w:abstractNumId w:val="4"/>
  </w:num>
  <w:num w:numId="7" w16cid:durableId="721750235">
    <w:abstractNumId w:val="8"/>
  </w:num>
  <w:num w:numId="8" w16cid:durableId="63527203">
    <w:abstractNumId w:val="9"/>
  </w:num>
  <w:num w:numId="9" w16cid:durableId="1169247102">
    <w:abstractNumId w:val="10"/>
  </w:num>
  <w:num w:numId="10" w16cid:durableId="1808356078">
    <w:abstractNumId w:val="3"/>
  </w:num>
  <w:num w:numId="11" w16cid:durableId="103666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865C46"/>
    <w:rsid w:val="00A54D0E"/>
    <w:rsid w:val="00AC215D"/>
    <w:rsid w:val="00AF0BD8"/>
    <w:rsid w:val="00C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32F04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2025-07-15T06:53:00Z</cp:lastPrinted>
  <dcterms:created xsi:type="dcterms:W3CDTF">2025-07-15T06:49:00Z</dcterms:created>
  <dcterms:modified xsi:type="dcterms:W3CDTF">2025-07-15T09:16:00Z</dcterms:modified>
</cp:coreProperties>
</file>