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2774" w:rsidRPr="00E71C99" w:rsidRDefault="006D2774" w:rsidP="006D277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71C99">
        <w:rPr>
          <w:rFonts w:ascii="Times New Roman" w:hAnsi="Times New Roman" w:cs="Times New Roman"/>
          <w:b/>
          <w:bCs/>
          <w:sz w:val="24"/>
          <w:szCs w:val="24"/>
          <w:lang w:val="uk-UA"/>
        </w:rPr>
        <w:t>ТЕРМІНИ ПРИЙОМУ ЗАЯВ</w:t>
      </w:r>
    </w:p>
    <w:p w:rsidR="006D2774" w:rsidRPr="00E71C99" w:rsidRDefault="006D2774" w:rsidP="006D2774">
      <w:pPr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71C99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 ПРИРОДНИЧО-ГУМАНІТАРНОГО ФАХОВОГО КОЛЕДЖУ </w:t>
      </w:r>
    </w:p>
    <w:p w:rsidR="006D2774" w:rsidRPr="00E71C99" w:rsidRDefault="006D2774" w:rsidP="006D2774">
      <w:pPr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71C99">
        <w:rPr>
          <w:rFonts w:ascii="Times New Roman" w:hAnsi="Times New Roman" w:cs="Times New Roman"/>
          <w:b/>
          <w:sz w:val="24"/>
          <w:szCs w:val="24"/>
          <w:lang w:val="uk-UA"/>
        </w:rPr>
        <w:t>ДЕРЖАВНОГО ВИЩОГО НАВЧАЛЬНОГО ЗАКЛАДУ</w:t>
      </w:r>
    </w:p>
    <w:p w:rsidR="006D2774" w:rsidRDefault="006D2774" w:rsidP="006D2774">
      <w:pPr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Hlk74294844"/>
      <w:r w:rsidRPr="00E71C9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«УЖГОРОДСЬКИЙ НАЦІОНАЛЬНИЙ УНІВЕРСИТЕТ» у 202</w:t>
      </w:r>
      <w:r w:rsidR="00E71C99" w:rsidRPr="00E71C99">
        <w:rPr>
          <w:rFonts w:ascii="Times New Roman" w:hAnsi="Times New Roman" w:cs="Times New Roman"/>
          <w:b/>
          <w:sz w:val="24"/>
          <w:szCs w:val="24"/>
          <w:lang w:val="uk-UA"/>
        </w:rPr>
        <w:t>5</w:t>
      </w:r>
      <w:r w:rsidRPr="00E71C9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році</w:t>
      </w:r>
    </w:p>
    <w:p w:rsidR="008C7E9D" w:rsidRPr="00E71C99" w:rsidRDefault="008C7E9D" w:rsidP="006D2774">
      <w:pPr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на основі БСО (9 клас)</w:t>
      </w:r>
    </w:p>
    <w:p w:rsidR="006D2774" w:rsidRPr="00E71C99" w:rsidRDefault="006D2774" w:rsidP="006D2774">
      <w:pPr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10148" w:type="dxa"/>
        <w:tblInd w:w="-567" w:type="dxa"/>
        <w:tblLook w:val="04A0" w:firstRow="1" w:lastRow="0" w:firstColumn="1" w:lastColumn="0" w:noHBand="0" w:noVBand="1"/>
      </w:tblPr>
      <w:tblGrid>
        <w:gridCol w:w="2528"/>
        <w:gridCol w:w="1164"/>
        <w:gridCol w:w="3297"/>
        <w:gridCol w:w="3159"/>
      </w:tblGrid>
      <w:tr w:rsidR="00FC5F43" w:rsidRPr="00E71C99" w:rsidTr="00E71C99">
        <w:tc>
          <w:tcPr>
            <w:tcW w:w="2528" w:type="dxa"/>
          </w:tcPr>
          <w:p w:rsidR="006D2774" w:rsidRPr="00E71C99" w:rsidRDefault="006D2774" w:rsidP="006D2774">
            <w:pPr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E71C9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Спеціальність</w:t>
            </w:r>
          </w:p>
        </w:tc>
        <w:tc>
          <w:tcPr>
            <w:tcW w:w="1164" w:type="dxa"/>
          </w:tcPr>
          <w:p w:rsidR="006D2774" w:rsidRPr="00E71C99" w:rsidRDefault="006D2774" w:rsidP="006D2774">
            <w:pPr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71C9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Форма навчання</w:t>
            </w:r>
          </w:p>
        </w:tc>
        <w:tc>
          <w:tcPr>
            <w:tcW w:w="3297" w:type="dxa"/>
          </w:tcPr>
          <w:p w:rsidR="006D2774" w:rsidRPr="00E71C99" w:rsidRDefault="006D2774" w:rsidP="006D2774">
            <w:pPr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71C9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Термін прийому заяв та документів</w:t>
            </w:r>
          </w:p>
        </w:tc>
        <w:tc>
          <w:tcPr>
            <w:tcW w:w="3159" w:type="dxa"/>
          </w:tcPr>
          <w:p w:rsidR="006D2774" w:rsidRPr="00E71C99" w:rsidRDefault="006D2774" w:rsidP="006D2774">
            <w:pPr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71C9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Конкурсний відбір</w:t>
            </w:r>
          </w:p>
        </w:tc>
      </w:tr>
      <w:tr w:rsidR="00F3783C" w:rsidRPr="00E71C99" w:rsidTr="00E71C99">
        <w:tc>
          <w:tcPr>
            <w:tcW w:w="2528" w:type="dxa"/>
          </w:tcPr>
          <w:p w:rsidR="00F3783C" w:rsidRPr="00E71C99" w:rsidRDefault="00F3783C" w:rsidP="00EE7D14">
            <w:pPr>
              <w:ind w:right="-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E71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D1</w:t>
            </w:r>
            <w:r w:rsidRPr="00E71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«</w:t>
            </w:r>
            <w:proofErr w:type="spellStart"/>
            <w:r w:rsidRPr="00E71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Облік</w:t>
            </w:r>
            <w:proofErr w:type="spellEnd"/>
            <w:r w:rsidRPr="00E71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і </w:t>
            </w:r>
            <w:proofErr w:type="spellStart"/>
            <w:r w:rsidRPr="00E71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оподаткування</w:t>
            </w:r>
            <w:proofErr w:type="spellEnd"/>
            <w:r w:rsidRPr="00E71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»</w:t>
            </w:r>
          </w:p>
        </w:tc>
        <w:tc>
          <w:tcPr>
            <w:tcW w:w="1164" w:type="dxa"/>
            <w:vMerge w:val="restart"/>
          </w:tcPr>
          <w:p w:rsidR="00F3783C" w:rsidRPr="00E71C99" w:rsidRDefault="00F3783C" w:rsidP="006D2774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F3783C" w:rsidRPr="00E71C99" w:rsidRDefault="00F3783C" w:rsidP="006D2774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F3783C" w:rsidRPr="00E71C99" w:rsidRDefault="00F3783C" w:rsidP="006D2774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F3783C" w:rsidRPr="00E71C99" w:rsidRDefault="00F3783C" w:rsidP="006D2774">
            <w:pPr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71C9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Денна </w:t>
            </w:r>
          </w:p>
          <w:p w:rsidR="00F3783C" w:rsidRPr="00E71C99" w:rsidRDefault="00F3783C" w:rsidP="006D2774">
            <w:pPr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71C9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БСО</w:t>
            </w:r>
          </w:p>
          <w:p w:rsidR="00F3783C" w:rsidRPr="00E71C99" w:rsidRDefault="00F3783C" w:rsidP="006D2774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71C9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(9клас)</w:t>
            </w:r>
          </w:p>
        </w:tc>
        <w:tc>
          <w:tcPr>
            <w:tcW w:w="3297" w:type="dxa"/>
            <w:vMerge w:val="restart"/>
          </w:tcPr>
          <w:p w:rsidR="00F3783C" w:rsidRPr="00E71C99" w:rsidRDefault="00F3783C" w:rsidP="003448FB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71C9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Реєстрація електронних кабінетів – з </w:t>
            </w:r>
            <w:r w:rsidRPr="00E71C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25 червня</w:t>
            </w:r>
          </w:p>
          <w:p w:rsidR="00F3783C" w:rsidRPr="00E71C99" w:rsidRDefault="00F3783C" w:rsidP="003448FB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F3783C" w:rsidRPr="00E71C99" w:rsidRDefault="00F3783C" w:rsidP="003448FB">
            <w:pPr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71C9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Подача електронних заяв та документів – з </w:t>
            </w:r>
          </w:p>
          <w:p w:rsidR="00F3783C" w:rsidRPr="00E71C99" w:rsidRDefault="00F3783C" w:rsidP="003448FB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71C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01 липня до 14 липня (18.00 год)</w:t>
            </w:r>
          </w:p>
          <w:p w:rsidR="00F3783C" w:rsidRPr="00E71C99" w:rsidRDefault="00F3783C" w:rsidP="003448FB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F3783C" w:rsidRPr="00E71C99" w:rsidRDefault="00F3783C" w:rsidP="003448FB">
            <w:pPr>
              <w:ind w:right="-1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</w:pPr>
            <w:r w:rsidRPr="00E71C9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Консультації – </w:t>
            </w:r>
            <w:r w:rsidRPr="00E71C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11-14 липня</w:t>
            </w:r>
          </w:p>
          <w:p w:rsidR="00F3783C" w:rsidRPr="00E71C99" w:rsidRDefault="00F3783C" w:rsidP="003448FB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F3783C" w:rsidRPr="00E71C99" w:rsidRDefault="00F3783C" w:rsidP="003448FB">
            <w:pPr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71C9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Співбесіда,</w:t>
            </w:r>
          </w:p>
          <w:p w:rsidR="00F3783C" w:rsidRPr="00E71C99" w:rsidRDefault="00F3783C" w:rsidP="003448FB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71C9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Конкурс фізичних здібностей</w:t>
            </w:r>
            <w:r w:rsidRPr="00E71C9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– з 15 по 23 липня</w:t>
            </w:r>
          </w:p>
        </w:tc>
        <w:tc>
          <w:tcPr>
            <w:tcW w:w="3159" w:type="dxa"/>
            <w:vMerge w:val="restart"/>
          </w:tcPr>
          <w:p w:rsidR="00F3783C" w:rsidRPr="00E71C99" w:rsidRDefault="00F3783C" w:rsidP="00F3783C">
            <w:pPr>
              <w:pStyle w:val="a4"/>
              <w:numPr>
                <w:ilvl w:val="0"/>
                <w:numId w:val="1"/>
              </w:numPr>
              <w:ind w:left="416" w:right="-1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71C9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Співбесіда(</w:t>
            </w:r>
            <w:proofErr w:type="spellStart"/>
            <w:r w:rsidRPr="00E71C9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укр.мова</w:t>
            </w:r>
            <w:proofErr w:type="spellEnd"/>
            <w:r w:rsidRPr="00E71C9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 математика)</w:t>
            </w:r>
          </w:p>
          <w:p w:rsidR="00F3783C" w:rsidRPr="00E71C99" w:rsidRDefault="00F3783C" w:rsidP="00F3783C">
            <w:pPr>
              <w:pStyle w:val="a4"/>
              <w:numPr>
                <w:ilvl w:val="0"/>
                <w:numId w:val="1"/>
              </w:numPr>
              <w:ind w:left="416" w:right="-1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71C9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Мотиваційний лист</w:t>
            </w:r>
          </w:p>
        </w:tc>
      </w:tr>
      <w:tr w:rsidR="00F3783C" w:rsidRPr="00E71C99" w:rsidTr="00E71C99">
        <w:tc>
          <w:tcPr>
            <w:tcW w:w="2528" w:type="dxa"/>
          </w:tcPr>
          <w:p w:rsidR="00F3783C" w:rsidRPr="00E71C99" w:rsidRDefault="00F3783C" w:rsidP="00EE7D14">
            <w:pPr>
              <w:ind w:right="-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E71C9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D2</w:t>
            </w:r>
            <w:r w:rsidRPr="00E71C9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 xml:space="preserve"> «Фінанси, банківська </w:t>
            </w:r>
            <w:r w:rsidRPr="00E71C9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справа, </w:t>
            </w:r>
            <w:proofErr w:type="spellStart"/>
            <w:r w:rsidRPr="00E71C9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страхування</w:t>
            </w:r>
            <w:proofErr w:type="spellEnd"/>
            <w:r w:rsidRPr="00E71C9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та </w:t>
            </w:r>
            <w:proofErr w:type="spellStart"/>
            <w:r w:rsidRPr="00E71C9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фондовий</w:t>
            </w:r>
            <w:proofErr w:type="spellEnd"/>
            <w:r w:rsidRPr="00E71C9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71C9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ринок</w:t>
            </w:r>
            <w:proofErr w:type="spellEnd"/>
            <w:r w:rsidRPr="00E71C9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»</w:t>
            </w:r>
          </w:p>
        </w:tc>
        <w:tc>
          <w:tcPr>
            <w:tcW w:w="1164" w:type="dxa"/>
            <w:vMerge/>
          </w:tcPr>
          <w:p w:rsidR="00F3783C" w:rsidRPr="00E71C99" w:rsidRDefault="00F3783C" w:rsidP="00716F84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297" w:type="dxa"/>
            <w:vMerge/>
          </w:tcPr>
          <w:p w:rsidR="00F3783C" w:rsidRPr="00E71C99" w:rsidRDefault="00F3783C" w:rsidP="00716F84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159" w:type="dxa"/>
            <w:vMerge/>
          </w:tcPr>
          <w:p w:rsidR="00F3783C" w:rsidRPr="00E71C99" w:rsidRDefault="00F3783C" w:rsidP="00F3783C">
            <w:pPr>
              <w:pStyle w:val="a4"/>
              <w:ind w:left="416" w:right="-1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F3783C" w:rsidRPr="00E71C99" w:rsidTr="00E71C99">
        <w:tc>
          <w:tcPr>
            <w:tcW w:w="2528" w:type="dxa"/>
          </w:tcPr>
          <w:p w:rsidR="00F3783C" w:rsidRPr="00E71C99" w:rsidRDefault="00F3783C" w:rsidP="00EE7D14">
            <w:pPr>
              <w:ind w:right="-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E71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G18</w:t>
            </w:r>
            <w:r w:rsidRPr="00E71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E71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Геодезія</w:t>
            </w:r>
            <w:proofErr w:type="spellEnd"/>
            <w:r w:rsidRPr="00E71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 </w:t>
            </w:r>
            <w:proofErr w:type="spellStart"/>
            <w:r w:rsidRPr="00E71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землеустрій</w:t>
            </w:r>
            <w:proofErr w:type="spellEnd"/>
            <w:r w:rsidRPr="00E71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64" w:type="dxa"/>
            <w:vMerge/>
          </w:tcPr>
          <w:p w:rsidR="00F3783C" w:rsidRPr="00E71C99" w:rsidRDefault="00F3783C" w:rsidP="00716F84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297" w:type="dxa"/>
            <w:vMerge/>
          </w:tcPr>
          <w:p w:rsidR="00F3783C" w:rsidRPr="00E71C99" w:rsidRDefault="00F3783C" w:rsidP="00716F84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159" w:type="dxa"/>
            <w:vMerge/>
          </w:tcPr>
          <w:p w:rsidR="00F3783C" w:rsidRPr="00E71C99" w:rsidRDefault="00F3783C" w:rsidP="00F3783C">
            <w:pPr>
              <w:ind w:left="416" w:right="-1" w:hanging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F3783C" w:rsidRPr="00E71C99" w:rsidTr="00E71C99">
        <w:tc>
          <w:tcPr>
            <w:tcW w:w="2528" w:type="dxa"/>
          </w:tcPr>
          <w:p w:rsidR="00F3783C" w:rsidRPr="00E71C99" w:rsidRDefault="00F3783C" w:rsidP="00EE7D14">
            <w:pPr>
              <w:ind w:right="-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E71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F2</w:t>
            </w:r>
            <w:r w:rsidRPr="00E71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«Інженерія програмного забезпечення»</w:t>
            </w:r>
          </w:p>
        </w:tc>
        <w:tc>
          <w:tcPr>
            <w:tcW w:w="1164" w:type="dxa"/>
            <w:vMerge/>
          </w:tcPr>
          <w:p w:rsidR="00F3783C" w:rsidRPr="00E71C99" w:rsidRDefault="00F3783C" w:rsidP="00FC5F43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297" w:type="dxa"/>
            <w:vMerge/>
          </w:tcPr>
          <w:p w:rsidR="00F3783C" w:rsidRPr="00E71C99" w:rsidRDefault="00F3783C" w:rsidP="00FC5F43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159" w:type="dxa"/>
            <w:vMerge/>
          </w:tcPr>
          <w:p w:rsidR="00F3783C" w:rsidRPr="00E71C99" w:rsidRDefault="00F3783C" w:rsidP="00F3783C">
            <w:pPr>
              <w:pStyle w:val="a4"/>
              <w:ind w:left="416" w:right="-1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F3783C" w:rsidRPr="00E71C99" w:rsidTr="00E71C99">
        <w:tc>
          <w:tcPr>
            <w:tcW w:w="2528" w:type="dxa"/>
          </w:tcPr>
          <w:p w:rsidR="00F3783C" w:rsidRPr="00E71C99" w:rsidRDefault="00F3783C" w:rsidP="00E71C99">
            <w:pPr>
              <w:pStyle w:val="TableParagraph"/>
              <w:spacing w:line="206" w:lineRule="auto"/>
              <w:ind w:right="13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G19</w:t>
            </w:r>
            <w:r w:rsidRPr="00E71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«Будівництво та цивільна інженерія»</w:t>
            </w:r>
          </w:p>
        </w:tc>
        <w:tc>
          <w:tcPr>
            <w:tcW w:w="1164" w:type="dxa"/>
            <w:vMerge/>
          </w:tcPr>
          <w:p w:rsidR="00F3783C" w:rsidRPr="00E71C99" w:rsidRDefault="00F3783C" w:rsidP="00FC5F43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297" w:type="dxa"/>
            <w:vMerge/>
          </w:tcPr>
          <w:p w:rsidR="00F3783C" w:rsidRPr="00E71C99" w:rsidRDefault="00F3783C" w:rsidP="00FC5F43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159" w:type="dxa"/>
            <w:vMerge/>
          </w:tcPr>
          <w:p w:rsidR="00F3783C" w:rsidRPr="00E71C99" w:rsidRDefault="00F3783C" w:rsidP="00F3783C">
            <w:pPr>
              <w:pStyle w:val="a4"/>
              <w:numPr>
                <w:ilvl w:val="0"/>
                <w:numId w:val="6"/>
              </w:numPr>
              <w:ind w:left="416" w:right="-1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F3783C" w:rsidRPr="00E71C99" w:rsidTr="00E71C99">
        <w:tc>
          <w:tcPr>
            <w:tcW w:w="2528" w:type="dxa"/>
          </w:tcPr>
          <w:p w:rsidR="00F3783C" w:rsidRPr="00E71C99" w:rsidRDefault="00F3783C" w:rsidP="00E71C99">
            <w:pPr>
              <w:pStyle w:val="TableParagraph"/>
              <w:spacing w:line="206" w:lineRule="auto"/>
              <w:ind w:right="13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</w:t>
            </w:r>
            <w:r w:rsidRPr="00E71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 «Автотранспорт» </w:t>
            </w:r>
          </w:p>
        </w:tc>
        <w:tc>
          <w:tcPr>
            <w:tcW w:w="1164" w:type="dxa"/>
            <w:vMerge/>
          </w:tcPr>
          <w:p w:rsidR="00F3783C" w:rsidRPr="00E71C99" w:rsidRDefault="00F3783C" w:rsidP="00FC5F43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297" w:type="dxa"/>
            <w:vMerge/>
          </w:tcPr>
          <w:p w:rsidR="00F3783C" w:rsidRPr="00E71C99" w:rsidRDefault="00F3783C" w:rsidP="00FC5F43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159" w:type="dxa"/>
            <w:vMerge/>
          </w:tcPr>
          <w:p w:rsidR="00F3783C" w:rsidRPr="00E71C99" w:rsidRDefault="00F3783C" w:rsidP="00F3783C">
            <w:pPr>
              <w:pStyle w:val="a4"/>
              <w:numPr>
                <w:ilvl w:val="0"/>
                <w:numId w:val="6"/>
              </w:numPr>
              <w:ind w:left="416" w:right="-1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F3783C" w:rsidRPr="00E71C99" w:rsidTr="00E71C99">
        <w:tc>
          <w:tcPr>
            <w:tcW w:w="2528" w:type="dxa"/>
          </w:tcPr>
          <w:p w:rsidR="00F3783C" w:rsidRPr="00E71C99" w:rsidRDefault="00F3783C" w:rsidP="00EE7D14">
            <w:pPr>
              <w:pStyle w:val="TableParagraph"/>
              <w:ind w:left="1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J3</w:t>
            </w:r>
            <w:r w:rsidRPr="00E71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«Туризм та рекреація»</w:t>
            </w:r>
          </w:p>
        </w:tc>
        <w:tc>
          <w:tcPr>
            <w:tcW w:w="1164" w:type="dxa"/>
            <w:vMerge/>
          </w:tcPr>
          <w:p w:rsidR="00F3783C" w:rsidRPr="00E71C99" w:rsidRDefault="00F3783C" w:rsidP="00FC5F43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297" w:type="dxa"/>
            <w:vMerge/>
          </w:tcPr>
          <w:p w:rsidR="00F3783C" w:rsidRPr="00E71C99" w:rsidRDefault="00F3783C" w:rsidP="00FC5F43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159" w:type="dxa"/>
          </w:tcPr>
          <w:p w:rsidR="00F3783C" w:rsidRPr="00E71C99" w:rsidRDefault="00F3783C" w:rsidP="00F3783C">
            <w:pPr>
              <w:pStyle w:val="a4"/>
              <w:numPr>
                <w:ilvl w:val="0"/>
                <w:numId w:val="7"/>
              </w:numPr>
              <w:ind w:left="416" w:right="-1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71C9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Співбесіда (</w:t>
            </w:r>
            <w:proofErr w:type="spellStart"/>
            <w:r w:rsidRPr="00E71C9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укр.мова</w:t>
            </w:r>
            <w:proofErr w:type="spellEnd"/>
            <w:r w:rsidRPr="00E71C9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)</w:t>
            </w:r>
          </w:p>
          <w:p w:rsidR="00F3783C" w:rsidRPr="00E71C99" w:rsidRDefault="00F3783C" w:rsidP="00F3783C">
            <w:pPr>
              <w:pStyle w:val="a4"/>
              <w:numPr>
                <w:ilvl w:val="0"/>
                <w:numId w:val="7"/>
              </w:numPr>
              <w:ind w:left="416" w:right="-1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71C9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Мотиваційний лист</w:t>
            </w:r>
          </w:p>
        </w:tc>
      </w:tr>
      <w:tr w:rsidR="00F3783C" w:rsidRPr="00E71C99" w:rsidTr="00E71C99">
        <w:tc>
          <w:tcPr>
            <w:tcW w:w="2528" w:type="dxa"/>
          </w:tcPr>
          <w:p w:rsidR="00F3783C" w:rsidRPr="00E71C99" w:rsidRDefault="00F3783C" w:rsidP="00EE7D14">
            <w:pPr>
              <w:ind w:right="-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E71C9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A7</w:t>
            </w:r>
            <w:r w:rsidRPr="00E71C9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 xml:space="preserve"> «Фізична культура і спорт»</w:t>
            </w:r>
          </w:p>
        </w:tc>
        <w:tc>
          <w:tcPr>
            <w:tcW w:w="1164" w:type="dxa"/>
            <w:vMerge/>
          </w:tcPr>
          <w:p w:rsidR="00F3783C" w:rsidRPr="00E71C99" w:rsidRDefault="00F3783C" w:rsidP="00FC5F43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297" w:type="dxa"/>
            <w:vMerge/>
          </w:tcPr>
          <w:p w:rsidR="00F3783C" w:rsidRPr="00E71C99" w:rsidRDefault="00F3783C" w:rsidP="00FC5F43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159" w:type="dxa"/>
          </w:tcPr>
          <w:p w:rsidR="00F3783C" w:rsidRPr="00E71C99" w:rsidRDefault="00F3783C" w:rsidP="00F3783C">
            <w:pPr>
              <w:pStyle w:val="a4"/>
              <w:numPr>
                <w:ilvl w:val="0"/>
                <w:numId w:val="8"/>
              </w:numPr>
              <w:ind w:left="416" w:right="-1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71C9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Конкурс фізичних здібностей</w:t>
            </w:r>
          </w:p>
          <w:p w:rsidR="00F3783C" w:rsidRPr="00E71C99" w:rsidRDefault="00F3783C" w:rsidP="00F3783C">
            <w:pPr>
              <w:pStyle w:val="a4"/>
              <w:numPr>
                <w:ilvl w:val="0"/>
                <w:numId w:val="8"/>
              </w:numPr>
              <w:ind w:left="416" w:right="-1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71C9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Мотиваційний лист</w:t>
            </w:r>
          </w:p>
        </w:tc>
      </w:tr>
      <w:tr w:rsidR="00F3783C" w:rsidRPr="00E71C99" w:rsidTr="00E71C99">
        <w:tc>
          <w:tcPr>
            <w:tcW w:w="2528" w:type="dxa"/>
          </w:tcPr>
          <w:p w:rsidR="00F3783C" w:rsidRPr="00E71C99" w:rsidRDefault="00F3783C" w:rsidP="00765E88">
            <w:pPr>
              <w:ind w:right="-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E71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D6</w:t>
            </w:r>
            <w:r w:rsidRPr="00E71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«Секретарська та офісна справа»</w:t>
            </w:r>
          </w:p>
        </w:tc>
        <w:tc>
          <w:tcPr>
            <w:tcW w:w="1164" w:type="dxa"/>
            <w:vMerge/>
          </w:tcPr>
          <w:p w:rsidR="00F3783C" w:rsidRPr="00E71C99" w:rsidRDefault="00F3783C" w:rsidP="00765E8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297" w:type="dxa"/>
            <w:vMerge/>
          </w:tcPr>
          <w:p w:rsidR="00F3783C" w:rsidRPr="00E71C99" w:rsidRDefault="00F3783C" w:rsidP="00765E88">
            <w:pPr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159" w:type="dxa"/>
          </w:tcPr>
          <w:p w:rsidR="00F3783C" w:rsidRDefault="00F3783C" w:rsidP="00F3783C">
            <w:pPr>
              <w:pStyle w:val="a4"/>
              <w:numPr>
                <w:ilvl w:val="0"/>
                <w:numId w:val="15"/>
              </w:numPr>
              <w:ind w:left="416" w:right="-1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71C9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Співбесіда (</w:t>
            </w:r>
            <w:proofErr w:type="spellStart"/>
            <w:r w:rsidRPr="00E71C9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укр.мова</w:t>
            </w:r>
            <w:proofErr w:type="spellEnd"/>
            <w:r w:rsidRPr="00E71C9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)</w:t>
            </w:r>
          </w:p>
          <w:p w:rsidR="00F3783C" w:rsidRPr="00E71C99" w:rsidRDefault="00F3783C" w:rsidP="00F3783C">
            <w:pPr>
              <w:pStyle w:val="a4"/>
              <w:numPr>
                <w:ilvl w:val="0"/>
                <w:numId w:val="15"/>
              </w:numPr>
              <w:ind w:left="416" w:right="-1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71C9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Мотиваційний лист</w:t>
            </w:r>
          </w:p>
        </w:tc>
      </w:tr>
      <w:tr w:rsidR="00F3783C" w:rsidRPr="00E71C99" w:rsidTr="00E71C99">
        <w:tc>
          <w:tcPr>
            <w:tcW w:w="2528" w:type="dxa"/>
          </w:tcPr>
          <w:p w:rsidR="00F3783C" w:rsidRPr="00F3783C" w:rsidRDefault="00F3783C" w:rsidP="00765E88">
            <w:pPr>
              <w:ind w:right="-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І8 «Фармація»</w:t>
            </w:r>
          </w:p>
        </w:tc>
        <w:tc>
          <w:tcPr>
            <w:tcW w:w="1164" w:type="dxa"/>
            <w:vMerge/>
          </w:tcPr>
          <w:p w:rsidR="00F3783C" w:rsidRPr="00E71C99" w:rsidRDefault="00F3783C" w:rsidP="00765E8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297" w:type="dxa"/>
            <w:vMerge/>
          </w:tcPr>
          <w:p w:rsidR="00F3783C" w:rsidRPr="00E71C99" w:rsidRDefault="00F3783C" w:rsidP="00765E88">
            <w:pPr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159" w:type="dxa"/>
          </w:tcPr>
          <w:p w:rsidR="00F3783C" w:rsidRPr="00E71C99" w:rsidRDefault="00F3783C" w:rsidP="00F3783C">
            <w:pPr>
              <w:pStyle w:val="a4"/>
              <w:numPr>
                <w:ilvl w:val="0"/>
                <w:numId w:val="18"/>
              </w:numPr>
              <w:ind w:left="416" w:right="-1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71C9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Співбесіда (</w:t>
            </w:r>
            <w:proofErr w:type="spellStart"/>
            <w:r w:rsidRPr="00E71C9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укр.мова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 біологія</w:t>
            </w:r>
            <w:r w:rsidRPr="00E71C9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)</w:t>
            </w:r>
          </w:p>
          <w:p w:rsidR="00F3783C" w:rsidRPr="00E71C99" w:rsidRDefault="00F3783C" w:rsidP="00F3783C">
            <w:pPr>
              <w:pStyle w:val="a4"/>
              <w:numPr>
                <w:ilvl w:val="0"/>
                <w:numId w:val="18"/>
              </w:numPr>
              <w:ind w:left="416" w:right="-1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71C9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Мотиваційний лист</w:t>
            </w:r>
          </w:p>
        </w:tc>
      </w:tr>
      <w:bookmarkEnd w:id="0"/>
    </w:tbl>
    <w:p w:rsidR="006D2774" w:rsidRPr="00E71C99" w:rsidRDefault="006D2774" w:rsidP="00E71C99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sectPr w:rsidR="006D2774" w:rsidRPr="00E71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152C5"/>
    <w:multiLevelType w:val="hybridMultilevel"/>
    <w:tmpl w:val="F7C8493C"/>
    <w:lvl w:ilvl="0" w:tplc="0680DF38">
      <w:start w:val="242"/>
      <w:numFmt w:val="decimal"/>
      <w:lvlText w:val="%1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3682B"/>
    <w:multiLevelType w:val="hybridMultilevel"/>
    <w:tmpl w:val="79CAA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C7732"/>
    <w:multiLevelType w:val="hybridMultilevel"/>
    <w:tmpl w:val="9BC41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A22F2"/>
    <w:multiLevelType w:val="hybridMultilevel"/>
    <w:tmpl w:val="58F06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A15F5"/>
    <w:multiLevelType w:val="hybridMultilevel"/>
    <w:tmpl w:val="9BC41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34371"/>
    <w:multiLevelType w:val="hybridMultilevel"/>
    <w:tmpl w:val="AD0E7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64BE7"/>
    <w:multiLevelType w:val="hybridMultilevel"/>
    <w:tmpl w:val="80386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D055D"/>
    <w:multiLevelType w:val="hybridMultilevel"/>
    <w:tmpl w:val="778C91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81FEE"/>
    <w:multiLevelType w:val="hybridMultilevel"/>
    <w:tmpl w:val="C3182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2A2616"/>
    <w:multiLevelType w:val="hybridMultilevel"/>
    <w:tmpl w:val="01FA5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E552F6"/>
    <w:multiLevelType w:val="hybridMultilevel"/>
    <w:tmpl w:val="9BC41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12A6C"/>
    <w:multiLevelType w:val="hybridMultilevel"/>
    <w:tmpl w:val="778C91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623A6"/>
    <w:multiLevelType w:val="hybridMultilevel"/>
    <w:tmpl w:val="778C9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F26316"/>
    <w:multiLevelType w:val="hybridMultilevel"/>
    <w:tmpl w:val="80386F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053CC2"/>
    <w:multiLevelType w:val="hybridMultilevel"/>
    <w:tmpl w:val="9BC41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F581E"/>
    <w:multiLevelType w:val="hybridMultilevel"/>
    <w:tmpl w:val="3B0C8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0B5801"/>
    <w:multiLevelType w:val="hybridMultilevel"/>
    <w:tmpl w:val="5630CA8C"/>
    <w:lvl w:ilvl="0" w:tplc="64128E08">
      <w:start w:val="1"/>
      <w:numFmt w:val="decimal"/>
      <w:lvlText w:val="%1."/>
      <w:lvlJc w:val="left"/>
      <w:pPr>
        <w:ind w:left="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6" w:hanging="360"/>
      </w:pPr>
    </w:lvl>
    <w:lvl w:ilvl="2" w:tplc="0419001B" w:tentative="1">
      <w:start w:val="1"/>
      <w:numFmt w:val="lowerRoman"/>
      <w:lvlText w:val="%3."/>
      <w:lvlJc w:val="right"/>
      <w:pPr>
        <w:ind w:left="2216" w:hanging="180"/>
      </w:pPr>
    </w:lvl>
    <w:lvl w:ilvl="3" w:tplc="0419000F" w:tentative="1">
      <w:start w:val="1"/>
      <w:numFmt w:val="decimal"/>
      <w:lvlText w:val="%4."/>
      <w:lvlJc w:val="left"/>
      <w:pPr>
        <w:ind w:left="2936" w:hanging="360"/>
      </w:pPr>
    </w:lvl>
    <w:lvl w:ilvl="4" w:tplc="04190019" w:tentative="1">
      <w:start w:val="1"/>
      <w:numFmt w:val="lowerLetter"/>
      <w:lvlText w:val="%5."/>
      <w:lvlJc w:val="left"/>
      <w:pPr>
        <w:ind w:left="3656" w:hanging="360"/>
      </w:pPr>
    </w:lvl>
    <w:lvl w:ilvl="5" w:tplc="0419001B" w:tentative="1">
      <w:start w:val="1"/>
      <w:numFmt w:val="lowerRoman"/>
      <w:lvlText w:val="%6."/>
      <w:lvlJc w:val="right"/>
      <w:pPr>
        <w:ind w:left="4376" w:hanging="180"/>
      </w:pPr>
    </w:lvl>
    <w:lvl w:ilvl="6" w:tplc="0419000F" w:tentative="1">
      <w:start w:val="1"/>
      <w:numFmt w:val="decimal"/>
      <w:lvlText w:val="%7."/>
      <w:lvlJc w:val="left"/>
      <w:pPr>
        <w:ind w:left="5096" w:hanging="360"/>
      </w:pPr>
    </w:lvl>
    <w:lvl w:ilvl="7" w:tplc="04190019" w:tentative="1">
      <w:start w:val="1"/>
      <w:numFmt w:val="lowerLetter"/>
      <w:lvlText w:val="%8."/>
      <w:lvlJc w:val="left"/>
      <w:pPr>
        <w:ind w:left="5816" w:hanging="360"/>
      </w:pPr>
    </w:lvl>
    <w:lvl w:ilvl="8" w:tplc="041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7" w15:restartNumberingAfterBreak="0">
    <w:nsid w:val="67794C7D"/>
    <w:multiLevelType w:val="hybridMultilevel"/>
    <w:tmpl w:val="226E2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494778">
    <w:abstractNumId w:val="14"/>
  </w:num>
  <w:num w:numId="2" w16cid:durableId="1886335726">
    <w:abstractNumId w:val="2"/>
  </w:num>
  <w:num w:numId="3" w16cid:durableId="2105614103">
    <w:abstractNumId w:val="15"/>
  </w:num>
  <w:num w:numId="4" w16cid:durableId="386343792">
    <w:abstractNumId w:val="17"/>
  </w:num>
  <w:num w:numId="5" w16cid:durableId="849952978">
    <w:abstractNumId w:val="9"/>
  </w:num>
  <w:num w:numId="6" w16cid:durableId="994140594">
    <w:abstractNumId w:val="3"/>
  </w:num>
  <w:num w:numId="7" w16cid:durableId="613246358">
    <w:abstractNumId w:val="12"/>
  </w:num>
  <w:num w:numId="8" w16cid:durableId="486094971">
    <w:abstractNumId w:val="6"/>
  </w:num>
  <w:num w:numId="9" w16cid:durableId="1014309831">
    <w:abstractNumId w:val="10"/>
  </w:num>
  <w:num w:numId="10" w16cid:durableId="2047018791">
    <w:abstractNumId w:val="8"/>
  </w:num>
  <w:num w:numId="11" w16cid:durableId="427697352">
    <w:abstractNumId w:val="0"/>
  </w:num>
  <w:num w:numId="12" w16cid:durableId="1840727304">
    <w:abstractNumId w:val="5"/>
  </w:num>
  <w:num w:numId="13" w16cid:durableId="2144886653">
    <w:abstractNumId w:val="1"/>
  </w:num>
  <w:num w:numId="14" w16cid:durableId="596600004">
    <w:abstractNumId w:val="4"/>
  </w:num>
  <w:num w:numId="15" w16cid:durableId="888416789">
    <w:abstractNumId w:val="11"/>
  </w:num>
  <w:num w:numId="16" w16cid:durableId="2120365780">
    <w:abstractNumId w:val="7"/>
  </w:num>
  <w:num w:numId="17" w16cid:durableId="2083989042">
    <w:abstractNumId w:val="13"/>
  </w:num>
  <w:num w:numId="18" w16cid:durableId="150582596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774"/>
    <w:rsid w:val="003448FB"/>
    <w:rsid w:val="003E153E"/>
    <w:rsid w:val="00405142"/>
    <w:rsid w:val="004F0286"/>
    <w:rsid w:val="005D128B"/>
    <w:rsid w:val="00615A5E"/>
    <w:rsid w:val="00624005"/>
    <w:rsid w:val="00691143"/>
    <w:rsid w:val="006D2774"/>
    <w:rsid w:val="00716F84"/>
    <w:rsid w:val="00765E88"/>
    <w:rsid w:val="008C7E9D"/>
    <w:rsid w:val="00AE1F97"/>
    <w:rsid w:val="00BA2B7E"/>
    <w:rsid w:val="00CD757F"/>
    <w:rsid w:val="00E71C99"/>
    <w:rsid w:val="00EE7D14"/>
    <w:rsid w:val="00F3783C"/>
    <w:rsid w:val="00FC5F43"/>
    <w:rsid w:val="00FC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063D6"/>
  <w15:chartTrackingRefBased/>
  <w15:docId w15:val="{ED2F8657-A5E4-4E9C-AC44-B48BBD87D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2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BA2B7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uk-UA"/>
    </w:rPr>
  </w:style>
  <w:style w:type="paragraph" w:styleId="a4">
    <w:name w:val="List Paragraph"/>
    <w:basedOn w:val="a"/>
    <w:uiPriority w:val="34"/>
    <w:qFormat/>
    <w:rsid w:val="00716F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Microsoft Office User</cp:lastModifiedBy>
  <cp:revision>3</cp:revision>
  <cp:lastPrinted>2025-06-04T06:42:00Z</cp:lastPrinted>
  <dcterms:created xsi:type="dcterms:W3CDTF">2025-05-30T10:56:00Z</dcterms:created>
  <dcterms:modified xsi:type="dcterms:W3CDTF">2025-06-04T06:42:00Z</dcterms:modified>
</cp:coreProperties>
</file>