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42A" w:rsidRDefault="0093142A" w:rsidP="00E95AED">
      <w:pPr>
        <w:tabs>
          <w:tab w:val="left" w:pos="13928"/>
        </w:tabs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lang w:eastAsia="ru-RU"/>
        </w:rPr>
      </w:pPr>
    </w:p>
    <w:p w:rsidR="001F52C8" w:rsidRPr="001F52C8" w:rsidRDefault="001F52C8" w:rsidP="00E95AED">
      <w:pPr>
        <w:tabs>
          <w:tab w:val="left" w:pos="13928"/>
        </w:tabs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1F52C8">
        <w:rPr>
          <w:rFonts w:ascii="Times New Roman" w:eastAsia="Times New Roman" w:hAnsi="Times New Roman" w:cs="Times New Roman"/>
          <w:lang w:eastAsia="ru-RU"/>
        </w:rPr>
        <w:t>Затверджую</w:t>
      </w:r>
    </w:p>
    <w:p w:rsidR="001F52C8" w:rsidRPr="001F52C8" w:rsidRDefault="001F52C8" w:rsidP="00E95AED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lang w:eastAsia="ru-RU"/>
        </w:rPr>
      </w:pPr>
      <w:r w:rsidRPr="001F52C8">
        <w:rPr>
          <w:rFonts w:ascii="Times New Roman" w:eastAsia="Times New Roman" w:hAnsi="Times New Roman" w:cs="Times New Roman"/>
          <w:lang w:eastAsia="ru-RU"/>
        </w:rPr>
        <w:t>Директор коледжу</w:t>
      </w:r>
    </w:p>
    <w:p w:rsidR="001F52C8" w:rsidRPr="001F52C8" w:rsidRDefault="001F52C8" w:rsidP="00E95AED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lang w:eastAsia="ru-RU"/>
        </w:rPr>
      </w:pPr>
      <w:r w:rsidRPr="001F52C8">
        <w:rPr>
          <w:rFonts w:ascii="Times New Roman" w:eastAsia="Times New Roman" w:hAnsi="Times New Roman" w:cs="Times New Roman"/>
          <w:lang w:eastAsia="ru-RU"/>
        </w:rPr>
        <w:t xml:space="preserve">___________ В.В. </w:t>
      </w:r>
      <w:proofErr w:type="spellStart"/>
      <w:r w:rsidRPr="001F52C8">
        <w:rPr>
          <w:rFonts w:ascii="Times New Roman" w:eastAsia="Times New Roman" w:hAnsi="Times New Roman" w:cs="Times New Roman"/>
          <w:lang w:eastAsia="ru-RU"/>
        </w:rPr>
        <w:t>Росоха</w:t>
      </w:r>
      <w:proofErr w:type="spellEnd"/>
    </w:p>
    <w:p w:rsidR="001F52C8" w:rsidRPr="001F52C8" w:rsidRDefault="001F52C8" w:rsidP="00E95AED">
      <w:pPr>
        <w:spacing w:after="0" w:line="240" w:lineRule="auto"/>
        <w:ind w:right="425"/>
        <w:rPr>
          <w:rFonts w:ascii="Times New Roman" w:eastAsia="Times New Roman" w:hAnsi="Times New Roman" w:cs="Times New Roman"/>
          <w:lang w:eastAsia="ru-RU"/>
        </w:rPr>
      </w:pPr>
      <w:r w:rsidRPr="001F52C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E95AED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1F52C8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7838B6">
        <w:rPr>
          <w:rFonts w:ascii="Times New Roman" w:eastAsia="Times New Roman" w:hAnsi="Times New Roman" w:cs="Times New Roman"/>
          <w:lang w:eastAsia="ru-RU"/>
        </w:rPr>
        <w:t>________________ 2025</w:t>
      </w:r>
      <w:r w:rsidR="00E95AED">
        <w:rPr>
          <w:rFonts w:ascii="Times New Roman" w:eastAsia="Times New Roman" w:hAnsi="Times New Roman" w:cs="Times New Roman"/>
          <w:lang w:eastAsia="ru-RU"/>
        </w:rPr>
        <w:t xml:space="preserve"> р.</w:t>
      </w:r>
    </w:p>
    <w:p w:rsidR="0093142A" w:rsidRDefault="0093142A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F52C8" w:rsidRPr="001F52C8" w:rsidRDefault="001F52C8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>Р</w:t>
      </w:r>
      <w:r w:rsidR="00A42BB7">
        <w:rPr>
          <w:rFonts w:ascii="Times New Roman" w:eastAsia="Times New Roman" w:hAnsi="Times New Roman" w:cs="Times New Roman"/>
          <w:b/>
          <w:lang w:eastAsia="ru-RU"/>
        </w:rPr>
        <w:t>ОЗКЛАД   ПЕРЕСКЛАДАНЬ</w:t>
      </w:r>
    </w:p>
    <w:p w:rsidR="001F52C8" w:rsidRPr="001F52C8" w:rsidRDefault="008B7F01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літ</w:t>
      </w:r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>н</w:t>
      </w:r>
      <w:r>
        <w:rPr>
          <w:rFonts w:ascii="Times New Roman" w:eastAsia="Times New Roman" w:hAnsi="Times New Roman" w:cs="Times New Roman"/>
          <w:b/>
          <w:lang w:eastAsia="ru-RU"/>
        </w:rPr>
        <w:t>ь</w:t>
      </w:r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 xml:space="preserve">ої </w:t>
      </w:r>
      <w:proofErr w:type="spellStart"/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>заліково</w:t>
      </w:r>
      <w:proofErr w:type="spellEnd"/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>-екзаменаційної сесії</w:t>
      </w:r>
    </w:p>
    <w:p w:rsidR="001F52C8" w:rsidRPr="001F52C8" w:rsidRDefault="001F52C8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для студентів ІІІ курсу денної форми </w:t>
      </w:r>
      <w:r>
        <w:rPr>
          <w:rFonts w:ascii="Times New Roman" w:eastAsia="Times New Roman" w:hAnsi="Times New Roman" w:cs="Times New Roman"/>
          <w:b/>
          <w:lang w:eastAsia="ru-RU"/>
        </w:rPr>
        <w:t>навчання ПГ</w:t>
      </w:r>
      <w:r w:rsidR="007838B6">
        <w:rPr>
          <w:rFonts w:ascii="Times New Roman" w:eastAsia="Times New Roman" w:hAnsi="Times New Roman" w:cs="Times New Roman"/>
          <w:b/>
          <w:lang w:eastAsia="ru-RU"/>
        </w:rPr>
        <w:t>ФК ДВНЗ «УжНУ» на 2024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>/</w:t>
      </w:r>
      <w:r w:rsidR="007838B6">
        <w:rPr>
          <w:rFonts w:ascii="Times New Roman" w:eastAsia="Times New Roman" w:hAnsi="Times New Roman" w:cs="Times New Roman"/>
          <w:b/>
          <w:lang w:eastAsia="ru-RU"/>
        </w:rPr>
        <w:t>2025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1F52C8">
        <w:rPr>
          <w:rFonts w:ascii="Times New Roman" w:eastAsia="Times New Roman" w:hAnsi="Times New Roman" w:cs="Times New Roman"/>
          <w:b/>
          <w:lang w:eastAsia="ru-RU"/>
        </w:rPr>
        <w:t>н.р</w:t>
      </w:r>
      <w:proofErr w:type="spellEnd"/>
      <w:r w:rsidRPr="001F52C8">
        <w:rPr>
          <w:rFonts w:ascii="Times New Roman" w:eastAsia="Times New Roman" w:hAnsi="Times New Roman" w:cs="Times New Roman"/>
          <w:b/>
          <w:lang w:eastAsia="ru-RU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1370"/>
        <w:gridCol w:w="4112"/>
        <w:gridCol w:w="869"/>
        <w:gridCol w:w="1558"/>
        <w:gridCol w:w="2730"/>
        <w:gridCol w:w="1672"/>
        <w:gridCol w:w="877"/>
        <w:gridCol w:w="1228"/>
      </w:tblGrid>
      <w:tr w:rsidR="001F52C8" w:rsidRPr="001F52C8" w:rsidTr="00C0361D">
        <w:trPr>
          <w:trHeight w:val="744"/>
        </w:trPr>
        <w:tc>
          <w:tcPr>
            <w:tcW w:w="11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Спеціа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льність</w:t>
            </w:r>
            <w:proofErr w:type="spellEnd"/>
          </w:p>
        </w:tc>
        <w:tc>
          <w:tcPr>
            <w:tcW w:w="13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</w:t>
            </w:r>
          </w:p>
        </w:tc>
        <w:tc>
          <w:tcPr>
            <w:tcW w:w="41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Обсяг годин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</w:p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контролю</w:t>
            </w:r>
          </w:p>
        </w:tc>
        <w:tc>
          <w:tcPr>
            <w:tcW w:w="27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 викладача</w:t>
            </w:r>
          </w:p>
        </w:tc>
        <w:tc>
          <w:tcPr>
            <w:tcW w:w="1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проведення</w:t>
            </w:r>
          </w:p>
        </w:tc>
        <w:tc>
          <w:tcPr>
            <w:tcW w:w="8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F52C8" w:rsidRPr="001F52C8" w:rsidRDefault="001F52C8" w:rsidP="00B00AA1">
            <w:pPr>
              <w:spacing w:after="0" w:line="24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Початок</w:t>
            </w:r>
          </w:p>
        </w:tc>
      </w:tr>
      <w:tr w:rsidR="00CC375B" w:rsidRPr="001F52C8" w:rsidTr="00FF5638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Горват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 xml:space="preserve"> В.В</w:t>
            </w:r>
          </w:p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Ткач М.С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DC26D2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1F6522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Pr="001F52C8" w:rsidRDefault="00DC26D2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C375B" w:rsidRPr="001F52C8" w:rsidTr="00FF563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214F0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7F0" w:rsidRDefault="00214F0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Панько Е.П</w:t>
            </w:r>
            <w:r w:rsidR="00CC375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F45A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CC375B" w:rsidRDefault="00461136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Феделещак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Н.Б.</w:t>
            </w:r>
          </w:p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Белоусова_Зомбор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 xml:space="preserve"> Г.Е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DC26D2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1F6522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  <w:p w:rsidR="00CC375B" w:rsidRPr="001F52C8" w:rsidRDefault="00AE6216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1F6522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DC26D2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E621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AE621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3F7E18" w:rsidRPr="001F52C8" w:rsidRDefault="00AE6216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400633">
              <w:rPr>
                <w:rFonts w:ascii="Times New Roman" w:eastAsia="Times New Roman" w:hAnsi="Times New Roman" w:cs="Times New Roman"/>
                <w:lang w:eastAsia="ru-RU"/>
              </w:rPr>
              <w:t>:3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C375B" w:rsidRPr="001F52C8" w:rsidTr="00FF563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Поліцейське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214F0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214F0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Черниченко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AE6216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1F6522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  <w:p w:rsidR="005F67F0" w:rsidRPr="001F52C8" w:rsidRDefault="00AE6216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1F6522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AE6216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5F67F0" w:rsidRPr="001F52C8" w:rsidRDefault="00AE6216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5F67F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375B" w:rsidRPr="001F52C8" w:rsidTr="00FF5638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Діловодство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214F0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Мельник О.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DC26D2" w:rsidP="00400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1F6522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7838B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67F0" w:rsidRPr="001F52C8" w:rsidRDefault="0040063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26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C26D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5F67F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C375B" w:rsidRPr="001F52C8" w:rsidTr="00FF56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Історія держави і права зарубіжних країн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355907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  <w:r w:rsidR="00890D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Мельник О.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118" w:rsidRPr="001F52C8" w:rsidRDefault="00DC26D2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1F6522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5118" w:rsidRDefault="00DC26D2" w:rsidP="001F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3F7E1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F652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1F6522" w:rsidRPr="001F52C8" w:rsidRDefault="001F6522" w:rsidP="001F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375B" w:rsidRPr="001F52C8" w:rsidTr="00FF56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E45A8F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Трудове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E45A8F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E45A8F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E45A8F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Олійник А.І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AE6216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1F6522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  <w:p w:rsidR="003F7E18" w:rsidRPr="00496FE8" w:rsidRDefault="00AE6216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711A27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E45A8F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3F7E1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DC26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496FE8" w:rsidRPr="00E45A8F" w:rsidRDefault="00496FE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</w:tr>
      <w:tr w:rsidR="00CC375B" w:rsidRPr="001F52C8" w:rsidTr="00FF56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Цивільне та сімейне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Гошовська О.І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7827B9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CC375B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="001F652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  <w:p w:rsidR="003F7E18" w:rsidRPr="001F52C8" w:rsidRDefault="007827B9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1F6522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3F7E1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7827B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492E90" w:rsidRPr="001F52C8" w:rsidRDefault="00492E90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</w:tr>
      <w:tr w:rsidR="00CC375B" w:rsidRPr="001F52C8" w:rsidTr="00FF56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Господарське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7747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Мельник О.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DC26D2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.06.25</w:t>
            </w:r>
          </w:p>
          <w:p w:rsidR="003F7E18" w:rsidRPr="001F52C8" w:rsidRDefault="00DC26D2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D35868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3F7E1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DC26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496FE8" w:rsidRPr="001F52C8" w:rsidRDefault="00496FE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492E90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CC375B" w:rsidRPr="001F52C8" w:rsidTr="00FF5638">
        <w:trPr>
          <w:trHeight w:val="646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Кримінальне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77473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Юричка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7827B9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.06.25</w:t>
            </w:r>
          </w:p>
          <w:p w:rsidR="003F7E18" w:rsidRPr="001F52C8" w:rsidRDefault="007827B9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1F6522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3F7E1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82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CC375B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:rsidR="00492E90" w:rsidRPr="001F52C8" w:rsidRDefault="00492E90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</w:tr>
      <w:tr w:rsidR="00CC375B" w:rsidRPr="001F52C8" w:rsidTr="00FF5638">
        <w:trPr>
          <w:trHeight w:val="698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F03" w:rsidRPr="00CC375B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CC375B" w:rsidRPr="001F52C8" w:rsidRDefault="00214F03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Адміністративне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Петрик В.В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Default="00DC26D2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.06.25</w:t>
            </w:r>
          </w:p>
          <w:p w:rsidR="003F7E18" w:rsidRPr="001F52C8" w:rsidRDefault="00DC26D2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D35868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2D71C0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75B" w:rsidRPr="001F52C8" w:rsidRDefault="00CC375B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75B" w:rsidRDefault="003F7E18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DC26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CC375B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492E90" w:rsidRPr="001F52C8" w:rsidRDefault="00492E90" w:rsidP="00B0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</w:tr>
    </w:tbl>
    <w:p w:rsidR="001F52C8" w:rsidRDefault="001F52C8" w:rsidP="001F52C8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</w:p>
    <w:p w:rsidR="001F52C8" w:rsidRPr="001F52C8" w:rsidRDefault="001F52C8" w:rsidP="001F52C8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D28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1F5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92C6F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 відділенням                            Наталія БІГАР                                                   Заст. директора                                          Наталія АЛЕКСАНДРА</w:t>
      </w:r>
      <w:r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F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1F52C8" w:rsidRDefault="001F52C8" w:rsidP="001F52C8">
      <w:pPr>
        <w:tabs>
          <w:tab w:val="left" w:pos="1392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C8" w:rsidRDefault="001F52C8" w:rsidP="001F52C8">
      <w:pPr>
        <w:tabs>
          <w:tab w:val="left" w:pos="1392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DDC" w:rsidRDefault="002D7DDC" w:rsidP="001F52C8">
      <w:pPr>
        <w:tabs>
          <w:tab w:val="left" w:pos="1392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B70" w:rsidRDefault="00404B70" w:rsidP="00E95AED">
      <w:pPr>
        <w:tabs>
          <w:tab w:val="left" w:pos="139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8BA" w:rsidRDefault="007838BA" w:rsidP="00B975F2">
      <w:pPr>
        <w:tabs>
          <w:tab w:val="left" w:pos="1392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522" w:rsidRDefault="001F6522" w:rsidP="00B975F2">
      <w:pPr>
        <w:tabs>
          <w:tab w:val="left" w:pos="1392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522" w:rsidRDefault="001F6522" w:rsidP="00B975F2">
      <w:pPr>
        <w:tabs>
          <w:tab w:val="left" w:pos="1392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522" w:rsidRDefault="001F6522" w:rsidP="00B975F2">
      <w:pPr>
        <w:tabs>
          <w:tab w:val="left" w:pos="1392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522" w:rsidRDefault="001F6522" w:rsidP="00B975F2">
      <w:pPr>
        <w:tabs>
          <w:tab w:val="left" w:pos="1392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522" w:rsidRDefault="001F6522" w:rsidP="00B975F2">
      <w:pPr>
        <w:tabs>
          <w:tab w:val="left" w:pos="1392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C8" w:rsidRPr="00E95AED" w:rsidRDefault="001F52C8" w:rsidP="00E95AED">
      <w:pPr>
        <w:tabs>
          <w:tab w:val="left" w:pos="13928"/>
        </w:tabs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>Затверджую</w:t>
      </w:r>
    </w:p>
    <w:p w:rsidR="001F52C8" w:rsidRPr="00E95AED" w:rsidRDefault="001F52C8" w:rsidP="00E95AED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>Директор коледжу</w:t>
      </w:r>
    </w:p>
    <w:p w:rsidR="001F52C8" w:rsidRPr="00E95AED" w:rsidRDefault="001F52C8" w:rsidP="00E95AED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 xml:space="preserve">___________ В.В. </w:t>
      </w:r>
      <w:proofErr w:type="spellStart"/>
      <w:r w:rsidRPr="00E95AED">
        <w:rPr>
          <w:rFonts w:ascii="Times New Roman" w:eastAsia="Times New Roman" w:hAnsi="Times New Roman" w:cs="Times New Roman"/>
          <w:lang w:eastAsia="ru-RU"/>
        </w:rPr>
        <w:t>Росоха</w:t>
      </w:r>
      <w:proofErr w:type="spellEnd"/>
    </w:p>
    <w:p w:rsidR="001F52C8" w:rsidRPr="00E95AED" w:rsidRDefault="001F52C8" w:rsidP="00E95AED">
      <w:pPr>
        <w:spacing w:after="0" w:line="240" w:lineRule="auto"/>
        <w:ind w:right="284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</w:t>
      </w:r>
      <w:r w:rsidR="00E95AED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E95AED">
        <w:rPr>
          <w:rFonts w:ascii="Times New Roman" w:eastAsia="Times New Roman" w:hAnsi="Times New Roman" w:cs="Times New Roman"/>
          <w:lang w:eastAsia="ru-RU"/>
        </w:rPr>
        <w:t xml:space="preserve"> </w:t>
      </w:r>
      <w:r w:rsidR="007838B6">
        <w:rPr>
          <w:rFonts w:ascii="Times New Roman" w:eastAsia="Times New Roman" w:hAnsi="Times New Roman" w:cs="Times New Roman"/>
          <w:lang w:eastAsia="ru-RU"/>
        </w:rPr>
        <w:t>________________ 2025</w:t>
      </w:r>
      <w:r w:rsidRPr="00E95AED">
        <w:rPr>
          <w:rFonts w:ascii="Times New Roman" w:eastAsia="Times New Roman" w:hAnsi="Times New Roman" w:cs="Times New Roman"/>
          <w:lang w:eastAsia="ru-RU"/>
        </w:rPr>
        <w:t xml:space="preserve"> р.</w:t>
      </w:r>
    </w:p>
    <w:p w:rsidR="00A42BB7" w:rsidRPr="001F52C8" w:rsidRDefault="00A42BB7" w:rsidP="00A42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>Р</w:t>
      </w:r>
      <w:r>
        <w:rPr>
          <w:rFonts w:ascii="Times New Roman" w:eastAsia="Times New Roman" w:hAnsi="Times New Roman" w:cs="Times New Roman"/>
          <w:b/>
          <w:lang w:eastAsia="ru-RU"/>
        </w:rPr>
        <w:t>ОЗКЛАД   ПЕРЕСКЛАДАНЬ</w:t>
      </w:r>
    </w:p>
    <w:p w:rsidR="001F52C8" w:rsidRPr="001F52C8" w:rsidRDefault="008B7F01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літ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>н</w:t>
      </w:r>
      <w:r>
        <w:rPr>
          <w:rFonts w:ascii="Times New Roman" w:eastAsia="Times New Roman" w:hAnsi="Times New Roman" w:cs="Times New Roman"/>
          <w:b/>
          <w:lang w:eastAsia="ru-RU"/>
        </w:rPr>
        <w:t>ь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ої </w:t>
      </w:r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>заліково</w:t>
      </w:r>
      <w:proofErr w:type="spellEnd"/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>-екзаменаційної сесії</w:t>
      </w:r>
    </w:p>
    <w:p w:rsidR="001F52C8" w:rsidRPr="001F52C8" w:rsidRDefault="001F52C8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>для студентів ІІ курсу денної форми навчання ПГ</w:t>
      </w:r>
      <w:r w:rsidR="007838B6">
        <w:rPr>
          <w:rFonts w:ascii="Times New Roman" w:eastAsia="Times New Roman" w:hAnsi="Times New Roman" w:cs="Times New Roman"/>
          <w:b/>
          <w:lang w:eastAsia="ru-RU"/>
        </w:rPr>
        <w:t>ФК ДВНЗ «УжНУ» на 2024/2025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1F52C8">
        <w:rPr>
          <w:rFonts w:ascii="Times New Roman" w:eastAsia="Times New Roman" w:hAnsi="Times New Roman" w:cs="Times New Roman"/>
          <w:b/>
          <w:lang w:eastAsia="ru-RU"/>
        </w:rPr>
        <w:t>н.р</w:t>
      </w:r>
      <w:proofErr w:type="spellEnd"/>
      <w:r w:rsidRPr="001F52C8">
        <w:rPr>
          <w:rFonts w:ascii="Times New Roman" w:eastAsia="Times New Roman" w:hAnsi="Times New Roman" w:cs="Times New Roman"/>
          <w:b/>
          <w:lang w:eastAsia="ru-RU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992"/>
        <w:gridCol w:w="3507"/>
        <w:gridCol w:w="869"/>
        <w:gridCol w:w="1590"/>
        <w:gridCol w:w="2804"/>
        <w:gridCol w:w="1696"/>
        <w:gridCol w:w="900"/>
        <w:gridCol w:w="1260"/>
      </w:tblGrid>
      <w:tr w:rsidR="001F52C8" w:rsidRPr="001F52C8" w:rsidTr="00004C06"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875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7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Спеціа</w:t>
            </w: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льність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</w:t>
            </w:r>
          </w:p>
        </w:tc>
        <w:tc>
          <w:tcPr>
            <w:tcW w:w="35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</w:p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контролю</w:t>
            </w:r>
          </w:p>
        </w:tc>
        <w:tc>
          <w:tcPr>
            <w:tcW w:w="2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 викладача</w:t>
            </w:r>
          </w:p>
        </w:tc>
        <w:tc>
          <w:tcPr>
            <w:tcW w:w="16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Початок</w:t>
            </w:r>
          </w:p>
        </w:tc>
      </w:tr>
      <w:tr w:rsidR="001F52C8" w:rsidRPr="001F52C8" w:rsidTr="00004C06">
        <w:trPr>
          <w:trHeight w:val="645"/>
        </w:trPr>
        <w:tc>
          <w:tcPr>
            <w:tcW w:w="197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52C8" w:rsidRPr="001F52C8" w:rsidRDefault="001F52C8" w:rsidP="001F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ПР21</w:t>
            </w:r>
          </w:p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Теорія держави і 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525845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Юричка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 xml:space="preserve"> Л.В</w:t>
            </w:r>
            <w:r w:rsidR="00B74C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Default="00FA6CBA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C40976">
              <w:rPr>
                <w:rFonts w:ascii="Times New Roman" w:eastAsia="Times New Roman" w:hAnsi="Times New Roman" w:cs="Times New Roman"/>
                <w:lang w:eastAsia="ru-RU"/>
              </w:rPr>
              <w:t>.06.25</w:t>
            </w:r>
          </w:p>
          <w:p w:rsidR="00B975F2" w:rsidRPr="001F52C8" w:rsidRDefault="00B975F2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520BE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  <w:r w:rsidR="006B180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76F9" w:rsidRDefault="004D741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="00E276F9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8750F" w:rsidRPr="001F52C8" w:rsidRDefault="0018750F" w:rsidP="001875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52C8" w:rsidRPr="001F52C8" w:rsidTr="00004C06">
        <w:trPr>
          <w:trHeight w:val="702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ПР21</w:t>
            </w:r>
          </w:p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Екологічне право</w:t>
            </w:r>
          </w:p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525845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8F45AC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Мельник О.В</w:t>
            </w:r>
            <w:r w:rsidR="00B74C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Default="00FA6CBA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C0361D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C4097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  <w:p w:rsidR="00B975F2" w:rsidRPr="001F52C8" w:rsidRDefault="00B975F2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804" w:rsidRDefault="006B1804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52C8" w:rsidRDefault="0018750F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  <w:r w:rsidR="006B180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18750F" w:rsidRPr="001F52C8" w:rsidRDefault="0018750F" w:rsidP="0018750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F52C8" w:rsidRDefault="001F52C8" w:rsidP="00E276F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276F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D741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18750F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8750F" w:rsidRPr="001F52C8" w:rsidRDefault="0018750F" w:rsidP="001875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52C8" w:rsidRPr="001F52C8" w:rsidTr="00004C06">
        <w:trPr>
          <w:trHeight w:val="643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Курсова робота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A77D9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алік-д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50F" w:rsidRPr="00994856" w:rsidRDefault="006E5282" w:rsidP="00C0361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Юричка</w:t>
            </w:r>
            <w:proofErr w:type="spellEnd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</w:t>
            </w:r>
            <w:r w:rsidR="00B74CEA"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E5282" w:rsidRPr="00994856" w:rsidRDefault="006E528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Лейба</w:t>
            </w:r>
            <w:proofErr w:type="spellEnd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</w:t>
            </w:r>
          </w:p>
          <w:p w:rsidR="006E5282" w:rsidRPr="00994856" w:rsidRDefault="006E528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Черниченко</w:t>
            </w:r>
            <w:proofErr w:type="spellEnd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І.В.</w:t>
            </w:r>
          </w:p>
          <w:p w:rsidR="006E5282" w:rsidRPr="001F52C8" w:rsidRDefault="006E528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Олійник А.І.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Default="00FA6CBA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C0361D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C4097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  <w:p w:rsidR="00B975F2" w:rsidRPr="001F52C8" w:rsidRDefault="00B975F2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6B1804" w:rsidP="006B180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Default="00DD2D7B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EC25A2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8750F" w:rsidRPr="001F52C8" w:rsidRDefault="0018750F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361D" w:rsidRPr="001F52C8" w:rsidTr="00004C06">
        <w:trPr>
          <w:trHeight w:val="400"/>
        </w:trPr>
        <w:tc>
          <w:tcPr>
            <w:tcW w:w="197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0361D" w:rsidRDefault="00C0361D" w:rsidP="00C0361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Облік </w:t>
            </w:r>
          </w:p>
          <w:p w:rsidR="00C0361D" w:rsidRPr="001F52C8" w:rsidRDefault="00C0361D" w:rsidP="00C0361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і оподаткування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БО21</w:t>
            </w:r>
          </w:p>
          <w:p w:rsidR="00C0361D" w:rsidRPr="001F52C8" w:rsidRDefault="00C0361D" w:rsidP="00C03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Default="00C0361D" w:rsidP="00C03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61D" w:rsidRPr="001F52C8" w:rsidRDefault="00C0361D" w:rsidP="00C03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 М.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FA6CBA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03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FA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A6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A6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A6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361D" w:rsidRPr="001F52C8" w:rsidTr="00004C06">
        <w:trPr>
          <w:trHeight w:val="400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0361D" w:rsidRPr="001F52C8" w:rsidRDefault="00C0361D" w:rsidP="00C0361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Default="00C0361D" w:rsidP="00C03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61D" w:rsidRPr="001F52C8" w:rsidRDefault="00C0361D" w:rsidP="00C03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Вища математика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Данько-</w:t>
            </w: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Товтин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FA6CBA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03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361D" w:rsidRPr="001F52C8" w:rsidRDefault="00FA6CBA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03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C0361D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C0361D" w:rsidRPr="001F52C8" w:rsidTr="00004C06">
        <w:trPr>
          <w:trHeight w:val="355"/>
        </w:trPr>
        <w:tc>
          <w:tcPr>
            <w:tcW w:w="197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0361D" w:rsidRPr="001F52C8" w:rsidRDefault="00C0361D" w:rsidP="00C0361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Фінанси, банківська справа,</w:t>
            </w:r>
          </w:p>
          <w:p w:rsidR="00C0361D" w:rsidRPr="001F52C8" w:rsidRDefault="00C0361D" w:rsidP="00C0361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Страхування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та фондовий ринок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ФК21</w:t>
            </w:r>
          </w:p>
          <w:p w:rsidR="00C0361D" w:rsidRPr="001F52C8" w:rsidRDefault="00C0361D" w:rsidP="00C03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Default="00C0361D" w:rsidP="00C03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61D" w:rsidRPr="001F52C8" w:rsidRDefault="00C0361D" w:rsidP="00C03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 М.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FA6CBA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03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FA6CBA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361D" w:rsidRPr="001F52C8" w:rsidRDefault="00FA6CBA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</w:t>
            </w:r>
            <w:r w:rsidR="00C0361D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361D" w:rsidRPr="001F52C8" w:rsidTr="00004C06">
        <w:trPr>
          <w:trHeight w:val="355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0361D" w:rsidRPr="001F52C8" w:rsidRDefault="00C0361D" w:rsidP="00C0361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Default="00C0361D" w:rsidP="00C03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61D" w:rsidRPr="001F52C8" w:rsidRDefault="00C0361D" w:rsidP="00C03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Вища математика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Данько-</w:t>
            </w: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Товтин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FA6CBA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03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1D" w:rsidRPr="001F52C8" w:rsidRDefault="00C0361D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361D" w:rsidRPr="001F52C8" w:rsidRDefault="00FA6CBA" w:rsidP="00C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03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C0361D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</w:tbl>
    <w:p w:rsidR="00C0361D" w:rsidRDefault="00C0361D" w:rsidP="00994856">
      <w:pPr>
        <w:spacing w:after="120" w:line="240" w:lineRule="auto"/>
        <w:ind w:right="-7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52C8" w:rsidRPr="001F52C8" w:rsidRDefault="00007D8B" w:rsidP="00994856">
      <w:pPr>
        <w:spacing w:after="120" w:line="240" w:lineRule="auto"/>
        <w:ind w:right="-7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F52C8" w:rsidRPr="001F5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92C6F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Зав. відділенням                            Наталія БІГАР            </w:t>
      </w:r>
      <w:r w:rsid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E92C6F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Заст. директора                                          Наталія АЛЕКСАНДРА</w:t>
      </w:r>
      <w:r w:rsidR="001F52C8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F52C8" w:rsidRPr="001F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0E2C0A" w:rsidRDefault="000E2C0A" w:rsidP="00E47AC5"/>
    <w:sectPr w:rsidR="000E2C0A" w:rsidSect="001F52C8">
      <w:pgSz w:w="16838" w:h="11906" w:orient="landscape"/>
      <w:pgMar w:top="142" w:right="111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C8"/>
    <w:rsid w:val="00004C06"/>
    <w:rsid w:val="00007D8B"/>
    <w:rsid w:val="00026272"/>
    <w:rsid w:val="00045118"/>
    <w:rsid w:val="0005611E"/>
    <w:rsid w:val="000E2C0A"/>
    <w:rsid w:val="0018750F"/>
    <w:rsid w:val="001D2809"/>
    <w:rsid w:val="001F52C8"/>
    <w:rsid w:val="001F6522"/>
    <w:rsid w:val="0020402B"/>
    <w:rsid w:val="00206B9D"/>
    <w:rsid w:val="00214F03"/>
    <w:rsid w:val="00217883"/>
    <w:rsid w:val="00230F76"/>
    <w:rsid w:val="00233CAB"/>
    <w:rsid w:val="00251C99"/>
    <w:rsid w:val="00272B55"/>
    <w:rsid w:val="00287975"/>
    <w:rsid w:val="00297B3E"/>
    <w:rsid w:val="002D71C0"/>
    <w:rsid w:val="002D7DDC"/>
    <w:rsid w:val="003028AA"/>
    <w:rsid w:val="003438C8"/>
    <w:rsid w:val="003506C6"/>
    <w:rsid w:val="00355907"/>
    <w:rsid w:val="00362FAF"/>
    <w:rsid w:val="00376335"/>
    <w:rsid w:val="00394225"/>
    <w:rsid w:val="003D01B2"/>
    <w:rsid w:val="003F7E18"/>
    <w:rsid w:val="00400633"/>
    <w:rsid w:val="00404B70"/>
    <w:rsid w:val="00454B39"/>
    <w:rsid w:val="00461136"/>
    <w:rsid w:val="004827A7"/>
    <w:rsid w:val="004907BC"/>
    <w:rsid w:val="00492E90"/>
    <w:rsid w:val="00496FE8"/>
    <w:rsid w:val="004A60F3"/>
    <w:rsid w:val="004D741E"/>
    <w:rsid w:val="004F6D4C"/>
    <w:rsid w:val="00520BEE"/>
    <w:rsid w:val="00525845"/>
    <w:rsid w:val="00557EB3"/>
    <w:rsid w:val="005617D7"/>
    <w:rsid w:val="00567357"/>
    <w:rsid w:val="005A4C64"/>
    <w:rsid w:val="005B17CD"/>
    <w:rsid w:val="005F6166"/>
    <w:rsid w:val="005F67F0"/>
    <w:rsid w:val="006240BB"/>
    <w:rsid w:val="00655170"/>
    <w:rsid w:val="00664F0B"/>
    <w:rsid w:val="00693901"/>
    <w:rsid w:val="006B1804"/>
    <w:rsid w:val="006E5282"/>
    <w:rsid w:val="00711A27"/>
    <w:rsid w:val="00717075"/>
    <w:rsid w:val="007658FC"/>
    <w:rsid w:val="007827B9"/>
    <w:rsid w:val="007838B6"/>
    <w:rsid w:val="007838BA"/>
    <w:rsid w:val="007D7680"/>
    <w:rsid w:val="00805F6C"/>
    <w:rsid w:val="00807D31"/>
    <w:rsid w:val="00807E13"/>
    <w:rsid w:val="0086726E"/>
    <w:rsid w:val="00874C46"/>
    <w:rsid w:val="00877F42"/>
    <w:rsid w:val="00885610"/>
    <w:rsid w:val="00890DB7"/>
    <w:rsid w:val="008B7F01"/>
    <w:rsid w:val="008F45AC"/>
    <w:rsid w:val="00903F45"/>
    <w:rsid w:val="00924D84"/>
    <w:rsid w:val="0093142A"/>
    <w:rsid w:val="00954C9B"/>
    <w:rsid w:val="00994856"/>
    <w:rsid w:val="009B7132"/>
    <w:rsid w:val="009D1EE3"/>
    <w:rsid w:val="00A258B7"/>
    <w:rsid w:val="00A32882"/>
    <w:rsid w:val="00A3793D"/>
    <w:rsid w:val="00A42BB7"/>
    <w:rsid w:val="00A46E04"/>
    <w:rsid w:val="00A631E6"/>
    <w:rsid w:val="00A77D9E"/>
    <w:rsid w:val="00A90539"/>
    <w:rsid w:val="00AB3686"/>
    <w:rsid w:val="00AE6216"/>
    <w:rsid w:val="00AF47F0"/>
    <w:rsid w:val="00AF6E0D"/>
    <w:rsid w:val="00B00AA1"/>
    <w:rsid w:val="00B12846"/>
    <w:rsid w:val="00B176E3"/>
    <w:rsid w:val="00B240CA"/>
    <w:rsid w:val="00B520FC"/>
    <w:rsid w:val="00B60368"/>
    <w:rsid w:val="00B6377D"/>
    <w:rsid w:val="00B7189B"/>
    <w:rsid w:val="00B74CEA"/>
    <w:rsid w:val="00B82495"/>
    <w:rsid w:val="00B975F2"/>
    <w:rsid w:val="00BD23FA"/>
    <w:rsid w:val="00C0246D"/>
    <w:rsid w:val="00C0361D"/>
    <w:rsid w:val="00C03AF3"/>
    <w:rsid w:val="00C052BB"/>
    <w:rsid w:val="00C1257F"/>
    <w:rsid w:val="00C17FE2"/>
    <w:rsid w:val="00C329FA"/>
    <w:rsid w:val="00C40976"/>
    <w:rsid w:val="00C77473"/>
    <w:rsid w:val="00CA5FF6"/>
    <w:rsid w:val="00CC201A"/>
    <w:rsid w:val="00CC375B"/>
    <w:rsid w:val="00CD32CE"/>
    <w:rsid w:val="00D05F1C"/>
    <w:rsid w:val="00D15F9F"/>
    <w:rsid w:val="00D20A5F"/>
    <w:rsid w:val="00D35868"/>
    <w:rsid w:val="00D416BD"/>
    <w:rsid w:val="00D540EF"/>
    <w:rsid w:val="00DB2047"/>
    <w:rsid w:val="00DC26D2"/>
    <w:rsid w:val="00DC6393"/>
    <w:rsid w:val="00DD2D7B"/>
    <w:rsid w:val="00DE408C"/>
    <w:rsid w:val="00E01911"/>
    <w:rsid w:val="00E276F9"/>
    <w:rsid w:val="00E37A01"/>
    <w:rsid w:val="00E41073"/>
    <w:rsid w:val="00E45884"/>
    <w:rsid w:val="00E45A8F"/>
    <w:rsid w:val="00E47AC5"/>
    <w:rsid w:val="00E624E4"/>
    <w:rsid w:val="00E92C6F"/>
    <w:rsid w:val="00E95AED"/>
    <w:rsid w:val="00EC25A2"/>
    <w:rsid w:val="00F027DB"/>
    <w:rsid w:val="00F0342C"/>
    <w:rsid w:val="00F226E4"/>
    <w:rsid w:val="00F27CFC"/>
    <w:rsid w:val="00F656F2"/>
    <w:rsid w:val="00FA42BB"/>
    <w:rsid w:val="00FA6CBA"/>
    <w:rsid w:val="00FB4755"/>
    <w:rsid w:val="00FB4F37"/>
    <w:rsid w:val="00FD4653"/>
    <w:rsid w:val="00FF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6262A"/>
  <w15:chartTrackingRefBased/>
  <w15:docId w15:val="{FC888C85-0224-452D-AEAF-A43317D4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2061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59</cp:revision>
  <cp:lastPrinted>2025-03-14T10:13:00Z</cp:lastPrinted>
  <dcterms:created xsi:type="dcterms:W3CDTF">2023-04-06T07:36:00Z</dcterms:created>
  <dcterms:modified xsi:type="dcterms:W3CDTF">2025-06-02T13:25:00Z</dcterms:modified>
</cp:coreProperties>
</file>