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AA" w:rsidRDefault="003E48AA" w:rsidP="003E48AA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Затверджую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 В.В. Росоха</w:t>
      </w:r>
    </w:p>
    <w:p w:rsidR="003E48AA" w:rsidRDefault="003E48AA" w:rsidP="003E48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</w:t>
      </w:r>
      <w:r w:rsidR="00171E80"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uk-UA"/>
        </w:rPr>
        <w:t xml:space="preserve"> ________________ 2025 р.</w:t>
      </w:r>
    </w:p>
    <w:p w:rsidR="003E48AA" w:rsidRDefault="00497C80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РОЗКЛАД   ПЕРЕСКЛАДАНЬ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літньої заліково-екзаменаційної сесії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 курсу на базі ПЗСО денної форми навчання ПГ</w:t>
      </w:r>
      <w:r w:rsidR="00D25406">
        <w:rPr>
          <w:rFonts w:ascii="Times New Roman" w:hAnsi="Times New Roman" w:cs="Times New Roman"/>
          <w:b/>
          <w:lang w:val="uk-UA"/>
        </w:rPr>
        <w:t>Ф</w:t>
      </w:r>
      <w:r>
        <w:rPr>
          <w:rFonts w:ascii="Times New Roman" w:hAnsi="Times New Roman" w:cs="Times New Roman"/>
          <w:b/>
          <w:lang w:val="uk-UA"/>
        </w:rPr>
        <w:t>К ДВНЗ «УжНУ» на 2024/2025 н.р.</w:t>
      </w:r>
    </w:p>
    <w:p w:rsidR="003E48AA" w:rsidRDefault="003E48AA" w:rsidP="003E48AA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912"/>
        <w:gridCol w:w="4303"/>
        <w:gridCol w:w="867"/>
        <w:gridCol w:w="1579"/>
        <w:gridCol w:w="2486"/>
        <w:gridCol w:w="1962"/>
        <w:gridCol w:w="1042"/>
        <w:gridCol w:w="1254"/>
      </w:tblGrid>
      <w:tr w:rsidR="003E48AA" w:rsidTr="003E48AA">
        <w:trPr>
          <w:trHeight w:val="602"/>
        </w:trPr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Спеціа-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Ауд.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3E48AA" w:rsidTr="003E48AA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Пічкар Л.І.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853BD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853BD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 і комп»ютерна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853BD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3E48AA" w:rsidTr="003E48AA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Менеджмент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E48AA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Керечан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B6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 w:rsidP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3E48AA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 w:rsidP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3E48AA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Щербан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BB1DF8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676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3E48AA" w:rsidTr="003E48AA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BB1DF8">
              <w:rPr>
                <w:rFonts w:ascii="Times New Roman" w:hAnsi="Times New Roman" w:cs="Times New Roman"/>
                <w:lang w:val="uk-UA"/>
              </w:rPr>
              <w:t>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242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12:00</w:t>
            </w:r>
          </w:p>
        </w:tc>
      </w:tr>
      <w:tr w:rsidR="00D60141" w:rsidTr="003E48AA">
        <w:trPr>
          <w:trHeight w:val="28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B1DF8" w:rsidTr="003E48AA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DF8" w:rsidRDefault="00BB1DF8" w:rsidP="00BB1D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Пічкар Л.І.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575B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 і комп»ютерна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Менеджмент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Керечан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E72E7F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10.06.25</w:t>
            </w: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E72E7F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575B09">
              <w:rPr>
                <w:rFonts w:ascii="Times New Roman" w:hAnsi="Times New Roman" w:cs="Times New Roman"/>
                <w:lang w:val="uk-UA"/>
              </w:rPr>
              <w:t>.06</w:t>
            </w:r>
            <w:r w:rsidR="00BB1DF8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DF8" w:rsidRDefault="00462005" w:rsidP="006B2A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BB1DF8" w:rsidTr="006B2A21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Щербан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BB1DF8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11:30</w:t>
            </w:r>
          </w:p>
        </w:tc>
      </w:tr>
      <w:tr w:rsidR="00BB1DF8" w:rsidTr="003E48AA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B1DF8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2423C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46200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3E48AA" w:rsidTr="003E48AA">
        <w:trPr>
          <w:trHeight w:val="69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38FC" w:rsidRPr="000B7C4F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38FC" w:rsidRDefault="00C438FC" w:rsidP="00C438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Панько Е.П.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0B7C4F">
              <w:rPr>
                <w:rFonts w:ascii="Times New Roman" w:hAnsi="Times New Roman" w:cs="Times New Roman"/>
                <w:lang w:val="uk-UA"/>
              </w:rPr>
              <w:t>.</w:t>
            </w:r>
            <w:r w:rsidR="00575B09">
              <w:rPr>
                <w:rFonts w:ascii="Times New Roman" w:hAnsi="Times New Roman" w:cs="Times New Roman"/>
                <w:lang w:val="uk-UA"/>
              </w:rPr>
              <w:t>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C438FC" w:rsidRPr="000B7C4F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Пічкар Л.І.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12:00</w:t>
            </w:r>
          </w:p>
        </w:tc>
      </w:tr>
      <w:tr w:rsidR="00C438FC" w:rsidRPr="000B7C4F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 і комп»ютерна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Мокрянин </w:t>
            </w:r>
            <w:r w:rsidR="00C438FC">
              <w:rPr>
                <w:rFonts w:ascii="Times New Roman" w:hAnsi="Times New Roman" w:cs="Times New Roman"/>
                <w:lang w:val="uk-UA"/>
              </w:rPr>
              <w:t>Я.</w:t>
            </w:r>
            <w:r>
              <w:rPr>
                <w:rFonts w:ascii="Times New Roman" w:hAnsi="Times New Roman" w:cs="Times New Roman"/>
                <w:lang w:val="uk-UA"/>
              </w:rPr>
              <w:t>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A72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C438FC" w:rsidTr="003E48AA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Генов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E0778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E07788">
              <w:rPr>
                <w:rFonts w:ascii="Times New Roman" w:hAnsi="Times New Roman" w:cs="Times New Roman"/>
                <w:lang w:val="uk-UA"/>
              </w:rPr>
              <w:t>аркетинг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Тидір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96598E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Керечан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96598E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DB6AC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96598E">
              <w:rPr>
                <w:rFonts w:ascii="Times New Roman" w:hAnsi="Times New Roman" w:cs="Times New Roman"/>
                <w:lang w:val="uk-UA"/>
              </w:rPr>
              <w:t>.0</w:t>
            </w:r>
            <w:r w:rsidR="00A72B2B">
              <w:rPr>
                <w:rFonts w:ascii="Times New Roman" w:hAnsi="Times New Roman" w:cs="Times New Roman"/>
                <w:lang w:val="uk-UA"/>
              </w:rPr>
              <w:t>6</w:t>
            </w:r>
            <w:r w:rsidR="0096598E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0B7C4F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8FC" w:rsidRDefault="0046200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Щербан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8FC" w:rsidRDefault="00462005" w:rsidP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C438FC" w:rsidTr="003E48A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Тидір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62005" w:rsidP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D60141" w:rsidTr="003E48AA">
        <w:trPr>
          <w:trHeight w:val="295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141" w:rsidRDefault="00D60141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141" w:rsidRDefault="00D60141" w:rsidP="00FB16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21193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1193" w:rsidRDefault="00521193" w:rsidP="005211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і 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СПп11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1193" w:rsidRDefault="0046200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521193" w:rsidTr="0052119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 та охорона праці в галузі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Щербан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193" w:rsidRDefault="0046200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521193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Скаутинг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193" w:rsidRDefault="0046200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521193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Гімнастика з методикою викладання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Степчук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DB6ACE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193" w:rsidRDefault="0046200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521193" w:rsidTr="0052119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93" w:rsidRDefault="00521193" w:rsidP="0052119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Анатомія людини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Гецко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193" w:rsidRDefault="0046200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D60141" w:rsidTr="003E48AA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60141" w:rsidRDefault="00D6014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21193" w:rsidRDefault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E48AA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Право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Феделещак Н.Б.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 w:rsidP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української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Росоха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3E48AA" w:rsidTr="003E48A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Степчук В.О.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Керечан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 w:rsidP="00A72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A72B2B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B6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Ухаль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Юридична </w:t>
            </w:r>
            <w:r w:rsidR="00C02E1D">
              <w:rPr>
                <w:rFonts w:ascii="Times New Roman" w:hAnsi="Times New Roman" w:cs="Times New Roman"/>
                <w:lang w:val="uk-UA"/>
              </w:rPr>
              <w:t>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Шпонтак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12:00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( Теорія держави і права)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Лейба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="00FB16B7">
              <w:rPr>
                <w:rFonts w:ascii="Times New Roman" w:hAnsi="Times New Roman" w:cs="Times New Roman"/>
                <w:color w:val="000000" w:themeColor="text1"/>
                <w:lang w:val="uk-UA"/>
              </w:rPr>
              <w:t>.06</w:t>
            </w:r>
            <w:r w:rsidR="00247FAF" w:rsidRPr="006A6BAA">
              <w:rPr>
                <w:rFonts w:ascii="Times New Roman" w:hAnsi="Times New Roman" w:cs="Times New Roman"/>
                <w:color w:val="000000" w:themeColor="text1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12:00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</w:t>
            </w:r>
            <w:r w:rsidR="003E48AA">
              <w:rPr>
                <w:rFonts w:ascii="Times New Roman" w:hAnsi="Times New Roman" w:cs="Times New Roman"/>
                <w:lang w:val="uk-UA"/>
              </w:rPr>
              <w:t>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Трофімова Н.А.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094D96"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Судові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FB16B7"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462005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Екологічне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Шпонтак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Муніципальне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574E51"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E51" w:rsidRDefault="00574E51" w:rsidP="00574E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ПРп12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Феделещак Н.Б.</w:t>
            </w:r>
          </w:p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української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Росоха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Степчук В.О.</w:t>
            </w:r>
          </w:p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Керечан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DB6ACE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21193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Ухаль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Юридична 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Шпонтак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574E51" w:rsidTr="00521193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  <w:r w:rsidR="00D6014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</w:t>
            </w:r>
            <w:r w:rsidR="00521193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( Теорія держави і права)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Шпонтак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="00FB16B7">
              <w:rPr>
                <w:rFonts w:ascii="Times New Roman" w:hAnsi="Times New Roman" w:cs="Times New Roman"/>
                <w:color w:val="000000" w:themeColor="text1"/>
                <w:lang w:val="uk-UA"/>
              </w:rPr>
              <w:t>.06</w:t>
            </w:r>
            <w:r w:rsidR="00574E51" w:rsidRPr="006A6BAA">
              <w:rPr>
                <w:rFonts w:ascii="Times New Roman" w:hAnsi="Times New Roman" w:cs="Times New Roman"/>
                <w:color w:val="000000" w:themeColor="text1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65616B" w:rsidP="00656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574E51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Судові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B16B7">
              <w:rPr>
                <w:rFonts w:ascii="Times New Roman" w:hAnsi="Times New Roman" w:cs="Times New Roman"/>
                <w:lang w:val="uk-UA"/>
              </w:rPr>
              <w:t>.06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Екологічне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Шпонтак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574E51">
              <w:rPr>
                <w:rFonts w:ascii="Times New Roman" w:hAnsi="Times New Roman" w:cs="Times New Roman"/>
                <w:lang w:val="uk-UA"/>
              </w:rPr>
              <w:t>.</w:t>
            </w:r>
            <w:r w:rsidR="0065616B">
              <w:rPr>
                <w:rFonts w:ascii="Times New Roman" w:hAnsi="Times New Roman" w:cs="Times New Roman"/>
                <w:lang w:val="uk-UA"/>
              </w:rPr>
              <w:t>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D6014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21193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Муніципальне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574E51">
              <w:rPr>
                <w:rFonts w:ascii="Times New Roman" w:hAnsi="Times New Roman" w:cs="Times New Roman"/>
                <w:lang w:val="uk-UA"/>
              </w:rPr>
              <w:t>.</w:t>
            </w:r>
            <w:r w:rsidR="00FB16B7">
              <w:rPr>
                <w:rFonts w:ascii="Times New Roman" w:hAnsi="Times New Roman" w:cs="Times New Roman"/>
                <w:lang w:val="uk-UA"/>
              </w:rPr>
              <w:t>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  <w:r w:rsidR="00D6014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2E22FF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521193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</w:tbl>
    <w:p w:rsidR="003E48AA" w:rsidRDefault="003E48AA" w:rsidP="00D60141">
      <w:pPr>
        <w:spacing w:after="120" w:line="240" w:lineRule="auto"/>
        <w:ind w:right="-73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Зав. відділення                                </w:t>
      </w:r>
      <w:r w:rsidR="00574E51">
        <w:rPr>
          <w:rFonts w:ascii="Times New Roman" w:hAnsi="Times New Roman" w:cs="Times New Roman"/>
          <w:b/>
          <w:lang w:val="uk-UA"/>
        </w:rPr>
        <w:t>Наталія БІГАР</w:t>
      </w:r>
      <w:r>
        <w:rPr>
          <w:rFonts w:ascii="Times New Roman" w:hAnsi="Times New Roman" w:cs="Times New Roman"/>
          <w:b/>
          <w:lang w:val="uk-UA"/>
        </w:rPr>
        <w:t xml:space="preserve">                 </w:t>
      </w:r>
      <w:r w:rsidR="00574E51">
        <w:rPr>
          <w:rFonts w:ascii="Times New Roman" w:hAnsi="Times New Roman" w:cs="Times New Roman"/>
          <w:b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Погоджено: Заст. директора                                   Н</w:t>
      </w:r>
      <w:r w:rsidR="00574E51">
        <w:rPr>
          <w:rFonts w:ascii="Times New Roman" w:hAnsi="Times New Roman" w:cs="Times New Roman"/>
          <w:b/>
          <w:lang w:val="uk-UA"/>
        </w:rPr>
        <w:t xml:space="preserve">аталія </w:t>
      </w:r>
      <w:r>
        <w:rPr>
          <w:rFonts w:ascii="Times New Roman" w:hAnsi="Times New Roman" w:cs="Times New Roman"/>
          <w:b/>
          <w:lang w:val="uk-UA"/>
        </w:rPr>
        <w:t xml:space="preserve"> А</w:t>
      </w:r>
      <w:r w:rsidR="00574E51">
        <w:rPr>
          <w:rFonts w:ascii="Times New Roman" w:hAnsi="Times New Roman" w:cs="Times New Roman"/>
          <w:b/>
          <w:lang w:val="uk-UA"/>
        </w:rPr>
        <w:t>ЛЕКСАНДРА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3E48AA" w:rsidRDefault="003E48AA" w:rsidP="003E48AA">
      <w:pPr>
        <w:spacing w:after="0"/>
        <w:rPr>
          <w:lang w:val="uk-UA"/>
        </w:rPr>
      </w:pPr>
    </w:p>
    <w:p w:rsidR="000E2C0A" w:rsidRDefault="000E2C0A" w:rsidP="003E48AA">
      <w:pPr>
        <w:spacing w:before="100" w:beforeAutospacing="1" w:after="100" w:afterAutospacing="1"/>
        <w:ind w:left="-794"/>
      </w:pPr>
    </w:p>
    <w:sectPr w:rsidR="000E2C0A" w:rsidSect="00521193"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C7" w:rsidRDefault="001062C7" w:rsidP="00521193">
      <w:pPr>
        <w:spacing w:after="0" w:line="240" w:lineRule="auto"/>
      </w:pPr>
      <w:r>
        <w:separator/>
      </w:r>
    </w:p>
  </w:endnote>
  <w:endnote w:type="continuationSeparator" w:id="0">
    <w:p w:rsidR="001062C7" w:rsidRDefault="001062C7" w:rsidP="0052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C7" w:rsidRDefault="001062C7" w:rsidP="00521193">
      <w:pPr>
        <w:spacing w:after="0" w:line="240" w:lineRule="auto"/>
      </w:pPr>
      <w:r>
        <w:separator/>
      </w:r>
    </w:p>
  </w:footnote>
  <w:footnote w:type="continuationSeparator" w:id="0">
    <w:p w:rsidR="001062C7" w:rsidRDefault="001062C7" w:rsidP="0052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93"/>
    <w:rsid w:val="000022A1"/>
    <w:rsid w:val="000050C3"/>
    <w:rsid w:val="00026272"/>
    <w:rsid w:val="00094D96"/>
    <w:rsid w:val="000B7C4F"/>
    <w:rsid w:val="000D19B1"/>
    <w:rsid w:val="000E2C0A"/>
    <w:rsid w:val="001062C7"/>
    <w:rsid w:val="00126C2A"/>
    <w:rsid w:val="0016761A"/>
    <w:rsid w:val="00171E80"/>
    <w:rsid w:val="0020402B"/>
    <w:rsid w:val="00233CAB"/>
    <w:rsid w:val="00247FAF"/>
    <w:rsid w:val="00251C99"/>
    <w:rsid w:val="00272B55"/>
    <w:rsid w:val="00297B3E"/>
    <w:rsid w:val="002E22FF"/>
    <w:rsid w:val="00376335"/>
    <w:rsid w:val="003D01B2"/>
    <w:rsid w:val="003E48AA"/>
    <w:rsid w:val="0042423C"/>
    <w:rsid w:val="00462005"/>
    <w:rsid w:val="004827A7"/>
    <w:rsid w:val="004907BC"/>
    <w:rsid w:val="00497C80"/>
    <w:rsid w:val="004A0E93"/>
    <w:rsid w:val="004A60F3"/>
    <w:rsid w:val="004B1A6D"/>
    <w:rsid w:val="004F6D4C"/>
    <w:rsid w:val="00516517"/>
    <w:rsid w:val="00521193"/>
    <w:rsid w:val="00557EB3"/>
    <w:rsid w:val="00574E51"/>
    <w:rsid w:val="00575B09"/>
    <w:rsid w:val="005A4C64"/>
    <w:rsid w:val="005B17CD"/>
    <w:rsid w:val="005F109E"/>
    <w:rsid w:val="006240BB"/>
    <w:rsid w:val="00655170"/>
    <w:rsid w:val="0065616B"/>
    <w:rsid w:val="006654CF"/>
    <w:rsid w:val="006A6BAA"/>
    <w:rsid w:val="006B2A21"/>
    <w:rsid w:val="00717075"/>
    <w:rsid w:val="007175FB"/>
    <w:rsid w:val="00754BF5"/>
    <w:rsid w:val="007B288D"/>
    <w:rsid w:val="00853BDA"/>
    <w:rsid w:val="008D154E"/>
    <w:rsid w:val="00924D84"/>
    <w:rsid w:val="00942668"/>
    <w:rsid w:val="00954C9B"/>
    <w:rsid w:val="0096598E"/>
    <w:rsid w:val="009D1EE3"/>
    <w:rsid w:val="00A17FBF"/>
    <w:rsid w:val="00A32882"/>
    <w:rsid w:val="00A3793D"/>
    <w:rsid w:val="00A46E04"/>
    <w:rsid w:val="00A72B2B"/>
    <w:rsid w:val="00A90539"/>
    <w:rsid w:val="00B12846"/>
    <w:rsid w:val="00B60368"/>
    <w:rsid w:val="00B6377D"/>
    <w:rsid w:val="00B7189B"/>
    <w:rsid w:val="00BB1DF8"/>
    <w:rsid w:val="00C0246D"/>
    <w:rsid w:val="00C02E1D"/>
    <w:rsid w:val="00C03AF3"/>
    <w:rsid w:val="00C17FE2"/>
    <w:rsid w:val="00C438FC"/>
    <w:rsid w:val="00C44484"/>
    <w:rsid w:val="00C71E25"/>
    <w:rsid w:val="00CC201A"/>
    <w:rsid w:val="00D15F9F"/>
    <w:rsid w:val="00D1696B"/>
    <w:rsid w:val="00D20A5F"/>
    <w:rsid w:val="00D25406"/>
    <w:rsid w:val="00D60141"/>
    <w:rsid w:val="00D95313"/>
    <w:rsid w:val="00DB6ACE"/>
    <w:rsid w:val="00DC6393"/>
    <w:rsid w:val="00DE408C"/>
    <w:rsid w:val="00E01911"/>
    <w:rsid w:val="00E07788"/>
    <w:rsid w:val="00E37A01"/>
    <w:rsid w:val="00E41073"/>
    <w:rsid w:val="00E45884"/>
    <w:rsid w:val="00E67B8F"/>
    <w:rsid w:val="00E72E7F"/>
    <w:rsid w:val="00EE4CA8"/>
    <w:rsid w:val="00F0342C"/>
    <w:rsid w:val="00F226E4"/>
    <w:rsid w:val="00F62BE0"/>
    <w:rsid w:val="00FA42BB"/>
    <w:rsid w:val="00FB046D"/>
    <w:rsid w:val="00FB16B7"/>
    <w:rsid w:val="00FB4F37"/>
    <w:rsid w:val="00FD4653"/>
    <w:rsid w:val="00FF0B40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BCA0"/>
  <w15:chartTrackingRefBased/>
  <w15:docId w15:val="{7B768CAF-A408-481B-B74E-122A1DD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193"/>
  </w:style>
  <w:style w:type="paragraph" w:styleId="a7">
    <w:name w:val="footer"/>
    <w:basedOn w:val="a"/>
    <w:link w:val="a8"/>
    <w:uiPriority w:val="99"/>
    <w:unhideWhenUsed/>
    <w:rsid w:val="0052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2025-06-03T06:17:00Z</cp:lastPrinted>
  <dcterms:created xsi:type="dcterms:W3CDTF">2025-03-17T13:51:00Z</dcterms:created>
  <dcterms:modified xsi:type="dcterms:W3CDTF">2025-06-03T06:19:00Z</dcterms:modified>
</cp:coreProperties>
</file>