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732D57" w:rsidP="00732D57">
      <w:pPr>
        <w:tabs>
          <w:tab w:val="left" w:pos="13928"/>
        </w:tabs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732D57" w:rsidP="00732D5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4E1"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="00C424E1"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C424E1">
      <w:pPr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          </w:t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</w:r>
      <w:r w:rsidRPr="003D4C31">
        <w:rPr>
          <w:sz w:val="20"/>
          <w:szCs w:val="20"/>
          <w:lang w:val="uk-UA"/>
        </w:rPr>
        <w:tab/>
        <w:t xml:space="preserve">                                                                                                        </w:t>
      </w:r>
      <w:r w:rsidR="003D4C31">
        <w:rPr>
          <w:sz w:val="20"/>
          <w:szCs w:val="20"/>
          <w:lang w:val="uk-UA"/>
        </w:rPr>
        <w:t xml:space="preserve">                               </w:t>
      </w:r>
      <w:r w:rsidR="00C5316B">
        <w:rPr>
          <w:sz w:val="20"/>
          <w:szCs w:val="20"/>
          <w:lang w:val="uk-UA"/>
        </w:rPr>
        <w:t xml:space="preserve"> ________________ 2025</w:t>
      </w:r>
      <w:r w:rsidRPr="003D4C31">
        <w:rPr>
          <w:sz w:val="20"/>
          <w:szCs w:val="20"/>
          <w:lang w:val="uk-UA"/>
        </w:rPr>
        <w:t xml:space="preserve"> р.</w:t>
      </w:r>
    </w:p>
    <w:p w:rsidR="00C424E1" w:rsidRPr="00D550AC" w:rsidRDefault="00732D57" w:rsidP="00C424E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C424E1" w:rsidRPr="00D550AC" w:rsidRDefault="00AC7D92" w:rsidP="00C424E1">
      <w:pPr>
        <w:jc w:val="center"/>
        <w:rPr>
          <w:b/>
          <w:sz w:val="22"/>
          <w:szCs w:val="22"/>
          <w:lang w:val="uk-UA"/>
        </w:rPr>
      </w:pPr>
      <w:r w:rsidRPr="00AC7D92">
        <w:rPr>
          <w:b/>
          <w:lang w:val="uk-UA"/>
        </w:rPr>
        <w:t xml:space="preserve">літньої </w:t>
      </w:r>
      <w:r w:rsidR="00C424E1"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="00C424E1" w:rsidRPr="00D550AC">
        <w:rPr>
          <w:b/>
          <w:sz w:val="22"/>
          <w:szCs w:val="22"/>
          <w:lang w:val="uk-UA"/>
        </w:rPr>
        <w:t>заліково</w:t>
      </w:r>
      <w:proofErr w:type="spellEnd"/>
      <w:r w:rsidR="00C424E1" w:rsidRPr="00D550AC">
        <w:rPr>
          <w:b/>
          <w:sz w:val="22"/>
          <w:szCs w:val="22"/>
          <w:lang w:val="uk-UA"/>
        </w:rPr>
        <w:t>-екзаменаційної сесії</w:t>
      </w:r>
    </w:p>
    <w:p w:rsidR="00C424E1" w:rsidRPr="00D550AC" w:rsidRDefault="00C424E1" w:rsidP="00C424E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 w:rsidRPr="00D550AC">
        <w:rPr>
          <w:b/>
          <w:sz w:val="22"/>
          <w:szCs w:val="22"/>
          <w:lang w:val="uk-UA"/>
        </w:rPr>
        <w:t xml:space="preserve"> курсу денної форми </w:t>
      </w:r>
      <w:r w:rsidR="00C5316B">
        <w:rPr>
          <w:b/>
          <w:sz w:val="22"/>
          <w:szCs w:val="22"/>
          <w:lang w:val="uk-UA"/>
        </w:rPr>
        <w:t>навчання ПГ</w:t>
      </w:r>
      <w:r w:rsidR="00181D47">
        <w:rPr>
          <w:b/>
          <w:sz w:val="22"/>
          <w:szCs w:val="22"/>
          <w:lang w:val="uk-UA"/>
        </w:rPr>
        <w:t>Ф</w:t>
      </w:r>
      <w:r w:rsidR="00C5316B">
        <w:rPr>
          <w:b/>
          <w:sz w:val="22"/>
          <w:szCs w:val="22"/>
          <w:lang w:val="uk-UA"/>
        </w:rPr>
        <w:t>К ДВНЗ «УжНУ» на 2024/2025</w:t>
      </w:r>
      <w:r w:rsidRPr="00D550AC">
        <w:rPr>
          <w:b/>
          <w:sz w:val="22"/>
          <w:szCs w:val="22"/>
          <w:lang w:val="uk-UA"/>
        </w:rPr>
        <w:t xml:space="preserve"> </w:t>
      </w:r>
      <w:proofErr w:type="spellStart"/>
      <w:r w:rsidRPr="00D550AC">
        <w:rPr>
          <w:b/>
          <w:sz w:val="22"/>
          <w:szCs w:val="22"/>
          <w:lang w:val="uk-UA"/>
        </w:rPr>
        <w:t>н.р</w:t>
      </w:r>
      <w:proofErr w:type="spellEnd"/>
      <w:r w:rsidRPr="00D550AC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850"/>
        <w:gridCol w:w="3663"/>
        <w:gridCol w:w="869"/>
        <w:gridCol w:w="1588"/>
        <w:gridCol w:w="2795"/>
        <w:gridCol w:w="1695"/>
        <w:gridCol w:w="899"/>
        <w:gridCol w:w="1259"/>
      </w:tblGrid>
      <w:tr w:rsidR="00C424E1" w:rsidTr="00E317A0">
        <w:trPr>
          <w:trHeight w:val="684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-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C1102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3C1102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3C1102" w:rsidRDefault="00C424E1" w:rsidP="003C1102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3C1102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424E1" w:rsidRPr="001C4675" w:rsidTr="00E317A0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867C6E" w:rsidRDefault="00C424E1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874F1A" w:rsidRPr="00CD0454" w:rsidRDefault="00874F1A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CA7D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CA7DD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FC56A7" w:rsidP="00CA7D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000517">
              <w:rPr>
                <w:sz w:val="22"/>
                <w:szCs w:val="22"/>
                <w:lang w:val="uk-UA"/>
              </w:rPr>
              <w:t>17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A7DDD" w:rsidRDefault="0000051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424E1" w:rsidRPr="00CD0454" w:rsidRDefault="0000051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4B64CF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0076C1" w:rsidRDefault="000076C1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3D265A" w:rsidRPr="00CD0454" w:rsidRDefault="003D265A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B11CEB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08:</w:t>
            </w:r>
            <w:r w:rsidR="00000517">
              <w:rPr>
                <w:sz w:val="22"/>
                <w:szCs w:val="22"/>
                <w:lang w:val="uk-UA"/>
              </w:rPr>
              <w:t>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Default="00FC56A7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000517">
              <w:rPr>
                <w:sz w:val="22"/>
                <w:szCs w:val="22"/>
                <w:lang w:val="uk-UA"/>
              </w:rPr>
              <w:t>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00051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B11CEB" w:rsidP="00CA7DD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</w:t>
            </w:r>
            <w:r w:rsidR="00000517">
              <w:rPr>
                <w:sz w:val="22"/>
                <w:szCs w:val="22"/>
                <w:lang w:val="uk-UA"/>
              </w:rPr>
              <w:t>4</w:t>
            </w:r>
            <w:r w:rsidR="008B09B7">
              <w:rPr>
                <w:sz w:val="22"/>
                <w:szCs w:val="22"/>
                <w:lang w:val="uk-UA"/>
              </w:rPr>
              <w:t>0</w:t>
            </w:r>
          </w:p>
        </w:tc>
      </w:tr>
      <w:tr w:rsidR="00C424E1" w:rsidRPr="001C4675" w:rsidTr="00E317A0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3D265A" w:rsidRPr="00CD0454" w:rsidRDefault="003D265A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3D265A" w:rsidP="0067578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</w:t>
            </w:r>
          </w:p>
          <w:p w:rsidR="0063147E" w:rsidRPr="00CD0454" w:rsidRDefault="0063147E" w:rsidP="0067578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DD" w:rsidRDefault="00CB70FA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A7DDD" w:rsidRDefault="00FC56A7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CB70FA">
              <w:rPr>
                <w:sz w:val="22"/>
                <w:szCs w:val="22"/>
                <w:lang w:val="uk-UA"/>
              </w:rPr>
              <w:t>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424E1" w:rsidRPr="00CD0454" w:rsidRDefault="00CB70FA" w:rsidP="00CA7DDD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E1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3D265A" w:rsidRPr="00CD0454" w:rsidRDefault="003D265A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24E1" w:rsidRDefault="00B11CEB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09:</w:t>
            </w:r>
            <w:r w:rsidR="00CB70FA">
              <w:rPr>
                <w:sz w:val="22"/>
                <w:szCs w:val="22"/>
                <w:lang w:val="uk-UA"/>
              </w:rPr>
              <w:t>2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7B74D0" w:rsidRDefault="00CB70FA" w:rsidP="00FC56A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10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4</w:t>
            </w:r>
            <w:r w:rsidR="00AB2555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08:</w:t>
            </w:r>
            <w:r w:rsidR="008B09B7">
              <w:rPr>
                <w:sz w:val="22"/>
                <w:szCs w:val="22"/>
                <w:lang w:val="uk-UA"/>
              </w:rPr>
              <w:t>00</w:t>
            </w:r>
          </w:p>
        </w:tc>
      </w:tr>
      <w:tr w:rsidR="00C424E1" w:rsidTr="00E317A0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675780" w:rsidP="007B74D0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51816" w:rsidRDefault="00E61EF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51816">
              <w:rPr>
                <w:sz w:val="22"/>
                <w:szCs w:val="22"/>
                <w:lang w:val="uk-UA"/>
              </w:rPr>
              <w:t>18</w:t>
            </w:r>
            <w:r w:rsidR="00C5316B" w:rsidRPr="00C51816">
              <w:rPr>
                <w:sz w:val="22"/>
                <w:szCs w:val="22"/>
                <w:lang w:val="uk-UA"/>
              </w:rPr>
              <w:t>.06.25</w:t>
            </w:r>
          </w:p>
          <w:p w:rsidR="00CA7DDD" w:rsidRPr="00C51816" w:rsidRDefault="00C5181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51816">
              <w:rPr>
                <w:sz w:val="22"/>
                <w:szCs w:val="22"/>
                <w:lang w:val="uk-UA"/>
              </w:rPr>
              <w:t>18</w:t>
            </w:r>
            <w:r w:rsidR="00C5316B" w:rsidRPr="00C51816">
              <w:rPr>
                <w:sz w:val="22"/>
                <w:szCs w:val="22"/>
                <w:lang w:val="uk-UA"/>
              </w:rPr>
              <w:t>.06.25</w:t>
            </w:r>
          </w:p>
          <w:p w:rsidR="00CA7DDD" w:rsidRPr="00CD0454" w:rsidRDefault="00C5181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51816">
              <w:rPr>
                <w:sz w:val="22"/>
                <w:szCs w:val="22"/>
                <w:lang w:val="uk-UA"/>
              </w:rPr>
              <w:t>18</w:t>
            </w:r>
            <w:r w:rsidR="00C5316B" w:rsidRPr="00C51816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0076C1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C5181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8B09B7">
              <w:rPr>
                <w:sz w:val="22"/>
                <w:szCs w:val="22"/>
                <w:lang w:val="uk-UA"/>
              </w:rPr>
              <w:t>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Default="00B11CEB" w:rsidP="008B09B7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13:</w:t>
            </w:r>
            <w:r w:rsidR="00C51816">
              <w:rPr>
                <w:sz w:val="22"/>
                <w:szCs w:val="22"/>
                <w:lang w:val="uk-UA"/>
              </w:rPr>
              <w:t>3</w:t>
            </w:r>
            <w:r w:rsidR="00FC56A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C51816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C424E1">
              <w:rPr>
                <w:sz w:val="22"/>
                <w:szCs w:val="22"/>
                <w:lang w:val="uk-UA"/>
              </w:rPr>
              <w:t>00</w:t>
            </w:r>
          </w:p>
        </w:tc>
      </w:tr>
      <w:tr w:rsidR="00C424E1" w:rsidTr="00E317A0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A7DDD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A7DDD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0076C1" w:rsidRDefault="000076C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  <w:p w:rsidR="00CA7DDD" w:rsidRPr="00CD0454" w:rsidRDefault="00CA7DDD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</w:t>
            </w:r>
            <w:r w:rsidR="004B64CF">
              <w:rPr>
                <w:sz w:val="22"/>
                <w:szCs w:val="22"/>
                <w:lang w:val="uk-UA"/>
              </w:rPr>
              <w:t>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C424E1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</w:t>
            </w:r>
            <w:r w:rsidR="004B64CF">
              <w:rPr>
                <w:sz w:val="22"/>
                <w:szCs w:val="22"/>
                <w:lang w:val="uk-UA"/>
              </w:rPr>
              <w:t>0</w:t>
            </w:r>
            <w:r w:rsidR="00C424E1">
              <w:rPr>
                <w:sz w:val="22"/>
                <w:szCs w:val="22"/>
                <w:lang w:val="uk-UA"/>
              </w:rPr>
              <w:t>0</w:t>
            </w:r>
          </w:p>
          <w:p w:rsidR="008B09B7" w:rsidRPr="00CD0454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</w:t>
            </w:r>
            <w:r w:rsidR="004B64CF">
              <w:rPr>
                <w:sz w:val="22"/>
                <w:szCs w:val="22"/>
                <w:lang w:val="uk-UA"/>
              </w:rPr>
              <w:t>3</w:t>
            </w:r>
            <w:r w:rsidR="008B09B7">
              <w:rPr>
                <w:sz w:val="22"/>
                <w:szCs w:val="22"/>
                <w:lang w:val="uk-UA"/>
              </w:rPr>
              <w:t>0</w:t>
            </w:r>
          </w:p>
        </w:tc>
      </w:tr>
      <w:tr w:rsidR="00C424E1" w:rsidTr="00E317A0">
        <w:trPr>
          <w:trHeight w:val="69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24E1" w:rsidRDefault="00C424E1" w:rsidP="003E7A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1</w:t>
            </w:r>
          </w:p>
          <w:p w:rsidR="00C424E1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</w:t>
            </w:r>
            <w:r w:rsidRPr="00CD0454">
              <w:rPr>
                <w:sz w:val="22"/>
                <w:szCs w:val="22"/>
                <w:lang w:val="uk-UA"/>
              </w:rPr>
              <w:t>2</w:t>
            </w:r>
          </w:p>
          <w:p w:rsidR="006910E6" w:rsidRPr="00CD0454" w:rsidRDefault="006910E6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ПР13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CD0454" w:rsidRDefault="00C424E1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CD0454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424E1" w:rsidRDefault="00F518E0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  <w:p w:rsidR="00CA7DDD" w:rsidRPr="00CD0454" w:rsidRDefault="00893FDE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Default="004B64CF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0076C1" w:rsidRDefault="001652F4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  <w:p w:rsidR="00CA7DDD" w:rsidRPr="00CD0454" w:rsidRDefault="001652F4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CD0454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AB2555">
              <w:rPr>
                <w:sz w:val="22"/>
                <w:szCs w:val="22"/>
                <w:lang w:val="uk-UA"/>
              </w:rPr>
              <w:t>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C424E1" w:rsidRPr="00CD0454">
              <w:rPr>
                <w:sz w:val="22"/>
                <w:szCs w:val="22"/>
                <w:lang w:val="uk-UA"/>
              </w:rPr>
              <w:t>00</w:t>
            </w:r>
          </w:p>
          <w:p w:rsidR="008B09B7" w:rsidRDefault="00B11CEB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</w:t>
            </w:r>
            <w:r w:rsidR="00FC56A7">
              <w:rPr>
                <w:sz w:val="22"/>
                <w:szCs w:val="22"/>
                <w:lang w:val="uk-UA"/>
              </w:rPr>
              <w:t>0</w:t>
            </w:r>
            <w:r w:rsidR="008B09B7">
              <w:rPr>
                <w:sz w:val="22"/>
                <w:szCs w:val="22"/>
                <w:lang w:val="uk-UA"/>
              </w:rPr>
              <w:t>0</w:t>
            </w:r>
          </w:p>
          <w:p w:rsidR="00C424E1" w:rsidRPr="00CD0454" w:rsidRDefault="00FC56A7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C73797">
              <w:rPr>
                <w:sz w:val="22"/>
                <w:szCs w:val="22"/>
                <w:lang w:val="uk-UA"/>
              </w:rPr>
              <w:t>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t>0</w:t>
            </w:r>
            <w:r w:rsidR="00C424E1" w:rsidRPr="00CD0454">
              <w:rPr>
                <w:sz w:val="22"/>
                <w:szCs w:val="22"/>
                <w:lang w:val="uk-UA"/>
              </w:rPr>
              <w:t>0</w:t>
            </w:r>
          </w:p>
        </w:tc>
      </w:tr>
      <w:tr w:rsidR="0085550B" w:rsidTr="007F05E6">
        <w:trPr>
          <w:trHeight w:val="387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16B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Облік</w:t>
            </w:r>
          </w:p>
          <w:p w:rsidR="0085550B" w:rsidRPr="00867C6E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 xml:space="preserve"> і оподаткування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3E7AD5">
            <w:pPr>
              <w:rPr>
                <w:lang w:val="uk-UA"/>
              </w:rPr>
            </w:pPr>
            <w:r>
              <w:rPr>
                <w:lang w:val="uk-UA"/>
              </w:rPr>
              <w:t>БО11</w:t>
            </w:r>
          </w:p>
          <w:p w:rsidR="0085550B" w:rsidRDefault="0085550B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93FDE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1652F4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F31270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85550B" w:rsidRPr="00D61F09">
              <w:rPr>
                <w:sz w:val="22"/>
                <w:szCs w:val="22"/>
                <w:lang w:val="uk-UA"/>
              </w:rPr>
              <w:t>00</w:t>
            </w:r>
          </w:p>
        </w:tc>
      </w:tr>
      <w:tr w:rsidR="0085550B" w:rsidTr="007F05E6">
        <w:trPr>
          <w:trHeight w:val="407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550B" w:rsidRPr="00867C6E" w:rsidRDefault="0085550B" w:rsidP="0085550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85550B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675780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85550B" w:rsidRPr="00D61F09">
              <w:rPr>
                <w:sz w:val="22"/>
                <w:szCs w:val="22"/>
                <w:lang w:val="uk-UA"/>
              </w:rPr>
              <w:t>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93FDE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1652F4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Pr="00D61F09">
              <w:rPr>
                <w:sz w:val="22"/>
                <w:szCs w:val="22"/>
                <w:lang w:val="uk-UA"/>
              </w:rPr>
              <w:t>00</w:t>
            </w:r>
          </w:p>
        </w:tc>
      </w:tr>
      <w:tr w:rsidR="0085550B" w:rsidTr="007F05E6">
        <w:trPr>
          <w:trHeight w:val="411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550B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Фінанси, банківська справа,</w:t>
            </w:r>
            <w:r w:rsidRPr="00867C6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5550B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</w:t>
            </w:r>
            <w:r w:rsidRPr="00867C6E">
              <w:rPr>
                <w:b/>
                <w:sz w:val="20"/>
                <w:szCs w:val="20"/>
                <w:lang w:val="uk-UA"/>
              </w:rPr>
              <w:t>трахування</w:t>
            </w:r>
            <w:r>
              <w:rPr>
                <w:b/>
                <w:sz w:val="20"/>
                <w:szCs w:val="20"/>
                <w:lang w:val="uk-UA"/>
              </w:rPr>
              <w:t xml:space="preserve"> та фондовий ринок</w:t>
            </w:r>
          </w:p>
          <w:p w:rsidR="0085550B" w:rsidRPr="00867C6E" w:rsidRDefault="0085550B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3E7AD5">
            <w:pPr>
              <w:rPr>
                <w:lang w:val="uk-UA"/>
              </w:rPr>
            </w:pPr>
            <w:r>
              <w:rPr>
                <w:lang w:val="uk-UA"/>
              </w:rPr>
              <w:t>ФК11</w:t>
            </w:r>
          </w:p>
          <w:p w:rsidR="0085550B" w:rsidRDefault="0085550B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3E7AD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93FDE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1652F4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893FDE" w:rsidP="003E7A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85550B" w:rsidRPr="00D61F09">
              <w:rPr>
                <w:sz w:val="22"/>
                <w:szCs w:val="22"/>
                <w:lang w:val="uk-UA"/>
              </w:rPr>
              <w:t>00</w:t>
            </w:r>
          </w:p>
        </w:tc>
      </w:tr>
      <w:tr w:rsidR="0085550B" w:rsidTr="007F05E6">
        <w:trPr>
          <w:trHeight w:val="275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5550B" w:rsidRPr="00867C6E" w:rsidRDefault="0085550B" w:rsidP="0085550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0B" w:rsidRDefault="0085550B" w:rsidP="0085550B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5550B" w:rsidP="0085550B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675780" w:rsidP="008555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85550B" w:rsidRPr="00D61F09">
              <w:rPr>
                <w:sz w:val="22"/>
                <w:szCs w:val="22"/>
                <w:lang w:val="uk-UA"/>
              </w:rPr>
              <w:t>.І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893FDE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B" w:rsidRPr="00D61F09" w:rsidRDefault="004B64CF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50B" w:rsidRPr="00D61F09" w:rsidRDefault="00893FDE" w:rsidP="008555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B11CEB">
              <w:rPr>
                <w:sz w:val="22"/>
                <w:szCs w:val="22"/>
                <w:lang w:val="uk-UA"/>
              </w:rPr>
              <w:t>:</w:t>
            </w:r>
            <w:r w:rsidR="0085550B" w:rsidRPr="00D61F09">
              <w:rPr>
                <w:sz w:val="22"/>
                <w:szCs w:val="22"/>
                <w:lang w:val="uk-UA"/>
              </w:rPr>
              <w:t>00</w:t>
            </w:r>
          </w:p>
        </w:tc>
      </w:tr>
      <w:tr w:rsidR="00FF67AA" w:rsidTr="00E317A0">
        <w:trPr>
          <w:cantSplit/>
          <w:trHeight w:val="287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16B" w:rsidRDefault="00FF67AA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67C6E">
              <w:rPr>
                <w:b/>
                <w:sz w:val="20"/>
                <w:szCs w:val="20"/>
                <w:lang w:val="uk-UA"/>
              </w:rPr>
              <w:t>Туризм</w:t>
            </w:r>
            <w:r w:rsidR="003C110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5316B" w:rsidRDefault="003C1102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 </w:t>
            </w:r>
          </w:p>
          <w:p w:rsidR="00FF67AA" w:rsidRPr="00867C6E" w:rsidRDefault="003C1102" w:rsidP="003C110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рекреація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E7AD5">
            <w:pPr>
              <w:rPr>
                <w:lang w:val="uk-UA"/>
              </w:rPr>
            </w:pPr>
            <w:r>
              <w:rPr>
                <w:lang w:val="uk-UA"/>
              </w:rPr>
              <w:t>ТО11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893FDE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CA3306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B11CEB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</w:t>
            </w:r>
            <w:r w:rsidR="00893FDE">
              <w:rPr>
                <w:sz w:val="22"/>
                <w:szCs w:val="22"/>
                <w:lang w:val="uk-UA"/>
              </w:rPr>
              <w:t>3</w:t>
            </w:r>
            <w:r w:rsidR="005D4526">
              <w:rPr>
                <w:sz w:val="22"/>
                <w:szCs w:val="22"/>
                <w:lang w:val="uk-UA"/>
              </w:rPr>
              <w:t>0</w:t>
            </w:r>
          </w:p>
        </w:tc>
      </w:tr>
      <w:tr w:rsidR="00FF67AA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67AA" w:rsidRPr="00867C6E" w:rsidRDefault="00FF67AA" w:rsidP="003E7AD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E7AD5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Туристичні і рекреаційні ресурси Закарп</w:t>
            </w:r>
            <w:r w:rsidR="005D4526">
              <w:rPr>
                <w:sz w:val="22"/>
                <w:szCs w:val="22"/>
                <w:lang w:val="uk-UA"/>
              </w:rPr>
              <w:t>аття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675780" w:rsidP="003E7AD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</w:t>
            </w:r>
            <w:r w:rsidR="00CA3306">
              <w:rPr>
                <w:sz w:val="22"/>
                <w:szCs w:val="22"/>
                <w:lang w:val="uk-UA"/>
              </w:rPr>
              <w:t>.М.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893FDE" w:rsidP="003E7AD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 w:rsidR="00DB03FD">
              <w:rPr>
                <w:sz w:val="22"/>
                <w:szCs w:val="22"/>
                <w:lang w:val="uk-UA"/>
              </w:rPr>
              <w:t>06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5D4526" w:rsidP="003E7AD5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B11CEB">
              <w:rPr>
                <w:sz w:val="22"/>
                <w:szCs w:val="22"/>
                <w:lang w:val="uk-UA"/>
              </w:rPr>
              <w:t>9:</w:t>
            </w:r>
            <w:r w:rsidR="00893FDE">
              <w:rPr>
                <w:sz w:val="22"/>
                <w:szCs w:val="22"/>
                <w:lang w:val="uk-UA"/>
              </w:rPr>
              <w:t>2</w:t>
            </w:r>
            <w:r w:rsidR="00FF67AA">
              <w:rPr>
                <w:sz w:val="22"/>
                <w:szCs w:val="22"/>
                <w:lang w:val="uk-UA"/>
              </w:rPr>
              <w:t>0</w:t>
            </w:r>
          </w:p>
        </w:tc>
      </w:tr>
      <w:tr w:rsidR="00FF67AA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67AA" w:rsidRPr="00867C6E" w:rsidRDefault="00FF67AA" w:rsidP="003D4C3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AA" w:rsidRDefault="00FF67AA" w:rsidP="003D4C31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675780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Адаменко </w:t>
            </w:r>
            <w:r w:rsidR="00CA3306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893FDE" w:rsidP="003D4C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FF67AA">
              <w:rPr>
                <w:sz w:val="22"/>
                <w:szCs w:val="22"/>
                <w:lang w:val="uk-UA"/>
              </w:rPr>
              <w:t>.</w:t>
            </w:r>
            <w:r w:rsidR="00DB03FD">
              <w:rPr>
                <w:sz w:val="22"/>
                <w:szCs w:val="22"/>
                <w:lang w:val="uk-UA"/>
              </w:rPr>
              <w:t>06</w:t>
            </w:r>
            <w:r w:rsidR="00C5316B">
              <w:rPr>
                <w:sz w:val="22"/>
                <w:szCs w:val="22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AA" w:rsidRPr="00D61F09" w:rsidRDefault="00FF67AA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7AA" w:rsidRPr="00D61F09" w:rsidRDefault="00B11CEB" w:rsidP="003D4C31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</w:t>
            </w:r>
            <w:r w:rsidR="00893FDE">
              <w:rPr>
                <w:sz w:val="22"/>
                <w:szCs w:val="22"/>
                <w:lang w:val="uk-UA"/>
              </w:rPr>
              <w:t>4</w:t>
            </w:r>
            <w:r w:rsidR="00FF67AA">
              <w:rPr>
                <w:sz w:val="22"/>
                <w:szCs w:val="22"/>
                <w:lang w:val="uk-UA"/>
              </w:rPr>
              <w:t>0</w:t>
            </w:r>
          </w:p>
        </w:tc>
      </w:tr>
      <w:tr w:rsidR="00614064" w:rsidTr="00E317A0">
        <w:trPr>
          <w:cantSplit/>
          <w:trHeight w:val="340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4064" w:rsidRPr="00867C6E" w:rsidRDefault="00614064" w:rsidP="0061406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064" w:rsidRDefault="00614064" w:rsidP="00614064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 w:rsidRPr="00D61F09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CA330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75780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Адаменко М.А.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5D452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5316B"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64" w:rsidRPr="00D61F09" w:rsidRDefault="00614064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064" w:rsidRPr="00D61F09" w:rsidRDefault="00B11CEB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</w:t>
            </w:r>
            <w:r w:rsidR="005D4526">
              <w:rPr>
                <w:sz w:val="22"/>
                <w:szCs w:val="22"/>
                <w:lang w:val="uk-UA"/>
              </w:rPr>
              <w:t>0</w:t>
            </w:r>
            <w:r w:rsidR="00614064" w:rsidRPr="00D61F09">
              <w:rPr>
                <w:sz w:val="22"/>
                <w:szCs w:val="22"/>
                <w:lang w:val="uk-UA"/>
              </w:rPr>
              <w:t>0</w:t>
            </w:r>
          </w:p>
        </w:tc>
      </w:tr>
      <w:tr w:rsidR="007F05E6" w:rsidTr="00E317A0">
        <w:trPr>
          <w:cantSplit/>
          <w:trHeight w:val="340"/>
        </w:trPr>
        <w:tc>
          <w:tcPr>
            <w:tcW w:w="197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05E6" w:rsidRPr="00867C6E" w:rsidRDefault="007F05E6" w:rsidP="007F05E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rPr>
                <w:lang w:val="uk-UA"/>
              </w:rPr>
            </w:pPr>
            <w:r>
              <w:rPr>
                <w:lang w:val="uk-UA"/>
              </w:rPr>
              <w:t>СП11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D8507F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D8507F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E6" w:rsidRDefault="00B11CEB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08:</w:t>
            </w:r>
            <w:r w:rsidR="00D8507F">
              <w:rPr>
                <w:sz w:val="22"/>
                <w:szCs w:val="22"/>
                <w:lang w:val="uk-UA"/>
              </w:rPr>
              <w:t>00</w:t>
            </w:r>
          </w:p>
        </w:tc>
      </w:tr>
      <w:tr w:rsidR="007F05E6" w:rsidTr="007F05E6">
        <w:trPr>
          <w:cantSplit/>
          <w:trHeight w:val="506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F05E6" w:rsidRPr="00867C6E" w:rsidRDefault="007F05E6" w:rsidP="00614064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rPr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Анатомія людини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Pr="00D61F09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7F05E6" w:rsidP="006140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Гецко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D8507F" w:rsidP="00D85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E6" w:rsidRDefault="00D8507F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E6" w:rsidRDefault="00B11CEB" w:rsidP="006140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</w:t>
            </w:r>
            <w:bookmarkStart w:id="0" w:name="_GoBack"/>
            <w:bookmarkEnd w:id="0"/>
            <w:r w:rsidR="00D8507F">
              <w:rPr>
                <w:sz w:val="22"/>
                <w:szCs w:val="22"/>
                <w:lang w:val="uk-UA"/>
              </w:rPr>
              <w:t>0</w:t>
            </w:r>
            <w:r w:rsidR="00D8507F" w:rsidRPr="00D61F09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E2C0A" w:rsidRDefault="000E2C0A"/>
    <w:p w:rsidR="00CD79F9" w:rsidRDefault="00CD79F9" w:rsidP="00CD79F9">
      <w:pPr>
        <w:spacing w:after="120"/>
        <w:ind w:left="8100" w:right="-730" w:hanging="8640"/>
        <w:rPr>
          <w:lang w:val="uk-UA"/>
        </w:rPr>
      </w:pPr>
      <w:r>
        <w:rPr>
          <w:lang w:val="uk-UA"/>
        </w:rPr>
        <w:t xml:space="preserve">                      </w:t>
      </w:r>
    </w:p>
    <w:p w:rsidR="00CD79F9" w:rsidRPr="00CD79F9" w:rsidRDefault="00893FDE" w:rsidP="00CD79F9">
      <w:pPr>
        <w:spacing w:after="120"/>
        <w:ind w:left="8100" w:right="-730" w:hanging="8640"/>
        <w:rPr>
          <w:b/>
          <w:lang w:val="uk-UA"/>
        </w:rPr>
      </w:pPr>
      <w:r>
        <w:rPr>
          <w:lang w:val="uk-UA"/>
        </w:rPr>
        <w:t xml:space="preserve">                  </w:t>
      </w:r>
      <w:r w:rsidR="00CD79F9">
        <w:rPr>
          <w:lang w:val="uk-UA"/>
        </w:rPr>
        <w:t xml:space="preserve">      </w:t>
      </w:r>
      <w:r w:rsidR="00CD79F9" w:rsidRPr="00CD79F9">
        <w:rPr>
          <w:b/>
          <w:lang w:val="uk-UA"/>
        </w:rPr>
        <w:t>Зав. відділенням                               Н</w:t>
      </w:r>
      <w:r>
        <w:rPr>
          <w:b/>
          <w:lang w:val="uk-UA"/>
        </w:rPr>
        <w:t xml:space="preserve">аталія </w:t>
      </w:r>
      <w:r w:rsidR="00CD79F9" w:rsidRPr="00CD79F9">
        <w:rPr>
          <w:b/>
          <w:lang w:val="uk-UA"/>
        </w:rPr>
        <w:t xml:space="preserve"> Б</w:t>
      </w:r>
      <w:r>
        <w:rPr>
          <w:b/>
          <w:lang w:val="uk-UA"/>
        </w:rPr>
        <w:t>ІГАР</w:t>
      </w:r>
      <w:r w:rsidR="00CD79F9" w:rsidRPr="00CD79F9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    </w:t>
      </w:r>
      <w:r w:rsidR="00CD79F9" w:rsidRPr="00CD79F9">
        <w:rPr>
          <w:b/>
          <w:lang w:val="uk-UA"/>
        </w:rPr>
        <w:t xml:space="preserve">                      Заст. директор</w:t>
      </w:r>
      <w:r>
        <w:rPr>
          <w:b/>
          <w:lang w:val="uk-UA"/>
        </w:rPr>
        <w:t xml:space="preserve">а                           </w:t>
      </w:r>
      <w:r w:rsidR="00CD79F9" w:rsidRPr="00CD79F9">
        <w:rPr>
          <w:b/>
          <w:lang w:val="uk-UA"/>
        </w:rPr>
        <w:t xml:space="preserve">    </w:t>
      </w:r>
      <w:r>
        <w:rPr>
          <w:b/>
          <w:lang w:val="uk-UA"/>
        </w:rPr>
        <w:t>Наталія АЛЕКСАНДРА</w:t>
      </w:r>
    </w:p>
    <w:p w:rsidR="00CD79F9" w:rsidRPr="00CD79F9" w:rsidRDefault="00CD79F9">
      <w:pPr>
        <w:rPr>
          <w:lang w:val="uk-UA"/>
        </w:rPr>
      </w:pPr>
      <w:r>
        <w:rPr>
          <w:lang w:val="uk-UA"/>
        </w:rPr>
        <w:t xml:space="preserve">  </w:t>
      </w:r>
    </w:p>
    <w:sectPr w:rsidR="00CD79F9" w:rsidRPr="00CD79F9" w:rsidSect="00C424E1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0517"/>
    <w:rsid w:val="000076C1"/>
    <w:rsid w:val="00026272"/>
    <w:rsid w:val="00053340"/>
    <w:rsid w:val="000E2C0A"/>
    <w:rsid w:val="001652F4"/>
    <w:rsid w:val="00181D47"/>
    <w:rsid w:val="00195526"/>
    <w:rsid w:val="001D679D"/>
    <w:rsid w:val="0020402B"/>
    <w:rsid w:val="00233CAB"/>
    <w:rsid w:val="00251C99"/>
    <w:rsid w:val="00267A0F"/>
    <w:rsid w:val="00272B55"/>
    <w:rsid w:val="00297B3E"/>
    <w:rsid w:val="00376335"/>
    <w:rsid w:val="003C1102"/>
    <w:rsid w:val="003C3C6E"/>
    <w:rsid w:val="003D01B2"/>
    <w:rsid w:val="003D265A"/>
    <w:rsid w:val="003D4C31"/>
    <w:rsid w:val="004827A7"/>
    <w:rsid w:val="004907BC"/>
    <w:rsid w:val="004A60F3"/>
    <w:rsid w:val="004B64CF"/>
    <w:rsid w:val="004F1355"/>
    <w:rsid w:val="004F6D4C"/>
    <w:rsid w:val="00557EB3"/>
    <w:rsid w:val="005A4C64"/>
    <w:rsid w:val="005B17CD"/>
    <w:rsid w:val="005D4526"/>
    <w:rsid w:val="006051D3"/>
    <w:rsid w:val="00614064"/>
    <w:rsid w:val="006240BB"/>
    <w:rsid w:val="0063147E"/>
    <w:rsid w:val="00655170"/>
    <w:rsid w:val="00675780"/>
    <w:rsid w:val="006910E6"/>
    <w:rsid w:val="00717075"/>
    <w:rsid w:val="00732D57"/>
    <w:rsid w:val="007B74D0"/>
    <w:rsid w:val="007F05E6"/>
    <w:rsid w:val="0080052B"/>
    <w:rsid w:val="0085550B"/>
    <w:rsid w:val="00874F1A"/>
    <w:rsid w:val="0089227B"/>
    <w:rsid w:val="00893FDE"/>
    <w:rsid w:val="008B09B7"/>
    <w:rsid w:val="00924D84"/>
    <w:rsid w:val="00954C9B"/>
    <w:rsid w:val="009D1EE3"/>
    <w:rsid w:val="00A32882"/>
    <w:rsid w:val="00A3793D"/>
    <w:rsid w:val="00A46E04"/>
    <w:rsid w:val="00A90539"/>
    <w:rsid w:val="00AB2555"/>
    <w:rsid w:val="00AB5805"/>
    <w:rsid w:val="00AC7D92"/>
    <w:rsid w:val="00B11CEB"/>
    <w:rsid w:val="00B12846"/>
    <w:rsid w:val="00B60368"/>
    <w:rsid w:val="00B6377D"/>
    <w:rsid w:val="00B7189B"/>
    <w:rsid w:val="00C0246D"/>
    <w:rsid w:val="00C03AF3"/>
    <w:rsid w:val="00C17FE2"/>
    <w:rsid w:val="00C424E1"/>
    <w:rsid w:val="00C51816"/>
    <w:rsid w:val="00C5316B"/>
    <w:rsid w:val="00C73797"/>
    <w:rsid w:val="00CA3306"/>
    <w:rsid w:val="00CA7DDD"/>
    <w:rsid w:val="00CB70FA"/>
    <w:rsid w:val="00CC201A"/>
    <w:rsid w:val="00CD79F9"/>
    <w:rsid w:val="00D15F9F"/>
    <w:rsid w:val="00D20A5F"/>
    <w:rsid w:val="00D3598D"/>
    <w:rsid w:val="00D8507F"/>
    <w:rsid w:val="00DB03FD"/>
    <w:rsid w:val="00DC6393"/>
    <w:rsid w:val="00DE408C"/>
    <w:rsid w:val="00E01911"/>
    <w:rsid w:val="00E317A0"/>
    <w:rsid w:val="00E37A01"/>
    <w:rsid w:val="00E41073"/>
    <w:rsid w:val="00E45884"/>
    <w:rsid w:val="00E61EF6"/>
    <w:rsid w:val="00F01186"/>
    <w:rsid w:val="00F0342C"/>
    <w:rsid w:val="00F226E4"/>
    <w:rsid w:val="00F31270"/>
    <w:rsid w:val="00F518E0"/>
    <w:rsid w:val="00FA42BB"/>
    <w:rsid w:val="00FB4F37"/>
    <w:rsid w:val="00FC56A7"/>
    <w:rsid w:val="00FD221E"/>
    <w:rsid w:val="00FD4653"/>
    <w:rsid w:val="00FF0B40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CCFB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2024-06-12T13:18:00Z</cp:lastPrinted>
  <dcterms:created xsi:type="dcterms:W3CDTF">2023-05-04T08:08:00Z</dcterms:created>
  <dcterms:modified xsi:type="dcterms:W3CDTF">2025-05-02T10:00:00Z</dcterms:modified>
</cp:coreProperties>
</file>