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AA" w:rsidRDefault="003E48AA" w:rsidP="003E48AA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Затверджую</w:t>
      </w:r>
    </w:p>
    <w:p w:rsidR="003E48AA" w:rsidRDefault="003E48AA" w:rsidP="003E48A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Директор коледжу</w:t>
      </w:r>
    </w:p>
    <w:p w:rsidR="003E48AA" w:rsidRDefault="003E48AA" w:rsidP="003E48AA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3E48AA" w:rsidRDefault="003E48AA" w:rsidP="003E48AA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                            </w:t>
      </w:r>
      <w:r w:rsidR="00171E80"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lang w:val="uk-UA"/>
        </w:rPr>
        <w:t xml:space="preserve"> ________________ 2025 р.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Розклад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літньої </w:t>
      </w:r>
      <w:proofErr w:type="spellStart"/>
      <w:r>
        <w:rPr>
          <w:rFonts w:ascii="Times New Roman" w:hAnsi="Times New Roman" w:cs="Times New Roman"/>
          <w:b/>
          <w:lang w:val="uk-UA"/>
        </w:rPr>
        <w:t>заліково</w:t>
      </w:r>
      <w:proofErr w:type="spellEnd"/>
      <w:r>
        <w:rPr>
          <w:rFonts w:ascii="Times New Roman" w:hAnsi="Times New Roman" w:cs="Times New Roman"/>
          <w:b/>
          <w:lang w:val="uk-UA"/>
        </w:rPr>
        <w:t>-екзаменаційної сесії</w:t>
      </w:r>
    </w:p>
    <w:p w:rsidR="003E48AA" w:rsidRDefault="003E48AA" w:rsidP="003E48A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 курсу на базі ПЗСО денної форми навчання ПГ</w:t>
      </w:r>
      <w:r w:rsidR="00D25406">
        <w:rPr>
          <w:rFonts w:ascii="Times New Roman" w:hAnsi="Times New Roman" w:cs="Times New Roman"/>
          <w:b/>
          <w:lang w:val="uk-UA"/>
        </w:rPr>
        <w:t>Ф</w:t>
      </w:r>
      <w:r>
        <w:rPr>
          <w:rFonts w:ascii="Times New Roman" w:hAnsi="Times New Roman" w:cs="Times New Roman"/>
          <w:b/>
          <w:lang w:val="uk-UA"/>
        </w:rPr>
        <w:t xml:space="preserve">К ДВНЗ «УжНУ» на 2024/2025 </w:t>
      </w:r>
      <w:proofErr w:type="spellStart"/>
      <w:r>
        <w:rPr>
          <w:rFonts w:ascii="Times New Roman" w:hAnsi="Times New Roman" w:cs="Times New Roman"/>
          <w:b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lang w:val="uk-UA"/>
        </w:rPr>
        <w:t>.</w:t>
      </w:r>
    </w:p>
    <w:p w:rsidR="003E48AA" w:rsidRDefault="003E48AA" w:rsidP="003E48AA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912"/>
        <w:gridCol w:w="4375"/>
        <w:gridCol w:w="869"/>
        <w:gridCol w:w="1589"/>
        <w:gridCol w:w="2517"/>
        <w:gridCol w:w="1979"/>
        <w:gridCol w:w="899"/>
        <w:gridCol w:w="1259"/>
      </w:tblGrid>
      <w:tr w:rsidR="003E48AA" w:rsidTr="003E48AA">
        <w:trPr>
          <w:trHeight w:val="602"/>
        </w:trPr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3E48AA" w:rsidTr="003E48AA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8AA" w:rsidRDefault="003E48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3E48AA" w:rsidTr="003E48A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3E48AA">
              <w:rPr>
                <w:rFonts w:ascii="Times New Roman" w:hAnsi="Times New Roman" w:cs="Times New Roman"/>
                <w:lang w:val="uk-UA"/>
              </w:rPr>
              <w:t>.50</w:t>
            </w:r>
          </w:p>
        </w:tc>
      </w:tr>
      <w:tr w:rsidR="00853BDA" w:rsidTr="003E48A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D16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BD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853BDA" w:rsidTr="003E48A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комп»ютерна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Ходанич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D16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BD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853BDA" w:rsidTr="003E48AA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 Т.П.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BDA" w:rsidRDefault="00D169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BDA" w:rsidRDefault="007B28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3E48AA" w:rsidTr="003E48AA">
        <w:trPr>
          <w:trHeight w:val="3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Менеджмент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Адаменко М.А.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3E48AA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О.О.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Керечан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3E48AA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4B1A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Саєнко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F22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A17F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3E48AA">
        <w:trPr>
          <w:trHeight w:val="32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 І.М.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E48A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D1696B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3E48A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2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853B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</w:t>
            </w:r>
            <w:r w:rsidR="00D1696B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DF8" w:rsidRDefault="00BB1DF8" w:rsidP="00BB1D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БОп12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комп»ютерна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Ходанич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 Т.П.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BB1DF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Менеджмент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Адаменко М.А.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BB1DF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О.О.</w:t>
            </w:r>
          </w:p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Керечан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09.05.25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BB1DF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BB1DF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4B1A6D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Саєнко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 І.М.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BB1DF8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BB1DF8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BB1DF8" w:rsidTr="003E48A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="00BB1DF8">
              <w:rPr>
                <w:rFonts w:ascii="Times New Roman" w:hAnsi="Times New Roman" w:cs="Times New Roman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BB1DF8" w:rsidTr="003E48AA">
        <w:trPr>
          <w:trHeight w:val="621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C71E25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="00BB1DF8">
              <w:rPr>
                <w:rFonts w:ascii="Times New Roman" w:hAnsi="Times New Roman" w:cs="Times New Roman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1DF8" w:rsidRDefault="00BB1DF8" w:rsidP="00BB1D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69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438FC" w:rsidRPr="000B7C4F" w:rsidTr="003E48A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38FC" w:rsidRDefault="00C438FC" w:rsidP="00C438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Панько Е.П.</w:t>
            </w:r>
          </w:p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28.04.25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C438FC" w:rsidRPr="000B7C4F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Пічкар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0B7C4F">
              <w:rPr>
                <w:rFonts w:ascii="Times New Roman" w:hAnsi="Times New Roman" w:cs="Times New Roman"/>
                <w:lang w:val="uk-UA"/>
              </w:rPr>
              <w:t>0.04.25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C438FC" w:rsidRPr="000B7C4F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екології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Ларіна Г.В.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C438F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Інформатика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комп»ютерна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Мокрянин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38FC">
              <w:rPr>
                <w:rFonts w:ascii="Times New Roman" w:hAnsi="Times New Roman" w:cs="Times New Roman"/>
                <w:lang w:val="uk-UA"/>
              </w:rPr>
              <w:t>Я.</w:t>
            </w:r>
            <w:r>
              <w:rPr>
                <w:rFonts w:ascii="Times New Roman" w:hAnsi="Times New Roman" w:cs="Times New Roman"/>
                <w:lang w:val="uk-UA"/>
              </w:rPr>
              <w:t>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8D154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C438F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438FC" w:rsidTr="003E48AA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 Т.П.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8D154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</w:t>
            </w:r>
            <w:r w:rsidR="000B7C4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C438FC">
              <w:rPr>
                <w:rFonts w:ascii="Times New Roman" w:hAnsi="Times New Roman" w:cs="Times New Roman"/>
                <w:lang w:val="uk-UA"/>
              </w:rPr>
              <w:t>.30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Генов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B7C4F">
              <w:rPr>
                <w:rFonts w:ascii="Times New Roman" w:hAnsi="Times New Roman" w:cs="Times New Roman"/>
                <w:lang w:val="uk-UA"/>
              </w:rPr>
              <w:t>9.04.25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C438F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E0778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="00E07788">
              <w:rPr>
                <w:rFonts w:ascii="Times New Roman" w:hAnsi="Times New Roman" w:cs="Times New Roman"/>
                <w:lang w:val="uk-UA"/>
              </w:rPr>
              <w:t>аркетинг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96598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96598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C438F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Бабанін О.О.</w:t>
            </w:r>
          </w:p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Керечан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96598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96598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</w:t>
            </w:r>
            <w:r w:rsidR="00C438F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Статистика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Мага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96598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30.04.25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96598E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C438F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Александра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754BF5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 І.М.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E67B8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0B7C4F">
              <w:rPr>
                <w:rFonts w:ascii="Times New Roman" w:hAnsi="Times New Roman" w:cs="Times New Roman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C438FC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Охорона праці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E67B8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0B7C4F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38FC" w:rsidRDefault="000B7C4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C438FC" w:rsidTr="003E48A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07788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E67B8F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0B7C4F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38FC" w:rsidRDefault="00C438FC" w:rsidP="00C438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8AA" w:rsidRDefault="003E48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Фізична культура і 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СПп11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Дорогих Л.М.,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B04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FB04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9426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942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942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B04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Керечан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9426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Правознавство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942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F62BE0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Безпека життєдіяльності та охорона праці в галузі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BE0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F62BE0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Комп»ютерна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техніка та спортивна метрологія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Готько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Е.О.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BE0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F62BE0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EE4CA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Скаутинг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 туризмі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Адаменко М.А.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BE0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EE4CA8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A8" w:rsidRDefault="00EE4CA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A8" w:rsidRDefault="00EE4CA8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A8" w:rsidRDefault="00EE4CA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A8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A8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A8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Трофімова Н.А.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A8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A8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CA8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Спортивно-педагогічне вдосконалення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Керечан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Гімнастика з методикою викладання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3E48AA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5F10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="003E48A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F62BE0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F62B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0050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BE0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2BE0" w:rsidRDefault="00EE4C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9426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Анатомія людини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942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9426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Гецко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D95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  <w:r w:rsidR="00C44484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D95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3E48A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8AA" w:rsidRDefault="003E48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247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української культури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247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247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3E48AA"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Керечан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247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Ухаль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247FAF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Юридична </w:t>
            </w:r>
            <w:r w:rsidR="00C02E1D">
              <w:rPr>
                <w:rFonts w:ascii="Times New Roman" w:hAnsi="Times New Roman" w:cs="Times New Roman"/>
                <w:lang w:val="uk-UA"/>
              </w:rPr>
              <w:t>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3E48A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="00247FAF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Ходанич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247FAF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247FAF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 w:rsidP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( Теорія держави і права)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6BAA">
              <w:rPr>
                <w:rFonts w:ascii="Times New Roman" w:hAnsi="Times New Roman" w:cs="Times New Roman"/>
                <w:color w:val="000000" w:themeColor="text1"/>
                <w:lang w:val="uk-UA"/>
              </w:rPr>
              <w:t>07</w:t>
            </w:r>
            <w:r w:rsidR="00247FAF" w:rsidRPr="006A6BAA">
              <w:rPr>
                <w:rFonts w:ascii="Times New Roman" w:hAnsi="Times New Roman" w:cs="Times New Roman"/>
                <w:color w:val="000000" w:themeColor="text1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3E48AA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C02E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247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247F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3E48A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</w:t>
            </w:r>
            <w:r w:rsidR="003E48AA">
              <w:rPr>
                <w:rFonts w:ascii="Times New Roman" w:hAnsi="Times New Roman" w:cs="Times New Roman"/>
                <w:lang w:val="uk-UA"/>
              </w:rPr>
              <w:t>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Трофімова Н.А.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Судові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7175FB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Екологічне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247FAF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75FB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Муніципальне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7175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094D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574E51">
              <w:rPr>
                <w:rFonts w:ascii="Times New Roman" w:hAnsi="Times New Roman" w:cs="Times New Roman"/>
                <w:lang w:val="uk-UA"/>
              </w:rPr>
              <w:t>3</w:t>
            </w:r>
            <w:r w:rsidR="00247FAF">
              <w:rPr>
                <w:rFonts w:ascii="Times New Roman" w:hAnsi="Times New Roman" w:cs="Times New Roman"/>
                <w:lang w:val="uk-UA"/>
              </w:rPr>
              <w:t>.</w:t>
            </w:r>
            <w:r w:rsidR="00574E51">
              <w:rPr>
                <w:rFonts w:ascii="Times New Roman" w:hAnsi="Times New Roman" w:cs="Times New Roman"/>
                <w:lang w:val="uk-UA"/>
              </w:rPr>
              <w:t>06</w:t>
            </w:r>
            <w:r w:rsidR="00247FA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E48AA" w:rsidTr="003E48AA">
        <w:trPr>
          <w:trHeight w:val="274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48AA" w:rsidRDefault="003E48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4E51" w:rsidTr="003E48AA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4E51" w:rsidRDefault="00574E51" w:rsidP="00574E5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ПРп12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Феделещак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Н.Б.</w:t>
            </w:r>
          </w:p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Белоусова-Зомбор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  <w:r w:rsidR="00574E51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574E5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української культури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Росоха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</w:t>
            </w:r>
            <w:r w:rsidR="00574E5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Степчук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В.О.</w:t>
            </w:r>
          </w:p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Керечан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574E51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17.30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Латинська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Ухаль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14.5</w:t>
            </w:r>
            <w:r w:rsidR="00574E5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Юридична 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574E5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Ходанич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574E5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16.1</w:t>
            </w:r>
            <w:r w:rsidR="00574E5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Курсова робота ( Теорія держави і права)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Олійник А.І.</w:t>
            </w:r>
          </w:p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r w:rsidRPr="006A6BAA">
              <w:rPr>
                <w:rFonts w:ascii="Times New Roman" w:hAnsi="Times New Roman" w:cs="Times New Roman"/>
                <w:color w:val="000000" w:themeColor="text1"/>
                <w:lang w:val="uk-UA"/>
              </w:rPr>
              <w:t>08</w:t>
            </w:r>
            <w:r w:rsidR="00574E51" w:rsidRPr="006A6BAA">
              <w:rPr>
                <w:rFonts w:ascii="Times New Roman" w:hAnsi="Times New Roman" w:cs="Times New Roman"/>
                <w:color w:val="000000" w:themeColor="text1"/>
                <w:lang w:val="uk-UA"/>
              </w:rPr>
              <w:t>.05.25</w:t>
            </w:r>
            <w:bookmarkEnd w:id="0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Навчальна практика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Лейба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126C2A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574E51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65616B" w:rsidP="00656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65616B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574E51">
              <w:rPr>
                <w:rFonts w:ascii="Times New Roman" w:hAnsi="Times New Roman" w:cs="Times New Roman"/>
                <w:lang w:val="uk-UA"/>
              </w:rPr>
              <w:t>.06.25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Судові та правоохоронні органи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65616B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  <w:r w:rsidR="00574E51">
              <w:rPr>
                <w:rFonts w:ascii="Times New Roman" w:hAnsi="Times New Roman" w:cs="Times New Roman"/>
                <w:lang w:val="uk-UA"/>
              </w:rPr>
              <w:t>.05.25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Екологічне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Шпонтак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65616B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  <w:r w:rsidR="00574E5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06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574E51" w:rsidTr="003E48AA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Муніципальне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Петрик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65616B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  <w:r w:rsidR="00574E5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05</w:t>
            </w:r>
            <w:r w:rsidR="00574E51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74E51" w:rsidRDefault="00574E51" w:rsidP="00574E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</w:tbl>
    <w:p w:rsidR="003E48AA" w:rsidRDefault="003E48AA" w:rsidP="003E48AA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3E48AA" w:rsidRDefault="003E48AA" w:rsidP="003E48AA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Зав. відділення                                </w:t>
      </w:r>
      <w:r w:rsidR="00574E51">
        <w:rPr>
          <w:rFonts w:ascii="Times New Roman" w:hAnsi="Times New Roman" w:cs="Times New Roman"/>
          <w:b/>
          <w:lang w:val="uk-UA"/>
        </w:rPr>
        <w:t>Наталія БІГАР</w:t>
      </w:r>
      <w:r>
        <w:rPr>
          <w:rFonts w:ascii="Times New Roman" w:hAnsi="Times New Roman" w:cs="Times New Roman"/>
          <w:b/>
          <w:lang w:val="uk-UA"/>
        </w:rPr>
        <w:t xml:space="preserve">                 </w:t>
      </w:r>
      <w:r w:rsidR="00574E51">
        <w:rPr>
          <w:rFonts w:ascii="Times New Roman" w:hAnsi="Times New Roman" w:cs="Times New Roman"/>
          <w:b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lang w:val="uk-UA"/>
        </w:rPr>
        <w:t xml:space="preserve">          Погоджено: Заст. директора                                   Н</w:t>
      </w:r>
      <w:r w:rsidR="00574E51">
        <w:rPr>
          <w:rFonts w:ascii="Times New Roman" w:hAnsi="Times New Roman" w:cs="Times New Roman"/>
          <w:b/>
          <w:lang w:val="uk-UA"/>
        </w:rPr>
        <w:t xml:space="preserve">аталія </w:t>
      </w:r>
      <w:r>
        <w:rPr>
          <w:rFonts w:ascii="Times New Roman" w:hAnsi="Times New Roman" w:cs="Times New Roman"/>
          <w:b/>
          <w:lang w:val="uk-UA"/>
        </w:rPr>
        <w:t xml:space="preserve"> А</w:t>
      </w:r>
      <w:r w:rsidR="00574E51">
        <w:rPr>
          <w:rFonts w:ascii="Times New Roman" w:hAnsi="Times New Roman" w:cs="Times New Roman"/>
          <w:b/>
          <w:lang w:val="uk-UA"/>
        </w:rPr>
        <w:t>ЛЕКСАНДРА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3E48AA" w:rsidRDefault="003E48AA" w:rsidP="003E48AA">
      <w:pPr>
        <w:spacing w:after="0"/>
        <w:rPr>
          <w:lang w:val="uk-UA"/>
        </w:rPr>
      </w:pPr>
    </w:p>
    <w:p w:rsidR="000E2C0A" w:rsidRDefault="000E2C0A" w:rsidP="003E48AA">
      <w:pPr>
        <w:spacing w:before="100" w:beforeAutospacing="1" w:after="100" w:afterAutospacing="1"/>
        <w:ind w:left="-794"/>
      </w:pPr>
    </w:p>
    <w:sectPr w:rsidR="000E2C0A" w:rsidSect="003E48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93"/>
    <w:rsid w:val="000050C3"/>
    <w:rsid w:val="00026272"/>
    <w:rsid w:val="00094D96"/>
    <w:rsid w:val="000B7C4F"/>
    <w:rsid w:val="000E2C0A"/>
    <w:rsid w:val="00126C2A"/>
    <w:rsid w:val="00171E80"/>
    <w:rsid w:val="0020402B"/>
    <w:rsid w:val="00233CAB"/>
    <w:rsid w:val="00247FAF"/>
    <w:rsid w:val="00251C99"/>
    <w:rsid w:val="00272B55"/>
    <w:rsid w:val="00297B3E"/>
    <w:rsid w:val="00376335"/>
    <w:rsid w:val="003D01B2"/>
    <w:rsid w:val="003E48AA"/>
    <w:rsid w:val="004827A7"/>
    <w:rsid w:val="004907BC"/>
    <w:rsid w:val="004A0E93"/>
    <w:rsid w:val="004A60F3"/>
    <w:rsid w:val="004B1A6D"/>
    <w:rsid w:val="004F6D4C"/>
    <w:rsid w:val="00516517"/>
    <w:rsid w:val="00557EB3"/>
    <w:rsid w:val="00574E51"/>
    <w:rsid w:val="005A4C64"/>
    <w:rsid w:val="005B17CD"/>
    <w:rsid w:val="005F109E"/>
    <w:rsid w:val="006240BB"/>
    <w:rsid w:val="00655170"/>
    <w:rsid w:val="0065616B"/>
    <w:rsid w:val="006A6BAA"/>
    <w:rsid w:val="00717075"/>
    <w:rsid w:val="007175FB"/>
    <w:rsid w:val="00754BF5"/>
    <w:rsid w:val="007B288D"/>
    <w:rsid w:val="00853BDA"/>
    <w:rsid w:val="008D154E"/>
    <w:rsid w:val="00924D84"/>
    <w:rsid w:val="00942668"/>
    <w:rsid w:val="00954C9B"/>
    <w:rsid w:val="0096598E"/>
    <w:rsid w:val="009D1EE3"/>
    <w:rsid w:val="00A17FBF"/>
    <w:rsid w:val="00A32882"/>
    <w:rsid w:val="00A3793D"/>
    <w:rsid w:val="00A46E04"/>
    <w:rsid w:val="00A90539"/>
    <w:rsid w:val="00B12846"/>
    <w:rsid w:val="00B60368"/>
    <w:rsid w:val="00B6377D"/>
    <w:rsid w:val="00B7189B"/>
    <w:rsid w:val="00BB1DF8"/>
    <w:rsid w:val="00C0246D"/>
    <w:rsid w:val="00C02E1D"/>
    <w:rsid w:val="00C03AF3"/>
    <w:rsid w:val="00C17FE2"/>
    <w:rsid w:val="00C438FC"/>
    <w:rsid w:val="00C44484"/>
    <w:rsid w:val="00C71E25"/>
    <w:rsid w:val="00CC201A"/>
    <w:rsid w:val="00D15F9F"/>
    <w:rsid w:val="00D1696B"/>
    <w:rsid w:val="00D20A5F"/>
    <w:rsid w:val="00D25406"/>
    <w:rsid w:val="00D95313"/>
    <w:rsid w:val="00DC6393"/>
    <w:rsid w:val="00DE408C"/>
    <w:rsid w:val="00E01911"/>
    <w:rsid w:val="00E07788"/>
    <w:rsid w:val="00E37A01"/>
    <w:rsid w:val="00E41073"/>
    <w:rsid w:val="00E45884"/>
    <w:rsid w:val="00E67B8F"/>
    <w:rsid w:val="00EE4CA8"/>
    <w:rsid w:val="00F0342C"/>
    <w:rsid w:val="00F226E4"/>
    <w:rsid w:val="00F62BE0"/>
    <w:rsid w:val="00FA42BB"/>
    <w:rsid w:val="00FB046D"/>
    <w:rsid w:val="00FB4F37"/>
    <w:rsid w:val="00FD4653"/>
    <w:rsid w:val="00FF0B40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D84C"/>
  <w15:chartTrackingRefBased/>
  <w15:docId w15:val="{7B768CAF-A408-481B-B74E-122A1DD0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2025-04-07T12:09:00Z</cp:lastPrinted>
  <dcterms:created xsi:type="dcterms:W3CDTF">2025-03-17T13:51:00Z</dcterms:created>
  <dcterms:modified xsi:type="dcterms:W3CDTF">2025-04-07T12:47:00Z</dcterms:modified>
</cp:coreProperties>
</file>