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FEC8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1C4F86EA" w14:textId="77777777" w:rsidR="001E7E6E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</w:t>
      </w:r>
    </w:p>
    <w:p w14:paraId="65C733EB" w14:textId="33E7A8EF" w:rsidR="003756B7" w:rsidRDefault="001E7E6E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</w:t>
      </w:r>
      <w:r w:rsidR="002D078F">
        <w:rPr>
          <w:b/>
          <w:i/>
          <w:sz w:val="20"/>
          <w:szCs w:val="20"/>
          <w:lang w:val="uk-UA"/>
        </w:rPr>
        <w:t xml:space="preserve">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261FA27A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26A8EF93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39FB984B" w14:textId="5FA64779" w:rsidR="003756B7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9754F9">
        <w:rPr>
          <w:b/>
          <w:i/>
          <w:sz w:val="20"/>
          <w:szCs w:val="20"/>
          <w:lang w:val="uk-UA"/>
        </w:rPr>
        <w:t>__________________202</w:t>
      </w:r>
      <w:r w:rsidR="006F1D5E">
        <w:rPr>
          <w:b/>
          <w:i/>
          <w:sz w:val="20"/>
          <w:szCs w:val="20"/>
          <w:lang w:val="uk-UA"/>
        </w:rPr>
        <w:t>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5628C7D9" w14:textId="77777777" w:rsidR="001E7E6E" w:rsidRDefault="001E7E6E" w:rsidP="0012157F">
      <w:pPr>
        <w:ind w:left="5664" w:firstLine="708"/>
        <w:rPr>
          <w:b/>
          <w:i/>
          <w:sz w:val="20"/>
          <w:szCs w:val="20"/>
          <w:lang w:val="uk-UA"/>
        </w:rPr>
      </w:pPr>
    </w:p>
    <w:p w14:paraId="74986E35" w14:textId="77777777" w:rsidR="001E7E6E" w:rsidRPr="0012157F" w:rsidRDefault="001E7E6E" w:rsidP="0012157F">
      <w:pPr>
        <w:ind w:left="5664" w:firstLine="708"/>
        <w:rPr>
          <w:b/>
          <w:i/>
          <w:sz w:val="20"/>
          <w:szCs w:val="20"/>
          <w:lang w:val="uk-UA"/>
        </w:rPr>
      </w:pPr>
    </w:p>
    <w:p w14:paraId="34308E56" w14:textId="77777777" w:rsidR="00386DBF" w:rsidRDefault="00386DBF" w:rsidP="00890A5C">
      <w:pPr>
        <w:rPr>
          <w:b/>
          <w:sz w:val="20"/>
          <w:szCs w:val="20"/>
          <w:lang w:val="uk-UA"/>
        </w:rPr>
      </w:pPr>
    </w:p>
    <w:p w14:paraId="45D1552E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0ABD9AAF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3F66AC">
        <w:rPr>
          <w:b/>
          <w:sz w:val="20"/>
          <w:szCs w:val="20"/>
          <w:u w:val="single"/>
          <w:lang w:val="uk-UA"/>
        </w:rPr>
        <w:t>ІІ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26E3DE4D" w14:textId="77777777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D90923">
        <w:rPr>
          <w:b/>
          <w:sz w:val="20"/>
          <w:szCs w:val="20"/>
          <w:u w:val="single"/>
          <w:lang w:val="uk-UA"/>
        </w:rPr>
        <w:t>Облік і оподаткування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0ED408B1" w14:textId="77777777" w:rsidR="002D078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p w14:paraId="345E8583" w14:textId="77777777" w:rsidR="001E7E6E" w:rsidRPr="0012157F" w:rsidRDefault="001E7E6E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14BD1E91" w14:textId="77777777" w:rsidTr="00805106">
        <w:trPr>
          <w:trHeight w:val="391"/>
        </w:trPr>
        <w:tc>
          <w:tcPr>
            <w:tcW w:w="1080" w:type="dxa"/>
          </w:tcPr>
          <w:p w14:paraId="775E242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719E9CD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6CF339C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9FC22CB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68CF92B2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7E3BA568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</w:tcPr>
          <w:p w14:paraId="51457274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6609F25E" w14:textId="7BAE79E0" w:rsidR="003756B7" w:rsidRDefault="001E7E6E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</w:t>
            </w:r>
            <w:r w:rsidR="003756B7" w:rsidRPr="0012157F">
              <w:rPr>
                <w:b/>
                <w:sz w:val="18"/>
                <w:szCs w:val="18"/>
                <w:lang w:val="uk-UA"/>
              </w:rPr>
              <w:t>икладача</w:t>
            </w:r>
          </w:p>
          <w:p w14:paraId="7044A6BA" w14:textId="77777777" w:rsidR="001E7E6E" w:rsidRPr="0012157F" w:rsidRDefault="001E7E6E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2B616B" w:rsidRPr="00CA55D4" w14:paraId="29D524BB" w14:textId="77777777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364A50DB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C0CB387" w14:textId="462444B4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890A5C">
              <w:rPr>
                <w:b/>
                <w:sz w:val="20"/>
                <w:szCs w:val="20"/>
                <w:lang w:val="uk-UA"/>
              </w:rPr>
              <w:t xml:space="preserve">  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6E50374E" w14:textId="06F515CF" w:rsidR="002B616B" w:rsidRPr="004323DC" w:rsidRDefault="00A04D36" w:rsidP="002B616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14.04.25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16668F71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7799AF4C" w14:textId="2511CF46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5DE7013A" w14:textId="40D42164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0226E969" w14:textId="7B95E737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</w:p>
        </w:tc>
      </w:tr>
      <w:tr w:rsidR="00F9535A" w:rsidRPr="00CA55D4" w14:paraId="33B53D90" w14:textId="77777777" w:rsidTr="001E7E6E">
        <w:trPr>
          <w:cantSplit/>
          <w:trHeight w:val="543"/>
        </w:trPr>
        <w:tc>
          <w:tcPr>
            <w:tcW w:w="1080" w:type="dxa"/>
            <w:vMerge/>
            <w:textDirection w:val="btLr"/>
          </w:tcPr>
          <w:p w14:paraId="70EEEDA1" w14:textId="77777777" w:rsidR="00F9535A" w:rsidRPr="00890A5C" w:rsidRDefault="00F9535A" w:rsidP="00F9535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91F2636" w14:textId="77777777" w:rsidR="00F9535A" w:rsidRPr="004323DC" w:rsidRDefault="00F9535A" w:rsidP="00F9535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B09AEAC" w14:textId="77777777" w:rsidR="00F9535A" w:rsidRPr="0012157F" w:rsidRDefault="00F9535A" w:rsidP="00F9535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44DAB51" w14:textId="77777777" w:rsidR="00F9535A" w:rsidRDefault="00F9535A" w:rsidP="00F9535A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Економічний аналіз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F9535A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  <w:p w14:paraId="1D7EDA26" w14:textId="1EB785A7" w:rsidR="001E7E6E" w:rsidRPr="0012157F" w:rsidRDefault="001E7E6E" w:rsidP="00F9535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683993B" w14:textId="252618B5" w:rsidR="00F9535A" w:rsidRPr="0012157F" w:rsidRDefault="00F9535A" w:rsidP="00F9535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219A3378" w14:textId="418EA89A" w:rsidR="00F9535A" w:rsidRPr="0012157F" w:rsidRDefault="00F9535A" w:rsidP="00F9535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 Т.П.</w:t>
            </w:r>
          </w:p>
        </w:tc>
      </w:tr>
      <w:tr w:rsidR="002B616B" w:rsidRPr="00CA55D4" w14:paraId="409CB731" w14:textId="77777777" w:rsidTr="00A04D36">
        <w:trPr>
          <w:cantSplit/>
          <w:trHeight w:val="616"/>
        </w:trPr>
        <w:tc>
          <w:tcPr>
            <w:tcW w:w="1080" w:type="dxa"/>
            <w:vMerge/>
            <w:textDirection w:val="btLr"/>
          </w:tcPr>
          <w:p w14:paraId="4B079547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CF6A812" w14:textId="77777777" w:rsidR="002B616B" w:rsidRPr="004323DC" w:rsidRDefault="002B616B" w:rsidP="002B616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1D9AAE3B" w14:textId="77777777" w:rsidR="002B616B" w:rsidRPr="003F66AC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21AD24B" w14:textId="1D1DF13A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  <w:r w:rsidR="00A04D36">
              <w:rPr>
                <w:sz w:val="18"/>
                <w:szCs w:val="18"/>
                <w:lang w:val="uk-UA"/>
              </w:rPr>
              <w:t xml:space="preserve"> (</w:t>
            </w:r>
            <w:r w:rsidR="00A04D36">
              <w:rPr>
                <w:sz w:val="18"/>
                <w:szCs w:val="18"/>
                <w:lang w:val="uk-UA"/>
              </w:rPr>
              <w:t>за проф. спрямування</w:t>
            </w:r>
            <w:r w:rsidR="00A04D36">
              <w:rPr>
                <w:sz w:val="18"/>
                <w:szCs w:val="18"/>
                <w:lang w:val="uk-UA"/>
              </w:rPr>
              <w:t xml:space="preserve">м) </w:t>
            </w:r>
            <w:r w:rsidR="00A04D36" w:rsidRPr="00A04D36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6A025E4F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7E8FF72" w14:textId="4550725B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F9535A" w:rsidRPr="00CA55D4" w14:paraId="41ABE16F" w14:textId="77777777" w:rsidTr="001E7E6E">
        <w:trPr>
          <w:cantSplit/>
          <w:trHeight w:val="486"/>
        </w:trPr>
        <w:tc>
          <w:tcPr>
            <w:tcW w:w="1080" w:type="dxa"/>
            <w:vMerge w:val="restart"/>
            <w:textDirection w:val="btLr"/>
          </w:tcPr>
          <w:p w14:paraId="4E6EE160" w14:textId="77777777" w:rsidR="00F9535A" w:rsidRPr="00890A5C" w:rsidRDefault="00F9535A" w:rsidP="00F9535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0EC8FC14" w14:textId="5B9A25F6" w:rsidR="00F9535A" w:rsidRPr="00890A5C" w:rsidRDefault="001E7E6E" w:rsidP="00F9535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</w:t>
            </w:r>
            <w:r w:rsidR="00F9535A" w:rsidRPr="00890A5C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4F7B3F1E" w14:textId="10948FB7" w:rsidR="00F9535A" w:rsidRPr="004323DC" w:rsidRDefault="00F9535A" w:rsidP="00F9535A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15.04.25</w:t>
            </w:r>
          </w:p>
        </w:tc>
        <w:tc>
          <w:tcPr>
            <w:tcW w:w="900" w:type="dxa"/>
          </w:tcPr>
          <w:p w14:paraId="4631300C" w14:textId="77777777" w:rsidR="00F9535A" w:rsidRPr="0012157F" w:rsidRDefault="00F9535A" w:rsidP="00F9535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80D2781" w14:textId="4DD1D3AF" w:rsidR="00F9535A" w:rsidRPr="0012157F" w:rsidRDefault="00F9535A" w:rsidP="00F9535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Інформаційні системи і технології в обліку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9535A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5BB17653" w14:textId="32CEDB64" w:rsidR="00F9535A" w:rsidRPr="0012157F" w:rsidRDefault="00F9535A" w:rsidP="00F9535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42152EA9" w14:textId="51C0986A" w:rsidR="00F9535A" w:rsidRPr="0012157F" w:rsidRDefault="00F9535A" w:rsidP="00F9535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 Т.П.</w:t>
            </w:r>
          </w:p>
        </w:tc>
      </w:tr>
      <w:tr w:rsidR="00F9535A" w:rsidRPr="00CA55D4" w14:paraId="7F54D669" w14:textId="77777777" w:rsidTr="001E7E6E">
        <w:trPr>
          <w:cantSplit/>
          <w:trHeight w:val="620"/>
        </w:trPr>
        <w:tc>
          <w:tcPr>
            <w:tcW w:w="1080" w:type="dxa"/>
            <w:vMerge/>
            <w:textDirection w:val="btLr"/>
          </w:tcPr>
          <w:p w14:paraId="79F44992" w14:textId="77777777" w:rsidR="00F9535A" w:rsidRPr="00890A5C" w:rsidRDefault="00F9535A" w:rsidP="00F9535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BB7559C" w14:textId="77777777" w:rsidR="00F9535A" w:rsidRPr="004323DC" w:rsidRDefault="00F9535A" w:rsidP="00F9535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35C06FB" w14:textId="77777777" w:rsidR="00F9535A" w:rsidRPr="0012157F" w:rsidRDefault="00F9535A" w:rsidP="00F9535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C84A5B2" w14:textId="3493A4BB" w:rsidR="00F9535A" w:rsidRPr="0012157F" w:rsidRDefault="00F9535A" w:rsidP="00F9535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 аудиту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9535A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37D587B0" w14:textId="77777777" w:rsidR="00F9535A" w:rsidRPr="0012157F" w:rsidRDefault="00F9535A" w:rsidP="00F9535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5C345AE" w14:textId="2AF37A39" w:rsidR="00F9535A" w:rsidRPr="0012157F" w:rsidRDefault="00F9535A" w:rsidP="00F9535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Мага М.М.</w:t>
            </w:r>
          </w:p>
        </w:tc>
      </w:tr>
      <w:tr w:rsidR="003F66AC" w:rsidRPr="00CA55D4" w14:paraId="58BE34A1" w14:textId="77777777" w:rsidTr="001E7E6E">
        <w:trPr>
          <w:cantSplit/>
          <w:trHeight w:val="505"/>
        </w:trPr>
        <w:tc>
          <w:tcPr>
            <w:tcW w:w="1080" w:type="dxa"/>
            <w:vMerge/>
            <w:textDirection w:val="btLr"/>
          </w:tcPr>
          <w:p w14:paraId="74B26ECE" w14:textId="77777777" w:rsidR="003F66AC" w:rsidRPr="00890A5C" w:rsidRDefault="003F66AC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C51CDFE" w14:textId="77777777" w:rsidR="003F66AC" w:rsidRPr="004323DC" w:rsidRDefault="003F66AC" w:rsidP="00341F2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69587E89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02FB31F4" w14:textId="1C78A5AB" w:rsidR="003F66AC" w:rsidRDefault="003F66AC" w:rsidP="00341F2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9B80B7E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49DE746" w14:textId="00B43598" w:rsidR="003F66AC" w:rsidRDefault="003F66AC" w:rsidP="00341F21">
            <w:pPr>
              <w:rPr>
                <w:sz w:val="18"/>
                <w:szCs w:val="18"/>
                <w:lang w:val="uk-UA"/>
              </w:rPr>
            </w:pPr>
          </w:p>
        </w:tc>
      </w:tr>
      <w:tr w:rsidR="002B616B" w:rsidRPr="00CA55D4" w14:paraId="18825E7D" w14:textId="77777777" w:rsidTr="001E7E6E">
        <w:trPr>
          <w:cantSplit/>
          <w:trHeight w:val="488"/>
        </w:trPr>
        <w:tc>
          <w:tcPr>
            <w:tcW w:w="1080" w:type="dxa"/>
            <w:vMerge w:val="restart"/>
            <w:textDirection w:val="btLr"/>
          </w:tcPr>
          <w:p w14:paraId="588E4A9D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5D149D7" w14:textId="75F5641D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890A5C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290AB105" w14:textId="2EECD533" w:rsidR="002B616B" w:rsidRPr="004323DC" w:rsidRDefault="00F9535A" w:rsidP="002B616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16.04.25</w:t>
            </w:r>
          </w:p>
        </w:tc>
        <w:tc>
          <w:tcPr>
            <w:tcW w:w="900" w:type="dxa"/>
          </w:tcPr>
          <w:p w14:paraId="1A35E695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0DBACD6" w14:textId="17E20EB0" w:rsidR="002B616B" w:rsidRPr="0012157F" w:rsidRDefault="00F9535A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Контроль і ревізія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9535A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268244E4" w14:textId="6DCB0DA0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6E99ACAD" w14:textId="3BA57E1E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Вовчанська Р.І.</w:t>
            </w:r>
          </w:p>
        </w:tc>
      </w:tr>
      <w:tr w:rsidR="00F9535A" w:rsidRPr="00CA55D4" w14:paraId="5515109F" w14:textId="77777777" w:rsidTr="001E7E6E">
        <w:trPr>
          <w:cantSplit/>
          <w:trHeight w:val="536"/>
        </w:trPr>
        <w:tc>
          <w:tcPr>
            <w:tcW w:w="1080" w:type="dxa"/>
            <w:vMerge/>
            <w:textDirection w:val="btLr"/>
          </w:tcPr>
          <w:p w14:paraId="5C6F9BC7" w14:textId="77777777" w:rsidR="00F9535A" w:rsidRPr="00890A5C" w:rsidRDefault="00F9535A" w:rsidP="00F9535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0B80E3D" w14:textId="77777777" w:rsidR="00F9535A" w:rsidRPr="00CA55D4" w:rsidRDefault="00F9535A" w:rsidP="00F9535A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007180B" w14:textId="77777777" w:rsidR="00F9535A" w:rsidRPr="0012157F" w:rsidRDefault="00F9535A" w:rsidP="00F9535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B324EB0" w14:textId="27E1FC26" w:rsidR="00F9535A" w:rsidRPr="0012157F" w:rsidRDefault="00F9535A" w:rsidP="00F9535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Статистика  підприємства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F9535A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340196F8" w14:textId="6E26C016" w:rsidR="00F9535A" w:rsidRPr="0012157F" w:rsidRDefault="00F9535A" w:rsidP="00F9535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C098A8D" w14:textId="41BC41CE" w:rsidR="00F9535A" w:rsidRPr="0012157F" w:rsidRDefault="00F9535A" w:rsidP="00F9535A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</w:t>
            </w:r>
          </w:p>
        </w:tc>
      </w:tr>
      <w:tr w:rsidR="002B616B" w:rsidRPr="00CA55D4" w14:paraId="44795E7C" w14:textId="77777777" w:rsidTr="00890A5C">
        <w:trPr>
          <w:cantSplit/>
          <w:trHeight w:val="341"/>
        </w:trPr>
        <w:tc>
          <w:tcPr>
            <w:tcW w:w="1080" w:type="dxa"/>
            <w:vMerge/>
            <w:textDirection w:val="btLr"/>
          </w:tcPr>
          <w:p w14:paraId="242B95F4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7248496" w14:textId="77777777" w:rsidR="002B616B" w:rsidRPr="00CA55D4" w:rsidRDefault="002B616B" w:rsidP="002B616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0EFF4B42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2F6D181" w14:textId="08514C78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1D03A5A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C5B452B" w14:textId="5A123A3E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</w:p>
        </w:tc>
      </w:tr>
      <w:tr w:rsidR="00F9535A" w:rsidRPr="00CA55D4" w14:paraId="35306AE1" w14:textId="77777777" w:rsidTr="001E7E6E">
        <w:trPr>
          <w:cantSplit/>
          <w:trHeight w:val="518"/>
        </w:trPr>
        <w:tc>
          <w:tcPr>
            <w:tcW w:w="1080" w:type="dxa"/>
            <w:vMerge w:val="restart"/>
            <w:textDirection w:val="btLr"/>
          </w:tcPr>
          <w:p w14:paraId="3166597A" w14:textId="77777777" w:rsidR="00F9535A" w:rsidRPr="00890A5C" w:rsidRDefault="00F9535A" w:rsidP="00F9535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3E836F38" w14:textId="0AF32970" w:rsidR="00F9535A" w:rsidRPr="00890A5C" w:rsidRDefault="00F9535A" w:rsidP="00F9535A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90A5C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534E7F46" w14:textId="247B097E" w:rsidR="00F9535A" w:rsidRPr="0012157F" w:rsidRDefault="00F9535A" w:rsidP="00F9535A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17.04.25</w:t>
            </w:r>
          </w:p>
        </w:tc>
        <w:tc>
          <w:tcPr>
            <w:tcW w:w="900" w:type="dxa"/>
          </w:tcPr>
          <w:p w14:paraId="057588A9" w14:textId="77777777" w:rsidR="00F9535A" w:rsidRPr="00772D57" w:rsidRDefault="00F9535A" w:rsidP="00F9535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90861E9" w14:textId="7F54A3D9" w:rsidR="00F9535A" w:rsidRPr="00F9535A" w:rsidRDefault="00F9535A" w:rsidP="00F9535A">
            <w:pPr>
              <w:rPr>
                <w:b/>
                <w:bCs/>
                <w:sz w:val="18"/>
                <w:szCs w:val="18"/>
                <w:lang w:val="uk-UA"/>
              </w:rPr>
            </w:pPr>
            <w:r w:rsidRPr="00F9535A">
              <w:rPr>
                <w:b/>
                <w:bCs/>
                <w:sz w:val="18"/>
                <w:szCs w:val="18"/>
                <w:lang w:val="uk-UA"/>
              </w:rPr>
              <w:t>Захист курсових робіт</w:t>
            </w:r>
          </w:p>
        </w:tc>
        <w:tc>
          <w:tcPr>
            <w:tcW w:w="793" w:type="dxa"/>
          </w:tcPr>
          <w:p w14:paraId="21A0E90F" w14:textId="4502C8BC" w:rsidR="00F9535A" w:rsidRPr="0012157F" w:rsidRDefault="00F9535A" w:rsidP="00F9535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3519ADE1" w14:textId="16DBAA51" w:rsidR="00F9535A" w:rsidRPr="0012157F" w:rsidRDefault="00F9535A" w:rsidP="00F9535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 Т.П.</w:t>
            </w:r>
          </w:p>
        </w:tc>
      </w:tr>
      <w:tr w:rsidR="002B616B" w:rsidRPr="00CA55D4" w14:paraId="520B4B3D" w14:textId="77777777" w:rsidTr="001E7E6E">
        <w:trPr>
          <w:cantSplit/>
          <w:trHeight w:val="483"/>
        </w:trPr>
        <w:tc>
          <w:tcPr>
            <w:tcW w:w="1080" w:type="dxa"/>
            <w:vMerge/>
            <w:textDirection w:val="btLr"/>
          </w:tcPr>
          <w:p w14:paraId="1D8100EC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90D26A3" w14:textId="77777777" w:rsidR="002B616B" w:rsidRDefault="002B616B" w:rsidP="002B616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0890314E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EC03B01" w14:textId="060DB0F6" w:rsidR="002B616B" w:rsidRPr="0012157F" w:rsidRDefault="00F9535A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Казначейська  справа </w:t>
            </w:r>
            <w:r w:rsidRPr="00F9535A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4FA45BA5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F5CB150" w14:textId="053D5920" w:rsidR="002B616B" w:rsidRPr="0012157F" w:rsidRDefault="00F9535A" w:rsidP="002B616B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</w:t>
            </w:r>
          </w:p>
        </w:tc>
      </w:tr>
      <w:tr w:rsidR="002B616B" w:rsidRPr="00CA55D4" w14:paraId="69E0592F" w14:textId="77777777" w:rsidTr="00D4384E">
        <w:trPr>
          <w:cantSplit/>
          <w:trHeight w:val="501"/>
        </w:trPr>
        <w:tc>
          <w:tcPr>
            <w:tcW w:w="1080" w:type="dxa"/>
            <w:vMerge/>
            <w:textDirection w:val="btLr"/>
          </w:tcPr>
          <w:p w14:paraId="165242B2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CD570D7" w14:textId="77777777" w:rsidR="002B616B" w:rsidRDefault="002B616B" w:rsidP="002B616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5356E190" w14:textId="39A53854" w:rsidR="002B616B" w:rsidRPr="00DB0EEB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7183C16" w14:textId="1AF604EF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7C5EB9E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EECB4C9" w14:textId="0421ACFC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</w:p>
        </w:tc>
      </w:tr>
      <w:tr w:rsidR="00772D57" w:rsidRPr="00CA55D4" w14:paraId="49CBF644" w14:textId="77777777" w:rsidTr="001E7E6E">
        <w:trPr>
          <w:cantSplit/>
          <w:trHeight w:val="469"/>
        </w:trPr>
        <w:tc>
          <w:tcPr>
            <w:tcW w:w="1080" w:type="dxa"/>
            <w:vMerge w:val="restart"/>
            <w:textDirection w:val="btLr"/>
          </w:tcPr>
          <w:p w14:paraId="1532CEB1" w14:textId="77777777" w:rsidR="00772D57" w:rsidRPr="00890A5C" w:rsidRDefault="00772D57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93028CD" w14:textId="27F78DDC" w:rsidR="00772D57" w:rsidRPr="00890A5C" w:rsidRDefault="001E7E6E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</w:t>
            </w:r>
            <w:r w:rsidR="00772D57" w:rsidRPr="00890A5C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279A2BC6" w14:textId="3F1BAAC5" w:rsidR="00772D57" w:rsidRPr="0012157F" w:rsidRDefault="00F9535A" w:rsidP="00772D5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18.04.25</w:t>
            </w:r>
          </w:p>
        </w:tc>
        <w:tc>
          <w:tcPr>
            <w:tcW w:w="900" w:type="dxa"/>
          </w:tcPr>
          <w:p w14:paraId="608E029A" w14:textId="7560831A" w:rsidR="00772D57" w:rsidRPr="001E7E6E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="001E7E6E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4306A636" w14:textId="0BA8EC05" w:rsidR="00772D57" w:rsidRPr="0012157F" w:rsidRDefault="001E7E6E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Бухгалтерська звітність підприємства  </w:t>
            </w:r>
            <w:r w:rsidRPr="001E7E6E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71233E68" w14:textId="09D7FA64" w:rsidR="00772D57" w:rsidRPr="0012157F" w:rsidRDefault="001E7E6E" w:rsidP="00772D5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701DFEFC" w14:textId="07319240" w:rsidR="00772D57" w:rsidRPr="0012157F" w:rsidRDefault="001E7E6E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 Т.П.</w:t>
            </w:r>
          </w:p>
        </w:tc>
      </w:tr>
      <w:tr w:rsidR="00772D57" w:rsidRPr="00CA55D4" w14:paraId="4124AA82" w14:textId="77777777" w:rsidTr="001E7E6E">
        <w:trPr>
          <w:cantSplit/>
          <w:trHeight w:val="689"/>
        </w:trPr>
        <w:tc>
          <w:tcPr>
            <w:tcW w:w="1080" w:type="dxa"/>
            <w:vMerge/>
            <w:textDirection w:val="btLr"/>
          </w:tcPr>
          <w:p w14:paraId="30B37E1F" w14:textId="77777777" w:rsidR="00772D57" w:rsidRPr="00890A5C" w:rsidRDefault="00772D57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0FA48EB" w14:textId="77777777" w:rsidR="00772D57" w:rsidRDefault="00772D57" w:rsidP="00772D5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4CCC6185" w14:textId="129265A6" w:rsidR="00772D57" w:rsidRPr="0012157F" w:rsidRDefault="001E7E6E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772D57"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7C618C9" w14:textId="59D28AA7" w:rsidR="00772D57" w:rsidRPr="0012157F" w:rsidRDefault="001E7E6E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Фінансовий облік </w:t>
            </w:r>
            <w:r w:rsidRPr="001E7E6E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65B1BF51" w14:textId="3FD0A4A1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F0580A2" w14:textId="549B7938" w:rsidR="00772D57" w:rsidRPr="0012157F" w:rsidRDefault="001E7E6E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 Т.П.</w:t>
            </w:r>
          </w:p>
        </w:tc>
      </w:tr>
      <w:tr w:rsidR="000A0970" w:rsidRPr="00CA55D4" w14:paraId="1039D809" w14:textId="77777777" w:rsidTr="00264D59">
        <w:trPr>
          <w:cantSplit/>
          <w:trHeight w:val="575"/>
        </w:trPr>
        <w:tc>
          <w:tcPr>
            <w:tcW w:w="1080" w:type="dxa"/>
            <w:vMerge/>
            <w:textDirection w:val="btLr"/>
          </w:tcPr>
          <w:p w14:paraId="36AE072F" w14:textId="77777777" w:rsidR="000A0970" w:rsidRPr="00890A5C" w:rsidRDefault="000A0970" w:rsidP="000A097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D565444" w14:textId="77777777" w:rsidR="000A0970" w:rsidRDefault="000A0970" w:rsidP="000A0970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03EB8568" w14:textId="09139E06" w:rsidR="000A0970" w:rsidRPr="0012157F" w:rsidRDefault="000A0970" w:rsidP="000A097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 w:rsidR="00890A5C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D698BF1" w14:textId="38DEBD0F" w:rsidR="000A0970" w:rsidRPr="0012157F" w:rsidRDefault="000A0970" w:rsidP="000A097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52AA059" w14:textId="77777777" w:rsidR="000A0970" w:rsidRPr="0012157F" w:rsidRDefault="000A0970" w:rsidP="000A097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F5663A7" w14:textId="73E5258E" w:rsidR="000A0970" w:rsidRPr="0012157F" w:rsidRDefault="000A0970" w:rsidP="000A0970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1F44A12E" w14:textId="77777777" w:rsidR="00386DBF" w:rsidRDefault="00386DBF" w:rsidP="003756B7">
      <w:pPr>
        <w:rPr>
          <w:b/>
          <w:lang w:val="uk-UA"/>
        </w:rPr>
      </w:pPr>
    </w:p>
    <w:p w14:paraId="33F95028" w14:textId="77777777" w:rsidR="001E7E6E" w:rsidRDefault="00A30D46" w:rsidP="00BD2B7D">
      <w:pPr>
        <w:rPr>
          <w:b/>
          <w:lang w:val="uk-UA"/>
        </w:rPr>
      </w:pPr>
      <w:r>
        <w:rPr>
          <w:b/>
          <w:lang w:val="uk-UA"/>
        </w:rPr>
        <w:t xml:space="preserve">   </w:t>
      </w:r>
    </w:p>
    <w:p w14:paraId="4A66469C" w14:textId="77777777" w:rsidR="001E7E6E" w:rsidRDefault="001E7E6E" w:rsidP="00BD2B7D">
      <w:pPr>
        <w:rPr>
          <w:b/>
          <w:lang w:val="uk-UA"/>
        </w:rPr>
      </w:pPr>
    </w:p>
    <w:p w14:paraId="26E8328F" w14:textId="7E84DEDA" w:rsidR="003756B7" w:rsidRPr="00BD2B7D" w:rsidRDefault="00A30D46" w:rsidP="00BD2B7D">
      <w:pPr>
        <w:rPr>
          <w:b/>
          <w:lang w:val="uk-UA"/>
        </w:rPr>
      </w:pPr>
      <w:r>
        <w:rPr>
          <w:b/>
          <w:lang w:val="uk-UA"/>
        </w:rPr>
        <w:t xml:space="preserve">  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                         </w:t>
      </w:r>
      <w:r w:rsidRPr="00A30D46">
        <w:rPr>
          <w:b/>
          <w:lang w:val="uk-UA"/>
        </w:rPr>
        <w:t xml:space="preserve">Н.М. </w:t>
      </w:r>
      <w:proofErr w:type="spellStart"/>
      <w:r w:rsidRPr="00A30D46">
        <w:rPr>
          <w:b/>
          <w:lang w:val="uk-UA"/>
        </w:rPr>
        <w:t>Бігар</w:t>
      </w:r>
      <w:proofErr w:type="spellEnd"/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14:paraId="34E8716A" w14:textId="77777777" w:rsidR="003756B7" w:rsidRPr="00A30D46" w:rsidRDefault="003756B7">
      <w:pPr>
        <w:rPr>
          <w:lang w:val="uk-UA"/>
        </w:rPr>
      </w:pP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421E1"/>
    <w:rsid w:val="000A0970"/>
    <w:rsid w:val="000B2B33"/>
    <w:rsid w:val="0012157F"/>
    <w:rsid w:val="001E7E6E"/>
    <w:rsid w:val="00264D59"/>
    <w:rsid w:val="002750EE"/>
    <w:rsid w:val="002B616B"/>
    <w:rsid w:val="002D078F"/>
    <w:rsid w:val="00341F21"/>
    <w:rsid w:val="00374865"/>
    <w:rsid w:val="003756B7"/>
    <w:rsid w:val="00386DBF"/>
    <w:rsid w:val="003A5834"/>
    <w:rsid w:val="003F66AC"/>
    <w:rsid w:val="004323DC"/>
    <w:rsid w:val="00457C13"/>
    <w:rsid w:val="00556470"/>
    <w:rsid w:val="006F1D5E"/>
    <w:rsid w:val="00772D57"/>
    <w:rsid w:val="0079748D"/>
    <w:rsid w:val="007C03F0"/>
    <w:rsid w:val="00805106"/>
    <w:rsid w:val="00890A5C"/>
    <w:rsid w:val="008B7A46"/>
    <w:rsid w:val="009754F9"/>
    <w:rsid w:val="00A04D36"/>
    <w:rsid w:val="00A30D46"/>
    <w:rsid w:val="00B677BB"/>
    <w:rsid w:val="00BD2B7D"/>
    <w:rsid w:val="00D4384E"/>
    <w:rsid w:val="00D90923"/>
    <w:rsid w:val="00DB0EEB"/>
    <w:rsid w:val="00DC1F0E"/>
    <w:rsid w:val="00E022E2"/>
    <w:rsid w:val="00E9147E"/>
    <w:rsid w:val="00F9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B389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F0A28-6D2C-4094-A97D-DC8C90C5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3</cp:revision>
  <cp:lastPrinted>2024-10-08T06:51:00Z</cp:lastPrinted>
  <dcterms:created xsi:type="dcterms:W3CDTF">2025-03-31T08:54:00Z</dcterms:created>
  <dcterms:modified xsi:type="dcterms:W3CDTF">2025-03-31T10:44:00Z</dcterms:modified>
</cp:coreProperties>
</file>