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9754F9">
        <w:rPr>
          <w:b/>
          <w:i/>
          <w:sz w:val="20"/>
          <w:szCs w:val="20"/>
          <w:lang w:val="uk-UA"/>
        </w:rPr>
        <w:t>__________________2024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:rsidR="00386DBF" w:rsidRDefault="00386DBF" w:rsidP="003756B7">
      <w:pPr>
        <w:jc w:val="center"/>
        <w:rPr>
          <w:b/>
          <w:sz w:val="20"/>
          <w:szCs w:val="20"/>
          <w:lang w:val="uk-UA"/>
        </w:rPr>
      </w:pPr>
    </w:p>
    <w:p w:rsidR="00386DBF" w:rsidRDefault="00386DBF" w:rsidP="003756B7">
      <w:pPr>
        <w:jc w:val="center"/>
        <w:rPr>
          <w:b/>
          <w:sz w:val="20"/>
          <w:szCs w:val="20"/>
          <w:lang w:val="uk-UA"/>
        </w:rPr>
      </w:pPr>
    </w:p>
    <w:p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B73D2A">
        <w:rPr>
          <w:b/>
          <w:sz w:val="20"/>
          <w:szCs w:val="20"/>
          <w:u w:val="single"/>
          <w:lang w:val="uk-UA"/>
        </w:rPr>
        <w:t>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:rsidR="003756B7" w:rsidRDefault="003756B7" w:rsidP="0012157F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096E67">
        <w:rPr>
          <w:b/>
          <w:sz w:val="20"/>
          <w:szCs w:val="20"/>
          <w:u w:val="single"/>
          <w:lang w:val="uk-UA"/>
        </w:rPr>
        <w:t>Право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:rsidTr="00805106">
        <w:trPr>
          <w:trHeight w:val="391"/>
        </w:trPr>
        <w:tc>
          <w:tcPr>
            <w:tcW w:w="1080" w:type="dxa"/>
          </w:tcPr>
          <w:p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</w:tcPr>
          <w:p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12157F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988" w:type="dxa"/>
          </w:tcPr>
          <w:p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0B2B33" w:rsidRPr="00CA55D4" w:rsidTr="00633D90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0B2B33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0B2B33" w:rsidRPr="004323DC" w:rsidRDefault="00855785" w:rsidP="000B2B3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  <w:r w:rsidR="003F66AC">
              <w:rPr>
                <w:b/>
                <w:lang w:val="uk-UA"/>
              </w:rPr>
              <w:t>.10</w:t>
            </w:r>
            <w:r w:rsidR="000B2B33">
              <w:rPr>
                <w:b/>
                <w:lang w:val="uk-UA"/>
              </w:rPr>
              <w:t>.24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0B2B33" w:rsidRPr="0012157F" w:rsidRDefault="003F66AC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:rsidR="000B2B33" w:rsidRPr="0012157F" w:rsidRDefault="00855785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філософських знань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0B2B33" w:rsidRPr="0012157F" w:rsidRDefault="00855785" w:rsidP="000B2B3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Михайлюк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Р.В.</w:t>
            </w:r>
          </w:p>
        </w:tc>
      </w:tr>
      <w:tr w:rsidR="000B2B33" w:rsidRPr="00CA55D4" w:rsidTr="00805106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B2B33" w:rsidRPr="004323DC" w:rsidRDefault="000B2B33" w:rsidP="000B2B3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:rsidR="000B2B33" w:rsidRPr="0012157F" w:rsidRDefault="00096E67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Теорія держави і права</w:t>
            </w:r>
          </w:p>
        </w:tc>
        <w:tc>
          <w:tcPr>
            <w:tcW w:w="793" w:type="dxa"/>
          </w:tcPr>
          <w:p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0B2B33" w:rsidRPr="0012157F" w:rsidRDefault="00096E67" w:rsidP="000B2B3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Юричка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Л.В.</w:t>
            </w:r>
          </w:p>
        </w:tc>
      </w:tr>
      <w:tr w:rsidR="00805106" w:rsidRPr="00CA55D4" w:rsidTr="00633D90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805106" w:rsidRPr="00341F21" w:rsidRDefault="00805106" w:rsidP="0080510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5106" w:rsidRPr="004323DC" w:rsidRDefault="00805106" w:rsidP="0080510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805106" w:rsidRPr="003F66AC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="003F66AC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805106" w:rsidRPr="0012157F" w:rsidRDefault="00096E67" w:rsidP="0080510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Історія української культури</w:t>
            </w:r>
          </w:p>
        </w:tc>
        <w:tc>
          <w:tcPr>
            <w:tcW w:w="793" w:type="dxa"/>
          </w:tcPr>
          <w:p w:rsidR="00805106" w:rsidRPr="0012157F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805106" w:rsidRPr="0012157F" w:rsidRDefault="00855785" w:rsidP="00805106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855785" w:rsidRPr="00CA55D4" w:rsidTr="004D1964">
        <w:trPr>
          <w:cantSplit/>
          <w:trHeight w:val="566"/>
        </w:trPr>
        <w:tc>
          <w:tcPr>
            <w:tcW w:w="1080" w:type="dxa"/>
            <w:vMerge/>
            <w:textDirection w:val="btLr"/>
          </w:tcPr>
          <w:p w:rsidR="00855785" w:rsidRPr="00341F21" w:rsidRDefault="00855785" w:rsidP="0085578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55785" w:rsidRPr="004323DC" w:rsidRDefault="00855785" w:rsidP="0085578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55785" w:rsidRPr="0012157F" w:rsidRDefault="00855785" w:rsidP="0085578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855785" w:rsidRPr="0012157F" w:rsidRDefault="00855785" w:rsidP="0085578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793" w:type="dxa"/>
          </w:tcPr>
          <w:p w:rsidR="00855785" w:rsidRPr="0012157F" w:rsidRDefault="00855785" w:rsidP="0085578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855785" w:rsidRPr="0012157F" w:rsidRDefault="00855785" w:rsidP="00855785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096E67" w:rsidRPr="00CA55D4" w:rsidTr="00633D90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:rsidR="00096E67" w:rsidRPr="00341F21" w:rsidRDefault="00096E67" w:rsidP="00096E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096E67" w:rsidRPr="00341F21" w:rsidRDefault="00096E67" w:rsidP="00096E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:rsidR="00096E67" w:rsidRPr="004323DC" w:rsidRDefault="00096E67" w:rsidP="00096E6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29.10.24</w:t>
            </w:r>
          </w:p>
        </w:tc>
        <w:tc>
          <w:tcPr>
            <w:tcW w:w="900" w:type="dxa"/>
          </w:tcPr>
          <w:p w:rsidR="00096E67" w:rsidRPr="0012157F" w:rsidRDefault="00096E67" w:rsidP="00096E6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:rsidR="00096E67" w:rsidRPr="0012157F" w:rsidRDefault="00096E67" w:rsidP="00096E6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Історія держави і права України</w:t>
            </w:r>
          </w:p>
        </w:tc>
        <w:tc>
          <w:tcPr>
            <w:tcW w:w="793" w:type="dxa"/>
          </w:tcPr>
          <w:p w:rsidR="00096E67" w:rsidRPr="0012157F" w:rsidRDefault="00096E67" w:rsidP="00096E67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096E67" w:rsidRDefault="00096E67" w:rsidP="00096E6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О.І.</w:t>
            </w:r>
          </w:p>
        </w:tc>
      </w:tr>
      <w:tr w:rsidR="00096E67" w:rsidRPr="00CA55D4" w:rsidTr="00633D90">
        <w:trPr>
          <w:cantSplit/>
          <w:trHeight w:val="312"/>
        </w:trPr>
        <w:tc>
          <w:tcPr>
            <w:tcW w:w="1080" w:type="dxa"/>
            <w:vMerge/>
            <w:textDirection w:val="btLr"/>
          </w:tcPr>
          <w:p w:rsidR="00096E67" w:rsidRPr="00341F21" w:rsidRDefault="00096E67" w:rsidP="00096E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96E67" w:rsidRDefault="00096E67" w:rsidP="00096E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096E67" w:rsidRPr="0012157F" w:rsidRDefault="00096E67" w:rsidP="00096E6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:rsidR="00096E67" w:rsidRPr="0012157F" w:rsidRDefault="00096E67" w:rsidP="00096E6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інформатики та обчислювальної техніки</w:t>
            </w:r>
          </w:p>
        </w:tc>
        <w:tc>
          <w:tcPr>
            <w:tcW w:w="793" w:type="dxa"/>
          </w:tcPr>
          <w:p w:rsidR="00096E67" w:rsidRPr="0012157F" w:rsidRDefault="00096E67" w:rsidP="00096E6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096E67" w:rsidRDefault="00096E67" w:rsidP="00096E67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Готько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Е.О.</w:t>
            </w:r>
          </w:p>
        </w:tc>
      </w:tr>
      <w:tr w:rsidR="00096E67" w:rsidRPr="00CA55D4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:rsidR="00096E67" w:rsidRPr="00341F21" w:rsidRDefault="00096E67" w:rsidP="00096E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96E67" w:rsidRPr="004323DC" w:rsidRDefault="00096E67" w:rsidP="00096E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096E67" w:rsidRPr="0012157F" w:rsidRDefault="00096E67" w:rsidP="00096E6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:rsidR="00096E67" w:rsidRPr="0012157F" w:rsidRDefault="00096E67" w:rsidP="00096E6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римського приватного права</w:t>
            </w:r>
          </w:p>
        </w:tc>
        <w:tc>
          <w:tcPr>
            <w:tcW w:w="793" w:type="dxa"/>
          </w:tcPr>
          <w:p w:rsidR="00096E67" w:rsidRPr="0012157F" w:rsidRDefault="00096E67" w:rsidP="00096E6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096E67" w:rsidRPr="0012157F" w:rsidRDefault="00096E67" w:rsidP="00096E6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Петрик В.В.</w:t>
            </w:r>
          </w:p>
        </w:tc>
      </w:tr>
      <w:tr w:rsidR="00096E67" w:rsidRPr="00CA55D4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:rsidR="00096E67" w:rsidRPr="00341F21" w:rsidRDefault="00096E67" w:rsidP="00096E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96E67" w:rsidRPr="004323DC" w:rsidRDefault="00096E67" w:rsidP="00096E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096E67" w:rsidRPr="0012157F" w:rsidRDefault="00096E67" w:rsidP="00096E67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096E67" w:rsidRDefault="00096E67" w:rsidP="00096E6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Юридична психологія</w:t>
            </w:r>
          </w:p>
        </w:tc>
        <w:tc>
          <w:tcPr>
            <w:tcW w:w="793" w:type="dxa"/>
          </w:tcPr>
          <w:p w:rsidR="00096E67" w:rsidRPr="0012157F" w:rsidRDefault="00096E67" w:rsidP="00096E6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096E67" w:rsidRDefault="00096E67" w:rsidP="00096E6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Олійник А.І.</w:t>
            </w:r>
          </w:p>
        </w:tc>
      </w:tr>
      <w:tr w:rsidR="00096E67" w:rsidRPr="00CA55D4" w:rsidTr="00096E67">
        <w:trPr>
          <w:cantSplit/>
          <w:trHeight w:val="70"/>
        </w:trPr>
        <w:tc>
          <w:tcPr>
            <w:tcW w:w="1080" w:type="dxa"/>
            <w:vMerge/>
            <w:textDirection w:val="btLr"/>
          </w:tcPr>
          <w:p w:rsidR="00096E67" w:rsidRPr="00341F21" w:rsidRDefault="00096E67" w:rsidP="00096E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96E67" w:rsidRPr="004323DC" w:rsidRDefault="00096E67" w:rsidP="00096E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096E67" w:rsidRPr="0012157F" w:rsidRDefault="00933FDA" w:rsidP="00096E6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096E67" w:rsidRPr="0012157F" w:rsidRDefault="00096E67" w:rsidP="00096E6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:rsidR="00096E67" w:rsidRPr="0012157F" w:rsidRDefault="00096E67" w:rsidP="00096E6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096E67" w:rsidRPr="0012157F" w:rsidRDefault="00096E67" w:rsidP="00096E67">
            <w:pPr>
              <w:rPr>
                <w:sz w:val="18"/>
                <w:szCs w:val="18"/>
                <w:lang w:val="uk-UA"/>
              </w:rPr>
            </w:pPr>
          </w:p>
        </w:tc>
      </w:tr>
      <w:tr w:rsidR="00096E67" w:rsidRPr="00CA55D4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:rsidR="00096E67" w:rsidRPr="00341F21" w:rsidRDefault="00096E67" w:rsidP="00096E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096E67" w:rsidRPr="00341F21" w:rsidRDefault="00096E67" w:rsidP="00096E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:rsidR="00096E67" w:rsidRPr="004323DC" w:rsidRDefault="00096E67" w:rsidP="00096E6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30.10.24</w:t>
            </w:r>
          </w:p>
        </w:tc>
        <w:tc>
          <w:tcPr>
            <w:tcW w:w="900" w:type="dxa"/>
          </w:tcPr>
          <w:p w:rsidR="00096E67" w:rsidRPr="0012157F" w:rsidRDefault="00096E67" w:rsidP="00096E6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:rsidR="00096E67" w:rsidRPr="0012157F" w:rsidRDefault="00096E67" w:rsidP="00096E6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Економічна теорія</w:t>
            </w:r>
          </w:p>
        </w:tc>
        <w:tc>
          <w:tcPr>
            <w:tcW w:w="793" w:type="dxa"/>
          </w:tcPr>
          <w:p w:rsidR="00096E67" w:rsidRPr="0012157F" w:rsidRDefault="00096E67" w:rsidP="00096E67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096E67" w:rsidRPr="0012157F" w:rsidRDefault="00096E67" w:rsidP="00096E67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096E67" w:rsidRPr="00CA55D4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:rsidR="00096E67" w:rsidRPr="00CA55D4" w:rsidRDefault="00096E67" w:rsidP="00096E6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96E67" w:rsidRPr="00CA55D4" w:rsidRDefault="00096E67" w:rsidP="00096E6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96E67" w:rsidRPr="0012157F" w:rsidRDefault="00096E67" w:rsidP="00096E6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:rsidR="00096E67" w:rsidRPr="0012157F" w:rsidRDefault="00096E67" w:rsidP="00096E6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Безпека життєдіяльності</w:t>
            </w:r>
          </w:p>
        </w:tc>
        <w:tc>
          <w:tcPr>
            <w:tcW w:w="793" w:type="dxa"/>
          </w:tcPr>
          <w:p w:rsidR="00096E67" w:rsidRPr="0012157F" w:rsidRDefault="00096E67" w:rsidP="00096E6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096E67" w:rsidRPr="0012157F" w:rsidRDefault="00096E67" w:rsidP="00096E67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Планчак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А.І.</w:t>
            </w:r>
          </w:p>
        </w:tc>
      </w:tr>
      <w:tr w:rsidR="00096E67" w:rsidRPr="00CA55D4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:rsidR="00096E67" w:rsidRPr="00CA55D4" w:rsidRDefault="00096E67" w:rsidP="00096E6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96E67" w:rsidRPr="00CA55D4" w:rsidRDefault="00096E67" w:rsidP="00096E6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96E67" w:rsidRPr="0012157F" w:rsidRDefault="00096E67" w:rsidP="00096E67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096E67" w:rsidRPr="0012157F" w:rsidRDefault="00096E67" w:rsidP="00096E6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793" w:type="dxa"/>
          </w:tcPr>
          <w:p w:rsidR="00096E67" w:rsidRPr="0012157F" w:rsidRDefault="00096E67" w:rsidP="00096E6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096E67" w:rsidRPr="0012157F" w:rsidRDefault="00096E67" w:rsidP="00096E67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096E67" w:rsidRPr="00CA55D4" w:rsidTr="002D078F">
        <w:trPr>
          <w:cantSplit/>
          <w:trHeight w:val="453"/>
        </w:trPr>
        <w:tc>
          <w:tcPr>
            <w:tcW w:w="1080" w:type="dxa"/>
            <w:vMerge/>
            <w:textDirection w:val="btLr"/>
          </w:tcPr>
          <w:p w:rsidR="00096E67" w:rsidRPr="00CA55D4" w:rsidRDefault="00096E67" w:rsidP="00096E6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96E67" w:rsidRPr="00CA55D4" w:rsidRDefault="00096E67" w:rsidP="00096E6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96E67" w:rsidRPr="0012157F" w:rsidRDefault="00096E67" w:rsidP="00096E6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096E67" w:rsidRPr="0012157F" w:rsidRDefault="00096E67" w:rsidP="00096E6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793" w:type="dxa"/>
          </w:tcPr>
          <w:p w:rsidR="00096E67" w:rsidRPr="0012157F" w:rsidRDefault="00096E67" w:rsidP="00096E6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096E67" w:rsidRPr="0012157F" w:rsidRDefault="00096E67" w:rsidP="00096E67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</w:tbl>
    <w:p w:rsidR="00A30D46" w:rsidRDefault="00A30D46" w:rsidP="003756B7">
      <w:pPr>
        <w:rPr>
          <w:b/>
          <w:lang w:val="uk-UA"/>
        </w:rPr>
      </w:pPr>
      <w:bookmarkStart w:id="0" w:name="_GoBack"/>
      <w:bookmarkEnd w:id="0"/>
    </w:p>
    <w:p w:rsidR="00386DBF" w:rsidRDefault="00386DBF" w:rsidP="003756B7">
      <w:pPr>
        <w:rPr>
          <w:b/>
          <w:lang w:val="uk-UA"/>
        </w:rPr>
      </w:pPr>
    </w:p>
    <w:p w:rsidR="003756B7" w:rsidRPr="00BD2B7D" w:rsidRDefault="00A30D46" w:rsidP="00BD2B7D">
      <w:pPr>
        <w:rPr>
          <w:b/>
          <w:lang w:val="uk-UA"/>
        </w:rPr>
      </w:pPr>
      <w:r>
        <w:rPr>
          <w:b/>
          <w:lang w:val="uk-UA"/>
        </w:rPr>
        <w:t xml:space="preserve">     Завідувач      </w:t>
      </w:r>
      <w:r w:rsidR="003756B7" w:rsidRPr="00CA55D4">
        <w:rPr>
          <w:b/>
          <w:lang w:val="uk-UA"/>
        </w:rPr>
        <w:t xml:space="preserve">відділення              </w:t>
      </w:r>
      <w:r>
        <w:rPr>
          <w:b/>
          <w:lang w:val="uk-UA"/>
        </w:rPr>
        <w:t xml:space="preserve">           </w:t>
      </w:r>
      <w:r w:rsidR="00540D0C">
        <w:rPr>
          <w:b/>
          <w:lang w:val="uk-UA"/>
        </w:rPr>
        <w:t xml:space="preserve">                                 </w:t>
      </w:r>
      <w:r>
        <w:rPr>
          <w:b/>
          <w:lang w:val="uk-UA"/>
        </w:rPr>
        <w:t xml:space="preserve">                         </w:t>
      </w:r>
      <w:r w:rsidRPr="00A30D46">
        <w:rPr>
          <w:b/>
          <w:lang w:val="uk-UA"/>
        </w:rPr>
        <w:t xml:space="preserve">Н.М. </w:t>
      </w:r>
      <w:proofErr w:type="spellStart"/>
      <w:r w:rsidRPr="00A30D46">
        <w:rPr>
          <w:b/>
          <w:lang w:val="uk-UA"/>
        </w:rPr>
        <w:t>Бігар</w:t>
      </w:r>
      <w:proofErr w:type="spellEnd"/>
      <w:r w:rsidR="003756B7" w:rsidRPr="00CA55D4">
        <w:rPr>
          <w:b/>
          <w:lang w:val="uk-UA"/>
        </w:rPr>
        <w:t xml:space="preserve"> </w:t>
      </w:r>
      <w:r w:rsidR="00BD2B7D">
        <w:rPr>
          <w:b/>
          <w:lang w:val="uk-UA"/>
        </w:rPr>
        <w:t xml:space="preserve">                    </w:t>
      </w:r>
    </w:p>
    <w:p w:rsidR="003756B7" w:rsidRPr="00A30D46" w:rsidRDefault="003756B7">
      <w:pPr>
        <w:rPr>
          <w:lang w:val="uk-UA"/>
        </w:rPr>
      </w:pPr>
    </w:p>
    <w:sectPr w:rsidR="003756B7" w:rsidRPr="00A30D46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B7"/>
    <w:rsid w:val="000421E1"/>
    <w:rsid w:val="00096E67"/>
    <w:rsid w:val="000A0970"/>
    <w:rsid w:val="000B2B33"/>
    <w:rsid w:val="0012157F"/>
    <w:rsid w:val="002D078F"/>
    <w:rsid w:val="00341F21"/>
    <w:rsid w:val="00374865"/>
    <w:rsid w:val="003756B7"/>
    <w:rsid w:val="00386DBF"/>
    <w:rsid w:val="003F66AC"/>
    <w:rsid w:val="004323DC"/>
    <w:rsid w:val="00540D0C"/>
    <w:rsid w:val="00556470"/>
    <w:rsid w:val="00630F30"/>
    <w:rsid w:val="00772D57"/>
    <w:rsid w:val="0079748D"/>
    <w:rsid w:val="00805106"/>
    <w:rsid w:val="00855785"/>
    <w:rsid w:val="008B7A46"/>
    <w:rsid w:val="00933FDA"/>
    <w:rsid w:val="009754F9"/>
    <w:rsid w:val="00A30D46"/>
    <w:rsid w:val="00B677BB"/>
    <w:rsid w:val="00B73D2A"/>
    <w:rsid w:val="00BD2B7D"/>
    <w:rsid w:val="00D90923"/>
    <w:rsid w:val="00DB0EEB"/>
    <w:rsid w:val="00DC1F0E"/>
    <w:rsid w:val="00E022E2"/>
    <w:rsid w:val="00E52F78"/>
    <w:rsid w:val="00E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01DE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Пользователь Windows</cp:lastModifiedBy>
  <cp:revision>12</cp:revision>
  <cp:lastPrinted>2024-10-08T06:51:00Z</cp:lastPrinted>
  <dcterms:created xsi:type="dcterms:W3CDTF">2024-09-24T10:20:00Z</dcterms:created>
  <dcterms:modified xsi:type="dcterms:W3CDTF">2024-10-15T14:02:00Z</dcterms:modified>
</cp:coreProperties>
</file>