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30" w:rsidRPr="00975B97" w:rsidRDefault="00A94230" w:rsidP="00A94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Pr="00975B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975B97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A94230" w:rsidRPr="00975B97" w:rsidRDefault="00A94230" w:rsidP="00A94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B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975B9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75B97">
        <w:rPr>
          <w:rFonts w:ascii="Times New Roman" w:hAnsi="Times New Roman" w:cs="Times New Roman"/>
          <w:sz w:val="24"/>
          <w:szCs w:val="24"/>
          <w:lang w:val="uk-UA"/>
        </w:rPr>
        <w:t>зав.відділення</w:t>
      </w:r>
      <w:proofErr w:type="spellEnd"/>
    </w:p>
    <w:p w:rsidR="00A94230" w:rsidRDefault="00A94230" w:rsidP="00A94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75B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975B97">
        <w:rPr>
          <w:rFonts w:ascii="Times New Roman" w:hAnsi="Times New Roman" w:cs="Times New Roman"/>
          <w:sz w:val="24"/>
          <w:szCs w:val="24"/>
          <w:lang w:val="uk-UA"/>
        </w:rPr>
        <w:t xml:space="preserve"> Н.В. </w:t>
      </w:r>
      <w:proofErr w:type="spellStart"/>
      <w:r w:rsidRPr="00975B97">
        <w:rPr>
          <w:rFonts w:ascii="Times New Roman" w:hAnsi="Times New Roman" w:cs="Times New Roman"/>
          <w:sz w:val="24"/>
          <w:szCs w:val="24"/>
          <w:lang w:val="uk-UA"/>
        </w:rPr>
        <w:t>Александра</w:t>
      </w:r>
      <w:proofErr w:type="spellEnd"/>
    </w:p>
    <w:p w:rsidR="00A94230" w:rsidRPr="00975B97" w:rsidRDefault="00A94230" w:rsidP="00A94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«___»________2024р.</w:t>
      </w:r>
    </w:p>
    <w:p w:rsidR="00A94230" w:rsidRDefault="00A94230" w:rsidP="00A942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230" w:rsidRPr="0045759F" w:rsidRDefault="00A94230" w:rsidP="00A942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5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Графік захисту дипломних </w:t>
      </w:r>
      <w:proofErr w:type="spellStart"/>
      <w:r w:rsidRPr="0045759F">
        <w:rPr>
          <w:rFonts w:ascii="Times New Roman" w:hAnsi="Times New Roman" w:cs="Times New Roman"/>
          <w:b/>
          <w:sz w:val="24"/>
          <w:szCs w:val="24"/>
          <w:lang w:val="uk-UA"/>
        </w:rPr>
        <w:t>проєктів</w:t>
      </w:r>
      <w:proofErr w:type="spellEnd"/>
      <w:r w:rsidRPr="004575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групи ЗВ41</w:t>
      </w:r>
    </w:p>
    <w:p w:rsidR="00A94230" w:rsidRDefault="00A94230" w:rsidP="00A942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94230" w:rsidRPr="0045759F" w:rsidRDefault="00A94230" w:rsidP="00A942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20.06.2024</w:t>
      </w:r>
      <w:r w:rsidRPr="0045759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D56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5759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9.00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58"/>
        <w:gridCol w:w="1866"/>
        <w:gridCol w:w="5354"/>
        <w:gridCol w:w="881"/>
        <w:gridCol w:w="1506"/>
      </w:tblGrid>
      <w:tr w:rsidR="00A94230" w:rsidTr="00A94230">
        <w:tc>
          <w:tcPr>
            <w:tcW w:w="458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66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5354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881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06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tr w:rsidR="00A94230" w:rsidTr="00A94230">
        <w:tc>
          <w:tcPr>
            <w:tcW w:w="458" w:type="dxa"/>
          </w:tcPr>
          <w:p w:rsidR="00A94230" w:rsidRPr="00E95B80" w:rsidRDefault="00A94230" w:rsidP="004E4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66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Булина</w:t>
            </w:r>
            <w:proofErr w:type="spellEnd"/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Каріна Миколаївна</w:t>
            </w:r>
          </w:p>
        </w:tc>
        <w:tc>
          <w:tcPr>
            <w:tcW w:w="5354" w:type="dxa"/>
          </w:tcPr>
          <w:p w:rsidR="00A94230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Проектування геодезичної основи для великомасштабних топографічних знімань, землевпорядних та кадастрових робіт.</w:t>
            </w:r>
          </w:p>
        </w:tc>
        <w:tc>
          <w:tcPr>
            <w:tcW w:w="881" w:type="dxa"/>
          </w:tcPr>
          <w:p w:rsidR="00A94230" w:rsidRPr="00B1463F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A94230" w:rsidRPr="005F0490" w:rsidRDefault="00A94230" w:rsidP="004E4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Д.В.</w:t>
            </w:r>
          </w:p>
        </w:tc>
      </w:tr>
      <w:tr w:rsidR="00A94230" w:rsidRPr="00A94230" w:rsidTr="00A94230">
        <w:tc>
          <w:tcPr>
            <w:tcW w:w="458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66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Каміла Юріївна</w:t>
            </w:r>
          </w:p>
        </w:tc>
        <w:tc>
          <w:tcPr>
            <w:tcW w:w="5354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Зміна цільового призначення земельних ділянок з комунальної власності в приватну.</w:t>
            </w:r>
          </w:p>
        </w:tc>
        <w:tc>
          <w:tcPr>
            <w:tcW w:w="881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Д.В.</w:t>
            </w:r>
          </w:p>
        </w:tc>
      </w:tr>
      <w:tr w:rsidR="00A94230" w:rsidRPr="00A94230" w:rsidTr="00A94230">
        <w:tc>
          <w:tcPr>
            <w:tcW w:w="458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66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Вачіля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Ілліч</w:t>
            </w:r>
          </w:p>
        </w:tc>
        <w:tc>
          <w:tcPr>
            <w:tcW w:w="5354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відведення земельни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 ділянок під житлову забудову.</w:t>
            </w:r>
          </w:p>
        </w:tc>
        <w:tc>
          <w:tcPr>
            <w:tcW w:w="881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Чауш Т.М.</w:t>
            </w:r>
          </w:p>
        </w:tc>
      </w:tr>
      <w:tr w:rsidR="00A94230" w:rsidRPr="00A94230" w:rsidTr="00A94230">
        <w:tc>
          <w:tcPr>
            <w:tcW w:w="458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6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Єгор Євгенович</w:t>
            </w:r>
          </w:p>
        </w:tc>
        <w:tc>
          <w:tcPr>
            <w:tcW w:w="5354" w:type="dxa"/>
          </w:tcPr>
          <w:p w:rsidR="00A94230" w:rsidRPr="00A94230" w:rsidRDefault="005045F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надання земельних ділянок в користування юридични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 особам.</w:t>
            </w:r>
          </w:p>
        </w:tc>
        <w:tc>
          <w:tcPr>
            <w:tcW w:w="881" w:type="dxa"/>
          </w:tcPr>
          <w:p w:rsidR="00A94230" w:rsidRPr="00A94230" w:rsidRDefault="00A94230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A94230" w:rsidRPr="00A94230" w:rsidRDefault="00CC677A" w:rsidP="004E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Чауш Т.М.</w:t>
            </w:r>
          </w:p>
        </w:tc>
      </w:tr>
      <w:tr w:rsidR="00087582" w:rsidRPr="00A94230" w:rsidTr="00A94230">
        <w:tc>
          <w:tcPr>
            <w:tcW w:w="458" w:type="dxa"/>
          </w:tcPr>
          <w:p w:rsidR="00087582" w:rsidRPr="00A94230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66" w:type="dxa"/>
          </w:tcPr>
          <w:p w:rsidR="00087582" w:rsidRPr="00DB43A8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Матюхіна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Діана Антонівна</w:t>
            </w:r>
          </w:p>
        </w:tc>
        <w:tc>
          <w:tcPr>
            <w:tcW w:w="5354" w:type="dxa"/>
          </w:tcPr>
          <w:p w:rsidR="00087582" w:rsidRPr="00C32E99" w:rsidRDefault="00087582" w:rsidP="00826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Реєстрація речового права на земельну ділянку </w:t>
            </w:r>
            <w:bookmarkStart w:id="0" w:name="_GoBack"/>
            <w:bookmarkEnd w:id="0"/>
          </w:p>
        </w:tc>
        <w:tc>
          <w:tcPr>
            <w:tcW w:w="881" w:type="dxa"/>
          </w:tcPr>
          <w:p w:rsidR="00087582" w:rsidRPr="00C32E99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087582" w:rsidRPr="00A94230" w:rsidRDefault="005C6EE6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087582" w:rsidRPr="00A94230" w:rsidTr="00A94230">
        <w:tc>
          <w:tcPr>
            <w:tcW w:w="458" w:type="dxa"/>
          </w:tcPr>
          <w:p w:rsidR="00087582" w:rsidRPr="00A94230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66" w:type="dxa"/>
          </w:tcPr>
          <w:p w:rsidR="00087582" w:rsidRPr="00DB43A8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Антоній Руслан Васильович</w:t>
            </w:r>
          </w:p>
        </w:tc>
        <w:tc>
          <w:tcPr>
            <w:tcW w:w="5354" w:type="dxa"/>
          </w:tcPr>
          <w:p w:rsidR="00087582" w:rsidRPr="00C32E99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6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uk-UA" w:eastAsia="ru-RU"/>
              </w:rPr>
              <w:t>Нормативно-грошова оцінка земельної ділянки автосервісу в м. Виноградів</w:t>
            </w:r>
          </w:p>
        </w:tc>
        <w:tc>
          <w:tcPr>
            <w:tcW w:w="881" w:type="dxa"/>
          </w:tcPr>
          <w:p w:rsidR="00087582" w:rsidRPr="00A94230" w:rsidRDefault="00087582" w:rsidP="00FD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FD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з31</w:t>
            </w:r>
          </w:p>
        </w:tc>
        <w:tc>
          <w:tcPr>
            <w:tcW w:w="1506" w:type="dxa"/>
          </w:tcPr>
          <w:p w:rsidR="00087582" w:rsidRPr="00A94230" w:rsidRDefault="0037721D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Я.С.</w:t>
            </w:r>
          </w:p>
        </w:tc>
      </w:tr>
      <w:tr w:rsidR="00087582" w:rsidRPr="00A94230" w:rsidTr="00A94230">
        <w:tc>
          <w:tcPr>
            <w:tcW w:w="458" w:type="dxa"/>
          </w:tcPr>
          <w:p w:rsidR="00087582" w:rsidRPr="00A94230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2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66" w:type="dxa"/>
          </w:tcPr>
          <w:p w:rsidR="00087582" w:rsidRPr="00C32E99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Кустрьо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Михайлівна</w:t>
            </w:r>
          </w:p>
        </w:tc>
        <w:tc>
          <w:tcPr>
            <w:tcW w:w="5354" w:type="dxa"/>
          </w:tcPr>
          <w:p w:rsidR="00087582" w:rsidRPr="00C32E99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6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uk-UA" w:eastAsia="ru-RU"/>
              </w:rPr>
              <w:t xml:space="preserve">Нормативно-грошова оцінка земельної ділянки столярного цеху і пилорами в </w:t>
            </w:r>
            <w:proofErr w:type="spellStart"/>
            <w:r w:rsidRPr="00AE76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uk-UA" w:eastAsia="ru-RU"/>
              </w:rPr>
              <w:t>с.Туриця</w:t>
            </w:r>
            <w:proofErr w:type="spellEnd"/>
            <w:r w:rsidRPr="00AE76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uk-UA" w:eastAsia="ru-RU"/>
              </w:rPr>
              <w:t xml:space="preserve"> Ужгородського району</w:t>
            </w:r>
          </w:p>
        </w:tc>
        <w:tc>
          <w:tcPr>
            <w:tcW w:w="881" w:type="dxa"/>
          </w:tcPr>
          <w:p w:rsidR="00087582" w:rsidRPr="00C32E99" w:rsidRDefault="00087582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087582" w:rsidRPr="00C802BF" w:rsidRDefault="0037721D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Я.С.</w:t>
            </w:r>
          </w:p>
        </w:tc>
      </w:tr>
      <w:tr w:rsidR="00902285" w:rsidRPr="00A94230" w:rsidTr="00A94230">
        <w:tc>
          <w:tcPr>
            <w:tcW w:w="458" w:type="dxa"/>
          </w:tcPr>
          <w:p w:rsidR="00902285" w:rsidRPr="00A94230" w:rsidRDefault="00902285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66" w:type="dxa"/>
          </w:tcPr>
          <w:p w:rsidR="00902285" w:rsidRDefault="00902285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Пересоляк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Максим Владиславович</w:t>
            </w:r>
          </w:p>
        </w:tc>
        <w:tc>
          <w:tcPr>
            <w:tcW w:w="5354" w:type="dxa"/>
          </w:tcPr>
          <w:p w:rsidR="00902285" w:rsidRPr="00AE7621" w:rsidRDefault="00902285" w:rsidP="00087582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меж населених пунктів</w:t>
            </w:r>
          </w:p>
        </w:tc>
        <w:tc>
          <w:tcPr>
            <w:tcW w:w="881" w:type="dxa"/>
          </w:tcPr>
          <w:p w:rsidR="00902285" w:rsidRPr="00C32E99" w:rsidRDefault="00443B7B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506" w:type="dxa"/>
          </w:tcPr>
          <w:p w:rsidR="00902285" w:rsidRPr="00C802BF" w:rsidRDefault="00902285" w:rsidP="00087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Чауш Т.М.</w:t>
            </w:r>
          </w:p>
        </w:tc>
      </w:tr>
    </w:tbl>
    <w:p w:rsidR="00A94230" w:rsidRDefault="00A94230" w:rsidP="0036369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4230" w:rsidRDefault="0036369E" w:rsidP="00A942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21.06.2024</w:t>
      </w:r>
      <w:r w:rsidR="00A94230" w:rsidRPr="00D56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94230" w:rsidRPr="0045759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9.00</w:t>
      </w:r>
    </w:p>
    <w:p w:rsidR="00A94230" w:rsidRPr="0045759F" w:rsidRDefault="00A94230" w:rsidP="00A942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458"/>
        <w:gridCol w:w="1948"/>
        <w:gridCol w:w="5226"/>
        <w:gridCol w:w="881"/>
        <w:gridCol w:w="1410"/>
      </w:tblGrid>
      <w:tr w:rsidR="00A94230" w:rsidTr="004E49B3">
        <w:tc>
          <w:tcPr>
            <w:tcW w:w="458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48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5226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881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410" w:type="dxa"/>
          </w:tcPr>
          <w:p w:rsidR="00A94230" w:rsidRPr="0045759F" w:rsidRDefault="00A94230" w:rsidP="004E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5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tr w:rsidR="007078A9" w:rsidRPr="005F0490" w:rsidTr="004E49B3">
        <w:tc>
          <w:tcPr>
            <w:tcW w:w="458" w:type="dxa"/>
          </w:tcPr>
          <w:p w:rsidR="007078A9" w:rsidRPr="00E95B80" w:rsidRDefault="007078A9" w:rsidP="00707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8" w:type="dxa"/>
          </w:tcPr>
          <w:p w:rsidR="007078A9" w:rsidRPr="00A94230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Василь Васильович</w:t>
            </w:r>
          </w:p>
        </w:tc>
        <w:tc>
          <w:tcPr>
            <w:tcW w:w="5226" w:type="dxa"/>
          </w:tcPr>
          <w:p w:rsidR="007078A9" w:rsidRPr="00A94230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зміни цільового призначення земельних ділянок.</w:t>
            </w:r>
          </w:p>
        </w:tc>
        <w:tc>
          <w:tcPr>
            <w:tcW w:w="881" w:type="dxa"/>
          </w:tcPr>
          <w:p w:rsidR="007078A9" w:rsidRPr="00C32E99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410" w:type="dxa"/>
          </w:tcPr>
          <w:p w:rsidR="007078A9" w:rsidRPr="00C802BF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7078A9" w:rsidRPr="00B1463F" w:rsidTr="004E49B3">
        <w:tc>
          <w:tcPr>
            <w:tcW w:w="458" w:type="dxa"/>
          </w:tcPr>
          <w:p w:rsidR="007078A9" w:rsidRPr="00E95B80" w:rsidRDefault="007078A9" w:rsidP="00707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48" w:type="dxa"/>
          </w:tcPr>
          <w:p w:rsidR="007078A9" w:rsidRPr="00A94230" w:rsidRDefault="00E20271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Віка Василівна</w:t>
            </w:r>
          </w:p>
        </w:tc>
        <w:tc>
          <w:tcPr>
            <w:tcW w:w="5226" w:type="dxa"/>
          </w:tcPr>
          <w:p w:rsidR="007078A9" w:rsidRPr="00A94230" w:rsidRDefault="00E20271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Реєстрація в Державному земельному кадастрі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успадкованих земельних ділянок.</w:t>
            </w:r>
          </w:p>
        </w:tc>
        <w:tc>
          <w:tcPr>
            <w:tcW w:w="881" w:type="dxa"/>
          </w:tcPr>
          <w:p w:rsidR="007078A9" w:rsidRPr="00C32E99" w:rsidRDefault="007078A9" w:rsidP="00707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410" w:type="dxa"/>
          </w:tcPr>
          <w:p w:rsidR="007078A9" w:rsidRPr="00C802BF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</w:t>
            </w:r>
            <w:r w:rsidRPr="005F0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078A9" w:rsidRPr="00C802BF" w:rsidTr="004E49B3">
        <w:tc>
          <w:tcPr>
            <w:tcW w:w="458" w:type="dxa"/>
          </w:tcPr>
          <w:p w:rsidR="007078A9" w:rsidRPr="00E95B80" w:rsidRDefault="007078A9" w:rsidP="00707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48" w:type="dxa"/>
          </w:tcPr>
          <w:p w:rsidR="007078A9" w:rsidRPr="00C32E99" w:rsidRDefault="004A20C0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Мокосеєва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Вікторія</w:t>
            </w:r>
          </w:p>
        </w:tc>
        <w:tc>
          <w:tcPr>
            <w:tcW w:w="5226" w:type="dxa"/>
          </w:tcPr>
          <w:p w:rsidR="007078A9" w:rsidRPr="00C32E99" w:rsidRDefault="004A20C0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Нормативна грошова оцінка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мель населеного пункту.</w:t>
            </w:r>
          </w:p>
        </w:tc>
        <w:tc>
          <w:tcPr>
            <w:tcW w:w="881" w:type="dxa"/>
          </w:tcPr>
          <w:p w:rsidR="007078A9" w:rsidRPr="00C32E99" w:rsidRDefault="007078A9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410" w:type="dxa"/>
          </w:tcPr>
          <w:p w:rsidR="007078A9" w:rsidRPr="00C802BF" w:rsidRDefault="004A20C0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Чауш Т.М.</w:t>
            </w:r>
          </w:p>
        </w:tc>
      </w:tr>
      <w:tr w:rsidR="007078A9" w:rsidRPr="00C802BF" w:rsidTr="004E49B3">
        <w:tc>
          <w:tcPr>
            <w:tcW w:w="458" w:type="dxa"/>
          </w:tcPr>
          <w:p w:rsidR="007078A9" w:rsidRPr="00E95B80" w:rsidRDefault="007078A9" w:rsidP="00707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48" w:type="dxa"/>
          </w:tcPr>
          <w:p w:rsidR="007078A9" w:rsidRPr="00DB43A8" w:rsidRDefault="00DD2B06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Кричфалушій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Андрій</w:t>
            </w:r>
          </w:p>
        </w:tc>
        <w:tc>
          <w:tcPr>
            <w:tcW w:w="5226" w:type="dxa"/>
          </w:tcPr>
          <w:p w:rsidR="007078A9" w:rsidRPr="00C32E99" w:rsidRDefault="00DD2B06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Виготовлення </w:t>
            </w:r>
            <w:proofErr w:type="spellStart"/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землеустрою щодо відведення земельної ділянки для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стого селянського господарства.</w:t>
            </w:r>
          </w:p>
        </w:tc>
        <w:tc>
          <w:tcPr>
            <w:tcW w:w="881" w:type="dxa"/>
          </w:tcPr>
          <w:p w:rsidR="007078A9" w:rsidRPr="00C32E99" w:rsidRDefault="007078A9" w:rsidP="00FD6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FD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з31</w:t>
            </w:r>
          </w:p>
        </w:tc>
        <w:tc>
          <w:tcPr>
            <w:tcW w:w="1410" w:type="dxa"/>
          </w:tcPr>
          <w:p w:rsidR="007078A9" w:rsidRPr="00C802BF" w:rsidRDefault="00DD2B06" w:rsidP="0070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1F76B1" w:rsidRPr="00C802BF" w:rsidTr="004E49B3">
        <w:tc>
          <w:tcPr>
            <w:tcW w:w="458" w:type="dxa"/>
          </w:tcPr>
          <w:p w:rsidR="001F76B1" w:rsidRPr="00E95B80" w:rsidRDefault="001F76B1" w:rsidP="001F7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1F76B1" w:rsidRPr="00A94230" w:rsidRDefault="001F76B1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Микита Денис Ярославович</w:t>
            </w:r>
          </w:p>
        </w:tc>
        <w:tc>
          <w:tcPr>
            <w:tcW w:w="5226" w:type="dxa"/>
          </w:tcPr>
          <w:p w:rsidR="001F76B1" w:rsidRPr="00A94230" w:rsidRDefault="001F76B1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ляхи вирішення земельних спорів</w:t>
            </w:r>
          </w:p>
        </w:tc>
        <w:tc>
          <w:tcPr>
            <w:tcW w:w="881" w:type="dxa"/>
          </w:tcPr>
          <w:p w:rsidR="001F76B1" w:rsidRPr="00C32E99" w:rsidRDefault="001F76B1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410" w:type="dxa"/>
          </w:tcPr>
          <w:p w:rsidR="001F76B1" w:rsidRPr="00C802BF" w:rsidRDefault="001F76B1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1F76B1" w:rsidRPr="00C802BF" w:rsidTr="004E49B3">
        <w:tc>
          <w:tcPr>
            <w:tcW w:w="458" w:type="dxa"/>
          </w:tcPr>
          <w:p w:rsidR="001F76B1" w:rsidRPr="00E95B80" w:rsidRDefault="001F76B1" w:rsidP="001F7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48" w:type="dxa"/>
          </w:tcPr>
          <w:p w:rsidR="001F76B1" w:rsidRPr="00A94230" w:rsidRDefault="00050E2B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Дуля Максим Іванович</w:t>
            </w:r>
          </w:p>
        </w:tc>
        <w:tc>
          <w:tcPr>
            <w:tcW w:w="5226" w:type="dxa"/>
          </w:tcPr>
          <w:p w:rsidR="001F76B1" w:rsidRPr="00A94230" w:rsidRDefault="00487A2A" w:rsidP="00487A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927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землеустрою щодо відведення земельної ділянки у власність для будівництва і </w:t>
            </w:r>
            <w:r w:rsidRPr="00927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обслуговування житлового будинку, господарських будівель і споруд</w:t>
            </w:r>
          </w:p>
        </w:tc>
        <w:tc>
          <w:tcPr>
            <w:tcW w:w="881" w:type="dxa"/>
          </w:tcPr>
          <w:p w:rsidR="001F76B1" w:rsidRPr="00C32E99" w:rsidRDefault="00050E2B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ЗВ41</w:t>
            </w:r>
          </w:p>
        </w:tc>
        <w:tc>
          <w:tcPr>
            <w:tcW w:w="1410" w:type="dxa"/>
          </w:tcPr>
          <w:p w:rsidR="001F76B1" w:rsidRPr="00C802BF" w:rsidRDefault="00050E2B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Чауш Т.М.</w:t>
            </w:r>
          </w:p>
        </w:tc>
      </w:tr>
      <w:tr w:rsidR="00CA30FC" w:rsidRPr="009275B7" w:rsidTr="004E49B3">
        <w:tc>
          <w:tcPr>
            <w:tcW w:w="458" w:type="dxa"/>
          </w:tcPr>
          <w:p w:rsidR="00CA30FC" w:rsidRPr="00E95B80" w:rsidRDefault="00CA30FC" w:rsidP="001F7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948" w:type="dxa"/>
          </w:tcPr>
          <w:p w:rsidR="00CA30FC" w:rsidRDefault="00CA30FC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61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Кілб</w:t>
            </w:r>
            <w:proofErr w:type="spellEnd"/>
            <w:r w:rsidRPr="009A61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Михайло Едуардович</w:t>
            </w:r>
          </w:p>
        </w:tc>
        <w:tc>
          <w:tcPr>
            <w:tcW w:w="5226" w:type="dxa"/>
          </w:tcPr>
          <w:p w:rsidR="00487A2A" w:rsidRPr="00050E2B" w:rsidRDefault="008903A2" w:rsidP="00487A2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Особливості к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онтрол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</w:t>
            </w:r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>охороною</w:t>
            </w:r>
            <w:proofErr w:type="spellEnd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 </w:t>
            </w:r>
            <w:proofErr w:type="spellStart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>сільськогосподарського</w:t>
            </w:r>
            <w:proofErr w:type="spellEnd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87A2A" w:rsidRPr="00050E2B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</w:p>
          <w:p w:rsidR="00CA30FC" w:rsidRPr="009275B7" w:rsidRDefault="00CA30FC" w:rsidP="00050E2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1" w:type="dxa"/>
          </w:tcPr>
          <w:p w:rsidR="00CA30FC" w:rsidRDefault="009275B7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ЗВ41</w:t>
            </w:r>
          </w:p>
        </w:tc>
        <w:tc>
          <w:tcPr>
            <w:tcW w:w="1410" w:type="dxa"/>
          </w:tcPr>
          <w:p w:rsidR="00CA30FC" w:rsidRDefault="009275B7" w:rsidP="001F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</w:tbl>
    <w:p w:rsidR="00A94230" w:rsidRDefault="00A94230" w:rsidP="00A9423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4230" w:rsidRPr="00A43EB1" w:rsidRDefault="00A94230" w:rsidP="00A9423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3EB1">
        <w:rPr>
          <w:rFonts w:ascii="Times New Roman" w:hAnsi="Times New Roman" w:cs="Times New Roman"/>
          <w:sz w:val="24"/>
          <w:szCs w:val="24"/>
          <w:lang w:val="uk-UA"/>
        </w:rPr>
        <w:t>Розглянуто та затверджено на засіданні циклової комісії землеустрою та будівництва</w:t>
      </w:r>
    </w:p>
    <w:p w:rsidR="00A94230" w:rsidRPr="00A43EB1" w:rsidRDefault="00A94230" w:rsidP="00A9423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3EB1">
        <w:rPr>
          <w:rFonts w:ascii="Times New Roman" w:hAnsi="Times New Roman" w:cs="Times New Roman"/>
          <w:sz w:val="24"/>
          <w:szCs w:val="24"/>
          <w:lang w:val="uk-UA"/>
        </w:rPr>
        <w:t xml:space="preserve">Протокол№11 від </w:t>
      </w:r>
      <w:r w:rsidR="00C20E6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32B5A">
        <w:rPr>
          <w:rFonts w:ascii="Times New Roman" w:hAnsi="Times New Roman" w:cs="Times New Roman"/>
          <w:sz w:val="24"/>
          <w:szCs w:val="24"/>
          <w:lang w:val="uk-UA"/>
        </w:rPr>
        <w:t>.06.2024</w:t>
      </w:r>
      <w:r w:rsidRPr="00A43EB1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</w:p>
    <w:p w:rsidR="00A94230" w:rsidRPr="00A43EB1" w:rsidRDefault="00A94230" w:rsidP="00A9423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3EB1"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комісії                                                _______________ Л.І. </w:t>
      </w:r>
      <w:proofErr w:type="spellStart"/>
      <w:r w:rsidRPr="00A43EB1">
        <w:rPr>
          <w:rFonts w:ascii="Times New Roman" w:hAnsi="Times New Roman" w:cs="Times New Roman"/>
          <w:sz w:val="24"/>
          <w:szCs w:val="24"/>
          <w:lang w:val="uk-UA"/>
        </w:rPr>
        <w:t>Пічкар</w:t>
      </w:r>
      <w:proofErr w:type="spellEnd"/>
    </w:p>
    <w:p w:rsidR="00A94230" w:rsidRPr="00A43EB1" w:rsidRDefault="00A94230" w:rsidP="00A942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4230" w:rsidRPr="00AE7621" w:rsidRDefault="00A94230" w:rsidP="00A942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4230" w:rsidRPr="0045759F" w:rsidRDefault="00A94230" w:rsidP="00A94230">
      <w:pPr>
        <w:rPr>
          <w:lang w:val="uk-UA"/>
        </w:rPr>
      </w:pPr>
    </w:p>
    <w:p w:rsidR="00A7791E" w:rsidRPr="00A94230" w:rsidRDefault="00A7791E">
      <w:pPr>
        <w:rPr>
          <w:lang w:val="uk-UA"/>
        </w:rPr>
      </w:pPr>
    </w:p>
    <w:sectPr w:rsidR="00A7791E" w:rsidRPr="00A9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E8"/>
    <w:rsid w:val="00050E2B"/>
    <w:rsid w:val="00087582"/>
    <w:rsid w:val="000E7574"/>
    <w:rsid w:val="00132B5A"/>
    <w:rsid w:val="001F76B1"/>
    <w:rsid w:val="00277A8E"/>
    <w:rsid w:val="0036369E"/>
    <w:rsid w:val="0037721D"/>
    <w:rsid w:val="003C2721"/>
    <w:rsid w:val="00443B7B"/>
    <w:rsid w:val="00487A2A"/>
    <w:rsid w:val="004A20C0"/>
    <w:rsid w:val="005045FA"/>
    <w:rsid w:val="005C6EE6"/>
    <w:rsid w:val="007078A9"/>
    <w:rsid w:val="0079010F"/>
    <w:rsid w:val="0082606E"/>
    <w:rsid w:val="008903A2"/>
    <w:rsid w:val="008959B2"/>
    <w:rsid w:val="00902285"/>
    <w:rsid w:val="009275B7"/>
    <w:rsid w:val="00A16917"/>
    <w:rsid w:val="00A51A1C"/>
    <w:rsid w:val="00A57CB9"/>
    <w:rsid w:val="00A655F1"/>
    <w:rsid w:val="00A7791E"/>
    <w:rsid w:val="00A94230"/>
    <w:rsid w:val="00C20E69"/>
    <w:rsid w:val="00CA30FC"/>
    <w:rsid w:val="00CC677A"/>
    <w:rsid w:val="00DD2B06"/>
    <w:rsid w:val="00E20271"/>
    <w:rsid w:val="00ED1F4B"/>
    <w:rsid w:val="00F11FE8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1E3E"/>
  <w15:chartTrackingRefBased/>
  <w15:docId w15:val="{E88E9159-C242-48C7-9893-B2CB92B3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2024-06-09T18:21:00Z</dcterms:created>
  <dcterms:modified xsi:type="dcterms:W3CDTF">2024-06-13T05:27:00Z</dcterms:modified>
</cp:coreProperties>
</file>