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70" w:rsidRDefault="00EF7B70" w:rsidP="004F11CF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4F11CF" w:rsidRDefault="004F11CF" w:rsidP="004F11CF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4F11CF" w:rsidRDefault="004F11CF" w:rsidP="004F11CF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08.01.2024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tbl>
      <w:tblPr>
        <w:tblpPr w:leftFromText="180" w:rightFromText="180" w:vertAnchor="text" w:horzAnchor="page" w:tblpX="411" w:tblpY="237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954"/>
        <w:gridCol w:w="709"/>
        <w:gridCol w:w="3260"/>
        <w:gridCol w:w="3566"/>
        <w:gridCol w:w="709"/>
        <w:gridCol w:w="3119"/>
      </w:tblGrid>
      <w:tr w:rsidR="004F11CF" w:rsidTr="004E683D">
        <w:trPr>
          <w:trHeight w:val="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Фінанси, банківська справа, страхування та </w:t>
            </w:r>
          </w:p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фондовий ринок 11</w:t>
            </w:r>
          </w:p>
        </w:tc>
      </w:tr>
      <w:tr w:rsidR="004F11CF" w:rsidTr="004E683D">
        <w:trPr>
          <w:trHeight w:val="248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4F11CF" w:rsidRPr="00B03F0E" w:rsidTr="004E683D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3A0D5B" w:rsidRDefault="004F11CF" w:rsidP="004E683D">
            <w:pPr>
              <w:rPr>
                <w:sz w:val="22"/>
                <w:szCs w:val="22"/>
                <w:lang w:val="uk-UA"/>
              </w:rPr>
            </w:pPr>
            <w:r w:rsidRPr="003A0D5B">
              <w:rPr>
                <w:sz w:val="22"/>
                <w:szCs w:val="22"/>
                <w:lang w:val="uk-UA"/>
              </w:rPr>
              <w:t>Гошовський ЄМ.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 w:rsidRPr="003A0D5B">
              <w:rPr>
                <w:sz w:val="22"/>
                <w:szCs w:val="22"/>
                <w:lang w:val="uk-UA"/>
              </w:rPr>
              <w:t>Гошовський ЄМ.</w:t>
            </w:r>
          </w:p>
        </w:tc>
      </w:tr>
      <w:tr w:rsidR="004F11CF" w:rsidRPr="000D7680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Енеді О.І.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Енеді О.І.</w:t>
            </w:r>
          </w:p>
        </w:tc>
      </w:tr>
      <w:tr w:rsidR="004F11CF" w:rsidTr="004E683D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</w:t>
            </w:r>
          </w:p>
        </w:tc>
      </w:tr>
      <w:tr w:rsidR="004F11CF" w:rsidRPr="004613C2" w:rsidTr="004E683D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  /Захист України (ОМЗ, дівч)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   /Чечур Ю.П.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  /Захист України (ОМЗ, дівч)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  /Чечур Ю.П.</w:t>
            </w:r>
          </w:p>
        </w:tc>
      </w:tr>
      <w:tr w:rsidR="004F11CF" w:rsidTr="004E683D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4F11CF" w:rsidTr="004E683D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</w:tr>
      <w:tr w:rsidR="004F11CF" w:rsidRPr="00746D85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r w:rsidRPr="001B28DD">
              <w:rPr>
                <w:sz w:val="18"/>
                <w:szCs w:val="18"/>
                <w:lang w:val="uk-UA"/>
              </w:rPr>
              <w:t>/ Охорона праці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Лутак Т.І. /</w:t>
            </w:r>
            <w:r>
              <w:rPr>
                <w:sz w:val="20"/>
                <w:szCs w:val="20"/>
                <w:lang w:val="uk-UA"/>
              </w:rPr>
              <w:t xml:space="preserve"> Щербан І.І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62886">
              <w:t xml:space="preserve"> </w:t>
            </w:r>
            <w:r w:rsidR="00962886" w:rsidRPr="00962886">
              <w:rPr>
                <w:sz w:val="22"/>
                <w:szCs w:val="22"/>
                <w:lang w:val="uk-UA"/>
              </w:rPr>
              <w:t xml:space="preserve">Охорона праці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Лутак Т.І. 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62886">
              <w:t xml:space="preserve"> </w:t>
            </w:r>
            <w:r w:rsidR="00962886">
              <w:rPr>
                <w:sz w:val="22"/>
                <w:szCs w:val="22"/>
                <w:lang w:val="uk-UA"/>
              </w:rPr>
              <w:t>Щербан І</w:t>
            </w:r>
            <w:r>
              <w:rPr>
                <w:sz w:val="22"/>
                <w:szCs w:val="22"/>
                <w:lang w:val="uk-UA"/>
              </w:rPr>
              <w:t>.І.</w:t>
            </w:r>
          </w:p>
        </w:tc>
      </w:tr>
      <w:tr w:rsidR="004F11CF" w:rsidRPr="00D321A4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</w:tr>
      <w:tr w:rsidR="004F11CF" w:rsidRPr="004613C2" w:rsidTr="004E683D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 (хл)/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Лєбєдєв І.І./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 (хл)/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Лєбєдєв І.І./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 І.І</w:t>
            </w:r>
          </w:p>
        </w:tc>
      </w:tr>
      <w:tr w:rsidR="004F11CF" w:rsidRPr="00916A77" w:rsidTr="004E683D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Шаркань І.Ф.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Шаркань І.Ф.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Гординська А.А.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Гординська А.А.</w:t>
            </w:r>
          </w:p>
        </w:tc>
      </w:tr>
      <w:tr w:rsidR="004F11CF" w:rsidRPr="004613C2" w:rsidTr="004E683D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Технології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Р.І.</w:t>
            </w:r>
            <w:r>
              <w:rPr>
                <w:sz w:val="18"/>
                <w:szCs w:val="18"/>
                <w:lang w:val="uk-UA"/>
              </w:rPr>
              <w:t xml:space="preserve"> / </w:t>
            </w:r>
            <w:r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Технології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Р.І.</w:t>
            </w:r>
            <w:r>
              <w:rPr>
                <w:sz w:val="18"/>
                <w:szCs w:val="18"/>
                <w:lang w:val="uk-UA"/>
              </w:rPr>
              <w:t xml:space="preserve"> / </w:t>
            </w:r>
            <w:r>
              <w:rPr>
                <w:sz w:val="22"/>
                <w:szCs w:val="22"/>
                <w:lang w:val="uk-UA"/>
              </w:rPr>
              <w:t>Мавроматі М.Д</w:t>
            </w:r>
          </w:p>
        </w:tc>
      </w:tr>
      <w:tr w:rsidR="004F11CF" w:rsidRPr="004613C2" w:rsidTr="004E683D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 /</w:t>
            </w:r>
            <w:r w:rsidRPr="00FF6F53">
              <w:rPr>
                <w:sz w:val="22"/>
                <w:szCs w:val="22"/>
                <w:lang w:val="uk-UA"/>
              </w:rPr>
              <w:t xml:space="preserve">Фізична культура (дівч)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І.Ф./Сідун В.В.</w:t>
            </w:r>
            <w:r w:rsidRPr="00FF6F5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 /</w:t>
            </w:r>
            <w:r w:rsidRPr="00FF6F53">
              <w:rPr>
                <w:sz w:val="22"/>
                <w:szCs w:val="22"/>
                <w:lang w:val="uk-UA"/>
              </w:rPr>
              <w:t>Фізична культура (дівч)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І.Ф./Сідун В.В.</w:t>
            </w:r>
          </w:p>
        </w:tc>
      </w:tr>
      <w:tr w:rsidR="004F11CF" w:rsidRPr="00DC4901" w:rsidTr="004E683D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4E683D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>Сідун В.В.</w:t>
            </w:r>
          </w:p>
        </w:tc>
      </w:tr>
      <w:tr w:rsidR="004F11CF" w:rsidTr="004E683D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Е.О, Матоляк І.В.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Е.О, Матоляк І.В.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Лутак Т.І.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Лутак Т.І.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Іванищ О. 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Іванищ О. Л.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Белоусова-Зомбор Г.Е.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Белоусова-Зомбор Г.Е.</w:t>
            </w:r>
          </w:p>
        </w:tc>
      </w:tr>
      <w:tr w:rsidR="004F11CF" w:rsidTr="004E683D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Мавроматі М.Д.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Мавроматі М.Д.</w:t>
            </w:r>
          </w:p>
        </w:tc>
      </w:tr>
      <w:tr w:rsidR="004F11CF" w:rsidTr="004E683D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Мавроматі М.Д.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Мавроматі М.Д.</w:t>
            </w:r>
          </w:p>
        </w:tc>
      </w:tr>
      <w:tr w:rsidR="004F11CF" w:rsidRPr="00DC4901" w:rsidTr="004E683D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 xml:space="preserve">Фізична культура (дівч)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(дівч)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Сідун В.В.   </w:t>
            </w:r>
          </w:p>
        </w:tc>
      </w:tr>
      <w:tr w:rsidR="004F11CF" w:rsidTr="004E683D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Фіз.вих. </w:t>
            </w:r>
            <w:r>
              <w:rPr>
                <w:sz w:val="20"/>
                <w:szCs w:val="20"/>
                <w:lang w:val="uk-UA"/>
              </w:rPr>
              <w:t>(хл)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/ Сідун В.В.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 Фіз.вих. </w:t>
            </w:r>
            <w:r>
              <w:rPr>
                <w:sz w:val="20"/>
                <w:szCs w:val="20"/>
                <w:lang w:val="uk-UA"/>
              </w:rPr>
              <w:t>(хл)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/ Сідун В.В.</w:t>
            </w:r>
          </w:p>
        </w:tc>
      </w:tr>
    </w:tbl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хімії проводяться за адресою вул. Фединця 53 хім. факультет ауд. 211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фізики  проводяться за адресою вул. Волошина 56  фіз. факультет ауд. 264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біології проводяться за адресою вул. Волошина 32 біол. факультет ауд.150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заняття з дисципліни «Захист України» (хлопці) вул. Тлехаса, 16  (військова кафедра УжНУ)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>Завідувач відділення:  Бігар Н.М.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ind w:left="2892"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</w:t>
      </w:r>
    </w:p>
    <w:p w:rsidR="004F11CF" w:rsidRDefault="004F11CF" w:rsidP="004F11CF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4F11CF" w:rsidRDefault="004F11CF" w:rsidP="004F11CF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4F11CF" w:rsidRDefault="004F11CF" w:rsidP="004F11CF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08.01.2024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p w:rsidR="004F11CF" w:rsidRDefault="004F11CF" w:rsidP="004F11CF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616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139"/>
        <w:gridCol w:w="644"/>
        <w:gridCol w:w="2835"/>
        <w:gridCol w:w="3892"/>
        <w:gridCol w:w="567"/>
        <w:gridCol w:w="2977"/>
      </w:tblGrid>
      <w:tr w:rsidR="004F11CF" w:rsidTr="004F11CF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11</w:t>
            </w:r>
          </w:p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4F11CF" w:rsidTr="004F11CF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4F11CF" w:rsidTr="004F11CF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(ОМЗ, дівч)/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М.В.,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4F11CF" w:rsidTr="004F11CF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М.В.,  Шаркань І.Ф.</w:t>
            </w:r>
          </w:p>
        </w:tc>
      </w:tr>
      <w:tr w:rsidR="004F11CF" w:rsidTr="004F11CF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Андрусь М.В., Шаркань І.Ф.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4F11CF" w:rsidRPr="004613C2" w:rsidTr="004F11CF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(хл) /,</w:t>
            </w:r>
          </w:p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України (ОМЗ,дівч)/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Лєбєдєв І.І </w:t>
            </w:r>
          </w:p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(хл)/  ,</w:t>
            </w:r>
          </w:p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Лєбєдєв І.І </w:t>
            </w:r>
          </w:p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Сідун В.В.</w:t>
            </w:r>
          </w:p>
        </w:tc>
      </w:tr>
      <w:tr w:rsidR="004F11CF" w:rsidRPr="002942B3" w:rsidTr="004F11CF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4F11CF" w:rsidTr="004F11CF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(хл)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(дівч)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Горват В.В. </w:t>
            </w:r>
          </w:p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(хл)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</w:t>
            </w:r>
          </w:p>
        </w:tc>
      </w:tr>
      <w:tr w:rsidR="004F11CF" w:rsidTr="004F11CF">
        <w:trPr>
          <w:trHeight w:val="293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 Технології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/ Завадяк Р.І.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2375E5">
              <w:rPr>
                <w:sz w:val="20"/>
                <w:szCs w:val="20"/>
                <w:lang w:val="uk-UA"/>
              </w:rPr>
              <w:t>Лутак Є.В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4F11CF" w:rsidRPr="004613C2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 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Завадяк Р.І./ </w:t>
            </w:r>
            <w:r w:rsidRPr="002375E5">
              <w:rPr>
                <w:sz w:val="20"/>
                <w:szCs w:val="20"/>
                <w:lang w:val="uk-UA"/>
              </w:rPr>
              <w:t xml:space="preserve"> Лутак Є.В</w:t>
            </w:r>
          </w:p>
        </w:tc>
      </w:tr>
      <w:tr w:rsidR="004F11CF" w:rsidRPr="001B28DD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</w:t>
            </w:r>
          </w:p>
        </w:tc>
      </w:tr>
      <w:tr w:rsidR="004F11CF" w:rsidTr="004F11CF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української культури/      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Т.І./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4F11CF" w:rsidTr="004F11CF">
        <w:trPr>
          <w:trHeight w:val="231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історія/ Фізика і астрономія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М.М./ Мишко І.Ф.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 /  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  / Ватрал</w:t>
            </w:r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4F11CF" w:rsidRPr="001447C9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Ватрал</w:t>
            </w:r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Готько Е.О. 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 , Матоляк І.В.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</w:tr>
      <w:tr w:rsidR="004F11CF" w:rsidTr="004F11CF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/Логіка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 / Кочан В.М.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Логіка/ Історія української культури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Кочан В.М./</w:t>
            </w:r>
            <w:r w:rsidRPr="002375E5">
              <w:rPr>
                <w:sz w:val="20"/>
                <w:szCs w:val="20"/>
                <w:lang w:val="uk-UA"/>
              </w:rPr>
              <w:t xml:space="preserve"> Лутак Є.В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Pr="004D673C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мова/Юридична психологія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Ухаль М.М./Олійник А.І.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</w:t>
            </w:r>
          </w:p>
        </w:tc>
      </w:tr>
      <w:tr w:rsidR="004F11CF" w:rsidRPr="004613C2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мова/Юридична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Ухаль М.М./Олійник А.І.</w:t>
            </w:r>
          </w:p>
        </w:tc>
      </w:tr>
      <w:tr w:rsidR="004F11CF" w:rsidRPr="00250023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Фізична культура (хл ) 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/Фізична культура (дівч)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Горват  В.В./ </w:t>
            </w:r>
          </w:p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/Ткач М.С.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Фізична культура (хл)  /     </w:t>
            </w:r>
          </w:p>
          <w:p w:rsidR="004F11CF" w:rsidRDefault="004F11CF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(дівч)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   /</w:t>
            </w:r>
          </w:p>
          <w:p w:rsidR="004F11CF" w:rsidRDefault="004F11CF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   /</w:t>
            </w:r>
          </w:p>
        </w:tc>
      </w:tr>
    </w:tbl>
    <w:p w:rsidR="004F11CF" w:rsidRPr="00250023" w:rsidRDefault="004F11CF" w:rsidP="004F11CF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 w:rsidRPr="00250023">
        <w:rPr>
          <w:b/>
          <w:sz w:val="18"/>
          <w:szCs w:val="18"/>
          <w:lang w:val="uk-UA"/>
        </w:rPr>
        <w:t>НІМЕЦЬКА  МОВА</w:t>
      </w:r>
      <w:r w:rsidRPr="00250023">
        <w:rPr>
          <w:sz w:val="18"/>
          <w:szCs w:val="18"/>
          <w:lang w:val="uk-UA"/>
        </w:rPr>
        <w:t xml:space="preserve"> </w:t>
      </w:r>
      <w:r w:rsidRPr="00250023">
        <w:rPr>
          <w:b/>
          <w:sz w:val="18"/>
          <w:szCs w:val="18"/>
          <w:lang w:val="uk-UA"/>
        </w:rPr>
        <w:t xml:space="preserve"> Понеділок</w:t>
      </w:r>
      <w:r w:rsidRPr="00250023">
        <w:rPr>
          <w:sz w:val="18"/>
          <w:szCs w:val="18"/>
          <w:lang w:val="uk-UA"/>
        </w:rPr>
        <w:t xml:space="preserve"> – </w:t>
      </w:r>
      <w:r w:rsidRPr="00250023">
        <w:rPr>
          <w:b/>
          <w:sz w:val="18"/>
          <w:szCs w:val="18"/>
          <w:lang w:val="en-US"/>
        </w:rPr>
        <w:t>V</w:t>
      </w:r>
      <w:r w:rsidRPr="00250023">
        <w:rPr>
          <w:b/>
          <w:sz w:val="18"/>
          <w:szCs w:val="18"/>
          <w:lang w:val="uk-UA"/>
        </w:rPr>
        <w:t xml:space="preserve">І  ;  Четверг - </w:t>
      </w:r>
      <w:r w:rsidRPr="00250023">
        <w:rPr>
          <w:b/>
          <w:sz w:val="18"/>
          <w:szCs w:val="18"/>
          <w:lang w:val="en-US"/>
        </w:rPr>
        <w:t>V</w:t>
      </w:r>
      <w:r w:rsidRPr="00250023">
        <w:rPr>
          <w:b/>
          <w:sz w:val="18"/>
          <w:szCs w:val="18"/>
          <w:lang w:val="uk-UA"/>
        </w:rPr>
        <w:t xml:space="preserve">І  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r>
        <w:rPr>
          <w:sz w:val="20"/>
          <w:szCs w:val="20"/>
          <w:lang w:val="uk-UA"/>
        </w:rPr>
        <w:t>лабор. роботи з хімії проводяться за адресою вул. Фединця 53 хім. факультет ауд. 211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фізики  проводяться за адресою вул. Волошина 56  фіз. факультет ауд. 264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біології проводяться за адресою вул. Волошина 32 біол. факультет ауд.150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заняття з дисципліни «Захист України» (хлопці) вул. Тлехаса, 16  (військова кафедра УжНУ)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>Завідувач відділення:  Бігар Н.М.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                     ПОГОДЖЕНО: Заступник  директора  Сидор Р.</w:t>
      </w:r>
      <w:r>
        <w:rPr>
          <w:b/>
          <w:sz w:val="22"/>
          <w:szCs w:val="22"/>
          <w:lang w:val="uk-UA"/>
        </w:rPr>
        <w:t>М</w:t>
      </w:r>
      <w:r>
        <w:rPr>
          <w:b/>
          <w:i/>
          <w:sz w:val="22"/>
          <w:szCs w:val="22"/>
          <w:lang w:val="uk-UA"/>
        </w:rPr>
        <w:t xml:space="preserve">         </w:t>
      </w:r>
    </w:p>
    <w:p w:rsidR="0007724C" w:rsidRDefault="0007724C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07724C" w:rsidRDefault="0007724C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4F11CF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</w:t>
      </w:r>
      <w:r w:rsidR="0007724C">
        <w:rPr>
          <w:b/>
          <w:i/>
          <w:sz w:val="22"/>
          <w:szCs w:val="22"/>
          <w:lang w:val="uk-UA"/>
        </w:rPr>
        <w:t>РОЗКЛАД ЗАНЯТЬ</w:t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  <w:t xml:space="preserve"> </w:t>
      </w:r>
      <w:r w:rsidR="0007724C"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08.01.2024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65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3544"/>
        <w:gridCol w:w="709"/>
        <w:gridCol w:w="2693"/>
        <w:gridCol w:w="3544"/>
        <w:gridCol w:w="632"/>
        <w:gridCol w:w="2693"/>
      </w:tblGrid>
      <w:tr w:rsidR="0007724C" w:rsidTr="0007724C">
        <w:trPr>
          <w:trHeight w:val="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13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і рекреація 11</w:t>
            </w:r>
          </w:p>
        </w:tc>
      </w:tr>
      <w:tr w:rsidR="0007724C" w:rsidTr="0007724C">
        <w:trPr>
          <w:trHeight w:val="248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Якубишин М.В.,Андрусь М.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Безпека життєдіяльності/Сучасні різновиди туризму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Планчак А.І./Білей Н.М.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Ларіна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7724C" w:rsidRPr="00F54283" w:rsidTr="0007724C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Хімія 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Качур С.П.  </w:t>
            </w:r>
          </w:p>
        </w:tc>
      </w:tr>
      <w:tr w:rsidR="0007724C" w:rsidTr="0007724C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Панько 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Феделещак Н.Б.</w:t>
            </w:r>
          </w:p>
        </w:tc>
      </w:tr>
      <w:tr w:rsidR="0007724C" w:rsidRPr="004613C2" w:rsidTr="0007724C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Захист України (хл)/  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(дівч)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Лєбєдєв І.І 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Технології  / Основи музеєзнавства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Кочан В.М. / Кочан В.М.</w:t>
            </w:r>
          </w:p>
        </w:tc>
      </w:tr>
      <w:tr w:rsidR="0007724C" w:rsidRPr="00746D85" w:rsidTr="0007724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Основи римського приватного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Фізика і астрономія /Історія української культури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Завадяк М.Ф. /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Т.І</w:t>
            </w:r>
            <w:r w:rsidRPr="002375E5">
              <w:rPr>
                <w:sz w:val="20"/>
                <w:szCs w:val="20"/>
                <w:lang w:val="uk-UA"/>
              </w:rPr>
              <w:t>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Панько 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Кочан В.М.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(хл)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(дівч)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07724C" w:rsidRPr="004613C2" w:rsidTr="0007724C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/Захист України (ОМЗ, дівч)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     / Чечур Ю.П.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Захист України (хл) / 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Захист України (ОМЗ, дівч)/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Лєбєдєв І.І  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</w:t>
            </w:r>
            <w:r w:rsidRPr="002375E5">
              <w:rPr>
                <w:sz w:val="20"/>
                <w:szCs w:val="20"/>
                <w:lang w:val="uk-UA"/>
              </w:rPr>
              <w:t xml:space="preserve">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Лутак Є.В. / Завадяк Р.І.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7724C" w:rsidTr="0007724C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7724C" w:rsidTr="0007724C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Ларіна Г.В.</w:t>
            </w:r>
          </w:p>
        </w:tc>
      </w:tr>
      <w:tr w:rsidR="0007724C" w:rsidTr="0007724C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(хл)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Історія української культури/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Математика  / </w:t>
            </w:r>
            <w:r w:rsidRPr="004D59F2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Ватрал</w:t>
            </w:r>
            <w:r w:rsidRPr="002375E5">
              <w:rPr>
                <w:sz w:val="20"/>
                <w:szCs w:val="20"/>
                <w:lang w:val="uk-UA"/>
              </w:rPr>
              <w:t xml:space="preserve"> М.І. / Лутак Є.В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Муніципальне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Готько Е.О. 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Ватрал</w:t>
            </w:r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Ватрала М.І.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07724C" w:rsidRPr="00DC4901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Латинська мова /Математика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Ухаль М.М./Ватрала М.І..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Гошовський Є.М.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Готько Е.О.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Лутак Є.В</w:t>
            </w:r>
          </w:p>
        </w:tc>
      </w:tr>
      <w:tr w:rsidR="0007724C" w:rsidTr="0007724C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Фізика і астрономія /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Мишко І.Ф. / Кочан 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Феделещак Н.Б.</w:t>
            </w:r>
          </w:p>
        </w:tc>
      </w:tr>
      <w:tr w:rsidR="0007724C" w:rsidRPr="004613C2" w:rsidTr="0007724C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(хл)   /Юридична психологія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(дівч)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Горват В.В. /Олійник А.І.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     / Фізична культура (хл)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     /  Фізична культура (дівч)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/ Сідун В.В</w:t>
            </w:r>
          </w:p>
          <w:p w:rsidR="0007724C" w:rsidRPr="002375E5" w:rsidRDefault="0007724C" w:rsidP="004E683D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/  Бабанін О.О.</w:t>
            </w:r>
          </w:p>
        </w:tc>
      </w:tr>
    </w:tbl>
    <w:p w:rsidR="0007724C" w:rsidRPr="00D67386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 w:rsidRPr="00D67386">
        <w:rPr>
          <w:b/>
          <w:sz w:val="18"/>
          <w:szCs w:val="18"/>
          <w:lang w:val="uk-UA"/>
        </w:rPr>
        <w:t>НІМЕЦЬКА  МОВА</w:t>
      </w:r>
      <w:r w:rsidRPr="00D67386">
        <w:rPr>
          <w:sz w:val="18"/>
          <w:szCs w:val="18"/>
          <w:lang w:val="uk-UA"/>
        </w:rPr>
        <w:t xml:space="preserve"> </w:t>
      </w:r>
      <w:r w:rsidRPr="00D67386">
        <w:rPr>
          <w:b/>
          <w:sz w:val="18"/>
          <w:szCs w:val="18"/>
          <w:lang w:val="uk-UA"/>
        </w:rPr>
        <w:t xml:space="preserve"> Понеділок</w:t>
      </w:r>
      <w:r w:rsidRPr="00D67386">
        <w:rPr>
          <w:sz w:val="18"/>
          <w:szCs w:val="18"/>
          <w:lang w:val="uk-UA"/>
        </w:rPr>
        <w:t xml:space="preserve"> – </w:t>
      </w:r>
      <w:r w:rsidRPr="00D67386">
        <w:rPr>
          <w:b/>
          <w:sz w:val="18"/>
          <w:szCs w:val="18"/>
          <w:lang w:val="en-US"/>
        </w:rPr>
        <w:t>V</w:t>
      </w:r>
      <w:r w:rsidRPr="00D67386">
        <w:rPr>
          <w:b/>
          <w:sz w:val="18"/>
          <w:szCs w:val="18"/>
          <w:lang w:val="uk-UA"/>
        </w:rPr>
        <w:t xml:space="preserve">І  ;  Четверг - </w:t>
      </w:r>
      <w:r w:rsidRPr="00D67386">
        <w:rPr>
          <w:b/>
          <w:sz w:val="18"/>
          <w:szCs w:val="18"/>
          <w:lang w:val="en-US"/>
        </w:rPr>
        <w:t>V</w:t>
      </w:r>
      <w:r w:rsidRPr="00D67386">
        <w:rPr>
          <w:b/>
          <w:sz w:val="18"/>
          <w:szCs w:val="18"/>
          <w:lang w:val="uk-UA"/>
        </w:rPr>
        <w:t>І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r>
        <w:rPr>
          <w:sz w:val="20"/>
          <w:szCs w:val="20"/>
          <w:lang w:val="uk-UA"/>
        </w:rPr>
        <w:t>лабор. роботи з хімії проводяться за адресою вул. Фединця 53 хім. факультет ауд.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фізики  проводяться за адресою вул. Волошина 56  фіз. факультет ауд.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біології проводяться за адресою вул. Волошина 32 біол. факультет ауд.150</w:t>
      </w:r>
    </w:p>
    <w:p w:rsidR="0007724C" w:rsidRPr="00D67386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заняття з дисципліни «Захист України» (хлопці) вул. Тлехаса, 16  (військова кафедра УжНУ)</w:t>
      </w:r>
    </w:p>
    <w:p w:rsidR="0007724C" w:rsidRDefault="0007724C" w:rsidP="0007724C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4F11CF" w:rsidRPr="00D67386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i/>
          <w:sz w:val="22"/>
          <w:szCs w:val="22"/>
          <w:lang w:val="uk-UA"/>
        </w:rPr>
        <w:lastRenderedPageBreak/>
        <w:t xml:space="preserve">                                          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                               </w:t>
      </w: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1"/>
          <w:szCs w:val="21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15.01.2024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7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282"/>
        <w:gridCol w:w="708"/>
        <w:gridCol w:w="2835"/>
        <w:gridCol w:w="3478"/>
        <w:gridCol w:w="709"/>
        <w:gridCol w:w="2759"/>
      </w:tblGrid>
      <w:tr w:rsidR="0007724C" w:rsidTr="0007724C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07724C" w:rsidTr="0007724C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М.Ф.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М.Ф.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</w:tr>
      <w:tr w:rsidR="0007724C" w:rsidTr="0007724C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 Л.Я.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 Л.Я.</w:t>
            </w: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C147BB" w:rsidRDefault="0007724C" w:rsidP="004E683D">
            <w:pPr>
              <w:rPr>
                <w:sz w:val="22"/>
                <w:szCs w:val="22"/>
                <w:lang w:val="uk-UA"/>
              </w:rPr>
            </w:pPr>
            <w:r w:rsidRPr="00C147BB">
              <w:rPr>
                <w:sz w:val="22"/>
                <w:szCs w:val="22"/>
                <w:lang w:val="uk-UA"/>
              </w:rPr>
              <w:t>Якубишин М.В.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C147BB" w:rsidRDefault="0007724C" w:rsidP="004E683D">
            <w:pPr>
              <w:rPr>
                <w:sz w:val="22"/>
                <w:szCs w:val="22"/>
                <w:lang w:val="uk-UA"/>
              </w:rPr>
            </w:pPr>
            <w:r w:rsidRPr="00C147BB">
              <w:rPr>
                <w:sz w:val="22"/>
                <w:szCs w:val="22"/>
                <w:lang w:val="uk-UA"/>
              </w:rPr>
              <w:t>Якубишин М.В.</w:t>
            </w: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(хл) </w:t>
            </w:r>
          </w:p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Захист України (ОМЗ,дівч)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Ткач М.С.  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Чечур Ю.П.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(хл) </w:t>
            </w:r>
          </w:p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(ОМЗ, дівч)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Ткач М.С.  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Чечур Ю.П.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1F597E">
              <w:rPr>
                <w:sz w:val="22"/>
                <w:szCs w:val="22"/>
                <w:lang w:val="uk-UA"/>
              </w:rPr>
              <w:t xml:space="preserve">Географія </w:t>
            </w:r>
            <w:r>
              <w:rPr>
                <w:sz w:val="22"/>
                <w:szCs w:val="22"/>
                <w:lang w:val="uk-UA"/>
              </w:rPr>
              <w:t xml:space="preserve">/Статистика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</w:t>
            </w: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A93F94">
              <w:rPr>
                <w:sz w:val="22"/>
                <w:szCs w:val="22"/>
                <w:lang w:val="uk-UA"/>
              </w:rPr>
              <w:t xml:space="preserve">Географія </w:t>
            </w:r>
            <w:r>
              <w:rPr>
                <w:sz w:val="22"/>
                <w:szCs w:val="22"/>
                <w:lang w:val="uk-UA"/>
              </w:rPr>
              <w:t>/Статистика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</w:t>
            </w: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Е.О.,Матоляк І.В.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Е.О.,Матоляк І.В.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</w:tr>
      <w:tr w:rsidR="0007724C" w:rsidRPr="002822A3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/</w:t>
            </w:r>
            <w:r>
              <w:rPr>
                <w:sz w:val="20"/>
                <w:szCs w:val="20"/>
                <w:lang w:val="uk-UA"/>
              </w:rPr>
              <w:t xml:space="preserve">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/Ходанич М.М.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/</w:t>
            </w:r>
            <w:r>
              <w:rPr>
                <w:sz w:val="20"/>
                <w:szCs w:val="20"/>
                <w:lang w:val="uk-UA"/>
              </w:rPr>
              <w:t xml:space="preserve"> 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/Ходанич М.М.</w:t>
            </w:r>
          </w:p>
        </w:tc>
      </w:tr>
      <w:tr w:rsidR="0007724C" w:rsidRPr="000C3052" w:rsidTr="0007724C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Ходанич М.М.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Ходанич М.М.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 математика/ Технології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Данько-Товтин  Л.Я/Завадяк Р.І.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 математика/ Технології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Данько-Товтин  Л.Я/Завадяк Р.І.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07724C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М.Ф.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М.Ф.</w:t>
            </w:r>
          </w:p>
        </w:tc>
      </w:tr>
      <w:tr w:rsidR="0007724C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(дівч)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(дівч)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України (хл)   /  Фізична культура (хл)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 / Ткач М.С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України (хл)   /  Фізична культура (хл)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Я.В./ Ткач М.С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Гординська А.А.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Гординська А.А.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 Л.Я.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 Л.Я.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 Л.Я.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 Л.Я.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0C3052"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07069F">
              <w:rPr>
                <w:sz w:val="22"/>
                <w:szCs w:val="22"/>
                <w:lang w:val="uk-UA"/>
              </w:rPr>
              <w:t xml:space="preserve">Поп Т.П.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0C3052"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07069F">
              <w:rPr>
                <w:sz w:val="22"/>
                <w:szCs w:val="22"/>
                <w:lang w:val="uk-UA"/>
              </w:rPr>
              <w:t xml:space="preserve">Поп Т.П.  </w:t>
            </w:r>
          </w:p>
        </w:tc>
      </w:tr>
      <w:tr w:rsidR="0007724C" w:rsidRPr="008942E4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0C3052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(дівч)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07069F" w:rsidRDefault="0007724C" w:rsidP="004E683D">
            <w:pPr>
              <w:rPr>
                <w:sz w:val="22"/>
                <w:szCs w:val="22"/>
                <w:lang w:val="uk-UA"/>
              </w:rPr>
            </w:pPr>
            <w:r w:rsidRPr="0007069F">
              <w:rPr>
                <w:sz w:val="22"/>
                <w:szCs w:val="22"/>
                <w:lang w:val="uk-UA"/>
              </w:rPr>
              <w:t>Щерба М.В.  /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(дівч)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07069F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07069F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  /</w:t>
            </w:r>
          </w:p>
        </w:tc>
      </w:tr>
      <w:tr w:rsidR="0007724C" w:rsidRPr="000C3052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r>
        <w:rPr>
          <w:sz w:val="20"/>
          <w:szCs w:val="20"/>
          <w:lang w:val="uk-UA"/>
        </w:rPr>
        <w:t>лабор. роботи з хімії проводяться за адресою вул. Фединця 53 хім. факультет ауд.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фізики  проводяться за адресою вул. Волошина 56  фіз. факультет ауд.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біології проводяться за адресою вул. Волошина 32 біол. факультет ауд.150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заняття з дисципліни «Захист України» (хлопці) вул. Тлехаса, 16  (військова кафедра УжНУ)</w:t>
      </w: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E2C0A" w:rsidRDefault="0007724C" w:rsidP="0007724C">
      <w:pPr>
        <w:ind w:right="-73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15.01.2024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7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3543"/>
        <w:gridCol w:w="567"/>
        <w:gridCol w:w="3119"/>
        <w:gridCol w:w="3544"/>
        <w:gridCol w:w="567"/>
        <w:gridCol w:w="2693"/>
      </w:tblGrid>
      <w:tr w:rsidR="0007724C" w:rsidTr="0007724C">
        <w:trPr>
          <w:trHeight w:val="5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21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07724C" w:rsidTr="0007724C">
        <w:trPr>
          <w:trHeight w:val="248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(хл)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 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 ,  Панько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07724C" w:rsidTr="0007724C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Н.Б.,Панько Е.П.</w:t>
            </w:r>
          </w:p>
        </w:tc>
      </w:tr>
      <w:tr w:rsidR="0007724C" w:rsidTr="0007724C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Енеді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Конопльов О.М.</w:t>
            </w:r>
          </w:p>
        </w:tc>
      </w:tr>
      <w:tr w:rsidR="0007724C" w:rsidRPr="00A93F94" w:rsidTr="0007724C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A93F94" w:rsidRDefault="0007724C" w:rsidP="004E683D">
            <w:pPr>
              <w:rPr>
                <w:sz w:val="22"/>
                <w:szCs w:val="22"/>
                <w:lang w:val="uk-UA"/>
              </w:rPr>
            </w:pPr>
            <w:r w:rsidRPr="00A93F94">
              <w:rPr>
                <w:sz w:val="22"/>
                <w:szCs w:val="22"/>
                <w:lang w:val="uk-UA"/>
              </w:rPr>
              <w:t>Лутак Є.В. /Роман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Конопльов О.М.</w:t>
            </w:r>
          </w:p>
        </w:tc>
      </w:tr>
      <w:tr w:rsidR="0007724C" w:rsidRPr="004613C2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(хл)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 /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(хл) 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 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Юричка Л.В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 , Якубишин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Калинич  Н.Ф.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М.В., Шаркань І.Ф.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Ходанич М.М./</w:t>
            </w:r>
          </w:p>
        </w:tc>
      </w:tr>
      <w:tr w:rsidR="0007724C" w:rsidTr="0007724C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Л.В./</w:t>
            </w: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4E683D">
            <w:pPr>
              <w:rPr>
                <w:sz w:val="22"/>
                <w:szCs w:val="22"/>
                <w:lang w:val="uk-UA"/>
              </w:rPr>
            </w:pPr>
            <w:r w:rsidRPr="00E73761">
              <w:rPr>
                <w:sz w:val="22"/>
                <w:szCs w:val="22"/>
                <w:lang w:val="uk-UA"/>
              </w:rPr>
              <w:t xml:space="preserve">Захист Укр.(ОМЗ,дівч)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4E683D">
            <w:pPr>
              <w:rPr>
                <w:sz w:val="22"/>
                <w:szCs w:val="22"/>
                <w:lang w:val="uk-UA"/>
              </w:rPr>
            </w:pPr>
            <w:r w:rsidRPr="00E73761">
              <w:rPr>
                <w:sz w:val="22"/>
                <w:szCs w:val="22"/>
                <w:lang w:val="uk-UA"/>
              </w:rPr>
              <w:t>Чечур Ю.П.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Завадяк Р.І./ Данько-Товтин Л.Я.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 /</w:t>
            </w:r>
            <w:r>
              <w:rPr>
                <w:sz w:val="18"/>
                <w:szCs w:val="18"/>
                <w:lang w:val="uk-UA"/>
              </w:rPr>
              <w:t>Завадяк Р.І.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7724C" w:rsidTr="0007724C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A93F94">
              <w:rPr>
                <w:sz w:val="22"/>
                <w:szCs w:val="22"/>
                <w:lang w:val="uk-UA"/>
              </w:rPr>
              <w:t>Лутак Є.В.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 ,  Панько Е.П./</w:t>
            </w:r>
          </w:p>
        </w:tc>
      </w:tr>
      <w:tr w:rsidR="0007724C" w:rsidTr="0007724C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 ,  Панько Е.П./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 /</w:t>
            </w:r>
            <w:r>
              <w:rPr>
                <w:sz w:val="18"/>
                <w:szCs w:val="18"/>
                <w:lang w:val="uk-UA"/>
              </w:rPr>
              <w:t xml:space="preserve"> Фізична культ.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 /</w:t>
            </w:r>
            <w:r>
              <w:rPr>
                <w:sz w:val="22"/>
                <w:szCs w:val="22"/>
                <w:lang w:val="uk-UA"/>
              </w:rPr>
              <w:t xml:space="preserve"> Ткач М.С.</w:t>
            </w:r>
          </w:p>
        </w:tc>
      </w:tr>
      <w:tr w:rsidR="0007724C" w:rsidRPr="004613C2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 xml:space="preserve">                              </w:t>
            </w:r>
            <w:r w:rsidRPr="005F4F2A">
              <w:rPr>
                <w:color w:val="FF0000"/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Фізична культура(дівч)</w:t>
            </w:r>
          </w:p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/ Захист Укр. (хл)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/  Горват В.В</w:t>
            </w:r>
          </w:p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/</w:t>
            </w:r>
            <w:r>
              <w:rPr>
                <w:sz w:val="20"/>
                <w:szCs w:val="20"/>
                <w:lang w:val="uk-UA"/>
              </w:rPr>
              <w:t>Шип Я.В..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4E683D">
            <w:pPr>
              <w:rPr>
                <w:sz w:val="22"/>
                <w:szCs w:val="22"/>
                <w:lang w:val="uk-UA"/>
              </w:rPr>
            </w:pPr>
            <w:r w:rsidRPr="00E73761">
              <w:rPr>
                <w:sz w:val="22"/>
                <w:szCs w:val="22"/>
                <w:lang w:val="uk-UA"/>
              </w:rPr>
              <w:t>Захист Укр.(ОМЗ,дівч)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/ Захист Укр. (хл)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4E683D">
            <w:pPr>
              <w:rPr>
                <w:sz w:val="22"/>
                <w:szCs w:val="22"/>
                <w:lang w:val="uk-UA"/>
              </w:rPr>
            </w:pPr>
            <w:r w:rsidRPr="00E73761">
              <w:rPr>
                <w:sz w:val="22"/>
                <w:szCs w:val="22"/>
                <w:lang w:val="uk-UA"/>
              </w:rPr>
              <w:t>Чечур Ю.П.</w:t>
            </w:r>
          </w:p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/</w:t>
            </w:r>
            <w:r>
              <w:rPr>
                <w:sz w:val="20"/>
                <w:szCs w:val="20"/>
                <w:lang w:val="uk-UA"/>
              </w:rPr>
              <w:t>Шип Я.В.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Е.О.,</w:t>
            </w:r>
            <w:r>
              <w:rPr>
                <w:sz w:val="20"/>
                <w:szCs w:val="20"/>
                <w:lang w:val="uk-UA"/>
              </w:rPr>
              <w:t xml:space="preserve"> Матоляк І.В.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Е.О.,</w:t>
            </w:r>
            <w:r>
              <w:rPr>
                <w:sz w:val="20"/>
                <w:szCs w:val="20"/>
                <w:lang w:val="uk-UA"/>
              </w:rPr>
              <w:t xml:space="preserve"> Матоляк І.В.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Ходанич М.М.</w:t>
            </w: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М.Ф.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07724C" w:rsidTr="0007724C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07724C" w:rsidTr="0007724C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Горват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r>
        <w:rPr>
          <w:sz w:val="20"/>
          <w:szCs w:val="20"/>
          <w:lang w:val="uk-UA"/>
        </w:rPr>
        <w:t>лабор. роботи з хімії проводяться за адресою вул. Фединця 53 хім. факультет ауд.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фізики  проводяться за адресою вул. Волошина 56  фіз. факультет ауд.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*лабор. роботи з біології проводяться за адресою вул. Волошина 32 біол. факультет ауд.150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заняття з дисципліни «Захист України» (хлопці) вул. Тлехаса, 16  (військова кафедра УжНУ)</w:t>
      </w: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 xml:space="preserve">     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і ІІІ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15.10.2024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tbl>
      <w:tblPr>
        <w:tblW w:w="1573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753"/>
        <w:gridCol w:w="3696"/>
        <w:gridCol w:w="567"/>
        <w:gridCol w:w="2409"/>
        <w:gridCol w:w="3631"/>
        <w:gridCol w:w="905"/>
        <w:gridCol w:w="2552"/>
      </w:tblGrid>
      <w:tr w:rsidR="0007724C" w:rsidTr="0007724C">
        <w:trPr>
          <w:trHeight w:val="55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31</w:t>
            </w:r>
          </w:p>
        </w:tc>
      </w:tr>
      <w:tr w:rsidR="0007724C" w:rsidTr="0007724C">
        <w:trPr>
          <w:trHeight w:val="248"/>
        </w:trPr>
        <w:tc>
          <w:tcPr>
            <w:tcW w:w="12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  <w:r w:rsidRPr="00B5746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746D"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 –Товтин Л.Я.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Фізична культура (хл)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746D"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Горват В.В.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B207FB" w:rsidRDefault="0007724C" w:rsidP="004E683D">
            <w:pPr>
              <w:rPr>
                <w:sz w:val="22"/>
                <w:szCs w:val="22"/>
                <w:lang w:val="uk-UA"/>
              </w:rPr>
            </w:pPr>
            <w:r w:rsidRPr="00B207FB">
              <w:rPr>
                <w:sz w:val="22"/>
                <w:szCs w:val="22"/>
                <w:lang w:val="uk-UA"/>
              </w:rPr>
              <w:t>Білей Н.М.</w:t>
            </w:r>
          </w:p>
        </w:tc>
      </w:tr>
      <w:tr w:rsidR="0007724C" w:rsidRPr="004C098B" w:rsidTr="0007724C">
        <w:trPr>
          <w:trHeight w:val="20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Лутак Є.В.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613C2" w:rsidRDefault="004613C2" w:rsidP="004613C2">
            <w:pPr>
              <w:rPr>
                <w:sz w:val="22"/>
                <w:szCs w:val="22"/>
                <w:lang w:val="uk-UA"/>
              </w:rPr>
            </w:pPr>
            <w:r w:rsidRPr="00210AFD">
              <w:rPr>
                <w:sz w:val="22"/>
                <w:szCs w:val="22"/>
                <w:lang w:val="uk-UA"/>
              </w:rPr>
              <w:t>Професійний етикет</w:t>
            </w:r>
          </w:p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B5746D" w:rsidRDefault="004613C2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Білей Н.М.</w:t>
            </w:r>
            <w:r w:rsidR="0007724C" w:rsidRPr="00746D85">
              <w:rPr>
                <w:sz w:val="22"/>
                <w:szCs w:val="22"/>
                <w:lang w:val="uk-UA"/>
              </w:rPr>
              <w:t>.</w:t>
            </w:r>
          </w:p>
        </w:tc>
      </w:tr>
      <w:tr w:rsidR="0007724C" w:rsidRPr="004C098B" w:rsidTr="0007724C">
        <w:trPr>
          <w:trHeight w:val="31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Фізична культура (хл)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Фізична культура (дівч)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07724C" w:rsidRPr="006B1439" w:rsidTr="0007724C">
        <w:trPr>
          <w:trHeight w:val="318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210AFD"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6B1439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 w:rsidRPr="00B207FB">
              <w:rPr>
                <w:sz w:val="22"/>
                <w:szCs w:val="22"/>
                <w:lang w:val="uk-UA"/>
              </w:rPr>
              <w:t>Білей Н.М.</w:t>
            </w:r>
          </w:p>
        </w:tc>
      </w:tr>
      <w:tr w:rsidR="0007724C" w:rsidRPr="006F6540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Рекреаційна географія/</w:t>
            </w:r>
            <w:r>
              <w:rPr>
                <w:sz w:val="18"/>
                <w:szCs w:val="18"/>
                <w:lang w:val="uk-UA"/>
              </w:rPr>
              <w:t xml:space="preserve"> 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Білей Н.М./</w:t>
            </w:r>
            <w:r>
              <w:rPr>
                <w:sz w:val="18"/>
                <w:szCs w:val="18"/>
                <w:lang w:val="uk-UA"/>
              </w:rPr>
              <w:t xml:space="preserve"> Бабанін О.О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Р.І.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07724C" w:rsidRPr="004613C2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Основи маркетингу</w:t>
            </w:r>
            <w:r>
              <w:rPr>
                <w:sz w:val="22"/>
                <w:szCs w:val="22"/>
                <w:lang w:val="uk-UA"/>
              </w:rPr>
              <w:t xml:space="preserve"> /Економіка підприємства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Р.І./</w:t>
            </w: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746D85" w:rsidTr="0007724C">
        <w:trPr>
          <w:trHeight w:val="293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Феделещак Н.Б.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746D85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746D85">
              <w:rPr>
                <w:sz w:val="22"/>
                <w:szCs w:val="22"/>
                <w:lang w:val="uk-UA"/>
              </w:rPr>
              <w:t>Пічкар Л.І.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Феделещак Н.Б./</w:t>
            </w:r>
            <w:r>
              <w:rPr>
                <w:sz w:val="18"/>
                <w:szCs w:val="18"/>
                <w:lang w:val="uk-UA"/>
              </w:rPr>
              <w:t xml:space="preserve"> Чернякевич 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Кочан В.М.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 / 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 / Завадяк Р.І.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турист. обслуг.  /</w:t>
            </w:r>
          </w:p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Безпека туризму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Кочан В.М.  / Кочан В.М.  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</w:p>
        </w:tc>
      </w:tr>
      <w:tr w:rsidR="0007724C" w:rsidTr="0007724C">
        <w:trPr>
          <w:trHeight w:val="231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Захист Укр. (ОМЗ, дівч)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Чечур Ю.П.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Іноз. мова туристичної індустрії (англ)/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(дівч) /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Укр. (хл)    // Фізична культура (хл)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Бабанін О.О. 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>
              <w:rPr>
                <w:sz w:val="18"/>
                <w:szCs w:val="18"/>
                <w:lang w:val="uk-UA"/>
              </w:rPr>
              <w:t xml:space="preserve">/Ткач М.С               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Іноз. мова туристичної індустрії (англ)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Є.В. /Данько-Товтин Л.Я.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613C2" w:rsidRDefault="004613C2" w:rsidP="004E683D">
            <w:pPr>
              <w:rPr>
                <w:sz w:val="18"/>
                <w:szCs w:val="18"/>
                <w:lang w:val="uk-UA"/>
              </w:rPr>
            </w:pPr>
            <w:r w:rsidRPr="00746D85"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4613C2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Щербан І.І.</w:t>
            </w:r>
            <w:bookmarkStart w:id="0" w:name="_GoBack"/>
            <w:bookmarkEnd w:id="0"/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Рекреаційна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Білей Н.М.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10AFD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10AFD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 w:rsidRPr="00210AFD">
              <w:rPr>
                <w:sz w:val="18"/>
                <w:szCs w:val="18"/>
                <w:lang w:val="uk-UA"/>
              </w:rPr>
              <w:t>Організація екскурсійного обслуговування</w:t>
            </w:r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Кочан В.М/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10AFD" w:rsidRDefault="0007724C" w:rsidP="004E683D">
            <w:pPr>
              <w:rPr>
                <w:sz w:val="18"/>
                <w:szCs w:val="18"/>
                <w:lang w:val="uk-UA"/>
              </w:rPr>
            </w:pPr>
            <w:r w:rsidRPr="00210AFD">
              <w:rPr>
                <w:sz w:val="18"/>
                <w:szCs w:val="18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Кочан В.М 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Друга іноз. мова туристичної індустрії (нім)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07724C" w:rsidTr="0007724C">
        <w:trPr>
          <w:trHeight w:val="29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*лабор. роботи з хімії проводяться за адресою вул. Фединця 53 хім. факультет ауд.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*лабор. роботи з фізики  проводяться за адресою вул. Волошина 56  фіз. факультет ауд.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*лабор. роботи з біології проводяться за адресою вул. Волошина 32 біол. факультет ауд.150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 заняття з дисципліни «Захист України» (хлопці) вул. Тлехаса, 16  (військова кафедра УжНУ)</w:t>
      </w: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Для студентів ІІІ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Природничо-гуманітарного коледжу з 22.01.2024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074"/>
        <w:gridCol w:w="709"/>
        <w:gridCol w:w="2835"/>
        <w:gridCol w:w="3696"/>
        <w:gridCol w:w="698"/>
        <w:gridCol w:w="2704"/>
      </w:tblGrid>
      <w:tr w:rsidR="0007724C" w:rsidTr="0007724C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07724C" w:rsidTr="0007724C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аудиту/Страхові послуги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М.М./ Безносько Ю.В.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7724C" w:rsidTr="0007724C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</w:t>
            </w: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</w:rPr>
            </w:pP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C47A56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07724C" w:rsidRPr="00C47A5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Бух. звітність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облік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07724C" w:rsidRPr="008B3807" w:rsidTr="0007724C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393157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7724C" w:rsidRPr="00393157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7724C" w:rsidRPr="00393157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бюдж.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393157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Тидір Н.І.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Бух. звітність підприємства/ Статистика підприємств.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Т.П./ Поп І.М.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Інформ. системи і техн.у фін-кред.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Інформ. системи і техн.у фін-кред.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7724C" w:rsidRPr="00B1745A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англійська,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Л.М.,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Белоусова-Зомбор Г.Е.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Белоусова-Зомбор Г.Е.</w:t>
            </w:r>
          </w:p>
        </w:tc>
      </w:tr>
      <w:tr w:rsidR="0007724C" w:rsidRPr="00B1745A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B1745A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4613C2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 Фінансова статистика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Р.І./ Поп І.М.</w:t>
            </w:r>
          </w:p>
        </w:tc>
      </w:tr>
      <w:tr w:rsidR="0007724C" w:rsidRPr="008C4BC1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бюдж.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07724C" w:rsidRPr="008C4BC1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7724C" w:rsidRPr="008C4BC1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Для студентів ІІІ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Природничо-гуманітарного коледжу з 15.01.2024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074"/>
        <w:gridCol w:w="709"/>
        <w:gridCol w:w="2835"/>
        <w:gridCol w:w="3685"/>
        <w:gridCol w:w="709"/>
        <w:gridCol w:w="2704"/>
      </w:tblGrid>
      <w:tr w:rsidR="0007724C" w:rsidTr="0007724C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31</w:t>
            </w:r>
          </w:p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07724C" w:rsidTr="0007724C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Горват В.В.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Горват В.В.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07724C" w:rsidRPr="005C617B" w:rsidTr="0007724C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Кримін. право/Адмін.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Л.В./Петрик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Адмін. право/ Кримін.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В.В./Юричка Л.В.</w:t>
            </w:r>
          </w:p>
        </w:tc>
      </w:tr>
      <w:tr w:rsidR="0007724C" w:rsidRPr="005C617B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F32895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F32895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</w:tr>
      <w:tr w:rsidR="0007724C" w:rsidRPr="005C617B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F32895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5C617B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Цив.та сім. право/Діловодство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О.І/ Лейба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 /Цив. та сім.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975198" w:rsidRDefault="0007724C" w:rsidP="004E68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О.В/</w:t>
            </w:r>
            <w:r w:rsidRPr="00975198">
              <w:rPr>
                <w:sz w:val="20"/>
                <w:szCs w:val="20"/>
                <w:lang w:val="uk-UA"/>
              </w:rPr>
              <w:t>Гошовська О.І</w:t>
            </w:r>
          </w:p>
        </w:tc>
      </w:tr>
      <w:tr w:rsidR="0007724C" w:rsidRPr="00420A28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право/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Поліцейське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Черниченко І.В.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07724C" w:rsidRPr="00F32895" w:rsidTr="0007724C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право/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Поліцейське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</w:t>
            </w:r>
          </w:p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Черниченко І.В.</w:t>
            </w:r>
          </w:p>
        </w:tc>
      </w:tr>
      <w:tr w:rsidR="0007724C" w:rsidRPr="00F32895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Інформаційні.технології в юр. діяльності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Лейба В.С</w:t>
            </w:r>
          </w:p>
        </w:tc>
      </w:tr>
      <w:tr w:rsidR="0007724C" w:rsidRPr="00F32895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Інформаційні.технології в юр.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Лейба В.С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RPr="00F32895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Лейба В.С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RPr="00CC42DE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CC42DE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держ.і права заруб.країн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07724C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право/ Історія держ.і права заруб.країн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А.І/ Мельник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держ.і права заруб.країн /Трудове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 Олійник А.І</w:t>
            </w:r>
          </w:p>
        </w:tc>
      </w:tr>
      <w:tr w:rsidR="0007724C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держ.і права заруб.країн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Белоусова-Зомбор Г.Е.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Белоусова-Зомбор Г.Е.</w:t>
            </w:r>
          </w:p>
        </w:tc>
      </w:tr>
      <w:tr w:rsidR="0007724C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282EAF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F874DD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(дівч.)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07724C" w:rsidRPr="00F874DD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(дівч.)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07724C" w:rsidRPr="00F874DD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</w:tr>
      <w:tr w:rsidR="0007724C" w:rsidRPr="00F874DD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4E683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Р.М.</w:t>
      </w: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</w:p>
    <w:p w:rsidR="0007724C" w:rsidRDefault="0007724C" w:rsidP="0007724C">
      <w:pPr>
        <w:pStyle w:val="1"/>
        <w:rPr>
          <w:b/>
          <w:lang w:val="ru-RU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Для студентів І</w:t>
      </w:r>
      <w:r>
        <w:rPr>
          <w:b/>
          <w:i/>
          <w:sz w:val="22"/>
          <w:szCs w:val="22"/>
          <w:lang w:val="en-US"/>
        </w:rPr>
        <w:t>V</w:t>
      </w:r>
      <w:r>
        <w:rPr>
          <w:b/>
          <w:i/>
          <w:sz w:val="22"/>
          <w:szCs w:val="22"/>
          <w:lang w:val="uk-UA"/>
        </w:rPr>
        <w:t xml:space="preserve">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Природничо-гуманітарного коледжу з 15.01.2024 року                                           В.В.Росоха        </w:t>
      </w:r>
      <w:r>
        <w:rPr>
          <w:sz w:val="22"/>
          <w:szCs w:val="22"/>
          <w:lang w:val="uk-UA"/>
        </w:rPr>
        <w:t>______2024р</w:t>
      </w:r>
    </w:p>
    <w:tbl>
      <w:tblPr>
        <w:tblpPr w:leftFromText="180" w:rightFromText="180" w:vertAnchor="text" w:horzAnchor="page" w:tblpX="1261" w:tblpY="167"/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851"/>
        <w:gridCol w:w="3685"/>
        <w:gridCol w:w="992"/>
        <w:gridCol w:w="3686"/>
      </w:tblGrid>
      <w:tr w:rsidR="0007724C" w:rsidTr="0007724C">
        <w:trPr>
          <w:trHeight w:val="55"/>
        </w:trPr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</w:t>
            </w:r>
            <w:r w:rsidRPr="0028735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41</w:t>
            </w:r>
          </w:p>
        </w:tc>
      </w:tr>
      <w:tr w:rsidR="0007724C" w:rsidTr="0007724C">
        <w:trPr>
          <w:trHeight w:val="248"/>
        </w:trPr>
        <w:tc>
          <w:tcPr>
            <w:tcW w:w="20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07724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</w:tr>
      <w:tr w:rsidR="0007724C" w:rsidRPr="008B3807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Міжнародне 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</w:tr>
      <w:tr w:rsidR="0007724C" w:rsidTr="0007724C">
        <w:trPr>
          <w:trHeight w:val="201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</w:tr>
      <w:tr w:rsidR="0007724C" w:rsidTr="0007724C">
        <w:trPr>
          <w:trHeight w:val="31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</w:rPr>
            </w:pPr>
          </w:p>
        </w:tc>
      </w:tr>
      <w:tr w:rsidR="0007724C" w:rsidTr="0007724C">
        <w:trPr>
          <w:trHeight w:val="31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Кримінальне право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</w:tr>
      <w:tr w:rsidR="0007724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Кримін. право /Кримін.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 /Черниченко І.І.</w:t>
            </w:r>
          </w:p>
        </w:tc>
      </w:tr>
      <w:tr w:rsidR="0007724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Черниченко І.І.</w:t>
            </w:r>
          </w:p>
        </w:tc>
      </w:tr>
      <w:tr w:rsidR="0007724C" w:rsidTr="0007724C">
        <w:trPr>
          <w:trHeight w:val="293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RPr="00FC7E2D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 / Цив.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 Лейба В.С.</w:t>
            </w:r>
          </w:p>
        </w:tc>
      </w:tr>
      <w:tr w:rsidR="0007724C" w:rsidRPr="00FC7E2D" w:rsidTr="0007724C">
        <w:trPr>
          <w:trHeight w:val="231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Лейба В.С./</w:t>
            </w:r>
          </w:p>
        </w:tc>
      </w:tr>
      <w:tr w:rsidR="0007724C" w:rsidRPr="00FC7E2D" w:rsidTr="0007724C">
        <w:trPr>
          <w:trHeight w:val="231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FC7E2D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Європейського Союзу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07724C" w:rsidRPr="004613C2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 /Цив. та сім.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А.І../Гошовська О.І</w:t>
            </w:r>
          </w:p>
        </w:tc>
      </w:tr>
      <w:tr w:rsidR="0007724C" w:rsidRPr="00D15193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07724C" w:rsidRPr="00D15193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6136CF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D15193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6136CF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7815CA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</w:tr>
      <w:tr w:rsidR="0007724C" w:rsidRPr="007815CA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Виконавче провадження/</w:t>
            </w:r>
          </w:p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Петрик В.В./ </w:t>
            </w:r>
          </w:p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Л.В.</w:t>
            </w:r>
          </w:p>
        </w:tc>
      </w:tr>
      <w:tr w:rsidR="0007724C" w:rsidRPr="007815CA" w:rsidTr="0007724C">
        <w:trPr>
          <w:trHeight w:val="29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Виконавче провадження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07724C" w:rsidRPr="007815CA" w:rsidTr="0007724C">
        <w:trPr>
          <w:trHeight w:val="29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</w:pPr>
    </w:p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Default="0007724C" w:rsidP="0007724C"/>
    <w:p w:rsidR="0007724C" w:rsidRPr="0007724C" w:rsidRDefault="0007724C" w:rsidP="0007724C"/>
    <w:p w:rsidR="0007724C" w:rsidRDefault="0007724C" w:rsidP="0007724C"/>
    <w:p w:rsidR="0007724C" w:rsidRDefault="0007724C" w:rsidP="0007724C">
      <w:pPr>
        <w:ind w:left="426" w:right="-881"/>
      </w:pPr>
      <w:r>
        <w:tab/>
      </w:r>
      <w:r>
        <w:rPr>
          <w:b/>
          <w:sz w:val="22"/>
          <w:szCs w:val="22"/>
          <w:lang w:val="uk-UA"/>
        </w:rPr>
        <w:t>Завідувач відділення:  Бігар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</w:t>
      </w:r>
    </w:p>
    <w:p w:rsidR="0007724C" w:rsidRPr="0007724C" w:rsidRDefault="0007724C" w:rsidP="0007724C">
      <w:pPr>
        <w:tabs>
          <w:tab w:val="left" w:pos="1410"/>
        </w:tabs>
      </w:pPr>
    </w:p>
    <w:sectPr w:rsidR="0007724C" w:rsidRPr="0007724C" w:rsidSect="00EF7B70">
      <w:pgSz w:w="16838" w:h="11906" w:orient="landscape"/>
      <w:pgMar w:top="0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A"/>
    <w:rsid w:val="00026272"/>
    <w:rsid w:val="0007724C"/>
    <w:rsid w:val="000E2C0A"/>
    <w:rsid w:val="0020402B"/>
    <w:rsid w:val="00215B56"/>
    <w:rsid w:val="00233CAB"/>
    <w:rsid w:val="00251C99"/>
    <w:rsid w:val="00272B55"/>
    <w:rsid w:val="00297B3E"/>
    <w:rsid w:val="00376335"/>
    <w:rsid w:val="003D01B2"/>
    <w:rsid w:val="004613C2"/>
    <w:rsid w:val="004827A7"/>
    <w:rsid w:val="004907BC"/>
    <w:rsid w:val="004A60F3"/>
    <w:rsid w:val="004F11CF"/>
    <w:rsid w:val="004F6D4C"/>
    <w:rsid w:val="00557EB3"/>
    <w:rsid w:val="005A4C64"/>
    <w:rsid w:val="005B17CD"/>
    <w:rsid w:val="006240BB"/>
    <w:rsid w:val="00655170"/>
    <w:rsid w:val="00717075"/>
    <w:rsid w:val="00924D84"/>
    <w:rsid w:val="00954C9B"/>
    <w:rsid w:val="00962886"/>
    <w:rsid w:val="009D1EE3"/>
    <w:rsid w:val="00A32882"/>
    <w:rsid w:val="00A3793D"/>
    <w:rsid w:val="00A46E04"/>
    <w:rsid w:val="00A90539"/>
    <w:rsid w:val="00B12846"/>
    <w:rsid w:val="00B60368"/>
    <w:rsid w:val="00B6377D"/>
    <w:rsid w:val="00B7189B"/>
    <w:rsid w:val="00C0246D"/>
    <w:rsid w:val="00C03AF3"/>
    <w:rsid w:val="00C17FE2"/>
    <w:rsid w:val="00CC201A"/>
    <w:rsid w:val="00D15F9F"/>
    <w:rsid w:val="00D20A5F"/>
    <w:rsid w:val="00D44774"/>
    <w:rsid w:val="00DC6393"/>
    <w:rsid w:val="00DE408C"/>
    <w:rsid w:val="00E01911"/>
    <w:rsid w:val="00E37A01"/>
    <w:rsid w:val="00E41073"/>
    <w:rsid w:val="00E45884"/>
    <w:rsid w:val="00EA511A"/>
    <w:rsid w:val="00EF7B70"/>
    <w:rsid w:val="00F0342C"/>
    <w:rsid w:val="00F226E4"/>
    <w:rsid w:val="00FA42BB"/>
    <w:rsid w:val="00FB4F37"/>
    <w:rsid w:val="00FD465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EA4E"/>
  <w15:chartTrackingRefBased/>
  <w15:docId w15:val="{56ECBBDC-0F12-4256-ADBD-00BC327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77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9</cp:revision>
  <cp:lastPrinted>2024-01-03T14:18:00Z</cp:lastPrinted>
  <dcterms:created xsi:type="dcterms:W3CDTF">2024-01-03T13:49:00Z</dcterms:created>
  <dcterms:modified xsi:type="dcterms:W3CDTF">2024-01-10T11:39:00Z</dcterms:modified>
</cp:coreProperties>
</file>