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7" w:rsidRPr="004323DC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4323DC">
        <w:rPr>
          <w:b/>
          <w:lang w:val="uk-UA"/>
        </w:rPr>
        <w:t xml:space="preserve">                      </w:t>
      </w:r>
    </w:p>
    <w:p w:rsidR="00A30D46" w:rsidRDefault="004323DC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:rsidR="003756B7" w:rsidRDefault="004323DC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__________________2023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Default="003756B7" w:rsidP="003756B7">
      <w:pPr>
        <w:jc w:val="right"/>
        <w:rPr>
          <w:lang w:val="uk-UA"/>
        </w:rPr>
      </w:pPr>
    </w:p>
    <w:p w:rsidR="003756B7" w:rsidRDefault="003756B7" w:rsidP="003756B7">
      <w:pPr>
        <w:jc w:val="right"/>
        <w:rPr>
          <w:lang w:val="uk-UA"/>
        </w:rPr>
      </w:pPr>
    </w:p>
    <w:p w:rsidR="003756B7" w:rsidRDefault="003756B7" w:rsidP="003756B7">
      <w:pPr>
        <w:rPr>
          <w:lang w:val="uk-UA"/>
        </w:rPr>
      </w:pP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 w:rsidR="00CC7371">
        <w:rPr>
          <w:b/>
          <w:u w:val="single"/>
          <w:lang w:val="uk-UA"/>
        </w:rPr>
        <w:t>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3756B7" w:rsidRDefault="003756B7" w:rsidP="00CC7371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3756B7" w:rsidRPr="00CA55D4" w:rsidRDefault="003756B7" w:rsidP="003756B7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787"/>
        <w:gridCol w:w="793"/>
        <w:gridCol w:w="2988"/>
      </w:tblGrid>
      <w:tr w:rsidR="003756B7" w:rsidRPr="00CA55D4" w:rsidTr="00A30D46">
        <w:trPr>
          <w:trHeight w:val="700"/>
        </w:trPr>
        <w:tc>
          <w:tcPr>
            <w:tcW w:w="108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CC7371" w:rsidRPr="00CA55D4" w:rsidTr="00633D90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CC7371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CC7371" w:rsidRPr="00CA55D4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Економіка  підприємства</w:t>
            </w: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C7371" w:rsidRPr="00CC7371" w:rsidTr="00633D90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за проф. спрямуванням 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CC7371" w:rsidRPr="00CC7371" w:rsidTr="00A30D46">
        <w:trPr>
          <w:cantSplit/>
          <w:trHeight w:val="595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Географія туризму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Роман Я.Ю.</w:t>
            </w:r>
          </w:p>
        </w:tc>
      </w:tr>
      <w:tr w:rsidR="00CC7371" w:rsidRPr="00CC7371" w:rsidTr="00633D90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CC7371" w:rsidRDefault="00CC7371" w:rsidP="00CC73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7371" w:rsidRPr="00C82CE0" w:rsidRDefault="00CC7371" w:rsidP="00CC73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C7371" w:rsidTr="00633D90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C7371" w:rsidRPr="00CC7371" w:rsidTr="00633D90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C7371" w:rsidRPr="00CC7371" w:rsidTr="00A30D46">
        <w:trPr>
          <w:cantSplit/>
          <w:trHeight w:val="53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sz="12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C7371" w:rsidTr="00633D90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CC7371" w:rsidRDefault="00CC7371" w:rsidP="00CC7371">
            <w:pPr>
              <w:ind w:left="113" w:right="113"/>
              <w:rPr>
                <w:b/>
                <w:lang w:val="uk-UA"/>
              </w:rPr>
            </w:pPr>
          </w:p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мова за проф. спрямуванням 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CC7371" w:rsidRPr="00CC7371" w:rsidTr="00633D90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  <w:r>
              <w:rPr>
                <w:lang w:val="uk-UA"/>
              </w:rPr>
              <w:t>Правове регулювання туристичної діяльності</w:t>
            </w: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B35DE1" w:rsidP="00CC7371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CC7371" w:rsidRPr="00CC7371" w:rsidTr="00633D90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C7371" w:rsidTr="00B35DE1">
        <w:trPr>
          <w:cantSplit/>
          <w:trHeight w:val="409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CC7371" w:rsidRDefault="00CC7371" w:rsidP="00CC7371">
            <w:pPr>
              <w:ind w:left="113" w:right="113"/>
              <w:rPr>
                <w:b/>
                <w:lang w:val="uk-UA"/>
              </w:rPr>
            </w:pPr>
          </w:p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1D77EF" w:rsidRDefault="00CC7371" w:rsidP="00CC7371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CC7371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  <w:tc>
          <w:tcPr>
            <w:tcW w:w="4787" w:type="dxa"/>
          </w:tcPr>
          <w:p w:rsidR="00CC7371" w:rsidRPr="009C5C86" w:rsidRDefault="00CC7371" w:rsidP="00CC7371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Четвер</w:t>
            </w:r>
          </w:p>
        </w:tc>
        <w:tc>
          <w:tcPr>
            <w:tcW w:w="900" w:type="dxa"/>
            <w:vMerge w:val="restart"/>
            <w:textDirection w:val="btLr"/>
          </w:tcPr>
          <w:p w:rsidR="00CC7371" w:rsidRPr="004323DC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Pr="00A30D46" w:rsidRDefault="00CC7371" w:rsidP="00CC737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CC7371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  <w:tc>
          <w:tcPr>
            <w:tcW w:w="4787" w:type="dxa"/>
          </w:tcPr>
          <w:p w:rsidR="00CC7371" w:rsidRPr="009C5C86" w:rsidRDefault="00CC7371" w:rsidP="00CC7371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B35DE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B35DE1" w:rsidRPr="00CA55D4" w:rsidRDefault="00B35DE1" w:rsidP="00B35DE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B35DE1" w:rsidRPr="004323DC" w:rsidRDefault="00B35DE1" w:rsidP="00B35DE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20.10.23</w:t>
            </w:r>
          </w:p>
        </w:tc>
        <w:tc>
          <w:tcPr>
            <w:tcW w:w="900" w:type="dxa"/>
          </w:tcPr>
          <w:p w:rsidR="00B35DE1" w:rsidRPr="00A30D46" w:rsidRDefault="00B35DE1" w:rsidP="00B3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B35DE1" w:rsidRPr="005C4FB8" w:rsidRDefault="00B35DE1" w:rsidP="00B35D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 мова за проф. спрямуванням </w:t>
            </w:r>
          </w:p>
        </w:tc>
        <w:tc>
          <w:tcPr>
            <w:tcW w:w="793" w:type="dxa"/>
          </w:tcPr>
          <w:p w:rsidR="00B35DE1" w:rsidRPr="00CA55D4" w:rsidRDefault="00B35DE1" w:rsidP="00B35D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B35DE1" w:rsidRPr="00CA55D4" w:rsidRDefault="00B35DE1" w:rsidP="00B35DE1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B35DE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B35DE1" w:rsidRPr="00CA55D4" w:rsidRDefault="00B35DE1" w:rsidP="00B35DE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5DE1" w:rsidRPr="00CA55D4" w:rsidRDefault="00B35DE1" w:rsidP="00B35DE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5DE1" w:rsidRPr="00CA55D4" w:rsidRDefault="00B35DE1" w:rsidP="00B35DE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B35DE1" w:rsidRPr="005C4FB8" w:rsidRDefault="00B35DE1" w:rsidP="00B35D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 мова за проф. спрямуванням </w:t>
            </w:r>
          </w:p>
        </w:tc>
        <w:tc>
          <w:tcPr>
            <w:tcW w:w="793" w:type="dxa"/>
          </w:tcPr>
          <w:p w:rsidR="00B35DE1" w:rsidRPr="00CA55D4" w:rsidRDefault="00B35DE1" w:rsidP="00B35DE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B35DE1" w:rsidRPr="00CA55D4" w:rsidRDefault="00B35DE1" w:rsidP="00B35DE1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B35DE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B35DE1" w:rsidRPr="00CA55D4" w:rsidRDefault="00B35DE1" w:rsidP="00B35DE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5DE1" w:rsidRPr="00CA55D4" w:rsidRDefault="00B35DE1" w:rsidP="00B35DE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5DE1" w:rsidRPr="00A30D46" w:rsidRDefault="00B35DE1" w:rsidP="00B35DE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B35DE1" w:rsidRPr="005C4FB8" w:rsidRDefault="00B35DE1" w:rsidP="00B35DE1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</w:t>
            </w:r>
            <w:r>
              <w:rPr>
                <w:lang w:val="uk-UA"/>
              </w:rPr>
              <w:t>ного обслуговування</w:t>
            </w:r>
          </w:p>
        </w:tc>
        <w:tc>
          <w:tcPr>
            <w:tcW w:w="793" w:type="dxa"/>
          </w:tcPr>
          <w:p w:rsidR="00B35DE1" w:rsidRPr="00CA55D4" w:rsidRDefault="00B35DE1" w:rsidP="00B35DE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B35DE1" w:rsidRPr="00CA55D4" w:rsidRDefault="00B35DE1" w:rsidP="00B35D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C737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CC7371" w:rsidRPr="00CC7371" w:rsidRDefault="00CC7371" w:rsidP="00CC7371">
            <w:pPr>
              <w:ind w:left="113" w:right="113"/>
              <w:rPr>
                <w:b/>
                <w:lang w:val="uk-UA"/>
              </w:rPr>
            </w:pPr>
          </w:p>
          <w:p w:rsidR="00CC7371" w:rsidRPr="00CC7371" w:rsidRDefault="00CC7371" w:rsidP="00CC7371">
            <w:pPr>
              <w:ind w:left="113" w:right="113"/>
              <w:rPr>
                <w:b/>
                <w:lang w:val="uk-UA"/>
              </w:rPr>
            </w:pPr>
            <w:r w:rsidRPr="00CC7371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CC7371" w:rsidRPr="00CC7371" w:rsidRDefault="00CC7371" w:rsidP="00CC7371">
            <w:pPr>
              <w:ind w:left="113" w:right="113"/>
              <w:jc w:val="center"/>
              <w:rPr>
                <w:b/>
                <w:lang w:val="uk-UA"/>
              </w:rPr>
            </w:pPr>
            <w:r w:rsidRPr="00CC7371">
              <w:rPr>
                <w:b/>
                <w:lang w:val="uk-UA"/>
              </w:rPr>
              <w:t>21.10.23</w:t>
            </w:r>
          </w:p>
        </w:tc>
        <w:tc>
          <w:tcPr>
            <w:tcW w:w="900" w:type="dxa"/>
          </w:tcPr>
          <w:p w:rsidR="00CC7371" w:rsidRDefault="00CC7371" w:rsidP="00CC7371">
            <w:pPr>
              <w:jc w:val="center"/>
              <w:rPr>
                <w:lang w:val="en-US"/>
              </w:rPr>
            </w:pP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Default="00CC7371" w:rsidP="00CC7371">
            <w:pPr>
              <w:jc w:val="center"/>
              <w:rPr>
                <w:lang w:val="en-US"/>
              </w:rPr>
            </w:pP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  <w:tr w:rsidR="00CC737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C7371" w:rsidRPr="00CA55D4" w:rsidRDefault="00CC7371" w:rsidP="00CC73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7371" w:rsidRDefault="00CC7371" w:rsidP="00CC7371">
            <w:pPr>
              <w:jc w:val="center"/>
              <w:rPr>
                <w:lang w:val="en-US"/>
              </w:rPr>
            </w:pPr>
          </w:p>
        </w:tc>
        <w:tc>
          <w:tcPr>
            <w:tcW w:w="4787" w:type="dxa"/>
          </w:tcPr>
          <w:p w:rsidR="00CC7371" w:rsidRPr="005C4FB8" w:rsidRDefault="00CC7371" w:rsidP="00CC7371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C7371" w:rsidRPr="00CA55D4" w:rsidRDefault="00CC7371" w:rsidP="00CC737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C7371" w:rsidRPr="00CA55D4" w:rsidRDefault="00CC7371" w:rsidP="00CC7371">
            <w:pPr>
              <w:rPr>
                <w:lang w:val="uk-UA"/>
              </w:rPr>
            </w:pPr>
          </w:p>
        </w:tc>
      </w:tr>
    </w:tbl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756B7" w:rsidRPr="00CA55D4" w:rsidRDefault="00A30D46" w:rsidP="003756B7">
      <w:pPr>
        <w:rPr>
          <w:b/>
          <w:lang w:val="uk-UA"/>
        </w:rPr>
      </w:pPr>
      <w:r>
        <w:rPr>
          <w:b/>
          <w:lang w:val="uk-UA"/>
        </w:rPr>
        <w:t xml:space="preserve">    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3756B7">
        <w:rPr>
          <w:b/>
          <w:lang w:val="uk-UA"/>
        </w:rPr>
        <w:t xml:space="preserve">                     </w:t>
      </w:r>
    </w:p>
    <w:p w:rsidR="003756B7" w:rsidRPr="00B35DE1" w:rsidRDefault="003756B7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  <w:bookmarkStart w:id="0" w:name="_GoBack"/>
      <w:bookmarkEnd w:id="0"/>
    </w:p>
    <w:sectPr w:rsidR="003756B7" w:rsidRPr="00B35DE1" w:rsidSect="00CC737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374865"/>
    <w:rsid w:val="003756B7"/>
    <w:rsid w:val="004323DC"/>
    <w:rsid w:val="00A30D46"/>
    <w:rsid w:val="00B35DE1"/>
    <w:rsid w:val="00B677BB"/>
    <w:rsid w:val="00C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E390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4</cp:revision>
  <dcterms:created xsi:type="dcterms:W3CDTF">2023-09-19T12:42:00Z</dcterms:created>
  <dcterms:modified xsi:type="dcterms:W3CDTF">2023-10-04T13:27:00Z</dcterms:modified>
</cp:coreProperties>
</file>