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tbl>
      <w:tblPr>
        <w:tblpPr w:leftFromText="180" w:rightFromText="180" w:vertAnchor="text" w:horzAnchor="page" w:tblpX="411" w:tblpY="237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237"/>
        <w:gridCol w:w="709"/>
        <w:gridCol w:w="2835"/>
        <w:gridCol w:w="3708"/>
        <w:gridCol w:w="709"/>
        <w:gridCol w:w="3119"/>
      </w:tblGrid>
      <w:tr w:rsidR="000F5426" w:rsidTr="009C2244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Фінанси, банківська справа, страхування та 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фондовий ринок 11</w:t>
            </w:r>
          </w:p>
        </w:tc>
      </w:tr>
      <w:tr w:rsidR="000F5426" w:rsidTr="009C2244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 w:rsidTr="009C224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  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К.С./ 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Політологія  /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К.С./ </w:t>
            </w:r>
          </w:p>
        </w:tc>
      </w:tr>
      <w:tr w:rsidR="000F5426" w:rsidRPr="00A03830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життєдіяльності/ 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А.І./ </w:t>
            </w: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життєдіяльності/ 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А.І./ </w:t>
            </w: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0F5426" w:rsidTr="009C2244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0F5426" w:rsidTr="009C2244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</w:tr>
      <w:tr w:rsidR="000F5426" w:rsidTr="009C2244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 w:rsidTr="009C224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</w:t>
            </w:r>
            <w:r>
              <w:rPr>
                <w:sz w:val="22"/>
                <w:szCs w:val="22"/>
                <w:lang w:val="uk-UA"/>
              </w:rPr>
              <w:t xml:space="preserve"> Філософія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Сілантьєва-Папп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К.С/</w:t>
            </w: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</w:t>
            </w:r>
            <w:r>
              <w:rPr>
                <w:sz w:val="22"/>
                <w:szCs w:val="22"/>
                <w:lang w:val="uk-UA"/>
              </w:rPr>
              <w:t>/ Філософія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Сілантьєва-Папп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К.С/</w:t>
            </w: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0F5426" w:rsidTr="009C2244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Лєбєдєв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Лєбєдєв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F5426" w:rsidTr="009C224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А.А./ Шаркань І.Ф.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А.А./ Шаркань І.Ф.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0F5426" w:rsidRPr="00A03830" w:rsidTr="009C224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</w:tr>
      <w:tr w:rsidR="000F5426" w:rsidRPr="00A03830" w:rsidTr="009C224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 /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 /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426" w:rsidTr="009C224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F5426" w:rsidTr="009C224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Е.О,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Е.О,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Іванищ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Іванищ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Л.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0F5426" w:rsidTr="009C224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345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0F5426" w:rsidTr="009C224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0F5426" w:rsidRPr="00A03830" w:rsidTr="009C2244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C22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 /</w:t>
            </w:r>
            <w:r w:rsidR="005A7191">
              <w:rPr>
                <w:sz w:val="22"/>
                <w:szCs w:val="22"/>
                <w:lang w:val="uk-UA"/>
              </w:rPr>
              <w:t>Фізика 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5A7191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 / Мишко І.Ф.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Соціологія  /  </w:t>
            </w:r>
            <w:r w:rsidR="005A7191">
              <w:rPr>
                <w:sz w:val="22"/>
                <w:szCs w:val="22"/>
                <w:lang w:val="uk-UA"/>
              </w:rPr>
              <w:t xml:space="preserve"> 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 / Мишко І.Ф.</w:t>
            </w:r>
          </w:p>
        </w:tc>
      </w:tr>
      <w:tr w:rsidR="000F5426" w:rsidTr="009C2244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Фіз.вих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</w:t>
            </w:r>
            <w:proofErr w:type="spellStart"/>
            <w:r>
              <w:rPr>
                <w:sz w:val="22"/>
                <w:szCs w:val="22"/>
                <w:lang w:val="uk-UA"/>
              </w:rPr>
              <w:t>Фіз.вих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p w:rsidR="000F5426" w:rsidRDefault="000F5426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0"/>
          <w:szCs w:val="20"/>
          <w:lang w:val="uk-UA"/>
        </w:rPr>
        <w:t xml:space="preserve">Завідувач відділення:  </w:t>
      </w:r>
      <w:proofErr w:type="spellStart"/>
      <w:r>
        <w:rPr>
          <w:b/>
          <w:sz w:val="20"/>
          <w:szCs w:val="20"/>
          <w:lang w:val="uk-UA"/>
        </w:rPr>
        <w:t>Бігар</w:t>
      </w:r>
      <w:proofErr w:type="spellEnd"/>
      <w:r>
        <w:rPr>
          <w:b/>
          <w:sz w:val="20"/>
          <w:szCs w:val="20"/>
          <w:lang w:val="uk-UA"/>
        </w:rPr>
        <w:t xml:space="preserve">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 w:rsidP="00A461D7">
      <w:pPr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lastRenderedPageBreak/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616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467"/>
        <w:gridCol w:w="709"/>
        <w:gridCol w:w="3260"/>
      </w:tblGrid>
      <w:tr w:rsidR="000F5426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11</w:t>
            </w:r>
          </w:p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0F5426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A71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Андрусь </w:t>
            </w:r>
            <w:proofErr w:type="spellStart"/>
            <w:r>
              <w:rPr>
                <w:sz w:val="20"/>
                <w:szCs w:val="20"/>
                <w:lang w:val="uk-UA"/>
              </w:rPr>
              <w:t>М.В.,Шаркань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І.Ф.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0F5426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0F5426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F5426" w:rsidRPr="00A03830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,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ОМЗ,дівч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,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26F91" w:rsidRPr="00A03830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6F91" w:rsidRDefault="00426F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6F91" w:rsidRDefault="00426F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6F91" w:rsidRDefault="00426F91">
            <w:pPr>
              <w:rPr>
                <w:sz w:val="20"/>
                <w:szCs w:val="20"/>
                <w:lang w:val="uk-UA"/>
              </w:rPr>
            </w:pP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0F5426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Технології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</w:t>
            </w:r>
          </w:p>
        </w:tc>
      </w:tr>
      <w:tr w:rsidR="000F5426" w:rsidRPr="00A03830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      /  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</w:t>
            </w:r>
          </w:p>
        </w:tc>
      </w:tr>
      <w:tr w:rsidR="000F5426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Економічна теорія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0F5426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      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С.П./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Економічна теорія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0F5426" w:rsidRPr="00A03830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історія/ 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М.М./ Мишко І.Ф.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і астрономія /  </w:t>
            </w:r>
            <w:r w:rsidR="001C2E11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 / </w:t>
            </w: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A71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 /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/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 ,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  /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  /  Качур С.П.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 /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0F5426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філософських знань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 //</w:t>
            </w:r>
          </w:p>
        </w:tc>
      </w:tr>
      <w:tr w:rsidR="000F5426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) 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  <w:p w:rsidR="000F5426" w:rsidRDefault="001C2E11">
            <w:pPr>
              <w:ind w:firstLineChars="500" w:firstLine="900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В.В./ </w:t>
            </w:r>
          </w:p>
          <w:p w:rsidR="000F5426" w:rsidRDefault="001C2E11">
            <w:pPr>
              <w:ind w:firstLineChars="550" w:firstLine="11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/Ткач М.С.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/    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   /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  /</w:t>
            </w:r>
          </w:p>
        </w:tc>
      </w:tr>
    </w:tbl>
    <w:p w:rsidR="00426F91" w:rsidRDefault="00426F91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A461D7">
        <w:rPr>
          <w:b/>
          <w:sz w:val="22"/>
          <w:szCs w:val="22"/>
          <w:lang w:val="uk-UA"/>
        </w:rPr>
        <w:t>НІМЕЦЬКА  МОВА</w:t>
      </w:r>
      <w:r w:rsidR="00A461D7">
        <w:rPr>
          <w:sz w:val="22"/>
          <w:szCs w:val="22"/>
          <w:lang w:val="uk-UA"/>
        </w:rPr>
        <w:t xml:space="preserve"> </w:t>
      </w:r>
      <w:r w:rsidR="00A461D7" w:rsidRPr="00A461D7">
        <w:rPr>
          <w:b/>
          <w:sz w:val="22"/>
          <w:szCs w:val="22"/>
          <w:lang w:val="uk-UA"/>
        </w:rPr>
        <w:t xml:space="preserve"> Понеділок</w:t>
      </w:r>
      <w:r w:rsidR="00A461D7">
        <w:rPr>
          <w:sz w:val="22"/>
          <w:szCs w:val="22"/>
          <w:lang w:val="uk-UA"/>
        </w:rPr>
        <w:t xml:space="preserve"> – </w:t>
      </w:r>
      <w:r w:rsidR="00A461D7">
        <w:rPr>
          <w:b/>
          <w:sz w:val="22"/>
          <w:szCs w:val="22"/>
          <w:lang w:val="en-US"/>
        </w:rPr>
        <w:t>V</w:t>
      </w:r>
      <w:r w:rsidR="00A461D7">
        <w:rPr>
          <w:b/>
          <w:sz w:val="22"/>
          <w:szCs w:val="22"/>
          <w:lang w:val="uk-UA"/>
        </w:rPr>
        <w:t xml:space="preserve">І  ;  </w:t>
      </w:r>
      <w:proofErr w:type="spellStart"/>
      <w:r w:rsidR="00A461D7">
        <w:rPr>
          <w:b/>
          <w:sz w:val="22"/>
          <w:szCs w:val="22"/>
          <w:lang w:val="uk-UA"/>
        </w:rPr>
        <w:t>Четверг</w:t>
      </w:r>
      <w:proofErr w:type="spellEnd"/>
      <w:r w:rsidR="00A461D7">
        <w:rPr>
          <w:b/>
          <w:sz w:val="22"/>
          <w:szCs w:val="22"/>
          <w:lang w:val="uk-UA"/>
        </w:rPr>
        <w:t xml:space="preserve"> - </w:t>
      </w:r>
      <w:r w:rsidR="00A461D7">
        <w:rPr>
          <w:b/>
          <w:sz w:val="22"/>
          <w:szCs w:val="22"/>
          <w:lang w:val="en-US"/>
        </w:rPr>
        <w:t>V</w:t>
      </w:r>
      <w:r w:rsidR="00A461D7">
        <w:rPr>
          <w:b/>
          <w:sz w:val="22"/>
          <w:szCs w:val="22"/>
          <w:lang w:val="uk-UA"/>
        </w:rPr>
        <w:t xml:space="preserve">І  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9E1FD7" w:rsidRPr="00A461D7" w:rsidRDefault="001C2E11" w:rsidP="00A461D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0"/>
          <w:szCs w:val="20"/>
          <w:lang w:val="uk-UA"/>
        </w:rPr>
        <w:t xml:space="preserve">Завідувач відділення:  </w:t>
      </w:r>
      <w:proofErr w:type="spellStart"/>
      <w:r>
        <w:rPr>
          <w:b/>
          <w:sz w:val="20"/>
          <w:szCs w:val="20"/>
          <w:lang w:val="uk-UA"/>
        </w:rPr>
        <w:t>Бігар</w:t>
      </w:r>
      <w:proofErr w:type="spellEnd"/>
      <w:r>
        <w:rPr>
          <w:b/>
          <w:sz w:val="20"/>
          <w:szCs w:val="20"/>
          <w:lang w:val="uk-UA"/>
        </w:rPr>
        <w:t xml:space="preserve">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                     ПОГОДЖЕНО: Заступник  директора  Сидор Р.</w:t>
      </w:r>
      <w:r>
        <w:rPr>
          <w:b/>
          <w:sz w:val="22"/>
          <w:szCs w:val="22"/>
          <w:lang w:val="uk-UA"/>
        </w:rPr>
        <w:t>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lastRenderedPageBreak/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65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544"/>
        <w:gridCol w:w="709"/>
        <w:gridCol w:w="2693"/>
        <w:gridCol w:w="3544"/>
        <w:gridCol w:w="632"/>
        <w:gridCol w:w="2693"/>
      </w:tblGrid>
      <w:tr w:rsidR="000F5426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13</w:t>
            </w:r>
          </w:p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і рекреація 11</w:t>
            </w:r>
          </w:p>
        </w:tc>
      </w:tr>
      <w:tr w:rsidR="000F5426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М.В.,Андрусь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A71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</w:t>
            </w:r>
            <w:r w:rsidR="00F50D5E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астрономія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0F5426" w:rsidRPr="00A03830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Хімія  //  Основи психології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Качур С.П. / </w:t>
            </w:r>
            <w:proofErr w:type="spellStart"/>
            <w:r>
              <w:rPr>
                <w:sz w:val="22"/>
                <w:szCs w:val="22"/>
                <w:lang w:val="uk-UA"/>
              </w:rPr>
              <w:t>Бровді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0F5426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F5426" w:rsidRPr="00A03830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 w:rsidRPr="00A03830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Юридична</w:t>
            </w:r>
            <w:r>
              <w:rPr>
                <w:sz w:val="22"/>
                <w:szCs w:val="22"/>
                <w:lang w:val="uk-UA"/>
              </w:rPr>
              <w:t xml:space="preserve"> деонтологія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/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 і естетика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Бабанін О.О.</w:t>
            </w:r>
          </w:p>
        </w:tc>
      </w:tr>
      <w:tr w:rsidR="000F5426" w:rsidRPr="00A03830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 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0F542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A71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 /  Історія туризму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 / </w:t>
            </w: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//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Є.В. / </w:t>
            </w: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Шаркань І.Ф.</w:t>
            </w:r>
          </w:p>
        </w:tc>
      </w:tr>
      <w:tr w:rsidR="000F5426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Шаркань І.Ф.</w:t>
            </w:r>
          </w:p>
        </w:tc>
      </w:tr>
      <w:tr w:rsidR="000F5426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E1FD7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0F5426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F50D5E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F542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 / </w:t>
            </w:r>
            <w:r w:rsidR="00F50D5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  /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  // 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F542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Р.В./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0F5426" w:rsidRPr="00F50D5E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</w:t>
            </w:r>
            <w:r w:rsidR="005774F6">
              <w:rPr>
                <w:sz w:val="22"/>
                <w:szCs w:val="22"/>
                <w:lang w:val="uk-UA"/>
              </w:rPr>
              <w:t>ономія</w:t>
            </w:r>
            <w:bookmarkStart w:id="0" w:name="_GoBack"/>
            <w:bookmarkEnd w:id="0"/>
            <w:r w:rsidR="001C2E11">
              <w:rPr>
                <w:sz w:val="20"/>
                <w:szCs w:val="20"/>
                <w:lang w:val="uk-UA"/>
              </w:rPr>
              <w:t xml:space="preserve"> / Основи філософських знань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F5426" w:rsidRPr="00A03830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Pr="00F50D5E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   /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/ Фізична культура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/  </w:t>
            </w: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/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/  Бабанін О.О.</w:t>
            </w:r>
          </w:p>
        </w:tc>
      </w:tr>
    </w:tbl>
    <w:p w:rsidR="00A461D7" w:rsidRDefault="00A461D7" w:rsidP="005774F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A461D7">
        <w:rPr>
          <w:b/>
          <w:sz w:val="22"/>
          <w:szCs w:val="22"/>
          <w:lang w:val="uk-UA"/>
        </w:rPr>
        <w:t>НІМЕЦЬКА  МОВА</w:t>
      </w:r>
      <w:r>
        <w:rPr>
          <w:sz w:val="22"/>
          <w:szCs w:val="22"/>
          <w:lang w:val="uk-UA"/>
        </w:rPr>
        <w:t xml:space="preserve"> </w:t>
      </w:r>
      <w:r w:rsidRPr="00A461D7">
        <w:rPr>
          <w:b/>
          <w:sz w:val="22"/>
          <w:szCs w:val="22"/>
          <w:lang w:val="uk-UA"/>
        </w:rPr>
        <w:t xml:space="preserve"> Понеділок</w:t>
      </w:r>
      <w:r>
        <w:rPr>
          <w:sz w:val="22"/>
          <w:szCs w:val="22"/>
          <w:lang w:val="uk-UA"/>
        </w:rPr>
        <w:t xml:space="preserve"> –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uk-UA"/>
        </w:rPr>
        <w:t xml:space="preserve">І  ;  </w:t>
      </w:r>
      <w:proofErr w:type="spellStart"/>
      <w:r>
        <w:rPr>
          <w:b/>
          <w:sz w:val="22"/>
          <w:szCs w:val="22"/>
          <w:lang w:val="uk-UA"/>
        </w:rPr>
        <w:t>Четверг</w:t>
      </w:r>
      <w:proofErr w:type="spellEnd"/>
      <w:r>
        <w:rPr>
          <w:b/>
          <w:sz w:val="22"/>
          <w:szCs w:val="22"/>
          <w:lang w:val="uk-UA"/>
        </w:rPr>
        <w:t xml:space="preserve"> -</w:t>
      </w:r>
      <w:r w:rsidR="005774F6">
        <w:rPr>
          <w:b/>
          <w:sz w:val="22"/>
          <w:szCs w:val="22"/>
          <w:lang w:val="uk-UA"/>
        </w:rPr>
        <w:t xml:space="preserve"> </w:t>
      </w:r>
      <w:r w:rsidR="005774F6">
        <w:rPr>
          <w:b/>
          <w:sz w:val="22"/>
          <w:szCs w:val="22"/>
          <w:lang w:val="en-US"/>
        </w:rPr>
        <w:t>V</w:t>
      </w:r>
      <w:r w:rsidR="005774F6">
        <w:rPr>
          <w:b/>
          <w:sz w:val="22"/>
          <w:szCs w:val="22"/>
          <w:lang w:val="uk-UA"/>
        </w:rPr>
        <w:t>І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1"/>
          <w:szCs w:val="21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282"/>
        <w:gridCol w:w="708"/>
        <w:gridCol w:w="2835"/>
        <w:gridCol w:w="3478"/>
        <w:gridCol w:w="709"/>
        <w:gridCol w:w="2759"/>
      </w:tblGrid>
      <w:tr w:rsidR="000F5426" w:rsidTr="003F6BED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0F5426" w:rsidTr="003F6BED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 w:rsidTr="003F6BED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</w:t>
            </w:r>
            <w:r w:rsidR="00F50D5E">
              <w:rPr>
                <w:sz w:val="22"/>
                <w:szCs w:val="22"/>
                <w:lang w:val="uk-UA"/>
              </w:rPr>
              <w:t>і</w:t>
            </w:r>
            <w:r w:rsidR="005A7191">
              <w:rPr>
                <w:sz w:val="22"/>
                <w:szCs w:val="22"/>
                <w:lang w:val="uk-UA"/>
              </w:rPr>
              <w:t xml:space="preserve"> астрономія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A71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Фізика </w:t>
            </w:r>
            <w:r w:rsidR="00F50D5E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0F5426" w:rsidTr="003F6BED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</w:tr>
      <w:tr w:rsidR="000F5426" w:rsidTr="003F6BED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0F5426" w:rsidTr="003F6BED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0F5426" w:rsidRPr="00C255A0" w:rsidRDefault="00C255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 w:rsidR="001C2E11" w:rsidRPr="00C255A0">
              <w:rPr>
                <w:sz w:val="20"/>
                <w:szCs w:val="20"/>
                <w:lang w:val="uk-UA"/>
              </w:rPr>
              <w:t xml:space="preserve"> /  </w:t>
            </w:r>
            <w:r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>
              <w:rPr>
                <w:sz w:val="20"/>
                <w:szCs w:val="20"/>
                <w:lang w:val="uk-UA"/>
              </w:rPr>
              <w:t>ОМЗ,</w:t>
            </w:r>
            <w:r w:rsidR="001C2E11" w:rsidRPr="00C255A0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="001C2E11" w:rsidRPr="00C255A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/ 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0F5426" w:rsidRPr="00C255A0" w:rsidRDefault="00C255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="001C2E1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="001C2E11" w:rsidRPr="00C255A0"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 w:rsidR="001C2E11" w:rsidRPr="00C255A0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="001C2E11" w:rsidRPr="00C255A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 </w:t>
            </w:r>
          </w:p>
          <w:p w:rsidR="000F5426" w:rsidRDefault="001C2E11">
            <w:pPr>
              <w:ind w:firstLineChars="500" w:firstLine="110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/ 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</w:tr>
      <w:tr w:rsidR="000F5426" w:rsidTr="003F6BED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ind w:firstLineChars="500" w:firstLine="110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ind w:firstLineChars="400" w:firstLine="88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0F5426" w:rsidTr="003F6BED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0F5426" w:rsidRPr="003F6BED" w:rsidTr="003F6BED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3F6BED">
              <w:rPr>
                <w:sz w:val="22"/>
                <w:szCs w:val="22"/>
                <w:lang w:val="uk-UA"/>
              </w:rPr>
              <w:t xml:space="preserve">Технології /   </w:t>
            </w:r>
            <w:r w:rsidR="001C2E11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18"/>
                <w:szCs w:val="18"/>
                <w:lang w:val="uk-UA"/>
              </w:rPr>
            </w:pPr>
            <w:proofErr w:type="spellStart"/>
            <w:r w:rsidRPr="003F6BED">
              <w:rPr>
                <w:sz w:val="18"/>
                <w:szCs w:val="18"/>
                <w:lang w:val="uk-UA"/>
              </w:rPr>
              <w:t>Завадяк</w:t>
            </w:r>
            <w:proofErr w:type="spellEnd"/>
            <w:r w:rsidRPr="003F6BED">
              <w:rPr>
                <w:sz w:val="18"/>
                <w:szCs w:val="18"/>
                <w:lang w:val="uk-UA"/>
              </w:rPr>
              <w:t xml:space="preserve"> Р.І.</w:t>
            </w:r>
            <w:r w:rsidR="001C2E1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/ 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Л.Я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3F6BED">
              <w:rPr>
                <w:sz w:val="22"/>
                <w:szCs w:val="22"/>
                <w:lang w:val="uk-UA"/>
              </w:rPr>
              <w:t xml:space="preserve">Технології   </w:t>
            </w:r>
            <w:r>
              <w:rPr>
                <w:sz w:val="22"/>
                <w:szCs w:val="22"/>
                <w:lang w:val="uk-UA"/>
              </w:rPr>
              <w:t xml:space="preserve"> /</w:t>
            </w:r>
            <w:r w:rsidR="001C2E11">
              <w:rPr>
                <w:sz w:val="22"/>
                <w:szCs w:val="22"/>
                <w:lang w:val="uk-UA"/>
              </w:rPr>
              <w:t xml:space="preserve">  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18"/>
                <w:szCs w:val="18"/>
                <w:lang w:val="uk-UA"/>
              </w:rPr>
            </w:pPr>
            <w:proofErr w:type="spellStart"/>
            <w:r w:rsidRPr="003F6BED">
              <w:rPr>
                <w:sz w:val="18"/>
                <w:szCs w:val="18"/>
                <w:lang w:val="uk-UA"/>
              </w:rPr>
              <w:t>Завадяк</w:t>
            </w:r>
            <w:proofErr w:type="spellEnd"/>
            <w:r w:rsidRPr="003F6BED">
              <w:rPr>
                <w:sz w:val="18"/>
                <w:szCs w:val="18"/>
                <w:lang w:val="uk-UA"/>
              </w:rPr>
              <w:t xml:space="preserve"> Р.І.</w:t>
            </w:r>
            <w:r>
              <w:rPr>
                <w:sz w:val="18"/>
                <w:szCs w:val="18"/>
                <w:lang w:val="uk-UA"/>
              </w:rPr>
              <w:t>/ 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Л.Я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F5426" w:rsidTr="003F6BED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F6BE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0F5426" w:rsidTr="003F6BED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 w:rsidTr="003F6BED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C255A0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 xml:space="preserve">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C255A0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 xml:space="preserve">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</w:tr>
      <w:tr w:rsidR="000F5426" w:rsidTr="003F6BED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/ 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Слюсаренко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О.Б. / Ткач М.С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/ 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Слюсаренко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О.Б/ Ткач М.С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Географія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Географія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</w:p>
        </w:tc>
      </w:tr>
      <w:tr w:rsidR="000F5426" w:rsidTr="003F6BED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</w:tr>
      <w:tr w:rsidR="000F5426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підприємства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F5426" w:rsidRPr="00A03830" w:rsidTr="003F6BE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  /</w:t>
            </w:r>
            <w:r w:rsidR="001C2E11">
              <w:rPr>
                <w:sz w:val="18"/>
                <w:szCs w:val="18"/>
                <w:lang w:val="uk-UA"/>
              </w:rPr>
              <w:t xml:space="preserve">  Бюджетна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  /</w:t>
            </w:r>
            <w:r w:rsidR="001C2E1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C2E11">
              <w:rPr>
                <w:sz w:val="20"/>
                <w:szCs w:val="20"/>
                <w:lang w:val="uk-UA"/>
              </w:rPr>
              <w:t>Тидір</w:t>
            </w:r>
            <w:proofErr w:type="spellEnd"/>
            <w:r w:rsidR="001C2E11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50D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  /</w:t>
            </w:r>
            <w:r w:rsidR="001C2E11">
              <w:rPr>
                <w:sz w:val="18"/>
                <w:szCs w:val="18"/>
                <w:lang w:val="uk-UA"/>
              </w:rPr>
              <w:t xml:space="preserve"> 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BF31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  /</w:t>
            </w:r>
            <w:r w:rsidR="001C2E1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C2E11">
              <w:rPr>
                <w:sz w:val="20"/>
                <w:szCs w:val="20"/>
                <w:lang w:val="uk-UA"/>
              </w:rPr>
              <w:t>Тидір</w:t>
            </w:r>
            <w:proofErr w:type="spellEnd"/>
            <w:r w:rsidR="001C2E11"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0F5426" w:rsidTr="003F6BED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 w:rsidRPr="00C255A0">
              <w:rPr>
                <w:sz w:val="22"/>
                <w:szCs w:val="22"/>
                <w:lang w:val="uk-UA"/>
              </w:rPr>
              <w:t>Тидір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 xml:space="preserve"> Н.І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 w:rsidRPr="00C255A0">
              <w:rPr>
                <w:sz w:val="22"/>
                <w:szCs w:val="22"/>
                <w:lang w:val="uk-UA"/>
              </w:rPr>
              <w:t>Тидір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 xml:space="preserve"> Н.І</w:t>
            </w:r>
          </w:p>
        </w:tc>
      </w:tr>
      <w:tr w:rsidR="000F5426" w:rsidTr="003F6BED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C255A0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>)</w:t>
            </w:r>
            <w:r w:rsidR="00F50D5E" w:rsidRPr="00C255A0">
              <w:rPr>
                <w:sz w:val="22"/>
                <w:szCs w:val="22"/>
                <w:lang w:val="uk-UA"/>
              </w:rPr>
              <w:t xml:space="preserve">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Щерба М.В.  /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C255A0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C255A0">
              <w:rPr>
                <w:sz w:val="22"/>
                <w:szCs w:val="22"/>
                <w:lang w:val="uk-UA"/>
              </w:rPr>
              <w:t>)</w:t>
            </w:r>
            <w:r w:rsidR="00F50D5E" w:rsidRPr="00C255A0">
              <w:rPr>
                <w:sz w:val="22"/>
                <w:szCs w:val="22"/>
                <w:lang w:val="uk-UA"/>
              </w:rPr>
              <w:t xml:space="preserve">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Pr="00C255A0" w:rsidRDefault="001C2E11">
            <w:pPr>
              <w:rPr>
                <w:sz w:val="22"/>
                <w:szCs w:val="22"/>
                <w:lang w:val="uk-UA"/>
              </w:rPr>
            </w:pPr>
            <w:r w:rsidRPr="00C255A0">
              <w:rPr>
                <w:sz w:val="22"/>
                <w:szCs w:val="22"/>
                <w:lang w:val="uk-UA"/>
              </w:rPr>
              <w:t>Щерба М.В.  /</w:t>
            </w:r>
          </w:p>
        </w:tc>
      </w:tr>
    </w:tbl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BF315C" w:rsidRDefault="00BF315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lastRenderedPageBreak/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</w:t>
      </w:r>
      <w:r w:rsidR="00FD5B0B">
        <w:rPr>
          <w:b/>
          <w:i/>
          <w:sz w:val="22"/>
          <w:szCs w:val="22"/>
          <w:lang w:val="uk-UA"/>
        </w:rPr>
        <w:t xml:space="preserve">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3543"/>
        <w:gridCol w:w="567"/>
        <w:gridCol w:w="3119"/>
        <w:gridCol w:w="3544"/>
        <w:gridCol w:w="567"/>
        <w:gridCol w:w="2693"/>
      </w:tblGrid>
      <w:tr w:rsidR="000F5426">
        <w:trPr>
          <w:trHeight w:val="5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21</w:t>
            </w:r>
          </w:p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0F5426" w:rsidTr="00D937BA">
        <w:trPr>
          <w:trHeight w:val="248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 w:rsidTr="00D937B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</w:tc>
      </w:tr>
      <w:tr w:rsidR="000F5426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0F5426" w:rsidRPr="005F0BC8" w:rsidTr="00D937BA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5F0B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Н.Б.,</w:t>
            </w:r>
            <w:r w:rsidR="001C2E11">
              <w:rPr>
                <w:sz w:val="20"/>
                <w:szCs w:val="20"/>
                <w:lang w:val="uk-UA"/>
              </w:rPr>
              <w:t>Панько</w:t>
            </w:r>
            <w:proofErr w:type="spellEnd"/>
            <w:r w:rsidR="001C2E11">
              <w:rPr>
                <w:sz w:val="20"/>
                <w:szCs w:val="20"/>
                <w:lang w:val="uk-UA"/>
              </w:rPr>
              <w:t xml:space="preserve"> Е.П.</w:t>
            </w:r>
          </w:p>
        </w:tc>
      </w:tr>
      <w:tr w:rsidR="000F5426" w:rsidRPr="005F0BC8" w:rsidTr="00D937BA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Конопльов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0F5426" w:rsidTr="00D937BA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</w:t>
            </w:r>
            <w:r w:rsidR="001C2E11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 /</w:t>
            </w:r>
            <w:r w:rsidR="001C2E11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Конопльов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0F5426" w:rsidRPr="00A03830" w:rsidTr="00D937B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/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/</w:t>
            </w:r>
            <w:r w:rsidR="004E480C">
              <w:rPr>
                <w:sz w:val="22"/>
                <w:szCs w:val="22"/>
                <w:lang w:val="uk-UA"/>
              </w:rPr>
              <w:t xml:space="preserve"> </w:t>
            </w:r>
            <w:r w:rsidR="004E480C" w:rsidRPr="004E480C">
              <w:rPr>
                <w:sz w:val="18"/>
                <w:szCs w:val="18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/</w:t>
            </w:r>
            <w:r w:rsidR="004E480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E480C" w:rsidRPr="004E480C">
              <w:rPr>
                <w:sz w:val="20"/>
                <w:szCs w:val="20"/>
                <w:lang w:val="uk-UA"/>
              </w:rPr>
              <w:t>Юричка</w:t>
            </w:r>
            <w:proofErr w:type="spellEnd"/>
            <w:r w:rsidR="004E480C" w:rsidRPr="004E480C">
              <w:rPr>
                <w:sz w:val="20"/>
                <w:szCs w:val="20"/>
                <w:lang w:val="uk-UA"/>
              </w:rPr>
              <w:t xml:space="preserve"> Л.В</w:t>
            </w:r>
          </w:p>
        </w:tc>
      </w:tr>
      <w:tr w:rsidR="000F5426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Андрусь М.В. 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D937B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Н</w:t>
            </w:r>
            <w:r w:rsidR="001C2E11">
              <w:rPr>
                <w:sz w:val="22"/>
                <w:szCs w:val="22"/>
                <w:lang w:val="uk-UA"/>
              </w:rPr>
              <w:t>.Ф.</w:t>
            </w:r>
          </w:p>
        </w:tc>
      </w:tr>
      <w:tr w:rsidR="000F5426" w:rsidRPr="005F0BC8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5F0BC8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  <w:r w:rsidR="001C2E11">
              <w:rPr>
                <w:sz w:val="20"/>
                <w:szCs w:val="20"/>
                <w:lang w:val="uk-UA"/>
              </w:rPr>
              <w:t>, Шаркань І.Ф.</w:t>
            </w:r>
          </w:p>
        </w:tc>
      </w:tr>
      <w:tr w:rsidR="000F5426" w:rsidRPr="005F0BC8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BF31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  <w:r w:rsidR="00BF315C">
              <w:rPr>
                <w:sz w:val="22"/>
                <w:szCs w:val="22"/>
                <w:lang w:val="uk-UA"/>
              </w:rPr>
              <w:t>/</w:t>
            </w:r>
          </w:p>
        </w:tc>
      </w:tr>
      <w:tr w:rsidR="000F5426" w:rsidTr="00A54EB2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  <w:r w:rsidR="004E480C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  <w:r w:rsidR="004E480C">
              <w:rPr>
                <w:sz w:val="22"/>
                <w:szCs w:val="22"/>
                <w:lang w:val="uk-UA"/>
              </w:rPr>
              <w:t>/</w:t>
            </w:r>
          </w:p>
        </w:tc>
      </w:tr>
      <w:tr w:rsidR="000F5426" w:rsidTr="00D937B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  <w:r w:rsidR="00ED1FF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A54EB2" w:rsidTr="00A54EB2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Р.І./ 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  <w:p w:rsidR="000F7032" w:rsidRDefault="000F703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/</w:t>
            </w: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</w:t>
            </w:r>
          </w:p>
        </w:tc>
      </w:tr>
      <w:tr w:rsidR="00A54EB2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A54EB2" w:rsidTr="00D937BA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К.В.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</w:t>
            </w:r>
          </w:p>
        </w:tc>
      </w:tr>
      <w:tr w:rsidR="00A54EB2" w:rsidTr="00D937BA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</w:p>
        </w:tc>
      </w:tr>
      <w:tr w:rsidR="00A54EB2" w:rsidTr="00D937B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A54EB2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 /</w:t>
            </w:r>
          </w:p>
        </w:tc>
      </w:tr>
      <w:tr w:rsidR="00A54EB2" w:rsidRPr="00D937BA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(ОМЗ)/Фізична культура(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/ 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Чечур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Ю.П. /  </w:t>
            </w:r>
            <w:proofErr w:type="spellStart"/>
            <w:r>
              <w:rPr>
                <w:sz w:val="18"/>
                <w:szCs w:val="18"/>
                <w:lang w:val="uk-UA"/>
              </w:rPr>
              <w:t>Горват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Слюсаренко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культ.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)/Захист </w:t>
            </w:r>
            <w:proofErr w:type="spellStart"/>
            <w:r w:rsidRPr="00D937BA">
              <w:rPr>
                <w:sz w:val="16"/>
                <w:szCs w:val="16"/>
                <w:lang w:val="uk-UA"/>
              </w:rPr>
              <w:t>Укр</w:t>
            </w:r>
            <w:proofErr w:type="spellEnd"/>
            <w:r w:rsidRPr="00D937BA">
              <w:rPr>
                <w:sz w:val="16"/>
                <w:szCs w:val="16"/>
                <w:lang w:val="uk-UA"/>
              </w:rPr>
              <w:t>.(</w:t>
            </w:r>
            <w:proofErr w:type="spellStart"/>
            <w:r w:rsidRPr="00D937BA">
              <w:rPr>
                <w:sz w:val="16"/>
                <w:szCs w:val="16"/>
                <w:lang w:val="uk-UA"/>
              </w:rPr>
              <w:t>ОМЗ,дівч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/ 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 /</w:t>
            </w:r>
            <w:proofErr w:type="spellStart"/>
            <w:r>
              <w:rPr>
                <w:sz w:val="18"/>
                <w:szCs w:val="18"/>
                <w:lang w:val="uk-UA"/>
              </w:rPr>
              <w:t>Чечур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Ю.П.</w:t>
            </w:r>
          </w:p>
          <w:p w:rsidR="00A54EB2" w:rsidRPr="00D937BA" w:rsidRDefault="00A54EB2" w:rsidP="00A54EB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Слюсаренко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О.Б.</w:t>
            </w:r>
          </w:p>
        </w:tc>
      </w:tr>
      <w:tr w:rsidR="00A54EB2" w:rsidRPr="00D937BA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</w:tr>
      <w:tr w:rsidR="00A54EB2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A54EB2" w:rsidTr="00D937B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A54EB2" w:rsidTr="00D937BA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A54EB2" w:rsidTr="00D937BA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Pr="005D1D7E" w:rsidRDefault="00A54EB2" w:rsidP="00A54EB2">
            <w:pPr>
              <w:rPr>
                <w:sz w:val="22"/>
                <w:szCs w:val="22"/>
                <w:lang w:val="uk-UA"/>
              </w:rPr>
            </w:pPr>
            <w:r w:rsidRPr="005D1D7E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5D1D7E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5D1D7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A54EB2" w:rsidTr="00D937BA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4EB2" w:rsidRDefault="00A54EB2" w:rsidP="00A54E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Pr="005D1D7E" w:rsidRDefault="00A54EB2" w:rsidP="00A54EB2">
            <w:pPr>
              <w:rPr>
                <w:sz w:val="22"/>
                <w:szCs w:val="22"/>
                <w:lang w:val="uk-UA"/>
              </w:rPr>
            </w:pPr>
            <w:r w:rsidRPr="005D1D7E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5D1D7E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5D1D7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EB2" w:rsidRDefault="00A54EB2" w:rsidP="00A54E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</w:tbl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rPr>
          <w:b/>
          <w:i/>
          <w:sz w:val="22"/>
          <w:szCs w:val="22"/>
          <w:lang w:val="uk-UA"/>
        </w:rPr>
      </w:pPr>
    </w:p>
    <w:p w:rsidR="00F423D0" w:rsidRDefault="001C2E11">
      <w:pPr>
        <w:ind w:left="2892"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</w:p>
    <w:p w:rsidR="00F423D0" w:rsidRDefault="00F423D0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 xml:space="preserve">     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і ІІІ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tbl>
      <w:tblPr>
        <w:tblW w:w="1573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53"/>
        <w:gridCol w:w="3696"/>
        <w:gridCol w:w="567"/>
        <w:gridCol w:w="2409"/>
        <w:gridCol w:w="3631"/>
        <w:gridCol w:w="905"/>
        <w:gridCol w:w="2552"/>
      </w:tblGrid>
      <w:tr w:rsidR="000F5426">
        <w:trPr>
          <w:trHeight w:val="55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31</w:t>
            </w:r>
          </w:p>
        </w:tc>
      </w:tr>
      <w:tr w:rsidR="000F5426">
        <w:trPr>
          <w:trHeight w:val="248"/>
        </w:trPr>
        <w:tc>
          <w:tcPr>
            <w:tcW w:w="12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 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проф.спрям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0F5426" w:rsidTr="00ED1FFA">
        <w:trPr>
          <w:trHeight w:val="20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F5426">
        <w:trPr>
          <w:trHeight w:val="31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0F5426" w:rsidTr="00ED1FFA">
        <w:trPr>
          <w:trHeight w:val="31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 w:rsidTr="00ED1FFA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 туризму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</w:t>
            </w:r>
            <w:r w:rsidR="00F423D0">
              <w:rPr>
                <w:sz w:val="18"/>
                <w:szCs w:val="18"/>
                <w:lang w:val="uk-UA"/>
              </w:rPr>
              <w:t>ція готельного обслуговування /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 туризму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 // Роман Я.Ю.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F5426">
        <w:trPr>
          <w:trHeight w:val="293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423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 /</w:t>
            </w:r>
            <w:r w:rsidR="001C2E11">
              <w:rPr>
                <w:sz w:val="20"/>
                <w:szCs w:val="20"/>
                <w:lang w:val="uk-UA"/>
              </w:rPr>
              <w:t xml:space="preserve"> 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423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 /</w:t>
            </w:r>
            <w:r w:rsidR="001C2E1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C2E1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="001C2E11"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</w:t>
            </w:r>
            <w:r w:rsidR="00F423D0">
              <w:rPr>
                <w:sz w:val="18"/>
                <w:szCs w:val="18"/>
                <w:lang w:val="uk-UA"/>
              </w:rPr>
              <w:t xml:space="preserve"> організація турист. </w:t>
            </w:r>
            <w:proofErr w:type="spellStart"/>
            <w:r w:rsidR="00F423D0">
              <w:rPr>
                <w:sz w:val="18"/>
                <w:szCs w:val="18"/>
                <w:lang w:val="uk-UA"/>
              </w:rPr>
              <w:t>обслуг</w:t>
            </w:r>
            <w:proofErr w:type="spellEnd"/>
            <w:r w:rsidR="00F423D0">
              <w:rPr>
                <w:sz w:val="18"/>
                <w:szCs w:val="18"/>
                <w:lang w:val="uk-UA"/>
              </w:rPr>
              <w:t>.  /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Кочан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В.М.  // </w:t>
            </w: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0F5426">
        <w:trPr>
          <w:trHeight w:val="23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рекреаційних послуг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F5426">
        <w:trPr>
          <w:trHeight w:val="23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423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F5426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F423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 w:rsidR="001C2E11">
              <w:rPr>
                <w:sz w:val="22"/>
                <w:szCs w:val="22"/>
                <w:lang w:val="uk-UA"/>
              </w:rPr>
              <w:t>/</w:t>
            </w:r>
            <w:r w:rsidR="001C2E11">
              <w:rPr>
                <w:sz w:val="18"/>
                <w:szCs w:val="18"/>
                <w:lang w:val="uk-UA"/>
              </w:rPr>
              <w:t xml:space="preserve"> Захист </w:t>
            </w:r>
            <w:proofErr w:type="spellStart"/>
            <w:r w:rsidR="001C2E11">
              <w:rPr>
                <w:sz w:val="18"/>
                <w:szCs w:val="18"/>
                <w:lang w:val="uk-UA"/>
              </w:rPr>
              <w:t>Укр</w:t>
            </w:r>
            <w:proofErr w:type="spellEnd"/>
            <w:r w:rsidR="001C2E11">
              <w:rPr>
                <w:sz w:val="18"/>
                <w:szCs w:val="18"/>
                <w:lang w:val="uk-UA"/>
              </w:rPr>
              <w:t xml:space="preserve">. (ОМЗ, </w:t>
            </w:r>
            <w:proofErr w:type="spellStart"/>
            <w:r w:rsidR="001C2E11">
              <w:rPr>
                <w:sz w:val="18"/>
                <w:szCs w:val="18"/>
                <w:lang w:val="uk-UA"/>
              </w:rPr>
              <w:t>дівч</w:t>
            </w:r>
            <w:proofErr w:type="spellEnd"/>
            <w:r w:rsidR="001C2E11">
              <w:rPr>
                <w:sz w:val="18"/>
                <w:szCs w:val="18"/>
                <w:lang w:val="uk-UA"/>
              </w:rPr>
              <w:t xml:space="preserve">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/ </w:t>
            </w:r>
            <w:proofErr w:type="spellStart"/>
            <w:r>
              <w:rPr>
                <w:sz w:val="18"/>
                <w:szCs w:val="18"/>
                <w:lang w:val="uk-UA"/>
              </w:rPr>
              <w:t>Чечур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F423D0" w:rsidRDefault="00F423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 /</w:t>
            </w:r>
          </w:p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 //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Бабанін О.О. </w:t>
            </w:r>
          </w:p>
          <w:p w:rsidR="000F5426" w:rsidRDefault="00F423D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Слюсаренко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О.Б</w:t>
            </w:r>
            <w:r>
              <w:rPr>
                <w:sz w:val="18"/>
                <w:szCs w:val="18"/>
                <w:lang w:val="uk-UA"/>
              </w:rPr>
              <w:t>/Ткач М.С</w:t>
            </w:r>
            <w:r w:rsidR="001C2E11">
              <w:rPr>
                <w:sz w:val="18"/>
                <w:szCs w:val="18"/>
                <w:lang w:val="uk-UA"/>
              </w:rPr>
              <w:t xml:space="preserve">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Іноз</w:t>
            </w:r>
            <w:proofErr w:type="spellEnd"/>
            <w:r>
              <w:rPr>
                <w:sz w:val="18"/>
                <w:szCs w:val="18"/>
                <w:lang w:val="uk-UA"/>
              </w:rPr>
              <w:t>. мова туристичної індустрії (</w:t>
            </w:r>
            <w:proofErr w:type="spellStart"/>
            <w:r>
              <w:rPr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0F5426" w:rsidRPr="003868CB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868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і метод. спорт. тур.</w:t>
            </w:r>
            <w:r w:rsidR="001C2E11">
              <w:rPr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3868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Правове регул. в тур. </w:t>
            </w:r>
            <w:r w:rsidR="001C2E11">
              <w:rPr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F5426" w:rsidRPr="003868CB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Міжнародний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F423D0">
              <w:rPr>
                <w:sz w:val="22"/>
                <w:szCs w:val="22"/>
                <w:lang w:val="uk-UA"/>
              </w:rPr>
              <w:t xml:space="preserve">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423D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423D0">
              <w:rPr>
                <w:sz w:val="18"/>
                <w:szCs w:val="18"/>
                <w:lang w:val="uk-UA"/>
              </w:rPr>
              <w:t>Бабанін О.О</w:t>
            </w:r>
            <w:r w:rsidRPr="003868CB">
              <w:rPr>
                <w:sz w:val="18"/>
                <w:szCs w:val="18"/>
                <w:lang w:val="uk-UA"/>
              </w:rPr>
              <w:t>/</w:t>
            </w:r>
            <w:proofErr w:type="spellStart"/>
            <w:r w:rsidR="003868CB" w:rsidRPr="003868CB">
              <w:rPr>
                <w:sz w:val="18"/>
                <w:szCs w:val="18"/>
                <w:lang w:val="uk-UA"/>
              </w:rPr>
              <w:t>Чернякевич</w:t>
            </w:r>
            <w:proofErr w:type="spellEnd"/>
            <w:r w:rsidR="003868CB" w:rsidRPr="003868CB">
              <w:rPr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Рекреаційна географія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ED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0F5426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Рекреаційна географія</w:t>
            </w:r>
            <w:r>
              <w:rPr>
                <w:sz w:val="22"/>
                <w:szCs w:val="22"/>
                <w:lang w:val="uk-UA"/>
              </w:rPr>
              <w:t xml:space="preserve"> /</w:t>
            </w:r>
            <w:r>
              <w:rPr>
                <w:sz w:val="18"/>
                <w:szCs w:val="18"/>
                <w:lang w:val="uk-UA"/>
              </w:rPr>
              <w:t xml:space="preserve"> Туристичні і рекреаційні ресурси Закарпаття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 / </w:t>
            </w: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F5426">
        <w:trPr>
          <w:trHeight w:val="29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</w:t>
            </w:r>
            <w:proofErr w:type="spellStart"/>
            <w:r>
              <w:rPr>
                <w:sz w:val="18"/>
                <w:szCs w:val="18"/>
                <w:lang w:val="uk-UA"/>
              </w:rPr>
              <w:t>іноз</w:t>
            </w:r>
            <w:proofErr w:type="spellEnd"/>
            <w:r>
              <w:rPr>
                <w:sz w:val="18"/>
                <w:szCs w:val="18"/>
                <w:lang w:val="uk-UA"/>
              </w:rPr>
              <w:t>. мова туристичної індустрії (нім)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F5426">
        <w:trPr>
          <w:trHeight w:val="29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F5426" w:rsidRDefault="001C2E11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хімії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</w:t>
      </w:r>
      <w:proofErr w:type="spellStart"/>
      <w:r>
        <w:rPr>
          <w:sz w:val="18"/>
          <w:szCs w:val="18"/>
          <w:lang w:val="uk-UA"/>
        </w:rPr>
        <w:t>Фединця</w:t>
      </w:r>
      <w:proofErr w:type="spellEnd"/>
      <w:r>
        <w:rPr>
          <w:sz w:val="18"/>
          <w:szCs w:val="18"/>
          <w:lang w:val="uk-UA"/>
        </w:rPr>
        <w:t xml:space="preserve"> 53 </w:t>
      </w:r>
      <w:proofErr w:type="spellStart"/>
      <w:r>
        <w:rPr>
          <w:sz w:val="18"/>
          <w:szCs w:val="18"/>
          <w:lang w:val="uk-UA"/>
        </w:rPr>
        <w:t>хім</w:t>
      </w:r>
      <w:proofErr w:type="spellEnd"/>
      <w:r>
        <w:rPr>
          <w:sz w:val="18"/>
          <w:szCs w:val="18"/>
          <w:lang w:val="uk-UA"/>
        </w:rPr>
        <w:t xml:space="preserve">. факультет </w:t>
      </w:r>
      <w:proofErr w:type="spellStart"/>
      <w:r>
        <w:rPr>
          <w:sz w:val="18"/>
          <w:szCs w:val="18"/>
          <w:lang w:val="uk-UA"/>
        </w:rPr>
        <w:t>ауд</w:t>
      </w:r>
      <w:proofErr w:type="spellEnd"/>
      <w:r>
        <w:rPr>
          <w:sz w:val="18"/>
          <w:szCs w:val="18"/>
          <w:lang w:val="uk-UA"/>
        </w:rPr>
        <w:t>. 211</w:t>
      </w:r>
    </w:p>
    <w:p w:rsidR="000F5426" w:rsidRDefault="001C2E11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фізики 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Волошина 56  </w:t>
      </w:r>
      <w:proofErr w:type="spellStart"/>
      <w:r>
        <w:rPr>
          <w:sz w:val="18"/>
          <w:szCs w:val="18"/>
          <w:lang w:val="uk-UA"/>
        </w:rPr>
        <w:t>фіз</w:t>
      </w:r>
      <w:proofErr w:type="spellEnd"/>
      <w:r>
        <w:rPr>
          <w:sz w:val="18"/>
          <w:szCs w:val="18"/>
          <w:lang w:val="uk-UA"/>
        </w:rPr>
        <w:t xml:space="preserve">. факультет </w:t>
      </w:r>
      <w:proofErr w:type="spellStart"/>
      <w:r>
        <w:rPr>
          <w:sz w:val="18"/>
          <w:szCs w:val="18"/>
          <w:lang w:val="uk-UA"/>
        </w:rPr>
        <w:t>ауд</w:t>
      </w:r>
      <w:proofErr w:type="spellEnd"/>
      <w:r>
        <w:rPr>
          <w:sz w:val="18"/>
          <w:szCs w:val="18"/>
          <w:lang w:val="uk-UA"/>
        </w:rPr>
        <w:t>. 264</w:t>
      </w:r>
    </w:p>
    <w:p w:rsidR="000F5426" w:rsidRDefault="001C2E11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біології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Волошина 32 </w:t>
      </w:r>
      <w:proofErr w:type="spellStart"/>
      <w:r>
        <w:rPr>
          <w:sz w:val="18"/>
          <w:szCs w:val="18"/>
          <w:lang w:val="uk-UA"/>
        </w:rPr>
        <w:t>біол</w:t>
      </w:r>
      <w:proofErr w:type="spellEnd"/>
      <w:r>
        <w:rPr>
          <w:sz w:val="18"/>
          <w:szCs w:val="18"/>
          <w:lang w:val="uk-UA"/>
        </w:rPr>
        <w:t>. факультет ауд.150</w:t>
      </w:r>
    </w:p>
    <w:p w:rsidR="000F5426" w:rsidRDefault="001C2E11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18"/>
          <w:szCs w:val="18"/>
          <w:lang w:val="uk-UA"/>
        </w:rPr>
        <w:t>Тлехаса</w:t>
      </w:r>
      <w:proofErr w:type="spellEnd"/>
      <w:r>
        <w:rPr>
          <w:sz w:val="18"/>
          <w:szCs w:val="18"/>
          <w:lang w:val="uk-UA"/>
        </w:rPr>
        <w:t>, 16  (військова кафедра УжНУ)</w:t>
      </w:r>
    </w:p>
    <w:p w:rsidR="000F5426" w:rsidRDefault="001C2E11">
      <w:pPr>
        <w:pStyle w:val="1"/>
        <w:rPr>
          <w:b/>
          <w:lang w:val="ru-RU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F5426" w:rsidRDefault="000F5426">
      <w:pPr>
        <w:rPr>
          <w:b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    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255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685"/>
        <w:gridCol w:w="709"/>
        <w:gridCol w:w="2137"/>
      </w:tblGrid>
      <w:tr w:rsidR="000F5426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0F5426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</w:t>
            </w:r>
            <w:r w:rsidR="001C2E11">
              <w:rPr>
                <w:sz w:val="22"/>
                <w:szCs w:val="22"/>
                <w:lang w:val="uk-UA"/>
              </w:rPr>
              <w:t>.</w:t>
            </w:r>
          </w:p>
        </w:tc>
      </w:tr>
      <w:tr w:rsidR="000F5426" w:rsidRPr="009B05C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9B05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Поп І.М.</w:t>
            </w:r>
          </w:p>
        </w:tc>
      </w:tr>
      <w:tr w:rsidR="000F5426" w:rsidRPr="009B05C9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мова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спрямув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мова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спрямув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0F5426" w:rsidRPr="009B05C9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9B05C9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Pr="009B05C9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 w:rsidRPr="009B05C9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Інформацій системи і </w:t>
            </w:r>
            <w:proofErr w:type="spellStart"/>
            <w:r>
              <w:rPr>
                <w:sz w:val="22"/>
                <w:szCs w:val="22"/>
                <w:lang w:val="uk-UA"/>
              </w:rPr>
              <w:t>техн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Бух.облік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звіт.у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комерц.банках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Фін.облік</w:t>
            </w:r>
            <w:proofErr w:type="spellEnd"/>
            <w:r>
              <w:rPr>
                <w:sz w:val="22"/>
                <w:szCs w:val="22"/>
                <w:lang w:val="uk-UA"/>
              </w:rPr>
              <w:t>/Інформацій системи і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Т.П./ Поп Т.П.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 w:rsidRPr="00A03830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В.В.,Щерба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В.В.,Щерба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та кредит/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Гроші та кредит/ </w:t>
            </w:r>
            <w:proofErr w:type="spellStart"/>
            <w:r>
              <w:rPr>
                <w:sz w:val="22"/>
                <w:szCs w:val="22"/>
                <w:lang w:val="uk-UA"/>
              </w:rPr>
              <w:t>Бух.облік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звіт.у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комерц.банках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Ю.В./</w:t>
            </w:r>
          </w:p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03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038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038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A0383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 системи і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Бух.облік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звіт.у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комерц.банках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Організ.обліку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малих п-</w:t>
            </w:r>
            <w:proofErr w:type="spellStart"/>
            <w:r>
              <w:rPr>
                <w:sz w:val="22"/>
                <w:szCs w:val="22"/>
                <w:lang w:val="uk-UA"/>
              </w:rPr>
              <w:t>вах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системи і </w:t>
            </w:r>
            <w:proofErr w:type="spellStart"/>
            <w:r>
              <w:rPr>
                <w:sz w:val="22"/>
                <w:szCs w:val="22"/>
                <w:lang w:val="uk-UA"/>
              </w:rPr>
              <w:t>техн.у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фін-кред.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</w:t>
            </w:r>
            <w:r w:rsidR="00A03830">
              <w:rPr>
                <w:sz w:val="22"/>
                <w:szCs w:val="22"/>
                <w:lang w:val="uk-UA"/>
              </w:rPr>
              <w:t>емна мова ( англійська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Л.М.,</w:t>
            </w:r>
          </w:p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F5426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нормув.і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оплати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F5426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Казначейська справа/Фінансове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Р.І./ Петрик В.В.</w:t>
            </w:r>
          </w:p>
        </w:tc>
      </w:tr>
      <w:tr w:rsidR="000F5426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0F54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5426" w:rsidRDefault="001C2E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F5426" w:rsidRDefault="000F542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rPr>
          <w:b/>
          <w:sz w:val="22"/>
          <w:szCs w:val="22"/>
          <w:lang w:val="uk-UA"/>
        </w:rPr>
      </w:pPr>
    </w:p>
    <w:p w:rsidR="000F5426" w:rsidRDefault="000F5426">
      <w:pPr>
        <w:rPr>
          <w:b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tbl>
      <w:tblPr>
        <w:tblpPr w:leftFromText="180" w:rightFromText="180" w:vertAnchor="text" w:horzAnchor="margin" w:tblpXSpec="center" w:tblpY="81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53"/>
        <w:gridCol w:w="3075"/>
        <w:gridCol w:w="709"/>
        <w:gridCol w:w="2836"/>
        <w:gridCol w:w="3686"/>
        <w:gridCol w:w="709"/>
        <w:gridCol w:w="2705"/>
      </w:tblGrid>
      <w:tr w:rsidR="000F5426">
        <w:trPr>
          <w:trHeight w:val="55"/>
        </w:trPr>
        <w:tc>
          <w:tcPr>
            <w:tcW w:w="13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ind w:left="709" w:hanging="42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spacing w:line="256" w:lineRule="auto"/>
              <w:ind w:left="709" w:hanging="425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ind w:left="709" w:hanging="42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ind w:left="709" w:hanging="42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31</w:t>
            </w:r>
          </w:p>
          <w:p w:rsidR="000F5426" w:rsidRDefault="000F5426">
            <w:pPr>
              <w:spacing w:line="256" w:lineRule="auto"/>
              <w:ind w:left="709" w:hanging="42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ind w:left="709" w:hanging="42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0F5426">
        <w:trPr>
          <w:trHeight w:val="248"/>
        </w:trPr>
        <w:tc>
          <w:tcPr>
            <w:tcW w:w="13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</w:tr>
      <w:tr w:rsidR="000F5426">
        <w:trPr>
          <w:trHeight w:val="20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право/</w:t>
            </w:r>
            <w:proofErr w:type="spellStart"/>
            <w:r>
              <w:rPr>
                <w:sz w:val="22"/>
                <w:szCs w:val="22"/>
                <w:lang w:val="uk-UA"/>
              </w:rPr>
              <w:t>Конст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право </w:t>
            </w: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Л.В./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право </w:t>
            </w: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/ </w:t>
            </w: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В.С/</w:t>
            </w: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F5426">
        <w:trPr>
          <w:trHeight w:val="31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F5426">
        <w:trPr>
          <w:trHeight w:val="31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0F5426" w:rsidRPr="00A03830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Цив.та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сім. право/Діловодство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Гошовська О.І/ 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Труд.право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/</w:t>
            </w: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та сім.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А.І./ Гошовська О.І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0F5426">
        <w:trPr>
          <w:trHeight w:val="293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мова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спрямув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Інформаційні.технології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діяльності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Інформаційні.технології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мова за </w:t>
            </w:r>
            <w:proofErr w:type="spellStart"/>
            <w:r>
              <w:rPr>
                <w:sz w:val="22"/>
                <w:szCs w:val="22"/>
                <w:lang w:val="uk-UA"/>
              </w:rPr>
              <w:t>проф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спрямув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0F5426">
        <w:trPr>
          <w:trHeight w:val="23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F5426">
        <w:trPr>
          <w:trHeight w:val="23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Судові та </w:t>
            </w:r>
            <w:proofErr w:type="spellStart"/>
            <w:r>
              <w:rPr>
                <w:sz w:val="22"/>
                <w:szCs w:val="22"/>
                <w:lang w:val="uk-UA"/>
              </w:rPr>
              <w:t>правоох</w:t>
            </w:r>
            <w:proofErr w:type="spellEnd"/>
            <w:r>
              <w:rPr>
                <w:sz w:val="22"/>
                <w:szCs w:val="22"/>
                <w:lang w:val="uk-UA"/>
              </w:rPr>
              <w:t>. органи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Гошовський Є.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Конст.право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Судові та </w:t>
            </w:r>
            <w:proofErr w:type="spellStart"/>
            <w:r>
              <w:rPr>
                <w:sz w:val="22"/>
                <w:szCs w:val="22"/>
                <w:lang w:val="uk-UA"/>
              </w:rPr>
              <w:t>правоох</w:t>
            </w:r>
            <w:proofErr w:type="spellEnd"/>
            <w:r>
              <w:rPr>
                <w:sz w:val="22"/>
                <w:szCs w:val="22"/>
                <w:lang w:val="uk-UA"/>
              </w:rPr>
              <w:t>. органи/Трудове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Гошовський Є./Олійник А.І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Діловодство/ Судові та </w:t>
            </w:r>
            <w:proofErr w:type="spellStart"/>
            <w:r>
              <w:rPr>
                <w:sz w:val="22"/>
                <w:szCs w:val="22"/>
                <w:lang w:val="uk-UA"/>
              </w:rPr>
              <w:t>правоох</w:t>
            </w:r>
            <w:proofErr w:type="spellEnd"/>
            <w:r>
              <w:rPr>
                <w:sz w:val="22"/>
                <w:szCs w:val="22"/>
                <w:lang w:val="uk-UA"/>
              </w:rPr>
              <w:t>. органи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 Гошовський Є.</w:t>
            </w:r>
            <w:r w:rsidR="009B05C9">
              <w:rPr>
                <w:sz w:val="22"/>
                <w:szCs w:val="22"/>
                <w:lang w:val="uk-UA"/>
              </w:rPr>
              <w:t>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Конст.право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Судові та </w:t>
            </w:r>
            <w:proofErr w:type="spellStart"/>
            <w:r>
              <w:rPr>
                <w:sz w:val="22"/>
                <w:szCs w:val="22"/>
                <w:lang w:val="uk-UA"/>
              </w:rPr>
              <w:t>правоох</w:t>
            </w:r>
            <w:proofErr w:type="spellEnd"/>
            <w:r>
              <w:rPr>
                <w:sz w:val="22"/>
                <w:szCs w:val="22"/>
                <w:lang w:val="uk-UA"/>
              </w:rPr>
              <w:t>. органи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Гошовський Є.</w:t>
            </w:r>
            <w:r w:rsidR="009B05C9">
              <w:rPr>
                <w:sz w:val="22"/>
                <w:szCs w:val="22"/>
                <w:lang w:val="uk-UA"/>
              </w:rPr>
              <w:t>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Конст</w:t>
            </w:r>
            <w:proofErr w:type="spellEnd"/>
            <w:r>
              <w:rPr>
                <w:sz w:val="22"/>
                <w:szCs w:val="22"/>
                <w:lang w:val="uk-UA"/>
              </w:rPr>
              <w:t>. право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Конст</w:t>
            </w:r>
            <w:proofErr w:type="spellEnd"/>
            <w:r>
              <w:rPr>
                <w:sz w:val="22"/>
                <w:szCs w:val="22"/>
                <w:lang w:val="uk-UA"/>
              </w:rPr>
              <w:t>.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</w:tr>
      <w:tr w:rsidR="000F5426">
        <w:trPr>
          <w:trHeight w:val="29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0F5426">
        <w:trPr>
          <w:trHeight w:val="29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0F5426" w:rsidRDefault="000F5426">
      <w:pPr>
        <w:tabs>
          <w:tab w:val="center" w:pos="7285"/>
          <w:tab w:val="left" w:pos="12690"/>
        </w:tabs>
        <w:ind w:left="709" w:hanging="425"/>
        <w:rPr>
          <w:sz w:val="22"/>
          <w:szCs w:val="22"/>
          <w:lang w:val="uk-UA"/>
        </w:rPr>
      </w:pPr>
    </w:p>
    <w:p w:rsidR="000F5426" w:rsidRDefault="000F542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D1FFA" w:rsidRDefault="00ED1FFA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1C2E11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</w:t>
      </w:r>
      <w:r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  <w:lang w:val="uk-UA"/>
        </w:rPr>
        <w:t xml:space="preserve"> курсу денної форми навчання                                Директор коледжу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Прир</w:t>
      </w:r>
      <w:r w:rsidR="00FD5B0B">
        <w:rPr>
          <w:b/>
          <w:i/>
          <w:sz w:val="22"/>
          <w:szCs w:val="22"/>
          <w:lang w:val="uk-UA"/>
        </w:rPr>
        <w:t xml:space="preserve">одничо-гуманітарного коледжу з </w:t>
      </w:r>
      <w:r>
        <w:rPr>
          <w:b/>
          <w:i/>
          <w:sz w:val="22"/>
          <w:szCs w:val="22"/>
          <w:lang w:val="uk-UA"/>
        </w:rPr>
        <w:t>1</w:t>
      </w:r>
      <w:r w:rsidR="00FD5B0B"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 xml:space="preserve">.09.2023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______2023р</w:t>
      </w:r>
    </w:p>
    <w:p w:rsidR="000F5426" w:rsidRDefault="000F5426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6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53"/>
        <w:gridCol w:w="3073"/>
        <w:gridCol w:w="709"/>
        <w:gridCol w:w="2834"/>
        <w:gridCol w:w="3684"/>
        <w:gridCol w:w="709"/>
        <w:gridCol w:w="2561"/>
      </w:tblGrid>
      <w:tr w:rsidR="000F5426">
        <w:trPr>
          <w:trHeight w:val="55"/>
        </w:trPr>
        <w:tc>
          <w:tcPr>
            <w:tcW w:w="13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6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41</w:t>
            </w:r>
          </w:p>
        </w:tc>
      </w:tr>
      <w:tr w:rsidR="000F5426">
        <w:trPr>
          <w:trHeight w:val="248"/>
        </w:trPr>
        <w:tc>
          <w:tcPr>
            <w:tcW w:w="13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26" w:rsidRDefault="000F5426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F5426" w:rsidRPr="00A03830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Щерба М.В.,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Екологічний.туризм</w:t>
            </w:r>
            <w:proofErr w:type="spellEnd"/>
            <w:r>
              <w:rPr>
                <w:sz w:val="22"/>
                <w:szCs w:val="22"/>
                <w:lang w:val="uk-UA"/>
              </w:rPr>
              <w:t>/Основи менеджменту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Н.М./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Екологічний.туризм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0F5426">
        <w:trPr>
          <w:trHeight w:val="20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забезпечення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0F5426">
        <w:trPr>
          <w:trHeight w:val="31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F5426">
        <w:trPr>
          <w:trHeight w:val="31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</w:t>
            </w:r>
            <w:proofErr w:type="spellEnd"/>
            <w:r>
              <w:rPr>
                <w:sz w:val="22"/>
                <w:szCs w:val="22"/>
                <w:lang w:val="uk-UA"/>
              </w:rPr>
              <w:t>. транспортного обслуговування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процес/</w:t>
            </w: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процес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В.С./</w:t>
            </w: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музеєзнавства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 процес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Релігійний.туризм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паломництво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0F5426">
        <w:trPr>
          <w:trHeight w:val="293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Охорона.праці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галузі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Господ. процес/</w:t>
            </w: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В.С./</w:t>
            </w: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Страхування в туризмі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F5426">
        <w:trPr>
          <w:trHeight w:val="23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0F5426">
        <w:trPr>
          <w:trHeight w:val="231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Фін. право/</w:t>
            </w: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та сім.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А.І./Гошовська О.І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Іноз.мова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тур.індустрії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 //</w:t>
            </w:r>
          </w:p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Адвокатура і нотаріат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І.І./Петрик В.В.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0F5426"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Адвокатура і нотаріат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туризмі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F5426">
        <w:trPr>
          <w:trHeight w:val="29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Адмін</w:t>
            </w:r>
            <w:proofErr w:type="spellEnd"/>
            <w:r>
              <w:rPr>
                <w:sz w:val="22"/>
                <w:szCs w:val="22"/>
                <w:lang w:val="uk-UA"/>
              </w:rPr>
              <w:t>. процес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F5426">
        <w:trPr>
          <w:trHeight w:val="298"/>
        </w:trPr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5426" w:rsidRDefault="000F542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Міжнародний  туризм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0F5426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426" w:rsidRDefault="001C2E1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</w:tbl>
    <w:p w:rsidR="000F5426" w:rsidRDefault="000F542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F5426" w:rsidRDefault="000F542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F5426" w:rsidRDefault="000F5426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F5426" w:rsidRDefault="001C2E11">
      <w:pPr>
        <w:ind w:left="426" w:right="-88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F5426" w:rsidRDefault="000F5426">
      <w:pPr>
        <w:rPr>
          <w:b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rPr>
          <w:b/>
          <w:i/>
          <w:sz w:val="22"/>
          <w:szCs w:val="22"/>
          <w:lang w:val="uk-UA"/>
        </w:rPr>
      </w:pPr>
    </w:p>
    <w:p w:rsidR="000F5426" w:rsidRDefault="000F5426">
      <w:pPr>
        <w:ind w:left="2892" w:firstLine="708"/>
        <w:jc w:val="center"/>
        <w:rPr>
          <w:b/>
          <w:i/>
          <w:sz w:val="22"/>
          <w:szCs w:val="22"/>
        </w:rPr>
      </w:pPr>
    </w:p>
    <w:p w:rsidR="000F5426" w:rsidRDefault="001C2E11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</w:t>
      </w:r>
    </w:p>
    <w:p w:rsidR="000F5426" w:rsidRDefault="001C2E11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 </w:t>
      </w:r>
    </w:p>
    <w:p w:rsidR="000F5426" w:rsidRDefault="000F5426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F5426" w:rsidRDefault="001C2E11">
      <w:pPr>
        <w:rPr>
          <w:b/>
          <w:sz w:val="22"/>
          <w:szCs w:val="22"/>
          <w:lang w:val="uk-UA"/>
        </w:rPr>
        <w:sectPr w:rsidR="000F5426" w:rsidSect="009E1FD7">
          <w:pgSz w:w="16838" w:h="11906" w:orient="landscape"/>
          <w:pgMar w:top="284" w:right="962" w:bottom="142" w:left="1276" w:header="720" w:footer="720" w:gutter="0"/>
          <w:cols w:space="720"/>
          <w:docGrid w:linePitch="360"/>
        </w:sectPr>
      </w:pPr>
      <w:r>
        <w:rPr>
          <w:b/>
          <w:sz w:val="22"/>
          <w:szCs w:val="22"/>
          <w:lang w:val="uk-UA"/>
        </w:rPr>
        <w:tab/>
        <w:t xml:space="preserve">                                                           </w:t>
      </w:r>
    </w:p>
    <w:p w:rsidR="000F5426" w:rsidRDefault="000F5426">
      <w:pPr>
        <w:sectPr w:rsidR="000F5426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0F5426" w:rsidRDefault="000F5426"/>
    <w:sectPr w:rsidR="000F54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7C"/>
    <w:rsid w:val="000010B8"/>
    <w:rsid w:val="00011F11"/>
    <w:rsid w:val="00052578"/>
    <w:rsid w:val="00080DEA"/>
    <w:rsid w:val="000B3BB8"/>
    <w:rsid w:val="000F5426"/>
    <w:rsid w:val="000F7032"/>
    <w:rsid w:val="00135731"/>
    <w:rsid w:val="00142F48"/>
    <w:rsid w:val="00190938"/>
    <w:rsid w:val="0019764D"/>
    <w:rsid w:val="001C2E02"/>
    <w:rsid w:val="001C2E11"/>
    <w:rsid w:val="00251749"/>
    <w:rsid w:val="002846DC"/>
    <w:rsid w:val="0028735F"/>
    <w:rsid w:val="0029202B"/>
    <w:rsid w:val="002C1CD0"/>
    <w:rsid w:val="002C32C5"/>
    <w:rsid w:val="002F126B"/>
    <w:rsid w:val="002F2265"/>
    <w:rsid w:val="00305190"/>
    <w:rsid w:val="00335719"/>
    <w:rsid w:val="00356D87"/>
    <w:rsid w:val="00361EF3"/>
    <w:rsid w:val="003868CB"/>
    <w:rsid w:val="00396374"/>
    <w:rsid w:val="003A0D71"/>
    <w:rsid w:val="003D045C"/>
    <w:rsid w:val="003E6059"/>
    <w:rsid w:val="003F6BED"/>
    <w:rsid w:val="00407791"/>
    <w:rsid w:val="00426F91"/>
    <w:rsid w:val="00451A17"/>
    <w:rsid w:val="004C23A8"/>
    <w:rsid w:val="004C5C7C"/>
    <w:rsid w:val="004E15B8"/>
    <w:rsid w:val="004E480C"/>
    <w:rsid w:val="004E4878"/>
    <w:rsid w:val="00532CD7"/>
    <w:rsid w:val="0053701A"/>
    <w:rsid w:val="00545FE4"/>
    <w:rsid w:val="005734A6"/>
    <w:rsid w:val="005774F6"/>
    <w:rsid w:val="005A7191"/>
    <w:rsid w:val="005D1D7E"/>
    <w:rsid w:val="005F0BC8"/>
    <w:rsid w:val="00605575"/>
    <w:rsid w:val="00637837"/>
    <w:rsid w:val="00645481"/>
    <w:rsid w:val="0066265C"/>
    <w:rsid w:val="0067675B"/>
    <w:rsid w:val="00691AE5"/>
    <w:rsid w:val="006B54E2"/>
    <w:rsid w:val="006D6534"/>
    <w:rsid w:val="00717BAF"/>
    <w:rsid w:val="0072050E"/>
    <w:rsid w:val="00745509"/>
    <w:rsid w:val="00767250"/>
    <w:rsid w:val="0078571D"/>
    <w:rsid w:val="00790193"/>
    <w:rsid w:val="0079744B"/>
    <w:rsid w:val="007A2584"/>
    <w:rsid w:val="007B5223"/>
    <w:rsid w:val="00815124"/>
    <w:rsid w:val="008421DA"/>
    <w:rsid w:val="008A3516"/>
    <w:rsid w:val="008D47C8"/>
    <w:rsid w:val="0094427A"/>
    <w:rsid w:val="0095776B"/>
    <w:rsid w:val="00972379"/>
    <w:rsid w:val="00975E96"/>
    <w:rsid w:val="00995FED"/>
    <w:rsid w:val="009A1A5B"/>
    <w:rsid w:val="009B05C9"/>
    <w:rsid w:val="009B2CE2"/>
    <w:rsid w:val="009C2244"/>
    <w:rsid w:val="009E1FD7"/>
    <w:rsid w:val="009F1DFA"/>
    <w:rsid w:val="00A03830"/>
    <w:rsid w:val="00A1585C"/>
    <w:rsid w:val="00A33DE9"/>
    <w:rsid w:val="00A3454B"/>
    <w:rsid w:val="00A461D7"/>
    <w:rsid w:val="00A54EB2"/>
    <w:rsid w:val="00A5779D"/>
    <w:rsid w:val="00AB778B"/>
    <w:rsid w:val="00B05B61"/>
    <w:rsid w:val="00B32AE3"/>
    <w:rsid w:val="00BE4389"/>
    <w:rsid w:val="00BE4523"/>
    <w:rsid w:val="00BF315C"/>
    <w:rsid w:val="00C21BA4"/>
    <w:rsid w:val="00C21E61"/>
    <w:rsid w:val="00C255A0"/>
    <w:rsid w:val="00C36831"/>
    <w:rsid w:val="00C738FF"/>
    <w:rsid w:val="00C86D7A"/>
    <w:rsid w:val="00CC5AC1"/>
    <w:rsid w:val="00D05996"/>
    <w:rsid w:val="00D937BA"/>
    <w:rsid w:val="00D96C4C"/>
    <w:rsid w:val="00DA7BDE"/>
    <w:rsid w:val="00DC7BE6"/>
    <w:rsid w:val="00E20543"/>
    <w:rsid w:val="00EA235D"/>
    <w:rsid w:val="00EC4451"/>
    <w:rsid w:val="00ED1FFA"/>
    <w:rsid w:val="00EF4E97"/>
    <w:rsid w:val="00F423D0"/>
    <w:rsid w:val="00F50D5E"/>
    <w:rsid w:val="00F85E17"/>
    <w:rsid w:val="00FB531F"/>
    <w:rsid w:val="00FD5B0B"/>
    <w:rsid w:val="04C967B3"/>
    <w:rsid w:val="42D47A13"/>
    <w:rsid w:val="4DB104F4"/>
    <w:rsid w:val="5C521024"/>
    <w:rsid w:val="62DF4F44"/>
    <w:rsid w:val="720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47D95"/>
  <w15:docId w15:val="{05CC9E19-93DD-4047-A33C-81B2E0A3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CA65-9511-4B9A-A3FC-3E7A4B1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12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НАВЧАЛЬНА ЧАСТИНА(2)</dc:creator>
  <cp:lastModifiedBy>НАВЧАЛЬНА ЧАСТИНА(2)</cp:lastModifiedBy>
  <cp:revision>67</cp:revision>
  <cp:lastPrinted>2023-08-25T06:24:00Z</cp:lastPrinted>
  <dcterms:created xsi:type="dcterms:W3CDTF">2023-08-30T13:02:00Z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0394CDE31D1A43E1AB94EB3F0618D34F</vt:lpwstr>
  </property>
</Properties>
</file>