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7D20" w14:textId="77777777" w:rsidR="00D15DA9" w:rsidRPr="00D15DA9" w:rsidRDefault="00D15DA9" w:rsidP="00D15DA9">
      <w:pPr>
        <w:tabs>
          <w:tab w:val="left" w:pos="13928"/>
        </w:tabs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Затверджую</w:t>
      </w:r>
    </w:p>
    <w:p w14:paraId="346A0C11" w14:textId="6FF2EB72" w:rsidR="00D15DA9" w:rsidRPr="00D15DA9" w:rsidRDefault="002F30AB" w:rsidP="00D15DA9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Т.в.о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д</w:t>
      </w:r>
      <w:r w:rsidR="00D15DA9"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D15DA9"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коледжу</w:t>
      </w:r>
    </w:p>
    <w:p w14:paraId="635DC10A" w14:textId="3907878B" w:rsidR="00D15DA9" w:rsidRPr="00D15DA9" w:rsidRDefault="00D15DA9" w:rsidP="00D15DA9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___________ </w:t>
      </w:r>
      <w:proofErr w:type="spellStart"/>
      <w:r w:rsidR="002F30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Р.М.Сидор</w:t>
      </w:r>
      <w:proofErr w:type="spellEnd"/>
      <w:r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</w:t>
      </w:r>
      <w:r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________________ 202</w:t>
      </w:r>
      <w:r w:rsidR="002F30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</w:t>
      </w:r>
    </w:p>
    <w:p w14:paraId="1EC386CF" w14:textId="77777777" w:rsidR="00D15DA9" w:rsidRPr="00D15DA9" w:rsidRDefault="00D15DA9" w:rsidP="00D15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E17756F" w14:textId="77777777" w:rsidR="00D15DA9" w:rsidRPr="00D15DA9" w:rsidRDefault="00D15DA9" w:rsidP="00D15DA9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D0E0582" w14:textId="77777777" w:rsidR="002F30AB" w:rsidRDefault="002F30AB" w:rsidP="00DB292F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2F30AB">
        <w:rPr>
          <w:rFonts w:ascii="Times New Roman" w:eastAsia="Times New Roman" w:hAnsi="Times New Roman" w:cs="Times New Roman"/>
          <w:b/>
          <w:lang w:val="uk-UA" w:eastAsia="ru-RU"/>
        </w:rPr>
        <w:t xml:space="preserve">Графік перескладань академічних заборгованостей </w:t>
      </w:r>
    </w:p>
    <w:p w14:paraId="6B2A1D12" w14:textId="2F91F26D" w:rsidR="00D15DA9" w:rsidRPr="00D15DA9" w:rsidRDefault="00D15DA9" w:rsidP="00DB292F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D15DA9">
        <w:rPr>
          <w:rFonts w:ascii="Times New Roman" w:eastAsia="Times New Roman" w:hAnsi="Times New Roman" w:cs="Times New Roman"/>
          <w:b/>
          <w:lang w:val="uk-UA" w:eastAsia="ru-RU"/>
        </w:rPr>
        <w:t xml:space="preserve">для студентів І курсу денної форми навчання ПГФК ДВНЗ «УжНУ» на 2022/2023 </w:t>
      </w:r>
      <w:proofErr w:type="spellStart"/>
      <w:r w:rsidRPr="00D15DA9">
        <w:rPr>
          <w:rFonts w:ascii="Times New Roman" w:eastAsia="Times New Roman" w:hAnsi="Times New Roman" w:cs="Times New Roman"/>
          <w:b/>
          <w:lang w:val="uk-UA" w:eastAsia="ru-RU"/>
        </w:rPr>
        <w:t>н.р</w:t>
      </w:r>
      <w:proofErr w:type="spellEnd"/>
      <w:r w:rsidRPr="00D15DA9">
        <w:rPr>
          <w:rFonts w:ascii="Times New Roman" w:eastAsia="Times New Roman" w:hAnsi="Times New Roman" w:cs="Times New Roman"/>
          <w:b/>
          <w:lang w:val="uk-UA" w:eastAsia="ru-RU"/>
        </w:rPr>
        <w:t>.</w:t>
      </w:r>
    </w:p>
    <w:p w14:paraId="49AA385F" w14:textId="77777777" w:rsidR="00D15DA9" w:rsidRPr="00D15DA9" w:rsidRDefault="00D15DA9" w:rsidP="00D15DA9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tbl>
      <w:tblPr>
        <w:tblW w:w="1090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466"/>
        <w:gridCol w:w="992"/>
        <w:gridCol w:w="1276"/>
        <w:gridCol w:w="1604"/>
        <w:gridCol w:w="1374"/>
        <w:gridCol w:w="672"/>
        <w:gridCol w:w="886"/>
      </w:tblGrid>
      <w:tr w:rsidR="00D15DA9" w:rsidRPr="00D15DA9" w14:paraId="2271FC11" w14:textId="77777777" w:rsidTr="009F1B4E"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E990F8" w14:textId="77777777" w:rsidR="00D15DA9" w:rsidRPr="00D15DA9" w:rsidRDefault="00D15DA9" w:rsidP="00D15DA9">
            <w:pPr>
              <w:spacing w:after="0" w:line="360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Група</w:t>
            </w:r>
          </w:p>
        </w:tc>
        <w:tc>
          <w:tcPr>
            <w:tcW w:w="34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6B4B9E" w14:textId="77777777" w:rsidR="00D15DA9" w:rsidRPr="00D15DA9" w:rsidRDefault="00D15DA9" w:rsidP="00D15D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Дисципліна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40B7DA" w14:textId="77777777" w:rsidR="00D15DA9" w:rsidRPr="00D15DA9" w:rsidRDefault="00D15DA9" w:rsidP="00D15DA9">
            <w:pPr>
              <w:spacing w:after="0" w:line="360" w:lineRule="auto"/>
              <w:ind w:left="-156" w:right="-95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Обсяг годин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DD9FCAA" w14:textId="77777777" w:rsidR="00D15DA9" w:rsidRPr="00D15DA9" w:rsidRDefault="00D15DA9" w:rsidP="00D15D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Вид </w:t>
            </w:r>
          </w:p>
          <w:p w14:paraId="7EBED0C2" w14:textId="77777777" w:rsidR="00D15DA9" w:rsidRPr="00D15DA9" w:rsidRDefault="00D15DA9" w:rsidP="00D15D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контролю</w:t>
            </w:r>
          </w:p>
        </w:tc>
        <w:tc>
          <w:tcPr>
            <w:tcW w:w="16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5B9BDB" w14:textId="77777777" w:rsidR="00D15DA9" w:rsidRPr="00D15DA9" w:rsidRDefault="00D15DA9" w:rsidP="00D15D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ПІБ викладача</w:t>
            </w:r>
          </w:p>
        </w:tc>
        <w:tc>
          <w:tcPr>
            <w:tcW w:w="13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772AA7" w14:textId="77777777" w:rsidR="00D15DA9" w:rsidRPr="00D15DA9" w:rsidRDefault="00D15DA9" w:rsidP="00D15D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Дата проведення</w:t>
            </w:r>
          </w:p>
        </w:tc>
        <w:tc>
          <w:tcPr>
            <w:tcW w:w="6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8AC1984" w14:textId="77777777" w:rsidR="00D15DA9" w:rsidRPr="00D15DA9" w:rsidRDefault="00D15DA9" w:rsidP="00D15D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proofErr w:type="spellStart"/>
            <w:r w:rsidRPr="00D15D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Ауд</w:t>
            </w:r>
            <w:proofErr w:type="spellEnd"/>
            <w:r w:rsidRPr="00D15D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.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D5BB66B" w14:textId="77777777" w:rsidR="00D15DA9" w:rsidRPr="00D15DA9" w:rsidRDefault="00D15DA9" w:rsidP="00D15DA9">
            <w:pPr>
              <w:spacing w:after="0" w:line="276" w:lineRule="auto"/>
              <w:ind w:left="-187" w:right="-103" w:hanging="4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Початок</w:t>
            </w:r>
          </w:p>
        </w:tc>
      </w:tr>
      <w:tr w:rsidR="00D15DA9" w:rsidRPr="00D15DA9" w14:paraId="31DC496A" w14:textId="77777777" w:rsidTr="009F1B4E">
        <w:trPr>
          <w:cantSplit/>
          <w:trHeight w:val="380"/>
        </w:trPr>
        <w:tc>
          <w:tcPr>
            <w:tcW w:w="63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C99D48C" w14:textId="77777777" w:rsidR="00D15DA9" w:rsidRPr="00D15DA9" w:rsidRDefault="00D15DA9" w:rsidP="00D15DA9">
            <w:pPr>
              <w:spacing w:after="0" w:line="256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lang w:val="uk-UA" w:eastAsia="ru-RU"/>
              </w:rPr>
              <w:t>БС-11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0295" w14:textId="4C67E4AF" w:rsidR="00D15DA9" w:rsidRPr="00D15DA9" w:rsidRDefault="00D15DA9" w:rsidP="00D15DA9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Безпека життєдіяльності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F48F" w14:textId="69D7242A" w:rsidR="00D15DA9" w:rsidRPr="00D15DA9" w:rsidRDefault="00D15DA9" w:rsidP="00D15DA9">
            <w:pPr>
              <w:spacing w:after="0" w:line="276" w:lineRule="auto"/>
              <w:ind w:left="-156" w:right="-9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D10A" w14:textId="03742BDF" w:rsidR="00D15DA9" w:rsidRPr="00D15DA9" w:rsidRDefault="00D15DA9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Залік</w:t>
            </w:r>
            <w:r w:rsidR="00DB292F">
              <w:rPr>
                <w:rFonts w:ascii="Times New Roman" w:eastAsia="Times New Roman" w:hAnsi="Times New Roman" w:cs="Times New Roman"/>
                <w:lang w:val="uk-UA" w:eastAsia="ru-RU"/>
              </w:rPr>
              <w:t>-д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443A" w14:textId="65C2C12C" w:rsidR="00D15DA9" w:rsidRPr="00D15DA9" w:rsidRDefault="009F1B4E" w:rsidP="00D15DA9">
            <w:pPr>
              <w:spacing w:after="0" w:line="276" w:lineRule="auto"/>
              <w:ind w:left="-163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Планчак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А.І.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2582" w14:textId="5CF8C8C8" w:rsidR="00D15DA9" w:rsidRPr="00D15DA9" w:rsidRDefault="002F30AB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29.06.2023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CE29" w14:textId="67EAA9B7" w:rsidR="00D15DA9" w:rsidRPr="00D15DA9" w:rsidRDefault="009F1B4E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309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17BDE2" w14:textId="047583C8" w:rsidR="00D15DA9" w:rsidRPr="002F30AB" w:rsidRDefault="002F30AB" w:rsidP="00D15DA9">
            <w:pPr>
              <w:spacing w:after="0" w:line="276" w:lineRule="auto"/>
              <w:ind w:left="-187" w:right="-103" w:hanging="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  <w:r w:rsidRPr="002F30AB">
              <w:rPr>
                <w:rFonts w:ascii="Times New Roman" w:eastAsia="Times New Roman" w:hAnsi="Times New Roman" w:cs="Times New Roman"/>
                <w:lang w:val="uk-UA" w:eastAsia="ru-RU"/>
              </w:rPr>
              <w:t>.00</w:t>
            </w:r>
          </w:p>
        </w:tc>
      </w:tr>
      <w:tr w:rsidR="00D15DA9" w:rsidRPr="00D15DA9" w14:paraId="257E0D9A" w14:textId="77777777" w:rsidTr="009F1B4E">
        <w:trPr>
          <w:cantSplit/>
          <w:trHeight w:val="326"/>
        </w:trPr>
        <w:tc>
          <w:tcPr>
            <w:tcW w:w="63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13BE63" w14:textId="77777777" w:rsidR="00D15DA9" w:rsidRPr="00D15DA9" w:rsidRDefault="00D15DA9" w:rsidP="00D15DA9">
            <w:pPr>
              <w:spacing w:after="0" w:line="256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9176" w14:textId="1EF04EB8" w:rsidR="00D15DA9" w:rsidRPr="00D15DA9" w:rsidRDefault="00D15DA9" w:rsidP="00D15DA9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Інженерне креслення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503C" w14:textId="46C28900" w:rsidR="00D15DA9" w:rsidRPr="00D15DA9" w:rsidRDefault="00CC5462" w:rsidP="00D15DA9">
            <w:pPr>
              <w:spacing w:after="0" w:line="276" w:lineRule="auto"/>
              <w:ind w:left="-156" w:right="-9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C4A5" w14:textId="706E1A30" w:rsidR="00D15DA9" w:rsidRPr="00D15DA9" w:rsidRDefault="00D15DA9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Залік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C648" w14:textId="40214170" w:rsidR="00D15DA9" w:rsidRPr="00D15DA9" w:rsidRDefault="009F1B4E" w:rsidP="00D15DA9">
            <w:pPr>
              <w:spacing w:after="0" w:line="276" w:lineRule="auto"/>
              <w:ind w:left="-163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Кравчук М.І.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97EA" w14:textId="5EC46209" w:rsidR="00D15DA9" w:rsidRPr="00D15DA9" w:rsidRDefault="002F30AB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28</w:t>
            </w:r>
            <w:r w:rsidRPr="002F30AB">
              <w:rPr>
                <w:rFonts w:ascii="Times New Roman" w:eastAsia="Times New Roman" w:hAnsi="Times New Roman" w:cs="Times New Roman"/>
                <w:lang w:val="uk-UA" w:eastAsia="ru-RU"/>
              </w:rPr>
              <w:t>.06.2023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CB18" w14:textId="4F122133" w:rsidR="00D15DA9" w:rsidRPr="00D15DA9" w:rsidRDefault="009F1B4E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309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551E73" w14:textId="5EBD8683" w:rsidR="00D15DA9" w:rsidRPr="002F30AB" w:rsidRDefault="002F30AB" w:rsidP="00D15DA9">
            <w:pPr>
              <w:spacing w:after="0" w:line="276" w:lineRule="auto"/>
              <w:ind w:left="-187" w:right="-103" w:hanging="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  <w:r w:rsidRPr="002F30AB">
              <w:rPr>
                <w:rFonts w:ascii="Times New Roman" w:eastAsia="Times New Roman" w:hAnsi="Times New Roman" w:cs="Times New Roman"/>
                <w:lang w:val="uk-UA" w:eastAsia="ru-RU"/>
              </w:rPr>
              <w:t>.00</w:t>
            </w:r>
          </w:p>
        </w:tc>
      </w:tr>
      <w:tr w:rsidR="00D15DA9" w:rsidRPr="00D15DA9" w14:paraId="6FBA940C" w14:textId="77777777" w:rsidTr="009F1B4E">
        <w:trPr>
          <w:cantSplit/>
          <w:trHeight w:val="79"/>
        </w:trPr>
        <w:tc>
          <w:tcPr>
            <w:tcW w:w="63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592234" w14:textId="77777777" w:rsidR="00D15DA9" w:rsidRPr="00D15DA9" w:rsidRDefault="00D15DA9" w:rsidP="00D15DA9">
            <w:pPr>
              <w:spacing w:after="0" w:line="256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81EED9" w14:textId="0426916D" w:rsidR="00D15DA9" w:rsidRPr="00D15DA9" w:rsidRDefault="00D15DA9" w:rsidP="00D15DA9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Будівельне матеріалознавство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B4B906" w14:textId="3BA4BE42" w:rsidR="00D15DA9" w:rsidRPr="00D15DA9" w:rsidRDefault="00D15DA9" w:rsidP="00D15DA9">
            <w:pPr>
              <w:spacing w:after="0" w:line="276" w:lineRule="auto"/>
              <w:ind w:left="-156" w:right="-9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2AEBE1" w14:textId="5B9D0955" w:rsidR="00D15DA9" w:rsidRPr="00D15DA9" w:rsidRDefault="00D15DA9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Екзамен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A7E244" w14:textId="5353004D" w:rsidR="00D15DA9" w:rsidRPr="00D15DA9" w:rsidRDefault="009F1B4E" w:rsidP="00D15DA9">
            <w:pPr>
              <w:spacing w:after="0" w:line="276" w:lineRule="auto"/>
              <w:ind w:left="-163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Планчак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А.І.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A02824" w14:textId="34946125" w:rsidR="00D15DA9" w:rsidRPr="00D15DA9" w:rsidRDefault="002F30AB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30</w:t>
            </w:r>
            <w:r w:rsidRPr="002F30AB">
              <w:rPr>
                <w:rFonts w:ascii="Times New Roman" w:eastAsia="Times New Roman" w:hAnsi="Times New Roman" w:cs="Times New Roman"/>
                <w:lang w:val="uk-UA" w:eastAsia="ru-RU"/>
              </w:rPr>
              <w:t>.06.2023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30B3F7" w14:textId="6D908D52" w:rsidR="00D15DA9" w:rsidRPr="00D15DA9" w:rsidRDefault="009F1B4E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309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74B7C3" w14:textId="412747EE" w:rsidR="00D15DA9" w:rsidRPr="00D15DA9" w:rsidRDefault="002F30AB" w:rsidP="00D15DA9">
            <w:pPr>
              <w:spacing w:after="0" w:line="276" w:lineRule="auto"/>
              <w:ind w:left="-187" w:right="-103" w:hanging="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  <w:r w:rsidRPr="002F30AB">
              <w:rPr>
                <w:rFonts w:ascii="Times New Roman" w:eastAsia="Times New Roman" w:hAnsi="Times New Roman" w:cs="Times New Roman"/>
                <w:lang w:val="uk-UA" w:eastAsia="ru-RU"/>
              </w:rPr>
              <w:t>.00</w:t>
            </w:r>
          </w:p>
        </w:tc>
      </w:tr>
      <w:tr w:rsidR="00D15DA9" w:rsidRPr="00D15DA9" w14:paraId="074FF1B5" w14:textId="77777777" w:rsidTr="009F1B4E">
        <w:trPr>
          <w:trHeight w:val="77"/>
        </w:trPr>
        <w:tc>
          <w:tcPr>
            <w:tcW w:w="63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5DFB56D" w14:textId="77777777" w:rsidR="00D15DA9" w:rsidRPr="00D15DA9" w:rsidRDefault="00D15DA9" w:rsidP="00D15DA9">
            <w:pPr>
              <w:spacing w:after="0" w:line="256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lang w:val="uk-UA" w:eastAsia="ru-RU"/>
              </w:rPr>
              <w:t>ЗВ-11</w:t>
            </w:r>
          </w:p>
        </w:tc>
        <w:tc>
          <w:tcPr>
            <w:tcW w:w="3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08B7" w14:textId="67ABFB32" w:rsidR="00D15DA9" w:rsidRPr="00D15DA9" w:rsidRDefault="00D15DA9" w:rsidP="00D15DA9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Вступ до спеціальності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2089" w14:textId="560BB606" w:rsidR="00D15DA9" w:rsidRPr="00D15DA9" w:rsidRDefault="00D15DA9" w:rsidP="00D15DA9">
            <w:pPr>
              <w:spacing w:after="0" w:line="276" w:lineRule="auto"/>
              <w:ind w:left="-156" w:right="-9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105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E943" w14:textId="4384CF49" w:rsidR="00D15DA9" w:rsidRPr="00D15DA9" w:rsidRDefault="00D15DA9" w:rsidP="00D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Залік</w:t>
            </w:r>
            <w:proofErr w:type="spellEnd"/>
          </w:p>
        </w:tc>
        <w:tc>
          <w:tcPr>
            <w:tcW w:w="16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595F" w14:textId="1F26BCF8" w:rsidR="00D15DA9" w:rsidRPr="00D15DA9" w:rsidRDefault="009F1B4E" w:rsidP="00D15DA9">
            <w:pPr>
              <w:spacing w:after="0" w:line="276" w:lineRule="auto"/>
              <w:ind w:left="-163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Пічкар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Л.І.</w:t>
            </w:r>
          </w:p>
        </w:tc>
        <w:tc>
          <w:tcPr>
            <w:tcW w:w="13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8DE4" w14:textId="55FEFCB8" w:rsidR="00D15DA9" w:rsidRPr="00D15DA9" w:rsidRDefault="002F30AB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28</w:t>
            </w:r>
            <w:r w:rsidRPr="002F30AB">
              <w:rPr>
                <w:rFonts w:ascii="Times New Roman" w:eastAsia="Times New Roman" w:hAnsi="Times New Roman" w:cs="Times New Roman"/>
                <w:lang w:val="uk-UA" w:eastAsia="ru-RU"/>
              </w:rPr>
              <w:t>.06.2023</w:t>
            </w:r>
          </w:p>
        </w:tc>
        <w:tc>
          <w:tcPr>
            <w:tcW w:w="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51C0" w14:textId="4BC19B53" w:rsidR="00D15DA9" w:rsidRPr="00D15DA9" w:rsidRDefault="009F1B4E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309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45F836" w14:textId="5EA362B2" w:rsidR="00D15DA9" w:rsidRPr="002F30AB" w:rsidRDefault="002F30AB" w:rsidP="00D15DA9">
            <w:pPr>
              <w:spacing w:after="0" w:line="276" w:lineRule="auto"/>
              <w:ind w:left="-187" w:right="-103" w:hanging="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  <w:r w:rsidRPr="002F30AB">
              <w:rPr>
                <w:rFonts w:ascii="Times New Roman" w:eastAsia="Times New Roman" w:hAnsi="Times New Roman" w:cs="Times New Roman"/>
                <w:lang w:val="uk-UA" w:eastAsia="ru-RU"/>
              </w:rPr>
              <w:t>.00</w:t>
            </w:r>
          </w:p>
        </w:tc>
      </w:tr>
      <w:tr w:rsidR="00D15DA9" w:rsidRPr="00D15DA9" w14:paraId="422199C5" w14:textId="77777777" w:rsidTr="009F1B4E">
        <w:trPr>
          <w:trHeight w:val="77"/>
        </w:trPr>
        <w:tc>
          <w:tcPr>
            <w:tcW w:w="63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04E455" w14:textId="77777777" w:rsidR="00D15DA9" w:rsidRPr="00D15DA9" w:rsidRDefault="00D15DA9" w:rsidP="00D15DA9">
            <w:pPr>
              <w:spacing w:after="0" w:line="256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B85344" w14:textId="7C8C8D36" w:rsidR="00D15DA9" w:rsidRPr="00D15DA9" w:rsidRDefault="00D15DA9" w:rsidP="00D15DA9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Безпека життєдіяльності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5F2EFE" w14:textId="7952A985" w:rsidR="00D15DA9" w:rsidRPr="00D15DA9" w:rsidRDefault="00D15DA9" w:rsidP="00D15DA9">
            <w:pPr>
              <w:spacing w:after="0" w:line="276" w:lineRule="auto"/>
              <w:ind w:left="-156" w:right="-9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9AB790" w14:textId="4CD6181E" w:rsidR="00D15DA9" w:rsidRPr="00D15DA9" w:rsidRDefault="00D15DA9" w:rsidP="00D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Залік</w:t>
            </w:r>
            <w:proofErr w:type="spellEnd"/>
            <w:r w:rsidR="00DB29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8101BB" w14:textId="4196D853" w:rsidR="00D15DA9" w:rsidRPr="00D15DA9" w:rsidRDefault="009F1B4E" w:rsidP="00D15DA9">
            <w:pPr>
              <w:spacing w:after="0" w:line="276" w:lineRule="auto"/>
              <w:ind w:left="-163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9F1B4E">
              <w:rPr>
                <w:rFonts w:ascii="Times New Roman" w:eastAsia="Times New Roman" w:hAnsi="Times New Roman" w:cs="Times New Roman"/>
                <w:lang w:val="uk-UA" w:eastAsia="ru-RU"/>
              </w:rPr>
              <w:t>Планчак</w:t>
            </w:r>
            <w:proofErr w:type="spellEnd"/>
            <w:r w:rsidRPr="009F1B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А.І.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2C247F" w14:textId="4EEAC6C1" w:rsidR="00D15DA9" w:rsidRPr="00D15DA9" w:rsidRDefault="002F30AB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29</w:t>
            </w:r>
            <w:r w:rsidRPr="002F30AB">
              <w:rPr>
                <w:rFonts w:ascii="Times New Roman" w:eastAsia="Times New Roman" w:hAnsi="Times New Roman" w:cs="Times New Roman"/>
                <w:lang w:val="uk-UA" w:eastAsia="ru-RU"/>
              </w:rPr>
              <w:t>.06.2023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80F381" w14:textId="634FF110" w:rsidR="00D15DA9" w:rsidRPr="00D15DA9" w:rsidRDefault="009F1B4E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309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0A6DC4" w14:textId="6B6A0259" w:rsidR="00D15DA9" w:rsidRPr="002F30AB" w:rsidRDefault="002F30AB" w:rsidP="00D15DA9">
            <w:pPr>
              <w:spacing w:after="0" w:line="276" w:lineRule="auto"/>
              <w:ind w:left="-187" w:right="-103" w:hanging="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  <w:r w:rsidRPr="002F30AB">
              <w:rPr>
                <w:rFonts w:ascii="Times New Roman" w:eastAsia="Times New Roman" w:hAnsi="Times New Roman" w:cs="Times New Roman"/>
                <w:lang w:val="uk-UA" w:eastAsia="ru-RU"/>
              </w:rPr>
              <w:t>.00</w:t>
            </w:r>
          </w:p>
        </w:tc>
      </w:tr>
      <w:tr w:rsidR="002F30AB" w:rsidRPr="00D15DA9" w14:paraId="62305AAB" w14:textId="77777777" w:rsidTr="002F30AB">
        <w:trPr>
          <w:trHeight w:val="510"/>
        </w:trPr>
        <w:tc>
          <w:tcPr>
            <w:tcW w:w="63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8FB1538" w14:textId="77777777" w:rsidR="002F30AB" w:rsidRPr="00D15DA9" w:rsidRDefault="002F30AB" w:rsidP="00D15DA9">
            <w:pPr>
              <w:spacing w:after="0" w:line="256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lang w:val="uk-UA" w:eastAsia="ru-RU"/>
              </w:rPr>
              <w:t>КН-11</w:t>
            </w:r>
          </w:p>
          <w:p w14:paraId="1F7155A6" w14:textId="77777777" w:rsidR="002F30AB" w:rsidRPr="00D15DA9" w:rsidRDefault="002F30AB" w:rsidP="00D15DA9">
            <w:pPr>
              <w:spacing w:after="0" w:line="256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lang w:val="uk-UA" w:eastAsia="ru-RU"/>
              </w:rPr>
              <w:t>КН-12</w:t>
            </w:r>
          </w:p>
          <w:p w14:paraId="76BA0E06" w14:textId="77777777" w:rsidR="002F30AB" w:rsidRPr="00D15DA9" w:rsidRDefault="002F30AB" w:rsidP="00D15DA9">
            <w:pPr>
              <w:spacing w:after="0" w:line="256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lang w:val="uk-UA" w:eastAsia="ru-RU"/>
              </w:rPr>
              <w:t>КН-13</w:t>
            </w:r>
          </w:p>
          <w:p w14:paraId="271909A1" w14:textId="5AB8E8F9" w:rsidR="002F30AB" w:rsidRPr="00D15DA9" w:rsidRDefault="002F30AB" w:rsidP="00D15DA9">
            <w:pPr>
              <w:spacing w:after="0" w:line="240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lang w:val="uk-UA" w:eastAsia="ru-RU"/>
              </w:rPr>
              <w:t>КН-14</w:t>
            </w:r>
          </w:p>
        </w:tc>
        <w:tc>
          <w:tcPr>
            <w:tcW w:w="3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1DD7" w14:textId="297DF381" w:rsidR="002F30AB" w:rsidRPr="00D15DA9" w:rsidRDefault="002F30AB" w:rsidP="00D15DA9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lang w:val="uk-UA" w:eastAsia="ru-RU"/>
              </w:rPr>
              <w:t>Безпека життєдіяльності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64FF" w14:textId="35904FAC" w:rsidR="002F30AB" w:rsidRPr="00D15DA9" w:rsidRDefault="002F30AB" w:rsidP="00D15DA9">
            <w:pPr>
              <w:spacing w:after="0" w:line="276" w:lineRule="auto"/>
              <w:ind w:left="-156" w:right="-9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45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64B4" w14:textId="6012EF8F" w:rsidR="002F30AB" w:rsidRPr="00D15DA9" w:rsidRDefault="002F30AB" w:rsidP="00D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161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-д</w:t>
            </w:r>
          </w:p>
        </w:tc>
        <w:tc>
          <w:tcPr>
            <w:tcW w:w="16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0D9A" w14:textId="77D93198" w:rsidR="002F30AB" w:rsidRPr="00D15DA9" w:rsidRDefault="002F30AB" w:rsidP="00D15DA9">
            <w:pPr>
              <w:spacing w:after="0" w:line="276" w:lineRule="auto"/>
              <w:ind w:left="-163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9F1B4E">
              <w:rPr>
                <w:rFonts w:ascii="Times New Roman" w:eastAsia="Times New Roman" w:hAnsi="Times New Roman" w:cs="Times New Roman"/>
                <w:lang w:val="uk-UA" w:eastAsia="ru-RU"/>
              </w:rPr>
              <w:t>Планчак</w:t>
            </w:r>
            <w:proofErr w:type="spellEnd"/>
            <w:r w:rsidRPr="009F1B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А.І.</w:t>
            </w:r>
          </w:p>
        </w:tc>
        <w:tc>
          <w:tcPr>
            <w:tcW w:w="13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C056" w14:textId="64B1635C" w:rsidR="002F30AB" w:rsidRPr="00D15DA9" w:rsidRDefault="002F30AB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29</w:t>
            </w:r>
            <w:r w:rsidRPr="002F30AB">
              <w:rPr>
                <w:rFonts w:ascii="Times New Roman" w:eastAsia="Times New Roman" w:hAnsi="Times New Roman" w:cs="Times New Roman"/>
                <w:lang w:val="uk-UA" w:eastAsia="ru-RU"/>
              </w:rPr>
              <w:t>.06.2023</w:t>
            </w:r>
          </w:p>
        </w:tc>
        <w:tc>
          <w:tcPr>
            <w:tcW w:w="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7298" w14:textId="243A24B3" w:rsidR="002F30AB" w:rsidRPr="00D15DA9" w:rsidRDefault="002F30AB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302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10F268" w14:textId="1DD799ED" w:rsidR="002F30AB" w:rsidRPr="002F30AB" w:rsidRDefault="002F30AB" w:rsidP="00D15DA9">
            <w:pPr>
              <w:spacing w:after="0" w:line="276" w:lineRule="auto"/>
              <w:ind w:left="-187" w:right="-103" w:hanging="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  <w:r w:rsidRPr="002F30AB">
              <w:rPr>
                <w:rFonts w:ascii="Times New Roman" w:eastAsia="Times New Roman" w:hAnsi="Times New Roman" w:cs="Times New Roman"/>
                <w:lang w:val="uk-UA" w:eastAsia="ru-RU"/>
              </w:rPr>
              <w:t>.00</w:t>
            </w:r>
          </w:p>
        </w:tc>
      </w:tr>
      <w:tr w:rsidR="002F30AB" w:rsidRPr="00D15DA9" w14:paraId="56D08510" w14:textId="77777777" w:rsidTr="002F30AB">
        <w:trPr>
          <w:trHeight w:val="79"/>
        </w:trPr>
        <w:tc>
          <w:tcPr>
            <w:tcW w:w="63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70182F" w14:textId="166D35EA" w:rsidR="002F30AB" w:rsidRPr="00D15DA9" w:rsidRDefault="002F30AB" w:rsidP="00D15DA9">
            <w:pPr>
              <w:spacing w:after="0" w:line="240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C96A0" w14:textId="3A471C8B" w:rsidR="002F30AB" w:rsidRPr="00D15DA9" w:rsidRDefault="002F30AB" w:rsidP="00D15DA9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Основи філософських знань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0B198C" w14:textId="3CF2AF4A" w:rsidR="002F30AB" w:rsidRPr="00D15DA9" w:rsidRDefault="002F30AB" w:rsidP="00D15DA9">
            <w:pPr>
              <w:spacing w:after="0" w:line="276" w:lineRule="auto"/>
              <w:ind w:left="-156" w:right="-9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DFC3C8" w14:textId="4E7B18A8" w:rsidR="002F30AB" w:rsidRPr="00D15DA9" w:rsidRDefault="002F30AB" w:rsidP="00D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161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Залік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66CB24" w14:textId="568A5C48" w:rsidR="002F30AB" w:rsidRPr="00D15DA9" w:rsidRDefault="002F30AB" w:rsidP="00D15DA9">
            <w:pPr>
              <w:spacing w:after="0" w:line="276" w:lineRule="auto"/>
              <w:ind w:left="-163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Генов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О.І.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8BE4BE" w14:textId="043DABF6" w:rsidR="002F30AB" w:rsidRPr="00D15DA9" w:rsidRDefault="002F30AB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28</w:t>
            </w:r>
            <w:r w:rsidRPr="002F30AB">
              <w:rPr>
                <w:rFonts w:ascii="Times New Roman" w:eastAsia="Times New Roman" w:hAnsi="Times New Roman" w:cs="Times New Roman"/>
                <w:lang w:val="uk-UA" w:eastAsia="ru-RU"/>
              </w:rPr>
              <w:t>.06.2023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D31D80" w14:textId="510EE4BF" w:rsidR="002F30AB" w:rsidRPr="00D15DA9" w:rsidRDefault="002F30AB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1F6E20" w14:textId="20352275" w:rsidR="002F30AB" w:rsidRPr="002F30AB" w:rsidRDefault="002F30AB" w:rsidP="00D15DA9">
            <w:pPr>
              <w:spacing w:after="0" w:line="276" w:lineRule="auto"/>
              <w:ind w:left="-187" w:right="-103" w:hanging="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10.00</w:t>
            </w:r>
          </w:p>
        </w:tc>
      </w:tr>
    </w:tbl>
    <w:p w14:paraId="1AF503F4" w14:textId="77777777" w:rsidR="00D15DA9" w:rsidRPr="00D15DA9" w:rsidRDefault="00D15DA9" w:rsidP="00D15DA9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1A03B8C6" w14:textId="77777777" w:rsidR="00D15DA9" w:rsidRPr="00D15DA9" w:rsidRDefault="00D15DA9" w:rsidP="00D15DA9">
      <w:pPr>
        <w:spacing w:after="120" w:line="240" w:lineRule="auto"/>
        <w:ind w:left="732" w:right="-13"/>
        <w:contextualSpacing/>
        <w:rPr>
          <w:rFonts w:ascii="Times New Roman" w:eastAsia="Times New Roman" w:hAnsi="Times New Roman" w:cs="Times New Roman"/>
          <w:bCs/>
          <w:lang w:val="ru-RU" w:eastAsia="ru-RU"/>
        </w:rPr>
      </w:pPr>
    </w:p>
    <w:p w14:paraId="1BD454A1" w14:textId="77777777" w:rsidR="00D15DA9" w:rsidRPr="00D15DA9" w:rsidRDefault="00D15DA9" w:rsidP="00D15DA9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lang w:val="uk-UA" w:eastAsia="ru-RU"/>
        </w:rPr>
      </w:pPr>
    </w:p>
    <w:p w14:paraId="547E6D77" w14:textId="1EBB427B" w:rsidR="007A4923" w:rsidRPr="002F30AB" w:rsidRDefault="00D15DA9" w:rsidP="002F30AB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lang w:val="uk-UA" w:eastAsia="ru-RU"/>
        </w:rPr>
        <w:sectPr w:rsidR="007A4923" w:rsidRPr="002F30AB" w:rsidSect="00D15DA9">
          <w:pgSz w:w="12240" w:h="15840"/>
          <w:pgMar w:top="1440" w:right="49" w:bottom="1440" w:left="1560" w:header="720" w:footer="720" w:gutter="0"/>
          <w:cols w:space="720"/>
          <w:docGrid w:linePitch="360"/>
        </w:sectPr>
      </w:pPr>
      <w:r w:rsidRPr="00D15DA9">
        <w:rPr>
          <w:rFonts w:ascii="Times New Roman" w:eastAsia="Times New Roman" w:hAnsi="Times New Roman" w:cs="Times New Roman"/>
          <w:b/>
          <w:lang w:val="uk-UA" w:eastAsia="ru-RU"/>
        </w:rPr>
        <w:t xml:space="preserve">Зав. відділення                     </w:t>
      </w:r>
      <w:r w:rsidR="002F30AB">
        <w:rPr>
          <w:rFonts w:ascii="Times New Roman" w:eastAsia="Times New Roman" w:hAnsi="Times New Roman" w:cs="Times New Roman"/>
          <w:b/>
          <w:lang w:val="uk-UA" w:eastAsia="ru-RU"/>
        </w:rPr>
        <w:tab/>
      </w:r>
      <w:r w:rsidRPr="00D15DA9">
        <w:rPr>
          <w:rFonts w:ascii="Times New Roman" w:eastAsia="Times New Roman" w:hAnsi="Times New Roman" w:cs="Times New Roman"/>
          <w:b/>
          <w:lang w:val="uk-UA" w:eastAsia="ru-RU"/>
        </w:rPr>
        <w:t xml:space="preserve">       Наталія АЛЕКСАНДРА            </w:t>
      </w:r>
    </w:p>
    <w:p w14:paraId="60CA56AA" w14:textId="5EFABF01" w:rsidR="00BD6AFA" w:rsidRDefault="00BD6AFA" w:rsidP="002F30AB">
      <w:pPr>
        <w:tabs>
          <w:tab w:val="left" w:pos="13928"/>
        </w:tabs>
        <w:spacing w:after="0"/>
        <w:ind w:right="284"/>
        <w:contextualSpacing/>
      </w:pPr>
    </w:p>
    <w:sectPr w:rsidR="00BD6AFA" w:rsidSect="003A7947">
      <w:pgSz w:w="16838" w:h="11906" w:orient="landscape"/>
      <w:pgMar w:top="284" w:right="111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A7A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A9"/>
    <w:rsid w:val="002F30AB"/>
    <w:rsid w:val="005777F5"/>
    <w:rsid w:val="007A4923"/>
    <w:rsid w:val="009F1B4E"/>
    <w:rsid w:val="00BD6AFA"/>
    <w:rsid w:val="00CC5462"/>
    <w:rsid w:val="00D15DA9"/>
    <w:rsid w:val="00DB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8101"/>
  <w15:chartTrackingRefBased/>
  <w15:docId w15:val="{26B41BCA-F63B-40D7-A77C-FAB6FD07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624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Tilniak</dc:creator>
  <cp:keywords/>
  <dc:description/>
  <cp:lastModifiedBy>Lesia Tilniak</cp:lastModifiedBy>
  <cp:revision>4</cp:revision>
  <cp:lastPrinted>2023-06-21T05:40:00Z</cp:lastPrinted>
  <dcterms:created xsi:type="dcterms:W3CDTF">2023-06-06T07:18:00Z</dcterms:created>
  <dcterms:modified xsi:type="dcterms:W3CDTF">2023-06-21T06:22:00Z</dcterms:modified>
</cp:coreProperties>
</file>