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16" w:rsidRDefault="00056516" w:rsidP="00056516">
      <w:pPr>
        <w:tabs>
          <w:tab w:val="left" w:pos="13928"/>
        </w:tabs>
        <w:jc w:val="right"/>
        <w:rPr>
          <w:lang w:val="uk-UA"/>
        </w:rPr>
      </w:pPr>
    </w:p>
    <w:p w:rsidR="00056516" w:rsidRPr="0062456A" w:rsidRDefault="00056516" w:rsidP="00056516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056516" w:rsidRPr="0062456A" w:rsidRDefault="00056516" w:rsidP="00056516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056516" w:rsidRDefault="00056516" w:rsidP="00056516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>В.В.Росоха</w:t>
      </w:r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>2023</w:t>
      </w:r>
      <w:r>
        <w:rPr>
          <w:lang w:val="uk-UA"/>
        </w:rPr>
        <w:t xml:space="preserve"> </w:t>
      </w:r>
      <w:r w:rsidRPr="0062456A">
        <w:rPr>
          <w:lang w:val="uk-UA"/>
        </w:rPr>
        <w:t xml:space="preserve"> р.</w:t>
      </w:r>
    </w:p>
    <w:p w:rsidR="00056516" w:rsidRDefault="00056516" w:rsidP="00056516">
      <w:pPr>
        <w:jc w:val="right"/>
        <w:rPr>
          <w:lang w:val="uk-UA"/>
        </w:rPr>
      </w:pPr>
    </w:p>
    <w:p w:rsidR="00056516" w:rsidRPr="0062456A" w:rsidRDefault="00056516" w:rsidP="00056516">
      <w:pPr>
        <w:jc w:val="right"/>
        <w:rPr>
          <w:lang w:val="uk-UA"/>
        </w:rPr>
      </w:pPr>
    </w:p>
    <w:p w:rsidR="00056516" w:rsidRPr="0062456A" w:rsidRDefault="00056516" w:rsidP="00056516">
      <w:pPr>
        <w:rPr>
          <w:lang w:val="uk-UA"/>
        </w:rPr>
      </w:pPr>
    </w:p>
    <w:p w:rsidR="00056516" w:rsidRPr="0062456A" w:rsidRDefault="00056516" w:rsidP="00056516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056516" w:rsidRPr="0062456A" w:rsidRDefault="00056516" w:rsidP="0005651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весняної</w:t>
      </w:r>
      <w:r w:rsidRPr="0062456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056516" w:rsidRPr="0062456A" w:rsidRDefault="00056516" w:rsidP="00056516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>
        <w:rPr>
          <w:b/>
          <w:sz w:val="22"/>
          <w:szCs w:val="22"/>
          <w:lang w:val="uk-UA"/>
        </w:rPr>
        <w:t xml:space="preserve">2022/2023 </w:t>
      </w:r>
      <w:r w:rsidRPr="0062456A">
        <w:rPr>
          <w:b/>
          <w:sz w:val="22"/>
          <w:szCs w:val="22"/>
          <w:lang w:val="uk-UA"/>
        </w:rPr>
        <w:t>н.р.</w:t>
      </w:r>
    </w:p>
    <w:p w:rsidR="00056516" w:rsidRDefault="00056516" w:rsidP="00056516">
      <w:pPr>
        <w:spacing w:after="120"/>
        <w:ind w:right="-730"/>
        <w:rPr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23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2551"/>
        <w:gridCol w:w="690"/>
        <w:gridCol w:w="1011"/>
        <w:gridCol w:w="1985"/>
        <w:gridCol w:w="1134"/>
        <w:gridCol w:w="567"/>
        <w:gridCol w:w="850"/>
      </w:tblGrid>
      <w:tr w:rsidR="00056516" w:rsidRPr="0062456A" w:rsidTr="00D62DA4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Спеціа-</w:t>
            </w:r>
          </w:p>
          <w:p w:rsidR="00056516" w:rsidRPr="004016CA" w:rsidRDefault="00056516" w:rsidP="00056516">
            <w:pPr>
              <w:spacing w:line="360" w:lineRule="auto"/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92" w:right="-148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Вид</w:t>
            </w:r>
          </w:p>
          <w:p w:rsidR="00056516" w:rsidRPr="004016CA" w:rsidRDefault="00056516" w:rsidP="00056516">
            <w:pPr>
              <w:spacing w:line="360" w:lineRule="auto"/>
              <w:ind w:left="-109" w:right="-96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6516" w:rsidRPr="004016CA" w:rsidRDefault="00056516" w:rsidP="00056516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D62DA4" w:rsidRPr="0062456A" w:rsidTr="00D62DA4">
        <w:trPr>
          <w:trHeight w:val="252"/>
        </w:trPr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56516" w:rsidRDefault="00056516" w:rsidP="00056516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Default="00056516" w:rsidP="00056516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056516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Людинно-машинний інтерфейс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05651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05651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056516" w:rsidP="00056516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Мокрянин Я.І.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7766F9" w:rsidP="00056516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01.03.2023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56516" w:rsidRPr="00D62DA4" w:rsidRDefault="007766F9" w:rsidP="00056516">
            <w:pPr>
              <w:ind w:left="-112" w:right="-107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56516" w:rsidRPr="00D62DA4" w:rsidRDefault="007766F9" w:rsidP="00056516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</w:t>
            </w:r>
          </w:p>
        </w:tc>
      </w:tr>
      <w:tr w:rsidR="007766F9" w:rsidRPr="0062456A" w:rsidTr="00D62DA4">
        <w:trPr>
          <w:trHeight w:val="241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28.02.2023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II</w:t>
            </w:r>
          </w:p>
        </w:tc>
      </w:tr>
      <w:tr w:rsidR="007766F9" w:rsidRPr="0062456A" w:rsidTr="00D62DA4">
        <w:trPr>
          <w:trHeight w:val="292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02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IV</w:t>
            </w:r>
          </w:p>
        </w:tc>
      </w:tr>
      <w:tr w:rsidR="007766F9" w:rsidRPr="0062456A" w:rsidTr="00D62DA4">
        <w:trPr>
          <w:trHeight w:val="174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03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IV</w:t>
            </w:r>
          </w:p>
        </w:tc>
      </w:tr>
      <w:tr w:rsidR="007766F9" w:rsidRPr="0062456A" w:rsidTr="00D62DA4">
        <w:trPr>
          <w:trHeight w:val="258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02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IV</w:t>
            </w:r>
          </w:p>
        </w:tc>
      </w:tr>
      <w:tr w:rsidR="007766F9" w:rsidRPr="0062456A" w:rsidTr="00D62DA4">
        <w:trPr>
          <w:trHeight w:val="63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02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V</w:t>
            </w:r>
          </w:p>
        </w:tc>
      </w:tr>
      <w:tr w:rsidR="007766F9" w:rsidRPr="0062456A" w:rsidTr="00D62DA4">
        <w:trPr>
          <w:trHeight w:val="22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Математичні методи дослідження операцій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02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</w:t>
            </w:r>
          </w:p>
        </w:tc>
      </w:tr>
      <w:tr w:rsidR="007766F9" w:rsidRPr="0062456A" w:rsidTr="00D62DA4">
        <w:trPr>
          <w:trHeight w:val="240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02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II</w:t>
            </w:r>
          </w:p>
        </w:tc>
      </w:tr>
      <w:tr w:rsidR="007766F9" w:rsidRPr="0062456A" w:rsidTr="00D62DA4">
        <w:trPr>
          <w:trHeight w:val="16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02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en-US"/>
              </w:rPr>
            </w:pPr>
            <w:r w:rsidRPr="00D62DA4">
              <w:rPr>
                <w:sz w:val="22"/>
                <w:szCs w:val="22"/>
                <w:lang w:val="en-US"/>
              </w:rPr>
              <w:t>III</w:t>
            </w:r>
          </w:p>
        </w:tc>
      </w:tr>
      <w:tr w:rsidR="007766F9" w:rsidRPr="0062456A" w:rsidTr="00D62DA4">
        <w:trPr>
          <w:trHeight w:val="132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Конструювання програмного забезпечення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06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en-US"/>
              </w:rPr>
              <w:t>9</w:t>
            </w:r>
            <w:r w:rsidRPr="00D62DA4">
              <w:rPr>
                <w:sz w:val="22"/>
                <w:szCs w:val="22"/>
                <w:lang w:val="uk-UA"/>
              </w:rPr>
              <w:t>.00</w:t>
            </w:r>
          </w:p>
        </w:tc>
      </w:tr>
      <w:tr w:rsidR="007766F9" w:rsidRPr="0062456A" w:rsidTr="00D62DA4">
        <w:trPr>
          <w:trHeight w:val="109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09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9.00</w:t>
            </w:r>
          </w:p>
        </w:tc>
      </w:tr>
      <w:tr w:rsidR="007766F9" w:rsidRPr="0062456A" w:rsidTr="00D62DA4">
        <w:trPr>
          <w:trHeight w:val="15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07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9.00</w:t>
            </w:r>
          </w:p>
        </w:tc>
      </w:tr>
      <w:tr w:rsidR="007766F9" w:rsidRPr="0062456A" w:rsidTr="00D62DA4">
        <w:trPr>
          <w:trHeight w:val="256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09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766F9" w:rsidRPr="0062456A" w:rsidTr="00D62DA4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06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766F9" w:rsidRPr="0062456A" w:rsidTr="00D62DA4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10</w:t>
            </w:r>
            <w:r w:rsidRPr="00D62DA4">
              <w:rPr>
                <w:sz w:val="22"/>
                <w:szCs w:val="22"/>
                <w:lang w:val="uk-UA"/>
              </w:rPr>
              <w:t>.03.2023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66F9" w:rsidRPr="00D62DA4" w:rsidRDefault="007766F9" w:rsidP="007766F9">
            <w:pPr>
              <w:ind w:left="-118" w:right="-229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Дист.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9.00</w:t>
            </w:r>
          </w:p>
        </w:tc>
      </w:tr>
      <w:tr w:rsidR="007766F9" w:rsidRPr="0062456A" w:rsidTr="00D62DA4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Виробничо-технологічна практика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225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Александра Н.В.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21.04.2023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ind w:left="-260" w:right="-22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en-US"/>
              </w:rPr>
              <w:t>9</w:t>
            </w:r>
            <w:r w:rsidRPr="00D62DA4">
              <w:rPr>
                <w:sz w:val="22"/>
                <w:szCs w:val="22"/>
                <w:lang w:val="uk-UA"/>
              </w:rPr>
              <w:t>.00</w:t>
            </w:r>
          </w:p>
        </w:tc>
      </w:tr>
      <w:tr w:rsidR="007766F9" w:rsidRPr="0062456A" w:rsidTr="00D62DA4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Мокрянин Я.І.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ind w:left="-260" w:right="-229"/>
              <w:jc w:val="center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en-US"/>
              </w:rPr>
              <w:t>9</w:t>
            </w:r>
            <w:r w:rsidRPr="00D62DA4">
              <w:rPr>
                <w:sz w:val="22"/>
                <w:szCs w:val="22"/>
                <w:lang w:val="uk-UA"/>
              </w:rPr>
              <w:t>.00</w:t>
            </w:r>
          </w:p>
        </w:tc>
      </w:tr>
      <w:tr w:rsidR="007766F9" w:rsidRPr="0062456A" w:rsidTr="00D62DA4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Хімчук Н.А.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ind w:left="-260" w:right="-229"/>
              <w:jc w:val="center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en-US"/>
              </w:rPr>
              <w:t>9</w:t>
            </w:r>
            <w:r w:rsidRPr="00D62DA4">
              <w:rPr>
                <w:sz w:val="22"/>
                <w:szCs w:val="22"/>
                <w:lang w:val="uk-UA"/>
              </w:rPr>
              <w:t>.00</w:t>
            </w:r>
          </w:p>
        </w:tc>
      </w:tr>
      <w:tr w:rsidR="007766F9" w:rsidRPr="0062456A" w:rsidTr="00D62DA4">
        <w:trPr>
          <w:trHeight w:val="260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Переддипломна практика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Нажмієва Н.М.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19.05.2023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ind w:left="-260" w:right="-229"/>
              <w:jc w:val="center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en-US"/>
              </w:rPr>
              <w:t>9</w:t>
            </w:r>
            <w:r w:rsidRPr="00D62DA4">
              <w:rPr>
                <w:sz w:val="22"/>
                <w:szCs w:val="22"/>
                <w:lang w:val="uk-UA"/>
              </w:rPr>
              <w:t>.00</w:t>
            </w:r>
          </w:p>
        </w:tc>
      </w:tr>
      <w:tr w:rsidR="007766F9" w:rsidRPr="0062456A" w:rsidTr="00D62DA4">
        <w:trPr>
          <w:trHeight w:val="257"/>
        </w:trPr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Лукавська А.В.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ind w:left="-260" w:right="-229"/>
              <w:jc w:val="center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en-US"/>
              </w:rPr>
              <w:t>9</w:t>
            </w:r>
            <w:r w:rsidRPr="00D62DA4">
              <w:rPr>
                <w:sz w:val="22"/>
                <w:szCs w:val="22"/>
                <w:lang w:val="uk-UA"/>
              </w:rPr>
              <w:t>.00</w:t>
            </w:r>
          </w:p>
        </w:tc>
      </w:tr>
      <w:tr w:rsidR="007766F9" w:rsidRPr="0062456A" w:rsidTr="00D62DA4">
        <w:trPr>
          <w:trHeight w:val="24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66F9" w:rsidRDefault="007766F9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Default="007766F9" w:rsidP="007766F9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6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6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uk-UA"/>
              </w:rPr>
              <w:t>Лукавська А.В.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left="-126" w:right="-8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ind w:left="-260" w:right="-229"/>
              <w:jc w:val="center"/>
              <w:rPr>
                <w:sz w:val="22"/>
                <w:szCs w:val="22"/>
              </w:rPr>
            </w:pPr>
            <w:r w:rsidRPr="00D62DA4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66F9" w:rsidRPr="00D62DA4" w:rsidRDefault="007766F9" w:rsidP="007766F9">
            <w:pPr>
              <w:spacing w:line="276" w:lineRule="auto"/>
              <w:ind w:right="-90" w:hanging="20"/>
              <w:jc w:val="center"/>
              <w:rPr>
                <w:sz w:val="22"/>
                <w:szCs w:val="22"/>
                <w:lang w:val="uk-UA"/>
              </w:rPr>
            </w:pPr>
            <w:r w:rsidRPr="00D62DA4">
              <w:rPr>
                <w:sz w:val="22"/>
                <w:szCs w:val="22"/>
                <w:lang w:val="en-US"/>
              </w:rPr>
              <w:t>9</w:t>
            </w:r>
            <w:r w:rsidRPr="00D62DA4">
              <w:rPr>
                <w:sz w:val="22"/>
                <w:szCs w:val="22"/>
                <w:lang w:val="uk-UA"/>
              </w:rPr>
              <w:t>.00</w:t>
            </w:r>
          </w:p>
        </w:tc>
      </w:tr>
    </w:tbl>
    <w:p w:rsidR="00056516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Pr="00D955FE" w:rsidRDefault="00056516" w:rsidP="00056516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056516" w:rsidRDefault="00056516" w:rsidP="00056516">
      <w:pPr>
        <w:ind w:left="-567" w:right="-113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7766F9" w:rsidRDefault="007766F9">
      <w:pPr>
        <w:spacing w:after="160" w:line="259" w:lineRule="auto"/>
      </w:pPr>
      <w:r>
        <w:br w:type="page"/>
      </w:r>
    </w:p>
    <w:p w:rsidR="007766F9" w:rsidRDefault="007766F9" w:rsidP="007766F9">
      <w:pPr>
        <w:tabs>
          <w:tab w:val="left" w:pos="13928"/>
        </w:tabs>
        <w:jc w:val="right"/>
        <w:rPr>
          <w:lang w:val="uk-UA"/>
        </w:rPr>
      </w:pPr>
    </w:p>
    <w:p w:rsidR="007766F9" w:rsidRPr="0062456A" w:rsidRDefault="007766F9" w:rsidP="007766F9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:rsidR="007766F9" w:rsidRPr="0062456A" w:rsidRDefault="007766F9" w:rsidP="007766F9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:rsidR="007766F9" w:rsidRDefault="007766F9" w:rsidP="007766F9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</w:t>
      </w:r>
      <w:r>
        <w:rPr>
          <w:lang w:val="uk-UA"/>
        </w:rPr>
        <w:t>В.В.Росоха</w:t>
      </w:r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________________ </w:t>
      </w:r>
      <w:r>
        <w:rPr>
          <w:lang w:val="uk-UA"/>
        </w:rPr>
        <w:t xml:space="preserve">2023 </w:t>
      </w:r>
      <w:r w:rsidRPr="0062456A">
        <w:rPr>
          <w:lang w:val="uk-UA"/>
        </w:rPr>
        <w:t xml:space="preserve"> р.</w:t>
      </w:r>
    </w:p>
    <w:p w:rsidR="007766F9" w:rsidRDefault="007766F9" w:rsidP="007766F9">
      <w:pPr>
        <w:jc w:val="right"/>
        <w:rPr>
          <w:lang w:val="uk-UA"/>
        </w:rPr>
      </w:pPr>
    </w:p>
    <w:p w:rsidR="007766F9" w:rsidRPr="0062456A" w:rsidRDefault="007766F9" w:rsidP="007766F9">
      <w:pPr>
        <w:jc w:val="right"/>
        <w:rPr>
          <w:lang w:val="uk-UA"/>
        </w:rPr>
      </w:pPr>
    </w:p>
    <w:p w:rsidR="007766F9" w:rsidRPr="0062456A" w:rsidRDefault="007766F9" w:rsidP="007766F9">
      <w:pPr>
        <w:rPr>
          <w:lang w:val="uk-UA"/>
        </w:rPr>
      </w:pPr>
    </w:p>
    <w:p w:rsidR="007766F9" w:rsidRPr="0062456A" w:rsidRDefault="007766F9" w:rsidP="007766F9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:rsidR="007766F9" w:rsidRPr="0062456A" w:rsidRDefault="007766F9" w:rsidP="007766F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весняної</w:t>
      </w:r>
      <w:r w:rsidRPr="0062456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заліково-екзаменаційної </w:t>
      </w:r>
      <w:r w:rsidRPr="0062456A">
        <w:rPr>
          <w:b/>
          <w:sz w:val="22"/>
          <w:szCs w:val="22"/>
          <w:lang w:val="uk-UA"/>
        </w:rPr>
        <w:t>сесії</w:t>
      </w:r>
    </w:p>
    <w:p w:rsidR="007766F9" w:rsidRPr="0062456A" w:rsidRDefault="007766F9" w:rsidP="007766F9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</w:t>
      </w:r>
      <w:r>
        <w:rPr>
          <w:b/>
          <w:sz w:val="22"/>
          <w:szCs w:val="22"/>
          <w:lang w:val="en-US"/>
        </w:rPr>
        <w:t>V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</w:t>
      </w:r>
      <w:r>
        <w:rPr>
          <w:b/>
          <w:sz w:val="22"/>
          <w:szCs w:val="22"/>
          <w:lang w:val="uk-UA"/>
        </w:rPr>
        <w:t>ПГФК</w:t>
      </w:r>
      <w:r w:rsidRPr="0062456A">
        <w:rPr>
          <w:b/>
          <w:sz w:val="22"/>
          <w:szCs w:val="22"/>
          <w:lang w:val="uk-UA"/>
        </w:rPr>
        <w:t xml:space="preserve"> ДВНЗ «УжНУ» на </w:t>
      </w:r>
      <w:r>
        <w:rPr>
          <w:b/>
          <w:sz w:val="22"/>
          <w:szCs w:val="22"/>
          <w:lang w:val="uk-UA"/>
        </w:rPr>
        <w:t xml:space="preserve">2022/2023 </w:t>
      </w:r>
      <w:r w:rsidRPr="0062456A">
        <w:rPr>
          <w:b/>
          <w:sz w:val="22"/>
          <w:szCs w:val="22"/>
          <w:lang w:val="uk-UA"/>
        </w:rPr>
        <w:t>н.р.</w:t>
      </w:r>
    </w:p>
    <w:p w:rsidR="007766F9" w:rsidRDefault="007766F9" w:rsidP="007766F9">
      <w:pPr>
        <w:spacing w:after="120"/>
        <w:ind w:right="-730"/>
        <w:rPr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23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431"/>
        <w:gridCol w:w="690"/>
        <w:gridCol w:w="1011"/>
        <w:gridCol w:w="1985"/>
        <w:gridCol w:w="1134"/>
        <w:gridCol w:w="567"/>
        <w:gridCol w:w="850"/>
      </w:tblGrid>
      <w:tr w:rsidR="00D62DA4" w:rsidRPr="0062456A" w:rsidTr="00D62DA4"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jc w:val="center"/>
              <w:rPr>
                <w:b/>
                <w:sz w:val="20"/>
                <w:szCs w:val="22"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Спеціа</w:t>
            </w:r>
          </w:p>
          <w:p w:rsidR="00D62DA4" w:rsidRPr="004016CA" w:rsidRDefault="00D62DA4" w:rsidP="007766F9">
            <w:pPr>
              <w:spacing w:line="360" w:lineRule="auto"/>
              <w:ind w:left="-142" w:right="-124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</w:rPr>
              <w:t>л</w:t>
            </w:r>
            <w:r w:rsidRPr="004016CA">
              <w:rPr>
                <w:b/>
                <w:sz w:val="20"/>
                <w:szCs w:val="22"/>
                <w:lang w:val="uk-UA"/>
              </w:rPr>
              <w:t>ьність</w:t>
            </w: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68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Дисципліна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6" w:right="-127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Обсяг годин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89" w:right="-191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Вид</w:t>
            </w:r>
          </w:p>
          <w:p w:rsidR="00D62DA4" w:rsidRPr="004016CA" w:rsidRDefault="00D62DA4" w:rsidP="007766F9">
            <w:pPr>
              <w:spacing w:line="360" w:lineRule="auto"/>
              <w:ind w:left="-109" w:right="-96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контролю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25" w:right="-90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6" w:right="-89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27" w:right="-152"/>
              <w:jc w:val="center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Ауд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2DA4" w:rsidRPr="004016CA" w:rsidRDefault="00D62DA4" w:rsidP="007766F9">
            <w:pPr>
              <w:spacing w:line="360" w:lineRule="auto"/>
              <w:ind w:left="-186" w:right="-90" w:hanging="20"/>
              <w:jc w:val="right"/>
              <w:rPr>
                <w:b/>
                <w:sz w:val="20"/>
                <w:szCs w:val="22"/>
                <w:lang w:val="uk-UA"/>
              </w:rPr>
            </w:pPr>
            <w:r w:rsidRPr="004016CA">
              <w:rPr>
                <w:b/>
                <w:sz w:val="20"/>
                <w:szCs w:val="22"/>
                <w:lang w:val="uk-UA"/>
              </w:rPr>
              <w:t>Початок</w:t>
            </w:r>
          </w:p>
        </w:tc>
      </w:tr>
      <w:tr w:rsidR="00D62DA4" w:rsidRPr="0062456A" w:rsidTr="00D62DA4">
        <w:trPr>
          <w:trHeight w:val="43"/>
        </w:trPr>
        <w:tc>
          <w:tcPr>
            <w:tcW w:w="836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3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17.03.2023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Безносько Ю.В.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13</w:t>
            </w:r>
            <w:r w:rsidRPr="00D62DA4">
              <w:rPr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17</w:t>
            </w:r>
            <w:r w:rsidRPr="00D62DA4">
              <w:rPr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 xml:space="preserve">Залік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 w:rsidRPr="00D62DA4">
              <w:rPr>
                <w:sz w:val="20"/>
                <w:szCs w:val="20"/>
                <w:lang w:val="uk-UA"/>
              </w:rPr>
              <w:t>3</w:t>
            </w:r>
            <w:r w:rsidRPr="00D62DA4">
              <w:rPr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D62DA4" w:rsidRPr="0062456A" w:rsidTr="00D62DA4">
        <w:trPr>
          <w:trHeight w:val="63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20</w:t>
            </w:r>
            <w:r w:rsidRPr="00D62DA4">
              <w:rPr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D62DA4" w:rsidRPr="0062456A" w:rsidTr="00D62DA4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23</w:t>
            </w:r>
            <w:r w:rsidRPr="00D62DA4">
              <w:rPr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D62DA4" w:rsidRPr="0062456A" w:rsidTr="00D62DA4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Державний контроль за використанням та охороною земель і їх моніторинг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31</w:t>
            </w:r>
            <w:r w:rsidRPr="00D62DA4">
              <w:rPr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D62DA4" w:rsidRPr="0062456A" w:rsidTr="00D62DA4">
        <w:trPr>
          <w:trHeight w:val="309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7766F9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27</w:t>
            </w:r>
            <w:r w:rsidRPr="00D62DA4">
              <w:rPr>
                <w:sz w:val="20"/>
                <w:szCs w:val="20"/>
                <w:lang w:val="uk-UA"/>
              </w:rPr>
              <w:t>.03.2023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7766F9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D62DA4" w:rsidRPr="0062456A" w:rsidTr="00D62DA4">
        <w:trPr>
          <w:trHeight w:val="260"/>
        </w:trPr>
        <w:tc>
          <w:tcPr>
            <w:tcW w:w="83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Технологічна практика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05.04.2023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310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D62DA4" w:rsidRPr="0062456A" w:rsidTr="00D62DA4">
        <w:trPr>
          <w:trHeight w:val="257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62DA4" w:rsidRDefault="00D62DA4" w:rsidP="00D62DA4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68" w:right="-90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Переддипломна практика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jc w:val="center"/>
              <w:rPr>
                <w:sz w:val="20"/>
                <w:szCs w:val="20"/>
              </w:rPr>
            </w:pPr>
            <w:r w:rsidRPr="00D62DA4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left="-126" w:right="-89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26.05.2023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 w:rsidRPr="00D62DA4">
              <w:rPr>
                <w:sz w:val="20"/>
                <w:szCs w:val="20"/>
                <w:lang w:val="uk-UA"/>
              </w:rPr>
              <w:t>310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DA4" w:rsidRPr="00D62DA4" w:rsidRDefault="00D62DA4" w:rsidP="00D62DA4">
            <w:pPr>
              <w:spacing w:line="276" w:lineRule="auto"/>
              <w:ind w:right="-90" w:hanging="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</w:tbl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Pr="00D955FE" w:rsidRDefault="007766F9" w:rsidP="007766F9">
      <w:pPr>
        <w:spacing w:after="120"/>
        <w:ind w:left="8100" w:right="-730" w:hanging="7958"/>
        <w:rPr>
          <w:bCs/>
          <w:sz w:val="22"/>
          <w:szCs w:val="22"/>
          <w:lang w:val="uk-UA"/>
        </w:rPr>
      </w:pPr>
    </w:p>
    <w:p w:rsidR="007766F9" w:rsidRDefault="007766F9" w:rsidP="007766F9">
      <w:pPr>
        <w:ind w:left="-567" w:right="-113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Зав. відділення             </w:t>
      </w:r>
      <w:r w:rsidRPr="0062456A">
        <w:rPr>
          <w:b/>
          <w:sz w:val="22"/>
          <w:szCs w:val="22"/>
          <w:lang w:val="uk-UA"/>
        </w:rPr>
        <w:t xml:space="preserve">               </w:t>
      </w:r>
      <w:r>
        <w:rPr>
          <w:b/>
          <w:sz w:val="22"/>
          <w:szCs w:val="22"/>
          <w:lang w:val="uk-UA"/>
        </w:rPr>
        <w:t xml:space="preserve">Наталія АЛЕКСАНДРА            Заступник директора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Роман СИДОР</w:t>
      </w:r>
    </w:p>
    <w:p w:rsidR="007766F9" w:rsidRDefault="007766F9" w:rsidP="007766F9"/>
    <w:p w:rsidR="007366AD" w:rsidRDefault="007366AD"/>
    <w:sectPr w:rsidR="007366AD" w:rsidSect="0005651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AD" w:rsidRDefault="00372FAD" w:rsidP="00056516">
      <w:r>
        <w:separator/>
      </w:r>
    </w:p>
  </w:endnote>
  <w:endnote w:type="continuationSeparator" w:id="0">
    <w:p w:rsidR="00372FAD" w:rsidRDefault="00372FAD" w:rsidP="0005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AD" w:rsidRDefault="00372FAD" w:rsidP="00056516">
      <w:r>
        <w:separator/>
      </w:r>
    </w:p>
  </w:footnote>
  <w:footnote w:type="continuationSeparator" w:id="0">
    <w:p w:rsidR="00372FAD" w:rsidRDefault="00372FAD" w:rsidP="0005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19"/>
    <w:rsid w:val="00056516"/>
    <w:rsid w:val="00372FAD"/>
    <w:rsid w:val="007366AD"/>
    <w:rsid w:val="007766F9"/>
    <w:rsid w:val="00895CAF"/>
    <w:rsid w:val="008F7E19"/>
    <w:rsid w:val="00D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7A9A"/>
  <w15:chartTrackingRefBased/>
  <w15:docId w15:val="{95109A6C-623B-4BA5-83FC-44BCF10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6516"/>
  </w:style>
  <w:style w:type="paragraph" w:styleId="a5">
    <w:name w:val="footer"/>
    <w:basedOn w:val="a"/>
    <w:link w:val="a6"/>
    <w:uiPriority w:val="99"/>
    <w:unhideWhenUsed/>
    <w:rsid w:val="000565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6516"/>
  </w:style>
  <w:style w:type="paragraph" w:styleId="a7">
    <w:name w:val="Balloon Text"/>
    <w:basedOn w:val="a"/>
    <w:link w:val="a8"/>
    <w:uiPriority w:val="99"/>
    <w:semiHidden/>
    <w:unhideWhenUsed/>
    <w:rsid w:val="00895C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CA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3</cp:revision>
  <cp:lastPrinted>2023-02-13T08:41:00Z</cp:lastPrinted>
  <dcterms:created xsi:type="dcterms:W3CDTF">2023-02-13T08:10:00Z</dcterms:created>
  <dcterms:modified xsi:type="dcterms:W3CDTF">2023-02-13T09:05:00Z</dcterms:modified>
</cp:coreProperties>
</file>