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9265" w14:textId="77777777" w:rsidR="004D42A5" w:rsidRPr="004D42A5" w:rsidRDefault="004D42A5" w:rsidP="004D42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1BE351" w14:textId="77777777" w:rsidR="004D42A5" w:rsidRPr="004D42A5" w:rsidRDefault="004D42A5" w:rsidP="004D42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EC5DDC" w14:textId="77777777" w:rsidR="004D42A5" w:rsidRPr="004D42A5" w:rsidRDefault="004D42A5" w:rsidP="004D42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D9AD0C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2A5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8D05CF4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2A5">
        <w:rPr>
          <w:rFonts w:ascii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14:paraId="4C8AF44D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2A5">
        <w:rPr>
          <w:rFonts w:ascii="Times New Roman" w:hAnsi="Times New Roman" w:cs="Times New Roman"/>
          <w:b/>
          <w:sz w:val="28"/>
          <w:szCs w:val="28"/>
          <w:lang w:val="uk-UA"/>
        </w:rPr>
        <w:t>«УЖГОРОДСЬКИЙ НАЦІОНАЛЬНИЙ УНІВЕРСИТЕТ»</w:t>
      </w:r>
    </w:p>
    <w:p w14:paraId="09CB0AE3" w14:textId="77777777" w:rsidR="004D42A5" w:rsidRPr="004D42A5" w:rsidRDefault="004D42A5" w:rsidP="004D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2A5">
        <w:rPr>
          <w:rFonts w:ascii="Times New Roman" w:hAnsi="Times New Roman" w:cs="Times New Roman"/>
          <w:b/>
          <w:sz w:val="28"/>
          <w:szCs w:val="28"/>
          <w:lang w:val="uk-UA"/>
        </w:rPr>
        <w:t>Природничо-гуманітарний фаховий коледж</w:t>
      </w:r>
    </w:p>
    <w:p w14:paraId="4D6D62EE" w14:textId="77777777" w:rsidR="004D42A5" w:rsidRPr="004D42A5" w:rsidRDefault="004D42A5" w:rsidP="004D42A5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787934B3" w14:textId="77777777" w:rsidR="004D42A5" w:rsidRPr="004D42A5" w:rsidRDefault="004D42A5" w:rsidP="004D42A5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CE7BAFA" w14:textId="77777777" w:rsidR="004D42A5" w:rsidRPr="004D42A5" w:rsidRDefault="004D42A5" w:rsidP="004D42A5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0FCDDB7" w14:textId="77777777" w:rsidR="004D42A5" w:rsidRPr="004D42A5" w:rsidRDefault="004D42A5" w:rsidP="004D42A5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2A5">
        <w:rPr>
          <w:rFonts w:ascii="Times New Roman" w:hAnsi="Times New Roman" w:cs="Times New Roman"/>
          <w:b/>
          <w:sz w:val="28"/>
          <w:szCs w:val="28"/>
          <w:lang w:val="uk-UA"/>
        </w:rPr>
        <w:t>Затверджено:</w:t>
      </w:r>
    </w:p>
    <w:p w14:paraId="3FD2879A" w14:textId="77777777" w:rsidR="004D42A5" w:rsidRPr="004D42A5" w:rsidRDefault="004D42A5" w:rsidP="004D42A5">
      <w:pPr>
        <w:keepNext/>
        <w:spacing w:after="0" w:line="240" w:lineRule="auto"/>
        <w:ind w:left="5484" w:firstLine="1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D42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Проректор </w:t>
      </w:r>
    </w:p>
    <w:p w14:paraId="0AA8FBC9" w14:textId="77777777" w:rsidR="004D42A5" w:rsidRPr="004D42A5" w:rsidRDefault="004D42A5" w:rsidP="004D42A5">
      <w:pPr>
        <w:keepNext/>
        <w:spacing w:after="0" w:line="240" w:lineRule="auto"/>
        <w:ind w:left="-18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D42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науково-педагогічної роботи</w:t>
      </w:r>
    </w:p>
    <w:p w14:paraId="0FD00386" w14:textId="77777777" w:rsidR="004D42A5" w:rsidRPr="004D42A5" w:rsidRDefault="004D42A5" w:rsidP="004D42A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42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 І. І. Король </w:t>
      </w:r>
    </w:p>
    <w:p w14:paraId="3A23D351" w14:textId="77777777" w:rsidR="004D42A5" w:rsidRPr="004D42A5" w:rsidRDefault="004D42A5" w:rsidP="004D42A5">
      <w:pPr>
        <w:spacing w:after="0" w:line="36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42A5">
        <w:rPr>
          <w:rFonts w:ascii="Times New Roman" w:hAnsi="Times New Roman" w:cs="Times New Roman"/>
          <w:bCs/>
          <w:sz w:val="28"/>
          <w:szCs w:val="28"/>
          <w:lang w:val="uk-UA"/>
        </w:rPr>
        <w:t>«____» ____________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4D42A5">
        <w:rPr>
          <w:rFonts w:ascii="Times New Roman" w:hAnsi="Times New Roman" w:cs="Times New Roman"/>
          <w:bCs/>
          <w:sz w:val="28"/>
          <w:szCs w:val="28"/>
          <w:lang w:val="uk-UA"/>
        </w:rPr>
        <w:t> р.</w:t>
      </w:r>
    </w:p>
    <w:p w14:paraId="0B6EA7A4" w14:textId="77777777" w:rsidR="004D42A5" w:rsidRPr="004D42A5" w:rsidRDefault="004D42A5" w:rsidP="004D42A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21F08F" w14:textId="77777777" w:rsidR="004D42A5" w:rsidRPr="004D42A5" w:rsidRDefault="004D42A5" w:rsidP="004D42A5">
      <w:pPr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14:paraId="44165758" w14:textId="77777777" w:rsidR="004D42A5" w:rsidRPr="004D42A5" w:rsidRDefault="004D42A5" w:rsidP="004D42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21AA0E" w14:textId="77777777" w:rsidR="004D42A5" w:rsidRPr="004D42A5" w:rsidRDefault="004D42A5" w:rsidP="004D42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D42A5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14:paraId="2E85A1D2" w14:textId="77777777" w:rsidR="004D42A5" w:rsidRPr="004D42A5" w:rsidRDefault="004D42A5" w:rsidP="004D42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D42A5">
        <w:rPr>
          <w:rFonts w:ascii="Times New Roman" w:hAnsi="Times New Roman" w:cs="Times New Roman"/>
          <w:b/>
          <w:sz w:val="32"/>
          <w:szCs w:val="32"/>
          <w:lang w:val="uk-UA"/>
        </w:rPr>
        <w:t>виховної роботи зі студентами</w:t>
      </w:r>
    </w:p>
    <w:p w14:paraId="579DBABF" w14:textId="77777777" w:rsidR="004D42A5" w:rsidRPr="004D42A5" w:rsidRDefault="004D42A5" w:rsidP="004D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2A5">
        <w:rPr>
          <w:rFonts w:ascii="Times New Roman" w:hAnsi="Times New Roman" w:cs="Times New Roman"/>
          <w:b/>
          <w:sz w:val="28"/>
          <w:szCs w:val="28"/>
          <w:lang w:val="uk-UA"/>
        </w:rPr>
        <w:t>Природничо-гуманітарний фаховий коледж</w:t>
      </w:r>
    </w:p>
    <w:p w14:paraId="591219D6" w14:textId="77777777" w:rsidR="004D42A5" w:rsidRPr="004D42A5" w:rsidRDefault="004D42A5" w:rsidP="004D42A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2022-2023</w:t>
      </w:r>
      <w:r w:rsidRPr="004D42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14:paraId="26760887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931D818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283BDB46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B57DC02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49FE875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55A59F07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4DD2B72B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27C9CE7B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040300B5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023EBFD4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3C51D19A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29E2D385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7DD9663C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8341298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20BA225E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FC53F20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6D137355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E3C7360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022E825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263084BF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2E615ACB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67E4FB8E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5693604F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6EE29BDA" w14:textId="77777777" w:rsidR="004D42A5" w:rsidRPr="004D42A5" w:rsidRDefault="004D42A5" w:rsidP="004D42A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0681DC48" w14:textId="77777777" w:rsidR="004D42A5" w:rsidRPr="004D42A5" w:rsidRDefault="004D42A5" w:rsidP="004D42A5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  <w:lang w:val="uk-UA"/>
        </w:rPr>
      </w:pPr>
    </w:p>
    <w:p w14:paraId="3EEC60CA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Ужгород 2022</w:t>
      </w:r>
    </w:p>
    <w:p w14:paraId="0D4A0CCA" w14:textId="77777777" w:rsidR="004D42A5" w:rsidRPr="004D42A5" w:rsidRDefault="004D42A5" w:rsidP="004D4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14:paraId="6CD947F8" w14:textId="77777777" w:rsidR="004D42A5" w:rsidRPr="004D42A5" w:rsidRDefault="004D42A5" w:rsidP="004D42A5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lastRenderedPageBreak/>
        <w:t>1. Національно-патріотичне та громадянське виховання:</w:t>
      </w:r>
    </w:p>
    <w:p w14:paraId="66AAE3D6" w14:textId="77777777" w:rsidR="004D42A5" w:rsidRPr="004D42A5" w:rsidRDefault="004D42A5" w:rsidP="004D42A5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національної 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свідомості, розвиток почуття гідності, самоповаги, формування у особистості патріота та громадянина; </w:t>
      </w:r>
    </w:p>
    <w:p w14:paraId="44F37490" w14:textId="77777777" w:rsidR="004D42A5" w:rsidRPr="004D42A5" w:rsidRDefault="004D42A5" w:rsidP="004D42A5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збереження і примноження українських традицій, виховання шанобливого ставлення до українських святинь та державно їсимволіки;</w:t>
      </w:r>
    </w:p>
    <w:p w14:paraId="4ACBA0C3" w14:textId="77777777" w:rsidR="004D42A5" w:rsidRPr="004D42A5" w:rsidRDefault="004D42A5" w:rsidP="004D42A5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формування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високої</w:t>
      </w:r>
      <w:r w:rsidRPr="004D42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мовної</w:t>
      </w:r>
      <w:r w:rsidRPr="004D42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культури;</w:t>
      </w:r>
    </w:p>
    <w:p w14:paraId="00E33AA0" w14:textId="77777777" w:rsidR="004D42A5" w:rsidRPr="004D42A5" w:rsidRDefault="004D42A5" w:rsidP="004D42A5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набуття та усвідомлення історичних знань, пропаганда культурних надбань свого народу;</w:t>
      </w:r>
    </w:p>
    <w:p w14:paraId="284CC12D" w14:textId="77777777" w:rsidR="004D42A5" w:rsidRPr="004D42A5" w:rsidRDefault="004D42A5" w:rsidP="004D42A5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досягнення високої культури міжнаціональних відносин, поваги до всіх націй, народностей і віросповідань;</w:t>
      </w:r>
    </w:p>
    <w:p w14:paraId="239BA5E8" w14:textId="77777777" w:rsidR="004D42A5" w:rsidRPr="004D42A5" w:rsidRDefault="004D42A5" w:rsidP="004D42A5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формування поваги і любові до своєї рідної землі, свого міста, університету.</w:t>
      </w:r>
    </w:p>
    <w:tbl>
      <w:tblPr>
        <w:tblpPr w:leftFromText="180" w:rightFromText="180" w:bottomFromText="200" w:vertAnchor="text" w:horzAnchor="margin" w:tblpXSpec="center" w:tblpY="1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25"/>
        <w:gridCol w:w="3237"/>
      </w:tblGrid>
      <w:tr w:rsidR="004D42A5" w:rsidRPr="004D42A5" w14:paraId="4C25D304" w14:textId="77777777" w:rsidTr="004D42A5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69FF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471A05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та форма проведення заходу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BDDA64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02BD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4D42A5" w:rsidRPr="004D42A5" w14:paraId="263B6297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FCB" w14:textId="77777777" w:rsidR="004D42A5" w:rsidRPr="004D42A5" w:rsidRDefault="004D42A5" w:rsidP="004D42A5">
            <w:pPr>
              <w:numPr>
                <w:ilvl w:val="0"/>
                <w:numId w:val="15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BCE" w14:textId="58ACB54F" w:rsidR="004D42A5" w:rsidRPr="00A147B4" w:rsidRDefault="0091015F" w:rsidP="004D42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A147B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Заходи до Дня знань:</w:t>
            </w:r>
            <w:r w:rsidR="00FC74B8" w:rsidRPr="00A147B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 Ми українці: честь і слава незламним!» година з куратором.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762" w14:textId="77777777" w:rsidR="004D42A5" w:rsidRPr="00A147B4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7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147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147B4">
              <w:rPr>
                <w:rFonts w:ascii="Times New Roman" w:eastAsia="Times New Roman" w:hAnsi="Times New Roman" w:cs="Times New Roman"/>
                <w:sz w:val="28"/>
                <w:szCs w:val="28"/>
              </w:rPr>
              <w:t>. 09. 20</w:t>
            </w:r>
            <w:r w:rsidR="002C1904" w:rsidRPr="00A147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A147B4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5FA84142" w14:textId="77777777" w:rsidR="004D42A5" w:rsidRPr="00A147B4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5D4" w14:textId="1F039FB7" w:rsidR="004D42A5" w:rsidRPr="00A147B4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 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ВР, 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 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куратори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груп</w:t>
            </w:r>
            <w:r w:rsidR="00FC74B8"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D42A5" w:rsidRPr="004D42A5" w14:paraId="66A10D5C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5E6" w14:textId="77777777" w:rsidR="004D42A5" w:rsidRPr="004D42A5" w:rsidRDefault="004D42A5" w:rsidP="004D42A5">
            <w:pPr>
              <w:numPr>
                <w:ilvl w:val="0"/>
                <w:numId w:val="15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77D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Проведення історико-краєзнавчих екскурсій по місту та Закарпатській області для студентів коледжу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592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FBE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Куратори груп,  циклова комісія туризмознавчих дисциплін.</w:t>
            </w:r>
          </w:p>
        </w:tc>
      </w:tr>
      <w:tr w:rsidR="004D42A5" w:rsidRPr="004D42A5" w14:paraId="30A2D852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B3F" w14:textId="2343B242" w:rsidR="004D42A5" w:rsidRPr="004D42A5" w:rsidRDefault="00A147B4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E26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Організація заходів до Міжнародного Дня миру</w:t>
            </w:r>
          </w:p>
          <w:p w14:paraId="17942E9D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977" w14:textId="77777777" w:rsidR="004D42A5" w:rsidRPr="004D42A5" w:rsidRDefault="00CE0327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21. 09. 2022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833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4D42A5" w14:paraId="6F3E797C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9AD" w14:textId="47FFB1C6" w:rsidR="004D42A5" w:rsidRPr="004D42A5" w:rsidRDefault="00A147B4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486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Святковий захід до</w:t>
            </w:r>
            <w:r w:rsidRPr="004D42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захисника України</w:t>
            </w:r>
          </w:p>
          <w:p w14:paraId="66C5DA20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879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14.10. </w:t>
            </w:r>
            <w:r w:rsidR="00CE03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48B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CE0327" w:rsidRPr="00CE0327" w14:paraId="6E2B49BD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6F4" w14:textId="27001346" w:rsidR="004D42A5" w:rsidRPr="00CE0327" w:rsidRDefault="00A147B4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5</w:t>
            </w:r>
            <w:r w:rsidR="004D42A5" w:rsidRPr="00CE03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0AF" w14:textId="77777777" w:rsidR="004D42A5" w:rsidRPr="00CE0327" w:rsidRDefault="004D42A5" w:rsidP="004D4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Просвітницько-інформаційні заходи до Європейського дня боротьби з торгівлею людьми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5CE" w14:textId="77777777" w:rsidR="004D42A5" w:rsidRPr="00CE0327" w:rsidRDefault="00CE0327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 2022</w:t>
            </w:r>
            <w:r w:rsidR="004D42A5" w:rsidRPr="00CE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</w:t>
            </w:r>
          </w:p>
          <w:p w14:paraId="7FFD8FD1" w14:textId="77777777" w:rsidR="004D42A5" w:rsidRPr="00CE0327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8EA" w14:textId="77777777" w:rsidR="004D42A5" w:rsidRPr="00CE0327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уратори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груп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циклова комісія суспільних дисциплін, студентське самоврядування</w:t>
            </w:r>
          </w:p>
        </w:tc>
      </w:tr>
      <w:tr w:rsidR="004D42A5" w:rsidRPr="004D42A5" w14:paraId="03D09C64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49C" w14:textId="400B1759" w:rsidR="004D42A5" w:rsidRPr="004D42A5" w:rsidRDefault="00A147B4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C59" w14:textId="77777777" w:rsidR="004D42A5" w:rsidRPr="00CE0327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Участь у заходах до 7</w:t>
            </w:r>
            <w:r w:rsidR="00CE0327"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-ї річниці УжНУ (за окремим планом)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43C" w14:textId="77777777" w:rsidR="004D42A5" w:rsidRPr="00CE0327" w:rsidRDefault="00CE0327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 2022</w:t>
            </w:r>
            <w:r w:rsidR="004D42A5" w:rsidRPr="00CE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</w:t>
            </w:r>
          </w:p>
          <w:p w14:paraId="57856A96" w14:textId="77777777" w:rsidR="004D42A5" w:rsidRPr="00CE0327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FB3" w14:textId="77777777" w:rsidR="004D42A5" w:rsidRPr="00CE0327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 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 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куратори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груп</w:t>
            </w:r>
            <w:r w:rsidRPr="00CE03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, студентське самоврядування</w:t>
            </w:r>
          </w:p>
        </w:tc>
      </w:tr>
      <w:tr w:rsidR="004D42A5" w:rsidRPr="004D42A5" w14:paraId="50F106BB" w14:textId="77777777" w:rsidTr="004D42A5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AF1" w14:textId="76C8FB47" w:rsidR="004D42A5" w:rsidRPr="004D42A5" w:rsidRDefault="00A147B4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C9A" w14:textId="77777777" w:rsidR="004D42A5" w:rsidRPr="004D42A5" w:rsidRDefault="004D42A5" w:rsidP="004D42A5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Просвітницькі заходи до 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Дня української писемності та мови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64A" w14:textId="77777777" w:rsidR="004D42A5" w:rsidRPr="004D42A5" w:rsidRDefault="00CE0327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09.11.2022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33DE58F3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3B0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циклова комісія суспільних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дисциплін, студентське самоврядування</w:t>
            </w:r>
          </w:p>
        </w:tc>
      </w:tr>
      <w:tr w:rsidR="004D42A5" w:rsidRPr="004D42A5" w14:paraId="6491A13B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E12" w14:textId="5BF83656" w:rsidR="004D42A5" w:rsidRPr="004D42A5" w:rsidRDefault="00A147B4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8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617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Організація заходів до Всесвітнього дня гідності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32E6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22.11. 202</w:t>
            </w:r>
            <w:r w:rsidR="009007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605F7147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BD3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, студентське самоврядування</w:t>
            </w:r>
          </w:p>
        </w:tc>
      </w:tr>
      <w:tr w:rsidR="004D42A5" w:rsidRPr="004D42A5" w14:paraId="6623A780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DA2" w14:textId="24039981" w:rsidR="004D42A5" w:rsidRPr="004D42A5" w:rsidRDefault="00A147B4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4A97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Заходи до Дня пам'яті жертв голодоморів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B6B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27.11.2022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2B920C89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691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4D42A5" w:rsidRPr="004D42A5" w14:paraId="5019A9B4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6A4" w14:textId="51AB6B1D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5C96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Заходи до Міжнародного дня волонтерів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A60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007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3.12.2022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047088B0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A2C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4D42A5" w:rsidRPr="004D42A5" w14:paraId="631E57DB" w14:textId="77777777" w:rsidTr="004D42A5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1A4" w14:textId="0347BFED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0C7C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Виховні години у групах до Дня Збройних Сил України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BD2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07.12.2022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0E51DAEA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B64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</w:tc>
      </w:tr>
      <w:tr w:rsidR="004D42A5" w:rsidRPr="004D42A5" w14:paraId="7DD8EE82" w14:textId="77777777" w:rsidTr="004D42A5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91" w14:textId="307F0733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DC0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Організація заходів до Дня соборності України</w:t>
            </w:r>
          </w:p>
          <w:p w14:paraId="0950BF1B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80D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22. 01. 2023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14:paraId="5BCD723B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6D8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</w:tc>
      </w:tr>
      <w:tr w:rsidR="004D42A5" w:rsidRPr="004D42A5" w14:paraId="51C6F508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DCC1" w14:textId="0D84D6BA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E67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заходи з відзначення подвигу героїв бою під Крутами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084B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C3D4AD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29.01.2023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9DD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</w:tc>
      </w:tr>
    </w:tbl>
    <w:p w14:paraId="58B31443" w14:textId="77777777" w:rsidR="004D42A5" w:rsidRPr="004D42A5" w:rsidRDefault="004D42A5" w:rsidP="004D42A5">
      <w:r w:rsidRPr="004D42A5">
        <w:br w:type="page"/>
      </w:r>
    </w:p>
    <w:tbl>
      <w:tblPr>
        <w:tblpPr w:leftFromText="180" w:rightFromText="180" w:bottomFromText="200" w:vertAnchor="text" w:horzAnchor="margin" w:tblpXSpec="center" w:tblpY="1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25"/>
        <w:gridCol w:w="3237"/>
      </w:tblGrid>
      <w:tr w:rsidR="004D42A5" w:rsidRPr="004D42A5" w14:paraId="6ACAAFB0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ECE" w14:textId="56B758BD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754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"Доброта врятує світ" до Всесвітнього дня доброти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9F8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17.02.2023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1BC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</w:tc>
      </w:tr>
      <w:tr w:rsidR="004D42A5" w:rsidRPr="004D42A5" w14:paraId="2741E4C1" w14:textId="77777777" w:rsidTr="004D42A5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D55" w14:textId="31B0FB58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362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Проведення конкурсу курсових робіт та наукових публікацій студентів з національно-патріотичної тематики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A07" w14:textId="77777777" w:rsidR="004D42A5" w:rsidRPr="004D42A5" w:rsidRDefault="00900783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 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02B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наукове товариство</w:t>
            </w:r>
          </w:p>
        </w:tc>
      </w:tr>
      <w:tr w:rsidR="004D42A5" w:rsidRPr="004D42A5" w14:paraId="7652ACD3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F94" w14:textId="3F921908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4D6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Організація заходів до Міжнародного дня рідної мови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7EF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14:paraId="1F5995FF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904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4D42A5" w:rsidRPr="004D42A5" w14:paraId="336FF9F5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AB4" w14:textId="7241ED8A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590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Організація і проведення Всеукраїнської студентської олімпіади з української мови для представників національних меншин-студентів ВНЗ І-ІІр.а.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DEA" w14:textId="77777777" w:rsidR="004D42A5" w:rsidRPr="004D42A5" w:rsidRDefault="004D42A5" w:rsidP="0090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  202</w:t>
            </w:r>
            <w:r w:rsidR="009007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35D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4D42A5" w:rsidRPr="004D42A5" w14:paraId="3B2E4A20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74E" w14:textId="04787934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A3B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Відзначення Дня Героїв Небесної Сотні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5CAE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 02. 2023р.</w:t>
            </w:r>
          </w:p>
          <w:p w14:paraId="451A517B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675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051049" w14:paraId="57415E87" w14:textId="77777777" w:rsidTr="004D42A5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C5F" w14:textId="58708F41" w:rsidR="004D42A5" w:rsidRPr="004D42A5" w:rsidRDefault="001A0262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50A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Заходи з ушанування пам’яті бійців, загиблих під час АТО, про героїчні вчинки співвітчизників, які виступили на захист незалежності та те</w:t>
            </w:r>
            <w:r w:rsidR="000510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риторіальної цілісності України.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CA3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64573AA8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92D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510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510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  <w:p w14:paraId="113C742B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42A5" w:rsidRPr="004D42A5" w14:paraId="2E1F57F9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C46" w14:textId="0B22CE1D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F58" w14:textId="77777777" w:rsidR="004D42A5" w:rsidRPr="00051049" w:rsidRDefault="004D42A5" w:rsidP="004D4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10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Тижневика </w:t>
            </w:r>
          </w:p>
          <w:p w14:paraId="45A2D95D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Т.Г. Шевченка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FD3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3BF52FBA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D6C0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</w:tbl>
    <w:p w14:paraId="037EA53B" w14:textId="77777777" w:rsidR="004D42A5" w:rsidRPr="004D42A5" w:rsidRDefault="004D42A5" w:rsidP="004D42A5">
      <w:pPr>
        <w:rPr>
          <w:lang w:val="uk-UA"/>
        </w:rPr>
      </w:pPr>
      <w:r w:rsidRPr="004D42A5">
        <w:rPr>
          <w:lang w:val="uk-UA"/>
        </w:rPr>
        <w:br w:type="page"/>
      </w:r>
    </w:p>
    <w:tbl>
      <w:tblPr>
        <w:tblpPr w:leftFromText="180" w:rightFromText="180" w:bottomFromText="200" w:vertAnchor="text" w:horzAnchor="margin" w:tblpXSpec="center" w:tblpY="1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25"/>
        <w:gridCol w:w="3237"/>
      </w:tblGrid>
      <w:tr w:rsidR="004D42A5" w:rsidRPr="004D42A5" w14:paraId="1603B58E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DA2" w14:textId="1A819DFD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857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Проведення заходів, присвячених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Карпатській Україні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F4E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14:paraId="56CCE3D0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069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  <w:p w14:paraId="4D4CCA8F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42A5" w:rsidRPr="004D42A5" w14:paraId="113F7DE8" w14:textId="77777777" w:rsidTr="004D42A5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7C1" w14:textId="2573DEE1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F50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Організація заходів до Дня пам’яті Чорнобильської трагедії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C62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26. 04. 2023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3186478C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554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  <w:p w14:paraId="75CE9538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42A5" w:rsidRPr="004D42A5" w14:paraId="27668612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EACC" w14:textId="7431B6F6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2D2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Відзначен</w:t>
            </w:r>
            <w:r w:rsidR="00900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ня Дня пам’яті та примирення, 75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-ї річниці Пере</w:t>
            </w:r>
            <w:r w:rsidR="00900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моги над нацизмом у Європі та 75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-ї річниці завершення Другої світової війни. Урочисті заходи та зустрічі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C8C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14:paraId="3AA22A90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686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куратори груп, студентське самоврядування</w:t>
            </w:r>
          </w:p>
        </w:tc>
      </w:tr>
      <w:tr w:rsidR="004D42A5" w:rsidRPr="004D42A5" w14:paraId="0B625E8F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FE4" w14:textId="173552AC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F04" w14:textId="77777777" w:rsidR="004D42A5" w:rsidRPr="004D42A5" w:rsidRDefault="004D42A5" w:rsidP="004D4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Орієнтовні теми для вих</w:t>
            </w: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овних годин»:</w:t>
            </w:r>
          </w:p>
          <w:p w14:paraId="323B1758" w14:textId="77777777" w:rsidR="004D42A5" w:rsidRPr="004D42A5" w:rsidRDefault="004D42A5" w:rsidP="002E3F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«Історія навчального закладу»</w:t>
            </w:r>
          </w:p>
          <w:p w14:paraId="1FFB4B1C" w14:textId="77777777" w:rsidR="004D42A5" w:rsidRPr="004D42A5" w:rsidRDefault="002E3F07" w:rsidP="002E3F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«Символіка  України.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D42A5"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 виникнення, її значення».</w:t>
            </w:r>
          </w:p>
          <w:p w14:paraId="067D373C" w14:textId="77777777" w:rsidR="004D42A5" w:rsidRPr="004D42A5" w:rsidRDefault="004D42A5" w:rsidP="002E3F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«Патріотизм як важливий чинник життя людини»</w:t>
            </w:r>
          </w:p>
          <w:p w14:paraId="0CBCA5E8" w14:textId="77777777" w:rsidR="004D42A5" w:rsidRPr="002E3F07" w:rsidRDefault="004D42A5" w:rsidP="002E3F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«Героїчне минуле України»</w:t>
            </w:r>
          </w:p>
          <w:p w14:paraId="3C357618" w14:textId="77777777" w:rsidR="004D42A5" w:rsidRPr="004D42A5" w:rsidRDefault="002E3F07" w:rsidP="002E3F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42A5"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«Значущі історичні особистості»</w:t>
            </w:r>
          </w:p>
          <w:p w14:paraId="6A005520" w14:textId="77777777" w:rsidR="002E3F07" w:rsidRPr="002E3F07" w:rsidRDefault="004D42A5" w:rsidP="002E3F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«Сучасна Україна: виклики часу»</w:t>
            </w:r>
          </w:p>
          <w:p w14:paraId="29CEA7BC" w14:textId="77777777" w:rsidR="004D42A5" w:rsidRPr="004D42A5" w:rsidRDefault="004D42A5" w:rsidP="002E3F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мови рідної, юначе,й народу нашого нема».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B7B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0A2AA2C4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E08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14:paraId="57D24986" w14:textId="77777777" w:rsidR="004D42A5" w:rsidRPr="004D42A5" w:rsidRDefault="004D42A5" w:rsidP="004D42A5">
      <w:r w:rsidRPr="004D42A5">
        <w:br w:type="page"/>
      </w:r>
    </w:p>
    <w:tbl>
      <w:tblPr>
        <w:tblpPr w:leftFromText="180" w:rightFromText="180" w:bottomFromText="200" w:vertAnchor="text" w:horzAnchor="margin" w:tblpXSpec="center" w:tblpY="1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25"/>
        <w:gridCol w:w="3237"/>
      </w:tblGrid>
      <w:tr w:rsidR="004D42A5" w:rsidRPr="004D42A5" w14:paraId="53719631" w14:textId="77777777" w:rsidTr="004D42A5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EA6" w14:textId="76FE32B2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F66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Проведення тематичних екскурсій, туристичних поїздок, походів (як в Закарпатській області, за її межами, так і у близькому зубубіжжі).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E68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03750806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24C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  <w:p w14:paraId="074A9638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42A5" w:rsidRPr="004D42A5" w14:paraId="31270A87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A50" w14:textId="3ED8FFD9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A36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Перегляд і обговорення документальних та художніх фільмів національно-патріотичної тематики.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9B8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67BB51FC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EF4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4D42A5" w14:paraId="0BFEC74B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640" w14:textId="05BD03B3" w:rsidR="004D42A5" w:rsidRPr="00A147B4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A7C" w14:textId="77777777" w:rsidR="004D42A5" w:rsidRPr="00A147B4" w:rsidRDefault="004D42A5" w:rsidP="004D4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Тематичні екскурсії за програмою співпраці із меморіальним музеєм-запо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ідником І.Я. Франка.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A98" w14:textId="77777777" w:rsidR="004D42A5" w:rsidRPr="00A147B4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7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100" w14:textId="77777777" w:rsidR="004D42A5" w:rsidRPr="00A147B4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 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 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куратори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груп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14:paraId="48303700" w14:textId="77777777" w:rsidR="004D42A5" w:rsidRPr="004D42A5" w:rsidRDefault="004D42A5" w:rsidP="004D42A5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Професійне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виховання:</w:t>
      </w:r>
    </w:p>
    <w:p w14:paraId="7CBAE206" w14:textId="77777777" w:rsidR="004D42A5" w:rsidRPr="004D42A5" w:rsidRDefault="004D42A5" w:rsidP="004D42A5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87DF705" w14:textId="77777777" w:rsidR="004D42A5" w:rsidRPr="004D42A5" w:rsidRDefault="004D42A5" w:rsidP="004D42A5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формування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свідомого, творчого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ставлення до праці як вищої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цінності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людини і суспільства;</w:t>
      </w:r>
    </w:p>
    <w:p w14:paraId="037A3198" w14:textId="77777777" w:rsidR="004D42A5" w:rsidRPr="004D42A5" w:rsidRDefault="004D42A5" w:rsidP="004D42A5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формування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свідомого та відповідального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ставлення до навчання, оволодіння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професією;</w:t>
      </w:r>
    </w:p>
    <w:p w14:paraId="01CD3F3B" w14:textId="77777777" w:rsidR="004D42A5" w:rsidRPr="004D42A5" w:rsidRDefault="004D42A5" w:rsidP="004D42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розвиток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ділових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якостей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особистості, організованості, дисциплінованості;</w:t>
      </w:r>
    </w:p>
    <w:p w14:paraId="39FF77F3" w14:textId="77777777" w:rsidR="004D42A5" w:rsidRPr="004D42A5" w:rsidRDefault="004D42A5" w:rsidP="004D42A5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підготовка до життя в умовах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ринкової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економіки та конкурентоспроможності.</w:t>
      </w:r>
    </w:p>
    <w:tbl>
      <w:tblPr>
        <w:tblpPr w:leftFromText="180" w:rightFromText="180" w:bottomFromText="200" w:vertAnchor="text" w:horzAnchor="margin" w:tblpXSpec="center" w:tblpY="182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009"/>
        <w:gridCol w:w="3147"/>
      </w:tblGrid>
      <w:tr w:rsidR="004D42A5" w:rsidRPr="004D42A5" w14:paraId="5AF5056C" w14:textId="77777777" w:rsidTr="004D42A5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83FE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39622B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та форма проведення заходу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77DC9E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80CC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4D42A5" w:rsidRPr="004D42A5" w14:paraId="2FFC8C88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F0F" w14:textId="77777777" w:rsidR="004D42A5" w:rsidRPr="004D42A5" w:rsidRDefault="004D42A5" w:rsidP="004D42A5">
            <w:pPr>
              <w:numPr>
                <w:ilvl w:val="0"/>
                <w:numId w:val="16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B85D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Тематичні години про значущість та актуальність професії та нові досягнення в галузі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E2E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Протягом року (відповідно до календаря професійних свят)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EBE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Голови циклових комісій та куратори груп</w:t>
            </w:r>
          </w:p>
        </w:tc>
      </w:tr>
      <w:tr w:rsidR="004D42A5" w:rsidRPr="004D42A5" w14:paraId="18BFCC26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A7A" w14:textId="77777777" w:rsidR="004D42A5" w:rsidRPr="004D42A5" w:rsidRDefault="004D42A5" w:rsidP="004D42A5">
            <w:pPr>
              <w:numPr>
                <w:ilvl w:val="0"/>
                <w:numId w:val="16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F37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Святкові заходи до Всесвітнього дня молоді (10 листопада) та Дня студента (17 листопада)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A53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 2022</w:t>
            </w:r>
            <w:r w:rsidR="004D42A5"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р.</w:t>
            </w:r>
          </w:p>
          <w:p w14:paraId="74139A0A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44F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4D42A5" w14:paraId="7DDCD86B" w14:textId="77777777" w:rsidTr="004D42A5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24B" w14:textId="77777777" w:rsidR="004D42A5" w:rsidRPr="004D42A5" w:rsidRDefault="004D42A5" w:rsidP="004D42A5">
            <w:pPr>
              <w:numPr>
                <w:ilvl w:val="0"/>
                <w:numId w:val="16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B78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Проведення науково-практичних конференцій та участь в науково-практичних конференція в інших навчальних закладах.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B95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Протягом року</w:t>
            </w:r>
          </w:p>
          <w:p w14:paraId="63562008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B3D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5F42EB65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B6A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5CD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Тематичні виховні години для студентів випускних груп на тему «Законодавчо-нормативна база в галузі працевлаштування випускників вищих навчальних закладів».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093" w14:textId="77777777" w:rsidR="004D42A5" w:rsidRPr="004D42A5" w:rsidRDefault="00900783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 2023</w:t>
            </w:r>
            <w:r w:rsidR="004D42A5"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</w:p>
          <w:p w14:paraId="3D1C3ED8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BD55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  <w:p w14:paraId="47A3500D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42A5" w:rsidRPr="004D42A5" w14:paraId="556C30E4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861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04A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Зустріч із працівниками різних спеціальностей (випускниками коледжу та провідними фахівцями в економічній, правоохоронній, туристичній та ІТ-галузях)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290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70EE352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5CB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49833128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3FE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6F5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Свято вручення дипломів випускникам коледжу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D1F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DA3491E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8FC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</w:tbl>
    <w:p w14:paraId="49019B8E" w14:textId="77777777" w:rsidR="004D42A5" w:rsidRPr="004D42A5" w:rsidRDefault="004D42A5" w:rsidP="004D4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DB97020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Політичне та правове виховання</w:t>
      </w:r>
      <w:r w:rsidRPr="004D42A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E0F57CA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A7A3E5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D42A5">
        <w:rPr>
          <w:rFonts w:ascii="Times New Roman" w:eastAsia="Calibri" w:hAnsi="Times New Roman" w:cs="Times New Roman"/>
          <w:sz w:val="28"/>
          <w:szCs w:val="28"/>
        </w:rPr>
        <w:t>оволодіння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правовими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знаннями, положеннями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Конституції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України;</w:t>
      </w:r>
    </w:p>
    <w:p w14:paraId="434754EB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формування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політичної та правової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культури;</w:t>
      </w:r>
    </w:p>
    <w:p w14:paraId="22919536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виховання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поваги до законів і норм співжиття у своєму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колективі та суспільстві;</w:t>
      </w:r>
    </w:p>
    <w:p w14:paraId="46160A4A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 спонукання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студентів до активної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протидії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правопорушенням, антигромадянської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позиції.</w:t>
      </w:r>
    </w:p>
    <w:tbl>
      <w:tblPr>
        <w:tblpPr w:leftFromText="180" w:rightFromText="180" w:bottomFromText="200" w:vertAnchor="text" w:horzAnchor="margin" w:tblpXSpec="center" w:tblpY="182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867"/>
        <w:gridCol w:w="2552"/>
      </w:tblGrid>
      <w:tr w:rsidR="004D42A5" w:rsidRPr="004D42A5" w14:paraId="62547A84" w14:textId="77777777" w:rsidTr="004D42A5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9245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1955A8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та форма проведення заходу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F7D9C9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BFFF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4D42A5" w:rsidRPr="004D42A5" w14:paraId="2872D19D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4D6" w14:textId="77777777" w:rsidR="004D42A5" w:rsidRPr="004D42A5" w:rsidRDefault="004D42A5" w:rsidP="004D42A5">
            <w:pPr>
              <w:numPr>
                <w:ilvl w:val="0"/>
                <w:numId w:val="17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B62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Бесіди в академічних групах з питань ознайомлення студентів, у т.ч. мешканців гуртожитку, з правилами внутрішнього розпорядку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00B" w14:textId="77777777" w:rsidR="004D42A5" w:rsidRPr="004D42A5" w:rsidRDefault="00BE581D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14:paraId="6D0BC022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5E5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</w:p>
        </w:tc>
      </w:tr>
    </w:tbl>
    <w:p w14:paraId="57E02B68" w14:textId="77777777" w:rsidR="004D42A5" w:rsidRPr="004D42A5" w:rsidRDefault="004D42A5" w:rsidP="004D42A5">
      <w:r w:rsidRPr="004D42A5">
        <w:br w:type="page"/>
      </w:r>
    </w:p>
    <w:tbl>
      <w:tblPr>
        <w:tblpPr w:leftFromText="180" w:rightFromText="180" w:bottomFromText="200" w:vertAnchor="text" w:horzAnchor="margin" w:tblpXSpec="center" w:tblpY="182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867"/>
        <w:gridCol w:w="2552"/>
      </w:tblGrid>
      <w:tr w:rsidR="004D42A5" w:rsidRPr="004D42A5" w14:paraId="4C175C12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1789" w14:textId="77777777" w:rsidR="004D42A5" w:rsidRPr="004D42A5" w:rsidRDefault="004D42A5" w:rsidP="004D42A5">
            <w:pPr>
              <w:numPr>
                <w:ilvl w:val="0"/>
                <w:numId w:val="17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CC0B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Відзначення Міжнародного дня захисту прав людини. Студентська конференція, зустріч з працівниками правоохоронних органів.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3B5" w14:textId="77777777" w:rsidR="004D42A5" w:rsidRPr="004D42A5" w:rsidRDefault="00BE581D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10.12. 2022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14:paraId="60C604D5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46B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3C9E39F5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827" w14:textId="77777777" w:rsidR="004D42A5" w:rsidRPr="004D42A5" w:rsidRDefault="004D42A5" w:rsidP="004D42A5">
            <w:pPr>
              <w:numPr>
                <w:ilvl w:val="0"/>
                <w:numId w:val="17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34C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Відзначення Дня Європи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5C" w14:textId="77777777" w:rsidR="004D42A5" w:rsidRPr="004D42A5" w:rsidRDefault="00BE581D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3E4AECE3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6DB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2BCAF2C2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326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5CC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Конференції, семінари, круглі столи, дискусії з політико-правових проблем розбудови демократичної держави та соціально-економічного розвитку в Україні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767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184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30B1EE08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558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4C7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Зустрічі студентів із політичними діячами, представниками різних гілок влади, місцевого самоврядування.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EE5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08C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3AEBB00C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436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426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конференцій, круглих столів та надання допомоги з питань виявлення і попередження домашнього насилля у сім'ях студентів.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90D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9FE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Викладачі юридичних дисциплін, психолог</w:t>
            </w:r>
          </w:p>
        </w:tc>
      </w:tr>
      <w:tr w:rsidR="004D42A5" w:rsidRPr="004D42A5" w14:paraId="4D9B09BF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8FFA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EEF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заходів із вивчення ситуації та попередження випадків булінгу у студентському середовищі.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D10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1A4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Психолог; куратори груп; студентське самоврядування.</w:t>
            </w:r>
          </w:p>
        </w:tc>
      </w:tr>
      <w:tr w:rsidR="004D42A5" w:rsidRPr="004D42A5" w14:paraId="00B3B93A" w14:textId="77777777" w:rsidTr="004D42A5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4EE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18F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Лекції, бесіди провідних викладачів кафедр з питань зовнішньої та внутрішньої політики України, питань економічного і культурного розвитку України та Закарпаття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F48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2B04302C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AEE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</w:tbl>
    <w:p w14:paraId="09D5949B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1B2AA11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Морально-етичне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виховання</w:t>
      </w:r>
      <w:r w:rsidRPr="004D42A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E333684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F2A24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утвердження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моральних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цінностей;</w:t>
      </w:r>
    </w:p>
    <w:p w14:paraId="19C065CC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формування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високих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моральних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якостей;</w:t>
      </w:r>
    </w:p>
    <w:p w14:paraId="050DF7DD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виховання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культури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поведінки студента в університеті, гуртожитках  та за їх межами;</w:t>
      </w:r>
    </w:p>
    <w:p w14:paraId="03EA87F8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-спонукання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студентів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до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активної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протидії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аморальності, вживанню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алкогольних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напоїв, палінню, наркоманії.</w:t>
      </w:r>
    </w:p>
    <w:tbl>
      <w:tblPr>
        <w:tblpPr w:leftFromText="180" w:rightFromText="180" w:bottomFromText="200" w:vertAnchor="text" w:horzAnchor="margin" w:tblpXSpec="center" w:tblpY="1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985"/>
        <w:gridCol w:w="3147"/>
      </w:tblGrid>
      <w:tr w:rsidR="004D42A5" w:rsidRPr="004D42A5" w14:paraId="52D8BF98" w14:textId="77777777" w:rsidTr="002E3F07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EECA" w14:textId="77777777" w:rsidR="004D42A5" w:rsidRPr="004D42A5" w:rsidRDefault="004D42A5" w:rsidP="002E3F07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CB8FFA" w14:textId="77777777" w:rsidR="004D42A5" w:rsidRPr="004D42A5" w:rsidRDefault="004D42A5" w:rsidP="002E3F07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та форма проведення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5F466E" w14:textId="77777777" w:rsidR="004D42A5" w:rsidRPr="004D42A5" w:rsidRDefault="004D42A5" w:rsidP="002E3F07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D748" w14:textId="77777777" w:rsidR="004D42A5" w:rsidRPr="004D42A5" w:rsidRDefault="004D42A5" w:rsidP="002E3F07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4D42A5" w:rsidRPr="004D42A5" w14:paraId="0FCC2255" w14:textId="77777777" w:rsidTr="002E3F0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D46" w14:textId="77777777" w:rsidR="004D42A5" w:rsidRPr="004D42A5" w:rsidRDefault="004D42A5" w:rsidP="002E3F07">
            <w:pPr>
              <w:numPr>
                <w:ilvl w:val="0"/>
                <w:numId w:val="18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537" w14:textId="77777777" w:rsidR="004D42A5" w:rsidRPr="004D42A5" w:rsidRDefault="004D42A5" w:rsidP="002E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бесід в академічних групах з актуальних питань морального виховання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034" w14:textId="77777777" w:rsidR="004D42A5" w:rsidRPr="004D42A5" w:rsidRDefault="004D42A5" w:rsidP="002E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0D5" w14:textId="77777777" w:rsidR="004D42A5" w:rsidRPr="004D42A5" w:rsidRDefault="004D42A5" w:rsidP="002E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</w:p>
        </w:tc>
      </w:tr>
      <w:tr w:rsidR="004D42A5" w:rsidRPr="004D42A5" w14:paraId="0C1A2538" w14:textId="77777777" w:rsidTr="002E3F07">
        <w:trPr>
          <w:trHeight w:val="1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089" w14:textId="77777777" w:rsidR="004D42A5" w:rsidRPr="004D42A5" w:rsidRDefault="004D42A5" w:rsidP="002E3F07">
            <w:pPr>
              <w:numPr>
                <w:ilvl w:val="0"/>
                <w:numId w:val="18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073" w14:textId="77777777" w:rsidR="004D42A5" w:rsidRPr="004D42A5" w:rsidRDefault="004D42A5" w:rsidP="002E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Відзначення Міжнародного дня відмови від паління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CF5" w14:textId="77777777" w:rsidR="004D42A5" w:rsidRPr="004D42A5" w:rsidRDefault="00BE581D" w:rsidP="002E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366" w14:textId="77777777" w:rsidR="002E3F07" w:rsidRPr="004D42A5" w:rsidRDefault="004D42A5" w:rsidP="002E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505BB5F9" w14:textId="77777777" w:rsidTr="002E3F0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4DA" w14:textId="74B3B4E6" w:rsidR="004D42A5" w:rsidRPr="004D42A5" w:rsidRDefault="001A0262" w:rsidP="002E3F07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34F" w14:textId="77777777" w:rsidR="004D42A5" w:rsidRPr="004D42A5" w:rsidRDefault="004D42A5" w:rsidP="002E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Відзначення Міжнародного дня боротьби проти фашизму, расизму і антисемітизму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572" w14:textId="77777777" w:rsidR="004D42A5" w:rsidRPr="004D42A5" w:rsidRDefault="00BE581D" w:rsidP="002E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5A5" w14:textId="77777777" w:rsidR="004D42A5" w:rsidRPr="004D42A5" w:rsidRDefault="004D42A5" w:rsidP="002E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27441A04" w14:textId="77777777" w:rsidTr="002E3F0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F52F" w14:textId="4AFCC92A" w:rsidR="004D42A5" w:rsidRPr="004D42A5" w:rsidRDefault="001A0262" w:rsidP="002E3F07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336" w14:textId="77777777" w:rsidR="004D42A5" w:rsidRPr="004D42A5" w:rsidRDefault="004D42A5" w:rsidP="002E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Відзначення Дня святого Миколая. Волонтерська акція «Подарунок від Миколая» лдя дітей-сиріт та із багатодітних сімей.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011E" w14:textId="77777777" w:rsidR="004D42A5" w:rsidRPr="004D42A5" w:rsidRDefault="00BE581D" w:rsidP="002E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4FE28ED9" w14:textId="77777777" w:rsidR="004D42A5" w:rsidRPr="004D42A5" w:rsidRDefault="004D42A5" w:rsidP="002E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0874" w14:textId="77777777" w:rsidR="004D42A5" w:rsidRPr="004D42A5" w:rsidRDefault="004D42A5" w:rsidP="002E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</w:tbl>
    <w:p w14:paraId="7AA6D70D" w14:textId="77777777" w:rsidR="004D42A5" w:rsidRPr="004D42A5" w:rsidRDefault="004D42A5" w:rsidP="004D42A5">
      <w:r w:rsidRPr="004D42A5">
        <w:br w:type="page"/>
      </w:r>
    </w:p>
    <w:tbl>
      <w:tblPr>
        <w:tblpPr w:leftFromText="180" w:rightFromText="180" w:bottomFromText="200" w:vertAnchor="text" w:horzAnchor="margin" w:tblpXSpec="center" w:tblpY="1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985"/>
        <w:gridCol w:w="3147"/>
      </w:tblGrid>
      <w:tr w:rsidR="004D42A5" w:rsidRPr="004D42A5" w14:paraId="4E490F6D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87D" w14:textId="40FFEBA4" w:rsidR="004D42A5" w:rsidRPr="004D42A5" w:rsidRDefault="001A0262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5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C8A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розважальної програми до Дня Святого Валентина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79E" w14:textId="77777777" w:rsidR="004D42A5" w:rsidRPr="004D42A5" w:rsidRDefault="00BE581D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5459B5B0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11C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7BDE73D0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189" w14:textId="54C7D13D" w:rsidR="004D42A5" w:rsidRPr="004D42A5" w:rsidRDefault="001A0262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5E9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тематичних читацьких конференцій та диспутів за художніми творами на морально– етичну тематику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020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0B39255C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E3B6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Працівники бібліотеки</w:t>
            </w:r>
          </w:p>
        </w:tc>
      </w:tr>
      <w:tr w:rsidR="004D42A5" w:rsidRPr="004D42A5" w14:paraId="521CA519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355" w14:textId="3E49AA01" w:rsidR="004D42A5" w:rsidRPr="004D42A5" w:rsidRDefault="001A0262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F597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Участь у Всеукраїнськ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их та регіональних 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благодійн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их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акці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72A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6A85F98C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EE8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Куратори груп; студентське самовряядування</w:t>
            </w:r>
          </w:p>
        </w:tc>
      </w:tr>
      <w:tr w:rsidR="004D42A5" w:rsidRPr="004D42A5" w14:paraId="18B61671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07A" w14:textId="7C657F39" w:rsidR="004D42A5" w:rsidRPr="004D42A5" w:rsidRDefault="001A0262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D7B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бесід, диспутів, круглих столів, спрямованих на виховання морально–етичних засад поведінки і світогляду студентської молоді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443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A3D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3D2C877C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F55" w14:textId="047E292C" w:rsidR="004D42A5" w:rsidRPr="004D42A5" w:rsidRDefault="001A0262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EC9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превентивних заходів із запобігання тютюнової, алкогольної та наркотичної залежності, профілактики захворювань на СНІД тощо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39E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48BCD2FE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803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50014687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2F5" w14:textId="12F1A0E1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2B6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майстер-класів із хенд-мейду,кулінарії та ведення побуту для мешканців гуртожитку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48F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3FF816FD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743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вихователі гуртожитку, викладачі.</w:t>
            </w:r>
          </w:p>
        </w:tc>
      </w:tr>
    </w:tbl>
    <w:p w14:paraId="5BFB83EE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Трудове та екологічне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виховання</w:t>
      </w:r>
      <w:r w:rsidRPr="004D42A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B0127F6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66F4CA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D42A5">
        <w:rPr>
          <w:rFonts w:ascii="Times New Roman" w:eastAsia="Calibri" w:hAnsi="Times New Roman" w:cs="Times New Roman"/>
          <w:sz w:val="28"/>
          <w:szCs w:val="28"/>
        </w:rPr>
        <w:t>формування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екологічної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культури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особистості, почуття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відповідальності за природу;</w:t>
      </w:r>
    </w:p>
    <w:p w14:paraId="46C9BCDA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залучення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студентів до активної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природоохоронної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діяльності.</w:t>
      </w:r>
    </w:p>
    <w:tbl>
      <w:tblPr>
        <w:tblpPr w:leftFromText="180" w:rightFromText="180" w:bottomFromText="200" w:vertAnchor="text" w:horzAnchor="margin" w:tblpXSpec="center" w:tblpY="182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996"/>
        <w:gridCol w:w="3147"/>
      </w:tblGrid>
      <w:tr w:rsidR="004D42A5" w:rsidRPr="004D42A5" w14:paraId="314D55BA" w14:textId="77777777" w:rsidTr="004D42A5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DE5F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85C0ED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та форма проведення заходу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46F27A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1CDE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4D42A5" w:rsidRPr="004D42A5" w14:paraId="7CC55495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BAE" w14:textId="77777777" w:rsidR="004D42A5" w:rsidRPr="004D42A5" w:rsidRDefault="004D42A5" w:rsidP="004D42A5">
            <w:pPr>
              <w:numPr>
                <w:ilvl w:val="0"/>
                <w:numId w:val="19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D9E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проведення фотоконкурсу «Цікавинки мого краю»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688" w14:textId="77777777" w:rsidR="004D42A5" w:rsidRPr="004D42A5" w:rsidRDefault="00BE581D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Березень-квітень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AF9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22A019CF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5D3" w14:textId="77777777" w:rsidR="004D42A5" w:rsidRPr="004D42A5" w:rsidRDefault="004D42A5" w:rsidP="004D42A5">
            <w:pPr>
              <w:numPr>
                <w:ilvl w:val="0"/>
                <w:numId w:val="19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680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читань, «круглих столів», присвячених Дню довкілля, здоров’ю, екології та єдності з природою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FD9E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09137B2E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2F3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5C2D6DBC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265" w14:textId="77777777" w:rsidR="004D42A5" w:rsidRPr="004D42A5" w:rsidRDefault="004D42A5" w:rsidP="004D42A5">
            <w:pPr>
              <w:numPr>
                <w:ilvl w:val="0"/>
                <w:numId w:val="19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F60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проведення акцій з благоустрою прилеглої території і приміщень в університеті та у гуртожитках ( «Чистий тетвер», День чистого довкілля тощо)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D1E5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7774049F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4993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</w:p>
        </w:tc>
      </w:tr>
      <w:tr w:rsidR="004D42A5" w:rsidRPr="004D42A5" w14:paraId="29A573E6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9D43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F69F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Участь у Всеукраїнських акціях з благоустрою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F17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731BDA36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70D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Викладачі туризмознавчих та природничих дисциплін; студентське самоврядування</w:t>
            </w:r>
          </w:p>
        </w:tc>
      </w:tr>
      <w:tr w:rsidR="004D42A5" w:rsidRPr="004D42A5" w14:paraId="7CB29DD9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E8B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8FC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заходів, передбачених Екологічною акцією «Закарпаттю – чисте майбутнє», започатковане студентами коледжу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0E6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879F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14:paraId="6B5E8BC9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Художньо-естетичне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виховання</w:t>
      </w:r>
      <w:r w:rsidRPr="004D42A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52584E6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682E2B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оволодіння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духовними і культурними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надбаннями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українського народу та людства;</w:t>
      </w:r>
    </w:p>
    <w:p w14:paraId="56BFED74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формування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естетичних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смаків і культури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поведінки;</w:t>
      </w:r>
    </w:p>
    <w:p w14:paraId="1C056012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організація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змістовного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дозвілля;</w:t>
      </w:r>
    </w:p>
    <w:p w14:paraId="15435FB8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розвиток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талантів і художніх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творчих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 xml:space="preserve">здібностей. </w:t>
      </w:r>
    </w:p>
    <w:p w14:paraId="54BBCCC4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1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25"/>
        <w:gridCol w:w="3236"/>
      </w:tblGrid>
      <w:tr w:rsidR="004D42A5" w:rsidRPr="004D42A5" w14:paraId="6129939D" w14:textId="77777777" w:rsidTr="004D42A5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5A83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BC2F3B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та форма проведення заходу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6CA388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5B9F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4D42A5" w:rsidRPr="004D42A5" w14:paraId="0FABB1C1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85D" w14:textId="77777777" w:rsidR="004D42A5" w:rsidRPr="004D42A5" w:rsidRDefault="004D42A5" w:rsidP="004D42A5">
            <w:pPr>
              <w:numPr>
                <w:ilvl w:val="0"/>
                <w:numId w:val="20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199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мистецькому конкурсі художньої самодіяльності «Студентська осінь»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BB1" w14:textId="77777777" w:rsidR="004D42A5" w:rsidRPr="004D42A5" w:rsidRDefault="004D42A5" w:rsidP="00BE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 202</w:t>
            </w:r>
            <w:r w:rsidR="00BE58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F95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4D42A5" w14:paraId="2380A5A5" w14:textId="77777777" w:rsidTr="004D42A5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ECC" w14:textId="77777777" w:rsidR="004D42A5" w:rsidRPr="004D42A5" w:rsidRDefault="004D42A5" w:rsidP="004D42A5">
            <w:pPr>
              <w:numPr>
                <w:ilvl w:val="0"/>
                <w:numId w:val="20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F1A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Традиційний фестиваль студентської кухні «Студентський смак»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DDD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3D3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Вихователі гуртожитку, 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14:paraId="195F6311" w14:textId="77777777" w:rsidR="004D42A5" w:rsidRPr="004D42A5" w:rsidRDefault="004D42A5" w:rsidP="004D42A5">
      <w:pPr>
        <w:rPr>
          <w:lang w:val="uk-UA"/>
        </w:rPr>
      </w:pPr>
    </w:p>
    <w:tbl>
      <w:tblPr>
        <w:tblpPr w:leftFromText="180" w:rightFromText="180" w:bottomFromText="200" w:vertAnchor="text" w:horzAnchor="margin" w:tblpXSpec="center" w:tblpY="1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25"/>
        <w:gridCol w:w="3236"/>
      </w:tblGrid>
      <w:tr w:rsidR="004D42A5" w:rsidRPr="004D42A5" w14:paraId="465F7D91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885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531B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Залучення студентів до участі в міжнародних і всеукраїнських конкурсах, виставках, до концертної діяльності в місті, області, регіоні на сценічних майданчиках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855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5C0479CD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04E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  <w:p w14:paraId="46C9CA37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42A5" w:rsidRPr="004D42A5" w14:paraId="63EB05BD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87E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B4B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та проведення конкурсів студентської творчості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6D7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198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4D42A5" w14:paraId="4CFF4691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57A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FCA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Відзначення Міжнародного дня театру: відвідування театрів та перегляд вистав, зустрічі з акторами Закарпатського драматичного театру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363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14:paraId="17856FFD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FA46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куратори груп, циклова комісія лінгвістичних наук, студентське самоврядування</w:t>
            </w:r>
          </w:p>
        </w:tc>
      </w:tr>
      <w:tr w:rsidR="004D42A5" w:rsidRPr="004D42A5" w14:paraId="0335C299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B52" w14:textId="77777777" w:rsidR="004D42A5" w:rsidRPr="00A147B4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1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00A" w14:textId="77777777" w:rsidR="004D42A5" w:rsidRPr="00A147B4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4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Відзначення Дня сміху: розважальна програма в коледжі; «Вечір студентського гумору»</w:t>
            </w:r>
          </w:p>
          <w:p w14:paraId="55614529" w14:textId="77777777" w:rsidR="004D42A5" w:rsidRPr="00A147B4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475" w14:textId="77777777" w:rsidR="004D42A5" w:rsidRPr="00A147B4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47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 2023</w:t>
            </w:r>
            <w:r w:rsidR="004D42A5" w:rsidRPr="00A147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8D3" w14:textId="77777777" w:rsidR="004D42A5" w:rsidRPr="00A147B4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 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 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куратори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груп</w:t>
            </w:r>
            <w:r w:rsidRPr="00A147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4D42A5" w14:paraId="6B1F052B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70C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B6F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фотоконкурсу «В об’єктиві рідний коледж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»!</w:t>
            </w:r>
          </w:p>
          <w:p w14:paraId="49862429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3A2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Квітень-травень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66A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4D42A5" w14:paraId="0B81F23C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3BB5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69D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вечорів відпочинку студентів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FEF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19689E76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5E7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4D42A5" w14:paraId="77F807B4" w14:textId="77777777" w:rsidTr="004D42A5">
        <w:trPr>
          <w:trHeight w:val="1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B02E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A05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Відвідування музеїв, художніх виставок тощо ( за планами роботи  кураторів та поточними подіями)</w:t>
            </w:r>
          </w:p>
          <w:p w14:paraId="224E8C55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C8A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4CC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14:paraId="014C7D2E" w14:textId="77777777" w:rsidR="004D42A5" w:rsidRPr="004D42A5" w:rsidRDefault="004D42A5" w:rsidP="004D42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E6AF9B1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7.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Фізичне виховання</w:t>
      </w:r>
    </w:p>
    <w:p w14:paraId="18F9ED0C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>(за окремим планом спортивно-масових заходів):</w:t>
      </w:r>
    </w:p>
    <w:p w14:paraId="47079A09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AD1959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>- повноцінне медичне обслуговування;</w:t>
      </w:r>
    </w:p>
    <w:p w14:paraId="50B22926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>- оптимізація режи</w:t>
      </w:r>
      <w:r w:rsidRPr="004D42A5">
        <w:rPr>
          <w:rFonts w:ascii="Times New Roman" w:eastAsia="Calibri" w:hAnsi="Times New Roman" w:cs="Times New Roman"/>
          <w:sz w:val="28"/>
          <w:szCs w:val="28"/>
        </w:rPr>
        <w:t>му навчально-виховного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процесу;</w:t>
      </w:r>
    </w:p>
    <w:p w14:paraId="5DE16B06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lastRenderedPageBreak/>
        <w:t>- розвиток у молоді потреби у здоровому способі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життя;</w:t>
      </w:r>
    </w:p>
    <w:p w14:paraId="2BD3A550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вироблення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відповідального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ставлення до власного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здоров’я  та здоров’я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оточуючих;</w:t>
      </w:r>
    </w:p>
    <w:p w14:paraId="7179C99F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розвиток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фізичних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можливостей, укріплення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здоров’я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студентів;</w:t>
      </w:r>
    </w:p>
    <w:p w14:paraId="6838D79D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залучення до фізичної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культури і спорту всіх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студентів;</w:t>
      </w:r>
    </w:p>
    <w:p w14:paraId="67B48FCE" w14:textId="77777777" w:rsidR="004D42A5" w:rsidRPr="004D42A5" w:rsidRDefault="004D42A5" w:rsidP="004D4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- досягнення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високих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результатів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у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спорті.</w:t>
      </w:r>
    </w:p>
    <w:tbl>
      <w:tblPr>
        <w:tblpPr w:leftFromText="180" w:rightFromText="180" w:bottomFromText="200" w:vertAnchor="text" w:horzAnchor="margin" w:tblpXSpec="center" w:tblpY="182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009"/>
        <w:gridCol w:w="3147"/>
      </w:tblGrid>
      <w:tr w:rsidR="004D42A5" w:rsidRPr="004D42A5" w14:paraId="36ECA87E" w14:textId="77777777" w:rsidTr="004D42A5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FA6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4836AA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та форма проведення заходу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65FCE9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58BA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4D42A5" w:rsidRPr="004D42A5" w14:paraId="79FD591E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A35" w14:textId="77777777" w:rsidR="004D42A5" w:rsidRPr="004D42A5" w:rsidRDefault="004D42A5" w:rsidP="004D42A5">
            <w:pPr>
              <w:numPr>
                <w:ilvl w:val="0"/>
                <w:numId w:val="21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453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Залучення студентів до спортивних секцій і організація їх занять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285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57CE4782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559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4D42A5" w:rsidRPr="004D42A5" w14:paraId="0F019B34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02C" w14:textId="77777777" w:rsidR="004D42A5" w:rsidRPr="004D42A5" w:rsidRDefault="004D42A5" w:rsidP="004D42A5">
            <w:pPr>
              <w:numPr>
                <w:ilvl w:val="0"/>
                <w:numId w:val="21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D98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спортивних команд 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коледжу 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районних, обласних, всеукраїнських змаганнях</w:t>
            </w:r>
          </w:p>
          <w:p w14:paraId="6D21203D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410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60D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4D42A5" w:rsidRPr="004D42A5" w14:paraId="7F25087E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27F" w14:textId="77777777" w:rsidR="004D42A5" w:rsidRPr="004D42A5" w:rsidRDefault="004D42A5" w:rsidP="004D42A5">
            <w:pPr>
              <w:numPr>
                <w:ilvl w:val="0"/>
                <w:numId w:val="21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FC5A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мині-спартакіади до Міжнародного дня студентського спорту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6D9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79D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4D42A5" w:rsidRPr="004D42A5" w14:paraId="4A6DABFE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D0A5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1FB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спартакіади серед студентів, які мешкають  у гуртожитку</w:t>
            </w:r>
          </w:p>
          <w:p w14:paraId="7FAC846E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F88" w14:textId="77777777" w:rsidR="004D42A5" w:rsidRPr="004D42A5" w:rsidRDefault="004D42A5" w:rsidP="00C1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202</w:t>
            </w:r>
            <w:r w:rsidR="00C103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2р., квітень 2023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9B6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4D42A5" w:rsidRPr="004D42A5" w14:paraId="7A94F5DB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94B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347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Участь у спортивно-масових заходах коледжу, УжНУ та області (за окремим планом спортивно-масових заходів)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62E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CB6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</w:tbl>
    <w:p w14:paraId="3FA8C50D" w14:textId="77777777" w:rsidR="004D42A5" w:rsidRPr="004D42A5" w:rsidRDefault="004D42A5" w:rsidP="004D4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C6342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Робота Студентської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ради та Профкому студентів:</w:t>
      </w:r>
    </w:p>
    <w:p w14:paraId="3298A528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504C2A1" w14:textId="77777777" w:rsidR="004D42A5" w:rsidRPr="004D42A5" w:rsidRDefault="004D42A5" w:rsidP="004D42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розвиток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самодіяльності та ініціативи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студентів, залучення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їх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до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активної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участі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4D42A5">
        <w:rPr>
          <w:rFonts w:ascii="Times New Roman" w:eastAsia="Calibri" w:hAnsi="Times New Roman" w:cs="Times New Roman"/>
          <w:sz w:val="28"/>
          <w:szCs w:val="28"/>
        </w:rPr>
        <w:t>громадському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житті;</w:t>
      </w:r>
    </w:p>
    <w:p w14:paraId="42AB5ED3" w14:textId="77777777" w:rsidR="004D42A5" w:rsidRPr="004D42A5" w:rsidRDefault="004D42A5" w:rsidP="004D42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активізація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студентського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життя;</w:t>
      </w:r>
    </w:p>
    <w:p w14:paraId="4361914E" w14:textId="77777777" w:rsidR="004D42A5" w:rsidRPr="004D42A5" w:rsidRDefault="004D42A5" w:rsidP="004D42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lastRenderedPageBreak/>
        <w:t>захист прав та інтересів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студентства;</w:t>
      </w:r>
    </w:p>
    <w:p w14:paraId="11103036" w14:textId="77777777" w:rsidR="004D42A5" w:rsidRPr="004D42A5" w:rsidRDefault="004D42A5" w:rsidP="004D42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розвиток та підтримка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різноманітних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молодіжних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об’єднань.</w:t>
      </w:r>
    </w:p>
    <w:tbl>
      <w:tblPr>
        <w:tblpPr w:leftFromText="180" w:rightFromText="180" w:bottomFromText="200" w:vertAnchor="text" w:horzAnchor="margin" w:tblpXSpec="center" w:tblpY="182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843"/>
        <w:gridCol w:w="1984"/>
      </w:tblGrid>
      <w:tr w:rsidR="004D42A5" w:rsidRPr="004D42A5" w14:paraId="3253C75E" w14:textId="77777777" w:rsidTr="004D42A5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370C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4AA060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та форма проведення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F7549F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381E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4D42A5" w:rsidRPr="004D42A5" w14:paraId="70BA4DB8" w14:textId="77777777" w:rsidTr="004D42A5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D46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540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Ознайомлення студентів перших курсів із навчальним закладом та роботою студентської 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488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Вересень 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103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56F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3ED73F28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959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EC2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Святкова програма до Дня працівника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A1A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A93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1DE25B66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EA1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32A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Участь у заході «Студентська осінь»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C0D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Вересень-жовтень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A0F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0895E024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BE7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A36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відбірково етапу конкурсу «Кращий студент 20</w:t>
            </w:r>
            <w:r w:rsidR="00C103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36C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Вересень-жовтень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CDA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27F92D5A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97D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B41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конкурсу на кращу кімнату у студентському гуртожитку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66B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D7E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4B038AA4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07A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670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Проведенння Дня першокурсника</w:t>
            </w:r>
          </w:p>
          <w:p w14:paraId="4159606B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886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361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00267E43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D94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51B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 святкових заходів  до Дня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5438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</w:t>
            </w:r>
            <w:r w:rsidR="00C103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 2022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704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42DA4178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098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029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Заслуховування на засіданні студради студентів, що мають пропуски занять та незадовільні оцінки.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E10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522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1E83A95F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1D5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F08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підсумків роботи студради за навчальний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9E7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р., 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вень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E25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47E59071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297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3B9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Вивчення стану підготовки студентів до з заліково-екзаменаційних сесій.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404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 2022р., травень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860E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65547CFF" w14:textId="77777777" w:rsidTr="004D42A5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239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003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благодійної акції для дітей–сиріт «Миколайчики».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BA0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602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192AC5B2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D68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E8C5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заходів до Дня Святого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5F5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 2023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7CF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Студентське самоврядування</w:t>
            </w:r>
          </w:p>
        </w:tc>
      </w:tr>
      <w:tr w:rsidR="004D42A5" w:rsidRPr="004D42A5" w14:paraId="0BF92FB2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ACF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312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спортивних змагань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20A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B76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Студентське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самоврядування</w:t>
            </w:r>
          </w:p>
        </w:tc>
      </w:tr>
      <w:tr w:rsidR="004D42A5" w:rsidRPr="004D42A5" w14:paraId="37D9D4AB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5C3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4D6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профорієнтаційної роботи (за окремою програмою)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2B1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F0B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4D42A5" w:rsidRPr="004D42A5" w14:paraId="0F90B0DC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7EA3" w14:textId="77777777" w:rsidR="004D42A5" w:rsidRPr="004D42A5" w:rsidRDefault="004D42A5" w:rsidP="004D42A5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6E1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студентського  дозвілля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A0A" w14:textId="77777777" w:rsidR="004D42A5" w:rsidRPr="004D42A5" w:rsidRDefault="004D42A5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33B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</w:tbl>
    <w:p w14:paraId="3CDD93E8" w14:textId="77777777" w:rsidR="004D42A5" w:rsidRPr="004D42A5" w:rsidRDefault="004D42A5" w:rsidP="004D42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B7FF6A9" w14:textId="77777777" w:rsidR="004D42A5" w:rsidRPr="004D42A5" w:rsidRDefault="004D42A5" w:rsidP="004D4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2A5">
        <w:rPr>
          <w:rFonts w:ascii="Times New Roman" w:eastAsia="Calibri" w:hAnsi="Times New Roman" w:cs="Times New Roman"/>
          <w:b/>
          <w:sz w:val="28"/>
          <w:szCs w:val="28"/>
        </w:rPr>
        <w:t>9. Організаційно-методичні заходи та регламент роботи:</w:t>
      </w:r>
    </w:p>
    <w:p w14:paraId="172680E5" w14:textId="77777777" w:rsidR="004D42A5" w:rsidRPr="004D42A5" w:rsidRDefault="004D42A5" w:rsidP="004D42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BA051" w14:textId="77777777" w:rsidR="004D42A5" w:rsidRPr="004D42A5" w:rsidRDefault="004D42A5" w:rsidP="004D42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забезпечення системно-цільового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підходу до плану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ваннявиховної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роботи;</w:t>
      </w:r>
    </w:p>
    <w:p w14:paraId="13B21613" w14:textId="77777777" w:rsidR="004D42A5" w:rsidRPr="004D42A5" w:rsidRDefault="004D42A5" w:rsidP="004D42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покращення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науково-методичного забезпечення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діяльності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деканатів, кафедр у вирішенні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питань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виховної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 xml:space="preserve">роботи; </w:t>
      </w:r>
    </w:p>
    <w:p w14:paraId="320597CB" w14:textId="77777777" w:rsidR="004D42A5" w:rsidRPr="004D42A5" w:rsidRDefault="004D42A5" w:rsidP="004D42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колегіальне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обговорення і прийняття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рішень з питань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виховної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роботи;</w:t>
      </w:r>
    </w:p>
    <w:p w14:paraId="1B9D05C3" w14:textId="77777777" w:rsidR="004D42A5" w:rsidRPr="004D42A5" w:rsidRDefault="004D42A5" w:rsidP="004D42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5">
        <w:rPr>
          <w:rFonts w:ascii="Times New Roman" w:eastAsia="Calibri" w:hAnsi="Times New Roman" w:cs="Times New Roman"/>
          <w:sz w:val="28"/>
          <w:szCs w:val="28"/>
        </w:rPr>
        <w:t>навчання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організаторів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виховного</w:t>
      </w:r>
      <w:r w:rsidRPr="004D4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2A5">
        <w:rPr>
          <w:rFonts w:ascii="Times New Roman" w:eastAsia="Calibri" w:hAnsi="Times New Roman" w:cs="Times New Roman"/>
          <w:sz w:val="28"/>
          <w:szCs w:val="28"/>
        </w:rPr>
        <w:t>процесу.</w:t>
      </w:r>
    </w:p>
    <w:tbl>
      <w:tblPr>
        <w:tblpPr w:leftFromText="180" w:rightFromText="180" w:bottomFromText="200" w:vertAnchor="text" w:horzAnchor="margin" w:tblpXSpec="center" w:tblpY="18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985"/>
        <w:gridCol w:w="3260"/>
      </w:tblGrid>
      <w:tr w:rsidR="004D42A5" w:rsidRPr="004D42A5" w14:paraId="3CFA2142" w14:textId="77777777" w:rsidTr="004D42A5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DA76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B3CBCB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та форма проведення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9DE603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F4EF" w14:textId="77777777" w:rsidR="004D42A5" w:rsidRPr="004D42A5" w:rsidRDefault="004D42A5" w:rsidP="004D42A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4D42A5" w:rsidRPr="00C103B0" w14:paraId="625AFED3" w14:textId="77777777" w:rsidTr="004D42A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AFCD" w14:textId="77777777" w:rsidR="004D42A5" w:rsidRPr="004D42A5" w:rsidRDefault="004D42A5" w:rsidP="001A0262">
            <w:pPr>
              <w:numPr>
                <w:ilvl w:val="0"/>
                <w:numId w:val="23"/>
              </w:num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89B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</w:t>
            </w:r>
            <w:r w:rsidR="00C103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заційні заходи щодо початку 2022-2023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н.р.: наради кураторів; зустріч  із студрадою.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A0C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1C07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куратори груп, голови циклових комісій, студентське самоврядування</w:t>
            </w:r>
          </w:p>
        </w:tc>
      </w:tr>
      <w:tr w:rsidR="004D42A5" w:rsidRPr="004D42A5" w14:paraId="5D889B05" w14:textId="77777777" w:rsidTr="004D42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D07" w14:textId="77777777" w:rsidR="004D42A5" w:rsidRPr="004D42A5" w:rsidRDefault="004D42A5" w:rsidP="001A0262">
            <w:pPr>
              <w:numPr>
                <w:ilvl w:val="0"/>
                <w:numId w:val="23"/>
              </w:num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05A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Організаційні зах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оди щодо поселення студентів у гуртожитки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 розгляд заяв комісією із поселення.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298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2B78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4D42A5" w:rsidRPr="004D42A5" w14:paraId="2F9D8B53" w14:textId="77777777" w:rsidTr="004D42A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58B" w14:textId="77777777" w:rsidR="004D42A5" w:rsidRPr="004D42A5" w:rsidRDefault="004D42A5" w:rsidP="001A0262">
            <w:pPr>
              <w:numPr>
                <w:ilvl w:val="0"/>
                <w:numId w:val="23"/>
              </w:num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075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Анкетування студентів-першокурсників «Розповідаю про себе»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5F9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9C1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4D42A5" w14:paraId="65ACE7D8" w14:textId="77777777" w:rsidTr="004D42A5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C85" w14:textId="77777777" w:rsidR="004D42A5" w:rsidRPr="004D42A5" w:rsidRDefault="004D42A5" w:rsidP="004D42A5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B18" w14:textId="77777777" w:rsidR="004D42A5" w:rsidRPr="004D42A5" w:rsidRDefault="004D42A5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Формування інформації про студентів, які потребують соціальної допомоги, оздоровлення та про тих, хто схильний до антисоціальних проявів у поведінці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B3DA" w14:textId="77777777" w:rsidR="004D42A5" w:rsidRPr="004D42A5" w:rsidRDefault="00C103B0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2022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B83" w14:textId="77777777" w:rsidR="004D42A5" w:rsidRPr="004D42A5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самоврядування, психолог.</w:t>
            </w:r>
          </w:p>
        </w:tc>
      </w:tr>
    </w:tbl>
    <w:p w14:paraId="35473FB5" w14:textId="77777777" w:rsidR="004D42A5" w:rsidRPr="004D42A5" w:rsidRDefault="004D42A5" w:rsidP="004D42A5">
      <w:r w:rsidRPr="004D42A5">
        <w:br w:type="page"/>
      </w:r>
    </w:p>
    <w:tbl>
      <w:tblPr>
        <w:tblpPr w:leftFromText="180" w:rightFromText="180" w:bottomFromText="200" w:vertAnchor="text" w:horzAnchor="margin" w:tblpXSpec="center" w:tblpY="18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985"/>
        <w:gridCol w:w="3260"/>
      </w:tblGrid>
      <w:tr w:rsidR="004D42A5" w:rsidRPr="004D42A5" w14:paraId="2C3CB6AF" w14:textId="77777777" w:rsidTr="00B2419B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E5C" w14:textId="77777777" w:rsidR="004D42A5" w:rsidRPr="004D42A5" w:rsidRDefault="004D42A5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D76" w14:textId="77777777" w:rsidR="004D42A5" w:rsidRPr="004D42A5" w:rsidRDefault="004D42A5" w:rsidP="00B2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Діагностика психічних особливостей студентів, їх нахилів, інтересів, здібностей. Вивчення емоційного стану студентів (в рамках контролю за адаптацією): бесіди із студентами щодо ефективності організації та викорис- тання ними свого навчального та вільного часу; анкетування з метою виявлення студентів, що мають труднощі щодо адаптації у студентських 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60FE" w14:textId="77777777" w:rsidR="004D42A5" w:rsidRPr="004D42A5" w:rsidRDefault="004D42A5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40C" w14:textId="77777777" w:rsidR="004D42A5" w:rsidRPr="004D42A5" w:rsidRDefault="004D42A5" w:rsidP="00B2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самоврядування, психолог</w:t>
            </w:r>
          </w:p>
        </w:tc>
      </w:tr>
      <w:tr w:rsidR="004D42A5" w:rsidRPr="004D42A5" w14:paraId="36418891" w14:textId="77777777" w:rsidTr="00B2419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580" w14:textId="77777777" w:rsidR="004D42A5" w:rsidRPr="004D42A5" w:rsidRDefault="004D42A5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5BF" w14:textId="77777777" w:rsidR="004D42A5" w:rsidRPr="004D42A5" w:rsidRDefault="004D42A5" w:rsidP="00B2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Консультаційна робота з психолого-педагогічних питань зі студентами, кураторами, батьками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67C" w14:textId="77777777" w:rsidR="004D42A5" w:rsidRPr="004D42A5" w:rsidRDefault="004D42A5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26F" w14:textId="77777777" w:rsidR="004D42A5" w:rsidRPr="004D42A5" w:rsidRDefault="004D42A5" w:rsidP="00B2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самоврядування, психолог</w:t>
            </w:r>
          </w:p>
        </w:tc>
      </w:tr>
      <w:tr w:rsidR="004D42A5" w:rsidRPr="004D42A5" w14:paraId="32EC65D8" w14:textId="77777777" w:rsidTr="00B2419B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E04" w14:textId="77777777" w:rsidR="004D42A5" w:rsidRPr="004D42A5" w:rsidRDefault="004D42A5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30B" w14:textId="77777777" w:rsidR="004D42A5" w:rsidRPr="004D42A5" w:rsidRDefault="004D42A5" w:rsidP="00B2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Інструктажі з безпеки життєдіяльності зі студентами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A55" w14:textId="77777777" w:rsidR="00C103B0" w:rsidRPr="004D42A5" w:rsidRDefault="004D42A5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Вересень, </w:t>
            </w:r>
            <w:r w:rsidR="00C103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грудень, березень, червень  2022-23</w:t>
            </w: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E3B" w14:textId="77777777" w:rsidR="004D42A5" w:rsidRPr="004D42A5" w:rsidRDefault="004D42A5" w:rsidP="00B2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Куратори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C103B0" w:rsidRPr="004D42A5" w14:paraId="20FFFAA4" w14:textId="77777777" w:rsidTr="00B2419B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556" w14:textId="0531260C" w:rsidR="00C103B0" w:rsidRPr="004D42A5" w:rsidRDefault="001A0262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43B" w14:textId="77777777" w:rsidR="00C103B0" w:rsidRPr="00A147B4" w:rsidRDefault="00051049" w:rsidP="00B24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4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Інструктаж з правил поведінки, та дій студентів під час сигналу «Повітряна тривога», правил поведінки в укритті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22B2" w14:textId="77777777" w:rsidR="00C103B0" w:rsidRPr="00A147B4" w:rsidRDefault="00051049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47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765" w14:textId="77777777" w:rsidR="00C103B0" w:rsidRPr="00A147B4" w:rsidRDefault="00051049" w:rsidP="00B241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</w:p>
        </w:tc>
      </w:tr>
      <w:tr w:rsidR="004D42A5" w:rsidRPr="004D42A5" w14:paraId="69DE61A9" w14:textId="77777777" w:rsidTr="00B2419B">
        <w:trPr>
          <w:trHeight w:val="2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D41" w14:textId="4E6B4B58" w:rsidR="004D42A5" w:rsidRPr="004D42A5" w:rsidRDefault="001A0262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883" w14:textId="77777777" w:rsidR="00B2419B" w:rsidRPr="004D42A5" w:rsidRDefault="004D42A5" w:rsidP="00B2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Години кураторів – зустрічі академнаставників зі студентами групи з метою обговорення їх успішності за результатами модульних контролів, дотримання трудової дисципліни та відвідування занять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8BE" w14:textId="77777777" w:rsidR="004D42A5" w:rsidRPr="004D42A5" w:rsidRDefault="004D42A5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44E" w14:textId="77777777" w:rsidR="004D42A5" w:rsidRPr="004D42A5" w:rsidRDefault="004D42A5" w:rsidP="00B2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2419B" w:rsidRPr="004D42A5" w14:paraId="4E115B4A" w14:textId="77777777" w:rsidTr="00B2419B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B9F" w14:textId="0D7A4B8C" w:rsidR="00B2419B" w:rsidRPr="004D42A5" w:rsidRDefault="001A0262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377" w14:textId="77777777" w:rsidR="00B2419B" w:rsidRPr="00A147B4" w:rsidRDefault="00B2419B" w:rsidP="00B24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4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Консультаційна робота, щодо підтримки та адаптації тимчасово внутрішньо переміщених осіб у студентському середовищі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89D" w14:textId="77777777" w:rsidR="00B2419B" w:rsidRPr="00A147B4" w:rsidRDefault="00B2419B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47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DD0" w14:textId="77777777" w:rsidR="00B2419B" w:rsidRPr="00A147B4" w:rsidRDefault="00B2419B" w:rsidP="00B241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зав. відділень,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A147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самоврядування, психолог</w:t>
            </w:r>
          </w:p>
        </w:tc>
      </w:tr>
      <w:tr w:rsidR="004D42A5" w:rsidRPr="004D42A5" w14:paraId="6EAC2DC4" w14:textId="77777777" w:rsidTr="00B2419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0D9" w14:textId="18BE9689" w:rsidR="004D42A5" w:rsidRPr="004D42A5" w:rsidRDefault="001A0262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11</w:t>
            </w:r>
            <w:r w:rsidR="004D42A5"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BF1" w14:textId="77777777" w:rsidR="004D42A5" w:rsidRPr="004D42A5" w:rsidRDefault="004D42A5" w:rsidP="00B24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інформаційно-методичних нарад з кураторами академгруп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E7E" w14:textId="77777777" w:rsidR="004D42A5" w:rsidRPr="004D42A5" w:rsidRDefault="00C103B0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Щосереди</w:t>
            </w:r>
            <w:r w:rsidR="004D42A5"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541" w14:textId="77777777" w:rsidR="004D42A5" w:rsidRPr="004D42A5" w:rsidRDefault="004D42A5" w:rsidP="00B241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викладачі</w:t>
            </w:r>
          </w:p>
        </w:tc>
      </w:tr>
      <w:tr w:rsidR="004D42A5" w:rsidRPr="004D42A5" w14:paraId="43BDDF2A" w14:textId="77777777" w:rsidTr="00B2419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70E" w14:textId="72E1C552" w:rsidR="004D42A5" w:rsidRPr="004D42A5" w:rsidRDefault="004D42A5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1DB" w14:textId="77777777" w:rsidR="00B2419B" w:rsidRPr="004D42A5" w:rsidRDefault="004D42A5" w:rsidP="00B24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відкритих тематично-виховних заходів ( за окремою програмою)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C5F" w14:textId="77777777" w:rsidR="004D42A5" w:rsidRPr="004D42A5" w:rsidRDefault="004D42A5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BDF" w14:textId="77777777" w:rsidR="004D42A5" w:rsidRPr="004D42A5" w:rsidRDefault="004D42A5" w:rsidP="00B241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викладачі</w:t>
            </w:r>
          </w:p>
        </w:tc>
      </w:tr>
      <w:tr w:rsidR="004D42A5" w:rsidRPr="004D42A5" w14:paraId="156C5370" w14:textId="77777777" w:rsidTr="00B2419B">
        <w:trPr>
          <w:trHeight w:val="3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07D" w14:textId="74C2BD77" w:rsidR="004D42A5" w:rsidRPr="004D42A5" w:rsidRDefault="001A0262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A46" w14:textId="77777777" w:rsidR="004D42A5" w:rsidRPr="004D42A5" w:rsidRDefault="004D42A5" w:rsidP="00B2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Профілактика розповсюдження серед студентської молоді наркотичної, алкогольної, тютюнової залежностей та інфекцій, що передаються статевим шляхом: бесіди з метою попередження захворювань, що передаються статевим шляхом; зустрічі з лікарями Закарпатського обласного центру профілактики та діагностики СНІДу; відповідні тестування.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142" w14:textId="77777777" w:rsidR="004D42A5" w:rsidRPr="004D42A5" w:rsidRDefault="004D42A5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2CD" w14:textId="77777777" w:rsidR="004D42A5" w:rsidRPr="004D42A5" w:rsidRDefault="004D42A5" w:rsidP="00B2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4D42A5" w:rsidRPr="004D42A5" w14:paraId="4A4EA005" w14:textId="77777777" w:rsidTr="00B2419B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5AB" w14:textId="75E7BC39" w:rsidR="004D42A5" w:rsidRPr="004D42A5" w:rsidRDefault="004D42A5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3FD" w14:textId="77777777" w:rsidR="004D42A5" w:rsidRPr="004D42A5" w:rsidRDefault="004D42A5" w:rsidP="00B2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Проведення тематичних книжкових виставок у </w:t>
            </w:r>
            <w:r w:rsidRPr="004D42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бібліотеці коледжу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5EC" w14:textId="77777777" w:rsidR="004D42A5" w:rsidRPr="004D42A5" w:rsidRDefault="004D42A5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D60" w14:textId="77777777" w:rsidR="004D42A5" w:rsidRPr="004D42A5" w:rsidRDefault="004D42A5" w:rsidP="00B2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завідувач  бібліотеки</w:t>
            </w:r>
          </w:p>
        </w:tc>
      </w:tr>
      <w:tr w:rsidR="004D42A5" w:rsidRPr="004D42A5" w14:paraId="360FDB61" w14:textId="77777777" w:rsidTr="00B2419B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8FB" w14:textId="47D6DF9D" w:rsidR="004D42A5" w:rsidRPr="004D42A5" w:rsidRDefault="004D42A5" w:rsidP="00B2419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A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4DE" w14:textId="77777777" w:rsidR="004D42A5" w:rsidRPr="004D42A5" w:rsidRDefault="004D42A5" w:rsidP="00B2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sz w:val="28"/>
                <w:szCs w:val="28"/>
              </w:rPr>
              <w:t>Виховні заходи в гуртожитках</w:t>
            </w:r>
          </w:p>
          <w:p w14:paraId="6A5AA0C3" w14:textId="77777777" w:rsidR="004D42A5" w:rsidRPr="004D42A5" w:rsidRDefault="004D42A5" w:rsidP="00B2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A0F" w14:textId="77777777" w:rsidR="004D42A5" w:rsidRPr="004D42A5" w:rsidRDefault="004D42A5" w:rsidP="00B2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E689" w14:textId="77777777" w:rsidR="004D42A5" w:rsidRPr="004D42A5" w:rsidRDefault="004D42A5" w:rsidP="00B2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Заст. директора з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ВР,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куратори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r w:rsidRPr="004D42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14:paraId="195FE844" w14:textId="77777777" w:rsidR="004D42A5" w:rsidRPr="004D42A5" w:rsidRDefault="004D42A5" w:rsidP="004D42A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5E2BE2" w14:textId="3859A46B" w:rsidR="004D42A5" w:rsidRPr="004D42A5" w:rsidRDefault="00F16ED0" w:rsidP="004D42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в. о. </w:t>
      </w:r>
      <w:r w:rsidR="001A02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D42A5" w:rsidRPr="004D42A5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1A02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D42A5" w:rsidRPr="004D42A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                                          </w:t>
      </w:r>
    </w:p>
    <w:p w14:paraId="2AC632E7" w14:textId="0CDC9E33" w:rsidR="004D42A5" w:rsidRPr="004D42A5" w:rsidRDefault="004D42A5" w:rsidP="00F16ED0">
      <w:pPr>
        <w:tabs>
          <w:tab w:val="left" w:pos="709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42A5"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 w:rsidR="00F16E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Г.Е.Белоусова-Зомбор</w:t>
      </w:r>
    </w:p>
    <w:p w14:paraId="109B8B6E" w14:textId="77777777" w:rsidR="00AA608C" w:rsidRPr="004D42A5" w:rsidRDefault="00AA608C">
      <w:pPr>
        <w:rPr>
          <w:lang w:val="uk-UA"/>
        </w:rPr>
      </w:pPr>
    </w:p>
    <w:sectPr w:rsidR="00AA608C" w:rsidRPr="004D42A5" w:rsidSect="004D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</w:abstractNum>
  <w:abstractNum w:abstractNumId="1" w15:restartNumberingAfterBreak="0">
    <w:nsid w:val="02AB089E"/>
    <w:multiLevelType w:val="hybridMultilevel"/>
    <w:tmpl w:val="239EF0A8"/>
    <w:lvl w:ilvl="0" w:tplc="FD8C7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62A7"/>
    <w:multiLevelType w:val="hybridMultilevel"/>
    <w:tmpl w:val="F5BCF75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F2085"/>
    <w:multiLevelType w:val="hybridMultilevel"/>
    <w:tmpl w:val="7248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70CA"/>
    <w:multiLevelType w:val="hybridMultilevel"/>
    <w:tmpl w:val="980A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AC4"/>
    <w:multiLevelType w:val="hybridMultilevel"/>
    <w:tmpl w:val="CAE8D16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50614"/>
    <w:multiLevelType w:val="hybridMultilevel"/>
    <w:tmpl w:val="D9A298DE"/>
    <w:lvl w:ilvl="0" w:tplc="E2A6BB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3ACE"/>
    <w:multiLevelType w:val="hybridMultilevel"/>
    <w:tmpl w:val="521A112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412C7"/>
    <w:multiLevelType w:val="hybridMultilevel"/>
    <w:tmpl w:val="1B4EE6CC"/>
    <w:lvl w:ilvl="0" w:tplc="E4E83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A64BB"/>
    <w:multiLevelType w:val="hybridMultilevel"/>
    <w:tmpl w:val="091A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2615B"/>
    <w:multiLevelType w:val="hybridMultilevel"/>
    <w:tmpl w:val="6606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A65032"/>
    <w:multiLevelType w:val="hybridMultilevel"/>
    <w:tmpl w:val="A010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04CD"/>
    <w:multiLevelType w:val="multilevel"/>
    <w:tmpl w:val="DA9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5644B"/>
    <w:multiLevelType w:val="hybridMultilevel"/>
    <w:tmpl w:val="3B9C2A42"/>
    <w:lvl w:ilvl="0" w:tplc="B6B016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8"/>
        </w:tabs>
        <w:ind w:left="648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C740A"/>
    <w:multiLevelType w:val="hybridMultilevel"/>
    <w:tmpl w:val="34C4B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2BC3"/>
    <w:multiLevelType w:val="singleLevel"/>
    <w:tmpl w:val="256AC030"/>
    <w:lvl w:ilvl="0"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6" w15:restartNumberingAfterBreak="0">
    <w:nsid w:val="3D703475"/>
    <w:multiLevelType w:val="hybridMultilevel"/>
    <w:tmpl w:val="3CCA7A7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96C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354B90"/>
    <w:multiLevelType w:val="hybridMultilevel"/>
    <w:tmpl w:val="B1C2D23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7575B"/>
    <w:multiLevelType w:val="hybridMultilevel"/>
    <w:tmpl w:val="76CA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103E0"/>
    <w:multiLevelType w:val="hybridMultilevel"/>
    <w:tmpl w:val="2494AF5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C7A5F"/>
    <w:multiLevelType w:val="hybridMultilevel"/>
    <w:tmpl w:val="CACA2E86"/>
    <w:lvl w:ilvl="0" w:tplc="FAC2735A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22" w15:restartNumberingAfterBreak="0">
    <w:nsid w:val="69692A27"/>
    <w:multiLevelType w:val="hybridMultilevel"/>
    <w:tmpl w:val="7152BFE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8333D"/>
    <w:multiLevelType w:val="hybridMultilevel"/>
    <w:tmpl w:val="CC5A1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61326F"/>
    <w:multiLevelType w:val="hybridMultilevel"/>
    <w:tmpl w:val="2B2EF40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B51CB4"/>
    <w:multiLevelType w:val="hybridMultilevel"/>
    <w:tmpl w:val="CC5A1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505367">
    <w:abstractNumId w:val="8"/>
  </w:num>
  <w:num w:numId="2" w16cid:durableId="1749156038">
    <w:abstractNumId w:val="15"/>
  </w:num>
  <w:num w:numId="3" w16cid:durableId="1040936041">
    <w:abstractNumId w:val="14"/>
  </w:num>
  <w:num w:numId="4" w16cid:durableId="190150256">
    <w:abstractNumId w:val="10"/>
  </w:num>
  <w:num w:numId="5" w16cid:durableId="1619025595">
    <w:abstractNumId w:val="6"/>
  </w:num>
  <w:num w:numId="6" w16cid:durableId="529145576">
    <w:abstractNumId w:val="11"/>
  </w:num>
  <w:num w:numId="7" w16cid:durableId="1796408313">
    <w:abstractNumId w:val="0"/>
  </w:num>
  <w:num w:numId="8" w16cid:durableId="1261644512">
    <w:abstractNumId w:val="4"/>
  </w:num>
  <w:num w:numId="9" w16cid:durableId="447706123">
    <w:abstractNumId w:val="9"/>
  </w:num>
  <w:num w:numId="10" w16cid:durableId="1593276567">
    <w:abstractNumId w:val="19"/>
  </w:num>
  <w:num w:numId="11" w16cid:durableId="1718311527">
    <w:abstractNumId w:val="17"/>
  </w:num>
  <w:num w:numId="12" w16cid:durableId="1905725633">
    <w:abstractNumId w:val="24"/>
  </w:num>
  <w:num w:numId="13" w16cid:durableId="894974918">
    <w:abstractNumId w:val="3"/>
  </w:num>
  <w:num w:numId="14" w16cid:durableId="12748971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668291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3482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0514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9561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975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236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63006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66919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25220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3517278">
    <w:abstractNumId w:val="12"/>
  </w:num>
  <w:num w:numId="25" w16cid:durableId="666520175">
    <w:abstractNumId w:val="1"/>
  </w:num>
  <w:num w:numId="26" w16cid:durableId="17626040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2A5"/>
    <w:rsid w:val="00012C42"/>
    <w:rsid w:val="00051049"/>
    <w:rsid w:val="001A0262"/>
    <w:rsid w:val="002C1904"/>
    <w:rsid w:val="002E3F07"/>
    <w:rsid w:val="004D42A5"/>
    <w:rsid w:val="00660E94"/>
    <w:rsid w:val="00900783"/>
    <w:rsid w:val="0091015F"/>
    <w:rsid w:val="00951C51"/>
    <w:rsid w:val="00A147B4"/>
    <w:rsid w:val="00A63746"/>
    <w:rsid w:val="00AA608C"/>
    <w:rsid w:val="00B2419B"/>
    <w:rsid w:val="00BE581D"/>
    <w:rsid w:val="00C103B0"/>
    <w:rsid w:val="00CE0327"/>
    <w:rsid w:val="00F16ED0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84C6"/>
  <w15:docId w15:val="{E7A68877-6392-4422-9313-1634543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42A5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D42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4D42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4D42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4D42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A5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42A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D42A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D42A5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4D42A5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semiHidden/>
    <w:rsid w:val="004D42A5"/>
  </w:style>
  <w:style w:type="table" w:styleId="a3">
    <w:name w:val="Table Grid"/>
    <w:basedOn w:val="a1"/>
    <w:rsid w:val="004D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D42A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"/>
    <w:basedOn w:val="a"/>
    <w:rsid w:val="004D42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4D42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4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4D42A5"/>
    <w:rPr>
      <w:b/>
      <w:bCs/>
    </w:rPr>
  </w:style>
  <w:style w:type="character" w:styleId="a8">
    <w:name w:val="Emphasis"/>
    <w:qFormat/>
    <w:rsid w:val="004D42A5"/>
    <w:rPr>
      <w:i/>
      <w:iCs/>
    </w:rPr>
  </w:style>
  <w:style w:type="paragraph" w:styleId="a9">
    <w:name w:val="Plain Text"/>
    <w:basedOn w:val="a"/>
    <w:link w:val="aa"/>
    <w:rsid w:val="004D42A5"/>
    <w:pPr>
      <w:spacing w:after="0" w:line="240" w:lineRule="auto"/>
    </w:pPr>
    <w:rPr>
      <w:rFonts w:ascii="Courier New" w:eastAsia="Times New Roman" w:hAnsi="Courier New" w:cs="Courier New"/>
      <w:noProof/>
      <w:color w:val="000000"/>
      <w:sz w:val="20"/>
      <w:szCs w:val="20"/>
      <w:lang w:val="uk-UA" w:eastAsia="ru-RU"/>
    </w:rPr>
  </w:style>
  <w:style w:type="character" w:customStyle="1" w:styleId="aa">
    <w:name w:val="Текст Знак"/>
    <w:basedOn w:val="a0"/>
    <w:link w:val="a9"/>
    <w:rsid w:val="004D42A5"/>
    <w:rPr>
      <w:rFonts w:ascii="Courier New" w:eastAsia="Times New Roman" w:hAnsi="Courier New" w:cs="Courier New"/>
      <w:noProof/>
      <w:color w:val="000000"/>
      <w:sz w:val="20"/>
      <w:szCs w:val="20"/>
      <w:lang w:val="uk-UA" w:eastAsia="ru-RU"/>
    </w:rPr>
  </w:style>
  <w:style w:type="paragraph" w:styleId="ab">
    <w:name w:val="Balloon Text"/>
    <w:basedOn w:val="a"/>
    <w:link w:val="ac"/>
    <w:semiHidden/>
    <w:rsid w:val="004D42A5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Текст у виносці Знак"/>
    <w:basedOn w:val="a0"/>
    <w:link w:val="ab"/>
    <w:semiHidden/>
    <w:rsid w:val="004D42A5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3">
    <w:name w:val="Сетка таблицы1"/>
    <w:basedOn w:val="a1"/>
    <w:next w:val="a3"/>
    <w:uiPriority w:val="99"/>
    <w:rsid w:val="004D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D42A5"/>
  </w:style>
  <w:style w:type="paragraph" w:styleId="ad">
    <w:name w:val="Body Text"/>
    <w:basedOn w:val="a"/>
    <w:link w:val="ae"/>
    <w:uiPriority w:val="99"/>
    <w:unhideWhenUsed/>
    <w:rsid w:val="004D42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ий текст Знак"/>
    <w:basedOn w:val="a0"/>
    <w:link w:val="ad"/>
    <w:uiPriority w:val="99"/>
    <w:rsid w:val="004D42A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23">
    <w:name w:val="style23"/>
    <w:basedOn w:val="a"/>
    <w:rsid w:val="004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14756</Words>
  <Characters>8412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Gerda Zombor</cp:lastModifiedBy>
  <cp:revision>5</cp:revision>
  <dcterms:created xsi:type="dcterms:W3CDTF">2022-09-19T15:34:00Z</dcterms:created>
  <dcterms:modified xsi:type="dcterms:W3CDTF">2022-09-22T06:23:00Z</dcterms:modified>
</cp:coreProperties>
</file>