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E" w:rsidRPr="00582E84" w:rsidRDefault="00E838EE" w:rsidP="00E838EE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>Затверджую</w:t>
      </w:r>
    </w:p>
    <w:p w:rsidR="00E838EE" w:rsidRPr="00582E84" w:rsidRDefault="00E838EE" w:rsidP="00E838EE">
      <w:pPr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>Директор коледжу</w:t>
      </w:r>
    </w:p>
    <w:p w:rsidR="00E838EE" w:rsidRPr="00582E84" w:rsidRDefault="00E838EE" w:rsidP="00E838EE">
      <w:pPr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 xml:space="preserve">___________ В.В. </w:t>
      </w:r>
      <w:proofErr w:type="spellStart"/>
      <w:r w:rsidRPr="00582E84">
        <w:rPr>
          <w:sz w:val="22"/>
          <w:szCs w:val="22"/>
          <w:lang w:val="uk-UA"/>
        </w:rPr>
        <w:t>Росоха</w:t>
      </w:r>
      <w:proofErr w:type="spellEnd"/>
    </w:p>
    <w:p w:rsidR="00E838EE" w:rsidRPr="00582E84" w:rsidRDefault="00E838EE" w:rsidP="00E838EE">
      <w:pPr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 xml:space="preserve">                                               </w:t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  <w:t xml:space="preserve">                                                                    </w:t>
      </w:r>
      <w:r>
        <w:rPr>
          <w:sz w:val="22"/>
          <w:szCs w:val="22"/>
          <w:lang w:val="uk-UA"/>
        </w:rPr>
        <w:t xml:space="preserve">           ________________ 2022</w:t>
      </w:r>
      <w:r w:rsidRPr="00582E84">
        <w:rPr>
          <w:sz w:val="22"/>
          <w:szCs w:val="22"/>
          <w:lang w:val="uk-UA"/>
        </w:rPr>
        <w:t xml:space="preserve"> р.</w:t>
      </w:r>
    </w:p>
    <w:p w:rsidR="00E838EE" w:rsidRPr="00D142AE" w:rsidRDefault="00E838EE" w:rsidP="00E838E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Графік перескладань</w:t>
      </w:r>
    </w:p>
    <w:p w:rsidR="00E838EE" w:rsidRPr="00D142AE" w:rsidRDefault="00E838EE" w:rsidP="00E838EE">
      <w:pPr>
        <w:jc w:val="center"/>
        <w:rPr>
          <w:b/>
          <w:sz w:val="22"/>
          <w:szCs w:val="22"/>
          <w:lang w:val="uk-UA"/>
        </w:rPr>
      </w:pPr>
      <w:r w:rsidRPr="00D142AE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142AE">
        <w:rPr>
          <w:b/>
          <w:sz w:val="22"/>
          <w:szCs w:val="22"/>
          <w:lang w:val="uk-UA"/>
        </w:rPr>
        <w:t>заліково</w:t>
      </w:r>
      <w:proofErr w:type="spellEnd"/>
      <w:r w:rsidRPr="00D142AE">
        <w:rPr>
          <w:b/>
          <w:sz w:val="22"/>
          <w:szCs w:val="22"/>
          <w:lang w:val="uk-UA"/>
        </w:rPr>
        <w:t>-екзаменаційної сесії</w:t>
      </w:r>
    </w:p>
    <w:p w:rsidR="00E838EE" w:rsidRPr="00D142AE" w:rsidRDefault="00E838EE" w:rsidP="00E838EE">
      <w:pPr>
        <w:jc w:val="center"/>
        <w:rPr>
          <w:b/>
          <w:sz w:val="22"/>
          <w:szCs w:val="22"/>
          <w:lang w:val="uk-UA"/>
        </w:rPr>
      </w:pPr>
      <w:r w:rsidRPr="00D142AE">
        <w:rPr>
          <w:b/>
          <w:sz w:val="22"/>
          <w:szCs w:val="22"/>
          <w:lang w:val="uk-UA"/>
        </w:rPr>
        <w:t xml:space="preserve">для студентів ІІІ курсу денної форми </w:t>
      </w:r>
      <w:r>
        <w:rPr>
          <w:b/>
          <w:sz w:val="22"/>
          <w:szCs w:val="22"/>
          <w:lang w:val="uk-UA"/>
        </w:rPr>
        <w:t>навчання ПГК ДВНЗ «УжНУ» на 2021/2022</w:t>
      </w:r>
      <w:r w:rsidRPr="00D142AE">
        <w:rPr>
          <w:b/>
          <w:sz w:val="22"/>
          <w:szCs w:val="22"/>
          <w:lang w:val="uk-UA"/>
        </w:rPr>
        <w:t xml:space="preserve"> </w:t>
      </w:r>
      <w:proofErr w:type="spellStart"/>
      <w:r w:rsidRPr="00D142AE">
        <w:rPr>
          <w:b/>
          <w:sz w:val="22"/>
          <w:szCs w:val="22"/>
          <w:lang w:val="uk-UA"/>
        </w:rPr>
        <w:t>н.р</w:t>
      </w:r>
      <w:proofErr w:type="spellEnd"/>
      <w:r w:rsidRPr="00D142AE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70"/>
        <w:gridCol w:w="4112"/>
        <w:gridCol w:w="869"/>
        <w:gridCol w:w="1558"/>
        <w:gridCol w:w="2730"/>
        <w:gridCol w:w="1672"/>
        <w:gridCol w:w="877"/>
        <w:gridCol w:w="1228"/>
      </w:tblGrid>
      <w:tr w:rsidR="00E838EE" w:rsidTr="00F90858">
        <w:trPr>
          <w:trHeight w:val="68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E838EE" w:rsidRDefault="00E838EE" w:rsidP="00F9085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E838EE" w:rsidRDefault="00E838EE" w:rsidP="00F9085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E838EE" w:rsidTr="00F9085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Default="00E838EE" w:rsidP="00F908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</w:p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В.В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В.В</w:t>
            </w:r>
            <w:r>
              <w:rPr>
                <w:sz w:val="22"/>
                <w:szCs w:val="22"/>
                <w:lang w:val="uk-UA"/>
              </w:rPr>
              <w:t>, Ткач М.С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</w:p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Панько Е.П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Белоусова_Зомбор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6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</w:t>
            </w:r>
          </w:p>
          <w:p w:rsidR="00E838EE" w:rsidRPr="00D142AE" w:rsidRDefault="00E838EE" w:rsidP="00F90858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  <w:r w:rsidRPr="00D142AE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38EE" w:rsidTr="00F9085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D142AE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38EE" w:rsidTr="00F9085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64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D142AE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38EE" w:rsidTr="00F90858">
        <w:trPr>
          <w:trHeight w:val="69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63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E838EE" w:rsidRPr="00495767" w:rsidRDefault="00E838EE" w:rsidP="00F908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142AE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142AE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  <w:r w:rsidRPr="00D142AE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E838EE" w:rsidRPr="00531908" w:rsidRDefault="00E838EE" w:rsidP="00E838E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                                                           </w:t>
      </w:r>
    </w:p>
    <w:p w:rsidR="00E838EE" w:rsidRDefault="00E838EE" w:rsidP="00E838E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E838EE" w:rsidRDefault="00E838EE" w:rsidP="00E838EE">
      <w:pPr>
        <w:jc w:val="right"/>
        <w:rPr>
          <w:lang w:val="uk-UA"/>
        </w:rPr>
      </w:pPr>
      <w:r>
        <w:rPr>
          <w:lang w:val="uk-UA"/>
        </w:rPr>
        <w:lastRenderedPageBreak/>
        <w:t>Директор коледжу</w:t>
      </w:r>
    </w:p>
    <w:p w:rsidR="00E838EE" w:rsidRDefault="00E838EE" w:rsidP="00E838EE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E838EE" w:rsidRDefault="00E838EE" w:rsidP="00E838EE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E838EE" w:rsidRPr="00D142AE" w:rsidRDefault="00E838EE" w:rsidP="00E838E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Графік перескладань</w:t>
      </w:r>
    </w:p>
    <w:p w:rsidR="00E838EE" w:rsidRPr="00D550AC" w:rsidRDefault="00E838EE" w:rsidP="00E838EE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550AC">
        <w:rPr>
          <w:b/>
          <w:sz w:val="22"/>
          <w:szCs w:val="22"/>
          <w:lang w:val="uk-UA"/>
        </w:rPr>
        <w:t>заліково</w:t>
      </w:r>
      <w:proofErr w:type="spellEnd"/>
      <w:r w:rsidRPr="00D550AC">
        <w:rPr>
          <w:b/>
          <w:sz w:val="22"/>
          <w:szCs w:val="22"/>
          <w:lang w:val="uk-UA"/>
        </w:rPr>
        <w:t>-екзаменаційної сесії</w:t>
      </w:r>
    </w:p>
    <w:p w:rsidR="00E838EE" w:rsidRPr="00D550AC" w:rsidRDefault="00E838EE" w:rsidP="00E838EE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для студентів ІІ курсу денної форми навчання ПГК ДВНЗ «УжНУ» на 2021/2022 </w:t>
      </w:r>
      <w:proofErr w:type="spellStart"/>
      <w:r w:rsidRPr="00D550AC">
        <w:rPr>
          <w:b/>
          <w:sz w:val="22"/>
          <w:szCs w:val="22"/>
          <w:lang w:val="uk-UA"/>
        </w:rPr>
        <w:t>н.р</w:t>
      </w:r>
      <w:proofErr w:type="spellEnd"/>
      <w:r w:rsidRPr="00D550AC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E838EE" w:rsidTr="00F9085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E838EE" w:rsidTr="00F90858">
        <w:trPr>
          <w:trHeight w:val="6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CD0454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CD0454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38EE" w:rsidTr="00F90858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Екологічне право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CD0454">
              <w:rPr>
                <w:sz w:val="22"/>
                <w:szCs w:val="22"/>
                <w:lang w:val="uk-UA"/>
              </w:rPr>
              <w:t>.00</w:t>
            </w:r>
          </w:p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6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CD0454">
              <w:rPr>
                <w:sz w:val="22"/>
                <w:szCs w:val="22"/>
                <w:lang w:val="uk-UA"/>
              </w:rPr>
              <w:t>.00</w:t>
            </w:r>
          </w:p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8EE" w:rsidTr="00F90858">
        <w:trPr>
          <w:trHeight w:val="4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БО21</w:t>
            </w:r>
          </w:p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838EE" w:rsidTr="00F90858">
        <w:trPr>
          <w:cantSplit/>
          <w:trHeight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  <w:r w:rsidRPr="00867C6E">
              <w:rPr>
                <w:b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Дорогтих</w:t>
            </w:r>
            <w:proofErr w:type="spellEnd"/>
            <w:r>
              <w:rPr>
                <w:lang w:val="uk-UA"/>
              </w:rPr>
              <w:t xml:space="preserve"> Л.М</w:t>
            </w:r>
          </w:p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E838EE" w:rsidTr="00F90858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838EE" w:rsidTr="00F90858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Default="00E838EE" w:rsidP="00F908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E838EE" w:rsidRPr="00531908" w:rsidRDefault="00E838EE" w:rsidP="00E838E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 xml:space="preserve">                                 </w:t>
      </w:r>
    </w:p>
    <w:p w:rsidR="00E838EE" w:rsidRDefault="00E838EE" w:rsidP="00E838EE">
      <w:pPr>
        <w:rPr>
          <w:lang w:val="uk-UA"/>
        </w:rPr>
      </w:pPr>
    </w:p>
    <w:p w:rsidR="00E838EE" w:rsidRDefault="00E838EE" w:rsidP="00E838EE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E838EE" w:rsidRDefault="00E838EE" w:rsidP="00E838EE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E838EE" w:rsidRDefault="00E838EE" w:rsidP="00E838EE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E838EE" w:rsidRDefault="00E838EE" w:rsidP="00E838EE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E838EE" w:rsidRPr="00D550AC" w:rsidRDefault="00E838EE" w:rsidP="00E838E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Графік перескладань</w:t>
      </w:r>
    </w:p>
    <w:p w:rsidR="00E838EE" w:rsidRPr="00D550AC" w:rsidRDefault="00E838EE" w:rsidP="00E838EE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550AC">
        <w:rPr>
          <w:b/>
          <w:sz w:val="22"/>
          <w:szCs w:val="22"/>
          <w:lang w:val="uk-UA"/>
        </w:rPr>
        <w:t>заліково</w:t>
      </w:r>
      <w:proofErr w:type="spellEnd"/>
      <w:r w:rsidRPr="00D550AC">
        <w:rPr>
          <w:b/>
          <w:sz w:val="22"/>
          <w:szCs w:val="22"/>
          <w:lang w:val="uk-UA"/>
        </w:rPr>
        <w:t>-екзаменаційної сесії</w:t>
      </w:r>
    </w:p>
    <w:p w:rsidR="00E838EE" w:rsidRPr="00D550AC" w:rsidRDefault="00E838EE" w:rsidP="00E838E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</w:t>
      </w:r>
      <w:r w:rsidRPr="00D550AC">
        <w:rPr>
          <w:b/>
          <w:sz w:val="22"/>
          <w:szCs w:val="22"/>
          <w:lang w:val="uk-UA"/>
        </w:rPr>
        <w:t xml:space="preserve"> курсу денної форми навчання ПГК ДВНЗ «УжНУ» на 2021/2022 </w:t>
      </w:r>
      <w:proofErr w:type="spellStart"/>
      <w:r w:rsidRPr="00D550AC">
        <w:rPr>
          <w:b/>
          <w:sz w:val="22"/>
          <w:szCs w:val="22"/>
          <w:lang w:val="uk-UA"/>
        </w:rPr>
        <w:t>н.р</w:t>
      </w:r>
      <w:proofErr w:type="spellEnd"/>
      <w:r w:rsidRPr="00D550AC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E838EE" w:rsidTr="00F9085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38EE" w:rsidRDefault="00E838EE" w:rsidP="00F90858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E838EE" w:rsidRPr="001C4675" w:rsidTr="00F90858">
        <w:trPr>
          <w:trHeight w:val="6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RPr="001C4675" w:rsidTr="00F90858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</w:t>
            </w: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838EE" w:rsidTr="00F90858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E838EE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838EE" w:rsidTr="00F90858">
        <w:trPr>
          <w:trHeight w:val="6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4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БО11</w:t>
            </w:r>
          </w:p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838EE" w:rsidTr="00F90858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D61F09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ФК11</w:t>
            </w:r>
          </w:p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E838EE" w:rsidTr="00F90858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F9085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cantSplit/>
          <w:trHeight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  <w:r w:rsidRPr="00867C6E">
              <w:rPr>
                <w:b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  <w:r>
              <w:rPr>
                <w:lang w:val="uk-UA"/>
              </w:rPr>
              <w:t>ТО11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E838EE" w:rsidRPr="00D61F09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  <w:p w:rsidR="00E838EE" w:rsidRPr="00D61F09" w:rsidRDefault="00E838EE" w:rsidP="00F90858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–</w:t>
            </w:r>
            <w:proofErr w:type="spellStart"/>
            <w:r w:rsidRPr="00D61F09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CD0454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838EE" w:rsidTr="00F90858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38EE" w:rsidTr="00F90858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38EE" w:rsidRPr="00867C6E" w:rsidRDefault="00E838EE" w:rsidP="00F908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F90858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Сучасні різновиди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Шпілька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8EE" w:rsidRPr="00D61F09" w:rsidRDefault="00E838EE" w:rsidP="00F9085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E838EE" w:rsidRPr="00582E84" w:rsidRDefault="00E838EE" w:rsidP="00E838EE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AA42CC" w:rsidRDefault="00AA42CC" w:rsidP="00E838EE">
      <w:pPr>
        <w:ind w:left="-142"/>
      </w:pPr>
      <w:bookmarkStart w:id="0" w:name="_GoBack"/>
      <w:bookmarkEnd w:id="0"/>
    </w:p>
    <w:sectPr w:rsidR="00AA42CC" w:rsidSect="008F18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A"/>
    <w:rsid w:val="0082629A"/>
    <w:rsid w:val="00AA42CC"/>
    <w:rsid w:val="00E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EAB5-EE02-4EC3-BF2C-4565131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2</cp:revision>
  <dcterms:created xsi:type="dcterms:W3CDTF">2022-06-15T05:23:00Z</dcterms:created>
  <dcterms:modified xsi:type="dcterms:W3CDTF">2022-06-15T05:23:00Z</dcterms:modified>
</cp:coreProperties>
</file>