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DB" w:rsidRDefault="008123DB" w:rsidP="008123DB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8123DB" w:rsidRDefault="008123DB" w:rsidP="008123DB">
      <w:pPr>
        <w:jc w:val="right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>иректор коледжу</w:t>
      </w:r>
    </w:p>
    <w:p w:rsidR="008123DB" w:rsidRDefault="008123DB" w:rsidP="008123D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r>
        <w:rPr>
          <w:lang w:val="uk-UA"/>
        </w:rPr>
        <w:t>В.В.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B60FF">
        <w:rPr>
          <w:lang w:val="uk-UA"/>
        </w:rPr>
        <w:t>______________2022</w:t>
      </w:r>
      <w:bookmarkStart w:id="0" w:name="_GoBack"/>
      <w:bookmarkEnd w:id="0"/>
      <w:r>
        <w:rPr>
          <w:lang w:val="uk-UA"/>
        </w:rPr>
        <w:t xml:space="preserve"> р.</w:t>
      </w:r>
    </w:p>
    <w:p w:rsidR="008123DB" w:rsidRDefault="008123DB" w:rsidP="008123DB">
      <w:pPr>
        <w:rPr>
          <w:lang w:val="uk-UA"/>
        </w:rPr>
      </w:pPr>
    </w:p>
    <w:p w:rsidR="008123DB" w:rsidRDefault="008123DB" w:rsidP="008123DB">
      <w:pPr>
        <w:ind w:right="-285"/>
        <w:jc w:val="right"/>
        <w:rPr>
          <w:lang w:val="uk-UA"/>
        </w:rPr>
      </w:pPr>
    </w:p>
    <w:p w:rsidR="008123DB" w:rsidRDefault="008123DB" w:rsidP="008123D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8123DB" w:rsidRDefault="008123DB" w:rsidP="008123D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заліково-екзаменаційної сесії</w:t>
      </w:r>
    </w:p>
    <w:p w:rsidR="008123DB" w:rsidRPr="00432C57" w:rsidRDefault="008123DB" w:rsidP="008123D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ПГФК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 xml:space="preserve">» на 2021/2022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8123DB" w:rsidRPr="00432C57" w:rsidRDefault="008123DB" w:rsidP="008123DB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3118"/>
        <w:gridCol w:w="709"/>
        <w:gridCol w:w="992"/>
        <w:gridCol w:w="1560"/>
        <w:gridCol w:w="1134"/>
        <w:gridCol w:w="708"/>
        <w:gridCol w:w="851"/>
      </w:tblGrid>
      <w:tr w:rsidR="007B60FF" w:rsidTr="007B60FF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3DB" w:rsidRDefault="008123DB" w:rsidP="007B60FF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</w:p>
          <w:p w:rsidR="008123DB" w:rsidRPr="008123DB" w:rsidRDefault="008123DB" w:rsidP="007B60FF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>
              <w:rPr>
                <w:b/>
                <w:sz w:val="20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360" w:lineRule="auto"/>
              <w:ind w:left="-41" w:right="-108" w:hanging="53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Вид</w:t>
            </w:r>
          </w:p>
          <w:p w:rsidR="008123DB" w:rsidRPr="008123DB" w:rsidRDefault="008123DB" w:rsidP="007B60FF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8123DB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  <w:r w:rsidRPr="008123DB">
              <w:rPr>
                <w:b/>
                <w:sz w:val="20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3DB" w:rsidRPr="008123DB" w:rsidRDefault="008123DB" w:rsidP="007B60FF">
            <w:pPr>
              <w:spacing w:line="276" w:lineRule="auto"/>
              <w:ind w:left="-108" w:right="-108"/>
              <w:contextualSpacing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7B60FF" w:rsidTr="007B60FF">
        <w:trPr>
          <w:trHeight w:val="96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8123DB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DB" w:rsidRPr="007B60FF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DB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B60FF" w:rsidTr="007B60FF">
        <w:trPr>
          <w:trHeight w:val="126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Ін</w:t>
            </w:r>
            <w:r>
              <w:rPr>
                <w:sz w:val="22"/>
                <w:szCs w:val="22"/>
                <w:lang w:val="uk-UA"/>
              </w:rPr>
              <w:t>ж</w:t>
            </w:r>
            <w:r w:rsidRPr="008123DB">
              <w:rPr>
                <w:sz w:val="22"/>
                <w:szCs w:val="22"/>
                <w:lang w:val="uk-UA"/>
              </w:rPr>
              <w:t>енерне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B60FF" w:rsidTr="007B60FF">
        <w:trPr>
          <w:trHeight w:val="150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Будівельне матеріалознавство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16.06.22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7B60FF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B60FF" w:rsidTr="007B60FF">
        <w:trPr>
          <w:trHeight w:val="130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землевпорядного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142" w:right="-108" w:firstLine="142"/>
              <w:jc w:val="center"/>
              <w:rPr>
                <w:b/>
                <w:sz w:val="20"/>
                <w:szCs w:val="22"/>
                <w:lang w:val="uk-UA"/>
              </w:rPr>
            </w:pPr>
            <w:r w:rsidRPr="008123DB">
              <w:rPr>
                <w:b/>
                <w:sz w:val="20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123DB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7B60FF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B60FF" w:rsidTr="007B60FF">
        <w:trPr>
          <w:trHeight w:val="77"/>
        </w:trPr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7B60FF" w:rsidTr="007B60FF">
        <w:trPr>
          <w:cantSplit/>
          <w:trHeight w:val="77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56" w:lineRule="auto"/>
              <w:ind w:left="-41" w:right="-108" w:hanging="5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0FF" w:rsidRDefault="007B60FF" w:rsidP="007B60FF">
            <w:pPr>
              <w:ind w:left="-108" w:right="-108"/>
              <w:jc w:val="center"/>
            </w:pPr>
            <w:proofErr w:type="spellStart"/>
            <w:r w:rsidRPr="0062618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261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0FF" w:rsidRPr="008123DB" w:rsidRDefault="007B60FF" w:rsidP="007B60FF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8123DB" w:rsidRDefault="008123DB" w:rsidP="008123DB">
      <w:pPr>
        <w:rPr>
          <w:sz w:val="22"/>
          <w:szCs w:val="22"/>
          <w:lang w:val="uk-UA"/>
        </w:rPr>
      </w:pPr>
    </w:p>
    <w:p w:rsidR="007B60FF" w:rsidRDefault="007B60FF" w:rsidP="007B60FF">
      <w:pPr>
        <w:spacing w:after="120"/>
        <w:ind w:right="-730"/>
        <w:rPr>
          <w:b/>
          <w:sz w:val="22"/>
          <w:szCs w:val="22"/>
          <w:lang w:val="en-US"/>
        </w:rPr>
      </w:pPr>
    </w:p>
    <w:p w:rsidR="008123DB" w:rsidRPr="007B60FF" w:rsidRDefault="008123DB" w:rsidP="007B60FF">
      <w:pPr>
        <w:spacing w:after="120"/>
        <w:ind w:right="-7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Зав. відділення                         Наталія АЛЕКСАНДРА                 </w:t>
      </w:r>
      <w:proofErr w:type="spellStart"/>
      <w:r w:rsidR="007B60FF">
        <w:rPr>
          <w:b/>
          <w:sz w:val="22"/>
          <w:szCs w:val="22"/>
          <w:lang w:val="uk-UA"/>
        </w:rPr>
        <w:t>Заст.директора</w:t>
      </w:r>
      <w:proofErr w:type="spellEnd"/>
      <w:r w:rsidR="007B60FF">
        <w:rPr>
          <w:b/>
          <w:sz w:val="22"/>
          <w:szCs w:val="22"/>
          <w:lang w:val="uk-UA"/>
        </w:rPr>
        <w:tab/>
      </w:r>
      <w:r w:rsidR="007B60FF">
        <w:rPr>
          <w:b/>
          <w:sz w:val="22"/>
          <w:szCs w:val="22"/>
          <w:lang w:val="uk-UA"/>
        </w:rPr>
        <w:tab/>
        <w:t>Роман СИДОР</w:t>
      </w:r>
    </w:p>
    <w:p w:rsidR="00E45561" w:rsidRDefault="00E45561" w:rsidP="008123DB">
      <w:pPr>
        <w:ind w:left="-142"/>
      </w:pPr>
    </w:p>
    <w:sectPr w:rsidR="00E45561" w:rsidSect="008123DB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A3"/>
    <w:rsid w:val="004C5AA3"/>
    <w:rsid w:val="007B60FF"/>
    <w:rsid w:val="008123DB"/>
    <w:rsid w:val="00E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cp:lastPrinted>2022-05-19T07:53:00Z</cp:lastPrinted>
  <dcterms:created xsi:type="dcterms:W3CDTF">2022-05-19T07:35:00Z</dcterms:created>
  <dcterms:modified xsi:type="dcterms:W3CDTF">2022-05-19T07:53:00Z</dcterms:modified>
</cp:coreProperties>
</file>