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2F" w:rsidRPr="00D83CD2" w:rsidRDefault="00D63D2F" w:rsidP="00D63D2F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Директор коледжу</w:t>
      </w:r>
    </w:p>
    <w:p w:rsidR="00D63D2F" w:rsidRPr="00D83CD2" w:rsidRDefault="00D63D2F" w:rsidP="00D63D2F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___________ В.В. </w:t>
      </w:r>
      <w:proofErr w:type="spellStart"/>
      <w:r w:rsidRPr="00D83CD2">
        <w:rPr>
          <w:b/>
          <w:sz w:val="22"/>
          <w:szCs w:val="22"/>
          <w:lang w:val="uk-UA"/>
        </w:rPr>
        <w:t>Росоха</w:t>
      </w:r>
      <w:proofErr w:type="spellEnd"/>
    </w:p>
    <w:p w:rsidR="00D63D2F" w:rsidRPr="00D83CD2" w:rsidRDefault="00D63D2F" w:rsidP="00D63D2F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                                              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</w:t>
      </w:r>
      <w:r w:rsidR="005B2E4D">
        <w:rPr>
          <w:b/>
          <w:sz w:val="22"/>
          <w:szCs w:val="22"/>
          <w:lang w:val="uk-UA"/>
        </w:rPr>
        <w:t xml:space="preserve">   «___»___________2022</w:t>
      </w:r>
      <w:r w:rsidRPr="00D83CD2">
        <w:rPr>
          <w:b/>
          <w:sz w:val="22"/>
          <w:szCs w:val="22"/>
          <w:lang w:val="uk-UA"/>
        </w:rPr>
        <w:t xml:space="preserve"> р.</w:t>
      </w:r>
    </w:p>
    <w:p w:rsidR="00D63D2F" w:rsidRPr="00D83CD2" w:rsidRDefault="00D63D2F" w:rsidP="00D63D2F">
      <w:pPr>
        <w:jc w:val="center"/>
        <w:rPr>
          <w:b/>
          <w:sz w:val="22"/>
          <w:szCs w:val="22"/>
          <w:lang w:val="uk-UA"/>
        </w:rPr>
      </w:pPr>
    </w:p>
    <w:p w:rsidR="00D63D2F" w:rsidRPr="00D83CD2" w:rsidRDefault="00D63D2F" w:rsidP="00D63D2F">
      <w:pPr>
        <w:jc w:val="center"/>
        <w:rPr>
          <w:b/>
          <w:sz w:val="22"/>
          <w:szCs w:val="22"/>
          <w:lang w:val="uk-UA"/>
        </w:rPr>
      </w:pPr>
    </w:p>
    <w:p w:rsidR="00D63D2F" w:rsidRPr="00D83CD2" w:rsidRDefault="00D63D2F" w:rsidP="00D63D2F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РОЗКЛАД</w:t>
      </w:r>
    </w:p>
    <w:p w:rsidR="00D63D2F" w:rsidRPr="00D83CD2" w:rsidRDefault="00D63D2F" w:rsidP="00D63D2F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занять для студентів </w:t>
      </w:r>
      <w:r w:rsidRPr="00D83CD2">
        <w:rPr>
          <w:b/>
          <w:sz w:val="22"/>
          <w:szCs w:val="22"/>
          <w:u w:val="single"/>
          <w:lang w:val="uk-UA"/>
        </w:rPr>
        <w:t>ІІІ</w:t>
      </w:r>
      <w:r w:rsidRPr="00D83CD2">
        <w:rPr>
          <w:b/>
          <w:sz w:val="22"/>
          <w:szCs w:val="22"/>
          <w:lang w:val="uk-UA"/>
        </w:rPr>
        <w:t xml:space="preserve"> курсу </w:t>
      </w:r>
      <w:r w:rsidRPr="00D83CD2">
        <w:rPr>
          <w:b/>
          <w:sz w:val="22"/>
          <w:szCs w:val="22"/>
          <w:u w:val="single"/>
          <w:lang w:val="uk-UA"/>
        </w:rPr>
        <w:t>заочної форми навчання</w:t>
      </w:r>
    </w:p>
    <w:p w:rsidR="00D63D2F" w:rsidRPr="00D83CD2" w:rsidRDefault="00D63D2F" w:rsidP="00D63D2F">
      <w:pPr>
        <w:jc w:val="center"/>
        <w:rPr>
          <w:b/>
          <w:sz w:val="22"/>
          <w:szCs w:val="22"/>
          <w:u w:val="single"/>
          <w:lang w:val="uk-UA"/>
        </w:rPr>
      </w:pPr>
      <w:r w:rsidRPr="00D83CD2">
        <w:rPr>
          <w:b/>
          <w:sz w:val="22"/>
          <w:szCs w:val="22"/>
          <w:lang w:val="uk-UA"/>
        </w:rPr>
        <w:t>спеціальності «</w:t>
      </w:r>
      <w:r w:rsidRPr="00D83CD2">
        <w:rPr>
          <w:b/>
          <w:sz w:val="22"/>
          <w:szCs w:val="22"/>
          <w:u w:val="single"/>
          <w:lang w:val="uk-UA"/>
        </w:rPr>
        <w:t xml:space="preserve">Право» </w:t>
      </w:r>
    </w:p>
    <w:p w:rsidR="00D63D2F" w:rsidRDefault="00D63D2F" w:rsidP="00D63D2F">
      <w:pPr>
        <w:rPr>
          <w:b/>
          <w:sz w:val="18"/>
          <w:szCs w:val="18"/>
          <w:u w:val="single"/>
          <w:lang w:val="uk-UA"/>
        </w:rPr>
      </w:pPr>
      <w:bookmarkStart w:id="0" w:name="_GoBack"/>
      <w:bookmarkEnd w:id="0"/>
    </w:p>
    <w:p w:rsidR="00D63D2F" w:rsidRPr="00ED5456" w:rsidRDefault="00D63D2F" w:rsidP="00D63D2F">
      <w:pPr>
        <w:rPr>
          <w:b/>
          <w:sz w:val="18"/>
          <w:szCs w:val="18"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D63D2F" w:rsidRPr="00ED5456" w:rsidTr="00D63D2F">
        <w:tc>
          <w:tcPr>
            <w:tcW w:w="1080" w:type="dxa"/>
          </w:tcPr>
          <w:p w:rsidR="00D63D2F" w:rsidRPr="00ED5456" w:rsidRDefault="00D63D2F" w:rsidP="00D63D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:rsidR="00D63D2F" w:rsidRPr="00ED5456" w:rsidRDefault="00D63D2F" w:rsidP="00D63D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:rsidR="00D63D2F" w:rsidRPr="00ED5456" w:rsidRDefault="00D63D2F" w:rsidP="00D63D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:rsidR="00D63D2F" w:rsidRPr="00ED5456" w:rsidRDefault="00D63D2F" w:rsidP="00D63D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500" w:type="dxa"/>
          </w:tcPr>
          <w:p w:rsidR="00D63D2F" w:rsidRPr="00ED5456" w:rsidRDefault="00D63D2F" w:rsidP="00D63D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</w:tcPr>
          <w:p w:rsidR="00D63D2F" w:rsidRPr="00ED5456" w:rsidRDefault="00D63D2F" w:rsidP="00D63D2F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D5456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:rsidR="00D63D2F" w:rsidRPr="00ED5456" w:rsidRDefault="00D63D2F" w:rsidP="00D63D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ПІБ</w:t>
            </w:r>
          </w:p>
          <w:p w:rsidR="00D63D2F" w:rsidRPr="00ED5456" w:rsidRDefault="00D63D2F" w:rsidP="00D63D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DE0ACC" w:rsidRPr="00ED5456" w:rsidTr="00D63D2F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DE0ACC" w:rsidRPr="00ED5456" w:rsidRDefault="005B2E4D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25.03.22</w:t>
            </w:r>
          </w:p>
        </w:tc>
        <w:tc>
          <w:tcPr>
            <w:tcW w:w="900" w:type="dxa"/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DE0ACC" w:rsidRPr="00ED5456" w:rsidTr="00D63D2F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DE0ACC" w:rsidRPr="00ED5456" w:rsidTr="00D63D2F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менеджменту і маркетингу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DE0ACC" w:rsidRPr="00ED5456" w:rsidTr="00D63D2F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DE0ACC" w:rsidRPr="00ED5456" w:rsidRDefault="005B2E4D" w:rsidP="005B2E4D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26.03.22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DE0ACC" w:rsidRDefault="00DE0ACC" w:rsidP="00DE0AC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DE0ACC" w:rsidRPr="00ED5456" w:rsidTr="00D63D2F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DE0ACC" w:rsidRDefault="00DE0ACC" w:rsidP="00DE0AC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DE0ACC" w:rsidRPr="00ED5456" w:rsidTr="00D63D2F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DE0ACC" w:rsidRPr="00ED5456" w:rsidTr="00D63D2F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DE0ACC" w:rsidRPr="00ED5456" w:rsidRDefault="00DE0ACC" w:rsidP="00DE0AC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DE0ACC" w:rsidRPr="00ED5456" w:rsidTr="00D63D2F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DE0ACC" w:rsidRPr="00ED5456" w:rsidRDefault="005B2E4D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27.03.22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DE0ACC" w:rsidRPr="00ED5456" w:rsidTr="00D63D2F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DE0ACC" w:rsidRPr="00ED5456" w:rsidTr="00D63D2F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</w:t>
            </w:r>
          </w:p>
        </w:tc>
      </w:tr>
      <w:tr w:rsidR="00DE0ACC" w:rsidRPr="00ED5456" w:rsidTr="00D63D2F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DE0ACC" w:rsidRPr="00ED5456" w:rsidRDefault="00DE0ACC" w:rsidP="00DE0AC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</w:t>
            </w:r>
          </w:p>
        </w:tc>
      </w:tr>
      <w:tr w:rsidR="00DE0ACC" w:rsidRPr="00ED5456" w:rsidTr="00D63D2F">
        <w:trPr>
          <w:cantSplit/>
          <w:trHeight w:val="261"/>
        </w:trPr>
        <w:tc>
          <w:tcPr>
            <w:tcW w:w="1080" w:type="dxa"/>
            <w:vMerge w:val="restart"/>
            <w:textDirection w:val="btLr"/>
          </w:tcPr>
          <w:p w:rsidR="00DE0ACC" w:rsidRDefault="00DE0ACC" w:rsidP="00DE0AC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:rsidR="00DE0ACC" w:rsidRPr="00ED5456" w:rsidRDefault="00DE0ACC" w:rsidP="00DE0AC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DE0ACC" w:rsidRPr="00ED5456" w:rsidRDefault="005B2E4D" w:rsidP="005B2E4D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28.03.22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E0ACC" w:rsidRDefault="00DE0ACC" w:rsidP="00DE0AC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0ACC" w:rsidRPr="00ED5456" w:rsidRDefault="0086302C" w:rsidP="00DE0AC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DE0ACC" w:rsidRPr="00ED5456" w:rsidTr="00D63D2F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:rsidR="00DE0ACC" w:rsidRDefault="00DE0ACC" w:rsidP="00DE0AC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E0ACC" w:rsidRPr="00ED5456" w:rsidRDefault="00DE0ACC" w:rsidP="00DE0AC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8" w:space="0" w:color="auto"/>
            </w:tcBorders>
          </w:tcPr>
          <w:p w:rsidR="00DE0ACC" w:rsidRDefault="00DE0ACC" w:rsidP="00DE0AC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DE0ACC" w:rsidRPr="00ED5456" w:rsidRDefault="00DE0ACC" w:rsidP="00DE0AC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8" w:space="0" w:color="auto"/>
            </w:tcBorders>
          </w:tcPr>
          <w:p w:rsidR="00DE0ACC" w:rsidRPr="00ED5456" w:rsidRDefault="00DE0ACC" w:rsidP="00DE0ACC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ED7C1B" w:rsidRPr="00ED5456" w:rsidTr="00D63D2F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D7C1B" w:rsidRDefault="00ED7C1B" w:rsidP="00ED7C1B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D7C1B" w:rsidRPr="00ED5456" w:rsidRDefault="00ED7C1B" w:rsidP="00ED7C1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ED7C1B" w:rsidRPr="00ED5456" w:rsidRDefault="00ED7C1B" w:rsidP="00ED7C1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Європейського Союзу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:rsidR="00ED7C1B" w:rsidRPr="00ED5456" w:rsidRDefault="00ED7C1B" w:rsidP="00ED7C1B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Черевко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D7C1B" w:rsidRPr="00ED5456" w:rsidTr="00D63D2F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:rsidR="00ED7C1B" w:rsidRDefault="00ED7C1B" w:rsidP="00ED7C1B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ED7C1B" w:rsidRDefault="00ED7C1B" w:rsidP="00ED7C1B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:rsidR="00ED7C1B" w:rsidRDefault="00ED7C1B" w:rsidP="00ED7C1B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ED7C1B" w:rsidRPr="00ED5456" w:rsidRDefault="005B2E4D" w:rsidP="00ED7C1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29.03.22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D7C1B" w:rsidRPr="00ED5456" w:rsidRDefault="00ED7C1B" w:rsidP="00ED7C1B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ED7C1B" w:rsidRPr="00ED5456" w:rsidRDefault="00ED7C1B" w:rsidP="00ED7C1B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  <w:tr w:rsidR="00ED7C1B" w:rsidRPr="00ED5456" w:rsidTr="00D63D2F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:rsidR="00ED7C1B" w:rsidRDefault="00ED7C1B" w:rsidP="00ED7C1B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D7C1B" w:rsidRPr="00ED5456" w:rsidRDefault="00ED7C1B" w:rsidP="00ED7C1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D7C1B" w:rsidRPr="00ED5456" w:rsidRDefault="00ED7C1B" w:rsidP="00ED7C1B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ED7C1B" w:rsidRPr="00ED5456" w:rsidRDefault="00ED7C1B" w:rsidP="00ED7C1B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  <w:tr w:rsidR="00ED7C1B" w:rsidRPr="00ED5456" w:rsidTr="00D63D2F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D7C1B" w:rsidRDefault="00ED7C1B" w:rsidP="00ED7C1B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D7C1B" w:rsidRPr="00ED5456" w:rsidRDefault="00ED7C1B" w:rsidP="00ED7C1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ED7C1B" w:rsidRPr="00ED5456" w:rsidRDefault="00ED7C1B" w:rsidP="00ED7C1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Цивільний процес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:rsidR="00ED7C1B" w:rsidRPr="00ED5456" w:rsidRDefault="00ED7C1B" w:rsidP="00ED7C1B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ED7C1B" w:rsidRPr="00ED5456" w:rsidTr="00D63D2F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D7C1B" w:rsidRPr="00ED5456" w:rsidRDefault="00ED7C1B" w:rsidP="00ED7C1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ED7C1B" w:rsidRPr="00ED5456" w:rsidRDefault="00ED7C1B" w:rsidP="00ED7C1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D7C1B" w:rsidRPr="00ED5456" w:rsidRDefault="005B2E4D" w:rsidP="00ED7C1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30.03.22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D7C1B" w:rsidRPr="00ED5456" w:rsidRDefault="0086302C" w:rsidP="00ED7C1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Європейського Союзу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D7C1B" w:rsidRPr="00ED5456" w:rsidRDefault="00ED7C1B" w:rsidP="00ED7C1B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D7C1B" w:rsidRPr="00ED5456" w:rsidTr="00D63D2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ED7C1B" w:rsidRPr="00ED5456" w:rsidRDefault="00ED7C1B" w:rsidP="00ED7C1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D7C1B" w:rsidRPr="00ED5456" w:rsidRDefault="00ED7C1B" w:rsidP="00ED7C1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D7C1B" w:rsidRPr="00ED5456" w:rsidRDefault="0086302C" w:rsidP="00ED7C1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Європейського Союзу</w:t>
            </w:r>
          </w:p>
        </w:tc>
        <w:tc>
          <w:tcPr>
            <w:tcW w:w="1080" w:type="dxa"/>
          </w:tcPr>
          <w:p w:rsidR="00ED7C1B" w:rsidRPr="00ED5456" w:rsidRDefault="00ED7C1B" w:rsidP="00ED7C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D7C1B" w:rsidRPr="00ED5456" w:rsidRDefault="00ED7C1B" w:rsidP="00ED7C1B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86302C" w:rsidRPr="00ED5456" w:rsidTr="00D63D2F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86302C" w:rsidRPr="00ED5456" w:rsidRDefault="0086302C" w:rsidP="0086302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86302C" w:rsidRPr="00ED5456" w:rsidRDefault="0086302C" w:rsidP="0086302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6302C" w:rsidRPr="00ED5456" w:rsidRDefault="0086302C" w:rsidP="0086302C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86302C" w:rsidRPr="00DC6B32" w:rsidRDefault="0086302C" w:rsidP="0086302C">
            <w:pPr>
              <w:rPr>
                <w:sz w:val="18"/>
                <w:szCs w:val="18"/>
                <w:lang w:val="uk-UA"/>
              </w:rPr>
            </w:pPr>
            <w:r w:rsidRPr="00DC6B32"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6302C" w:rsidRPr="00ED5456" w:rsidRDefault="0086302C" w:rsidP="008630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6302C" w:rsidRPr="00ED5456" w:rsidRDefault="0086302C" w:rsidP="0086302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С.В</w:t>
            </w:r>
          </w:p>
        </w:tc>
      </w:tr>
      <w:tr w:rsidR="00F50363" w:rsidRPr="00ED5456" w:rsidTr="00D63D2F">
        <w:trPr>
          <w:cantSplit/>
          <w:trHeight w:val="27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5B2E4D" w:rsidP="00F5036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31.03.22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  <w:r>
              <w:rPr>
                <w:sz w:val="18"/>
                <w:szCs w:val="18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F50363" w:rsidRPr="00ED5456" w:rsidTr="00D63D2F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F50363" w:rsidRPr="00F50363" w:rsidRDefault="00F50363" w:rsidP="00F50363">
            <w:pPr>
              <w:rPr>
                <w:b/>
                <w:sz w:val="18"/>
                <w:szCs w:val="18"/>
                <w:lang w:val="uk-UA"/>
              </w:rPr>
            </w:pPr>
            <w:r w:rsidRPr="00F50363">
              <w:rPr>
                <w:b/>
                <w:sz w:val="18"/>
                <w:szCs w:val="18"/>
                <w:lang w:val="uk-UA"/>
              </w:rPr>
              <w:t>Кримінальне право (екзамен)</w:t>
            </w:r>
          </w:p>
        </w:tc>
        <w:tc>
          <w:tcPr>
            <w:tcW w:w="108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F50363" w:rsidRPr="00ED5456" w:rsidTr="00D63D2F">
        <w:trPr>
          <w:cantSplit/>
          <w:trHeight w:val="22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</w:p>
        </w:tc>
      </w:tr>
      <w:tr w:rsidR="00F50363" w:rsidRPr="00ED5456" w:rsidTr="00D63D2F">
        <w:trPr>
          <w:cantSplit/>
          <w:trHeight w:val="16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5B2E4D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01.04.22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F50363" w:rsidRPr="0086302C" w:rsidRDefault="00F50363" w:rsidP="00F50363">
            <w:pPr>
              <w:rPr>
                <w:b/>
                <w:sz w:val="18"/>
                <w:szCs w:val="18"/>
                <w:lang w:val="uk-UA"/>
              </w:rPr>
            </w:pPr>
            <w:r w:rsidRPr="0086302C">
              <w:rPr>
                <w:b/>
                <w:sz w:val="18"/>
                <w:szCs w:val="18"/>
                <w:lang w:val="uk-UA"/>
              </w:rPr>
              <w:t>Право Європейського Союзу (залік)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F50363" w:rsidRPr="00ED5456" w:rsidTr="00D63D2F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F50363" w:rsidRPr="0086302C" w:rsidRDefault="00F50363" w:rsidP="00F50363">
            <w:pPr>
              <w:rPr>
                <w:b/>
                <w:sz w:val="18"/>
                <w:szCs w:val="18"/>
                <w:lang w:val="uk-UA"/>
              </w:rPr>
            </w:pPr>
            <w:r w:rsidRPr="0086302C">
              <w:rPr>
                <w:b/>
                <w:sz w:val="18"/>
                <w:szCs w:val="18"/>
                <w:lang w:val="uk-UA"/>
              </w:rPr>
              <w:t>Криміналістика (залік)</w:t>
            </w:r>
          </w:p>
        </w:tc>
        <w:tc>
          <w:tcPr>
            <w:tcW w:w="108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F50363" w:rsidRPr="00ED5456" w:rsidTr="00D63D2F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F50363" w:rsidRPr="001E6965" w:rsidRDefault="00F50363" w:rsidP="00F50363">
            <w:pPr>
              <w:rPr>
                <w:b/>
                <w:sz w:val="18"/>
                <w:szCs w:val="18"/>
                <w:lang w:val="uk-UA"/>
              </w:rPr>
            </w:pPr>
            <w:r w:rsidRPr="00DC6B32"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С.В</w:t>
            </w:r>
          </w:p>
        </w:tc>
      </w:tr>
      <w:tr w:rsidR="00F50363" w:rsidRPr="00ED5456" w:rsidTr="00D63D2F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17633A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</w:t>
            </w:r>
            <w:r w:rsidR="005B2E4D">
              <w:rPr>
                <w:b/>
                <w:sz w:val="18"/>
                <w:szCs w:val="18"/>
                <w:lang w:val="uk-UA"/>
              </w:rPr>
              <w:t>.04.2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F50363" w:rsidRPr="00DC6B32" w:rsidRDefault="00F50363" w:rsidP="00F50363">
            <w:pPr>
              <w:rPr>
                <w:sz w:val="18"/>
                <w:szCs w:val="18"/>
                <w:lang w:val="uk-UA"/>
              </w:rPr>
            </w:pPr>
            <w:r w:rsidRPr="00DC6B32"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С.В</w:t>
            </w:r>
          </w:p>
        </w:tc>
      </w:tr>
      <w:tr w:rsidR="00F50363" w:rsidRPr="00ED5456" w:rsidTr="00D63D2F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F50363" w:rsidRPr="0086302C" w:rsidRDefault="00F50363" w:rsidP="00F50363">
            <w:pPr>
              <w:rPr>
                <w:b/>
                <w:sz w:val="18"/>
                <w:szCs w:val="18"/>
                <w:lang w:val="uk-UA"/>
              </w:rPr>
            </w:pPr>
            <w:r w:rsidRPr="0086302C">
              <w:rPr>
                <w:b/>
                <w:sz w:val="18"/>
                <w:szCs w:val="18"/>
                <w:lang w:val="uk-UA"/>
              </w:rPr>
              <w:t>Право інтелектуальної власності (залік)</w:t>
            </w:r>
          </w:p>
        </w:tc>
        <w:tc>
          <w:tcPr>
            <w:tcW w:w="108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С.В</w:t>
            </w:r>
          </w:p>
        </w:tc>
      </w:tr>
      <w:tr w:rsidR="00F50363" w:rsidRPr="00ED5456" w:rsidTr="00D63D2F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  <w:tr w:rsidR="00F50363" w:rsidRPr="00ED5456" w:rsidTr="00D63D2F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F50363" w:rsidRPr="0086302C" w:rsidRDefault="00F50363" w:rsidP="00F50363">
            <w:pPr>
              <w:rPr>
                <w:b/>
                <w:sz w:val="18"/>
                <w:szCs w:val="18"/>
                <w:lang w:val="uk-UA"/>
              </w:rPr>
            </w:pPr>
            <w:r w:rsidRPr="0086302C">
              <w:rPr>
                <w:b/>
                <w:sz w:val="18"/>
                <w:szCs w:val="18"/>
                <w:lang w:val="uk-UA"/>
              </w:rPr>
              <w:t>Основи менеджменту і маркетингу (залік)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F50363" w:rsidRPr="00705500" w:rsidTr="00D63D2F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17633A" w:rsidP="0017633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03.04.22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Цивільний процес (консультація)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F50363" w:rsidRPr="00705500" w:rsidTr="00D63D2F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F50363" w:rsidRPr="0086302C" w:rsidRDefault="00F50363" w:rsidP="00F50363">
            <w:pPr>
              <w:rPr>
                <w:b/>
                <w:sz w:val="18"/>
                <w:szCs w:val="18"/>
                <w:lang w:val="uk-UA"/>
              </w:rPr>
            </w:pPr>
            <w:r w:rsidRPr="0086302C">
              <w:rPr>
                <w:b/>
                <w:sz w:val="18"/>
                <w:szCs w:val="18"/>
                <w:lang w:val="uk-UA"/>
              </w:rPr>
              <w:t>Цивільний процес (екзамен)</w:t>
            </w:r>
          </w:p>
        </w:tc>
        <w:tc>
          <w:tcPr>
            <w:tcW w:w="108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F50363" w:rsidRPr="00705500" w:rsidTr="00D63D2F">
        <w:trPr>
          <w:cantSplit/>
          <w:trHeight w:val="279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</w:p>
        </w:tc>
      </w:tr>
      <w:tr w:rsidR="00F50363" w:rsidRPr="00ED5456" w:rsidTr="00D63D2F">
        <w:trPr>
          <w:cantSplit/>
          <w:trHeight w:val="20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1E6965" w:rsidRDefault="0017633A" w:rsidP="0017633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04.04.22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F50363" w:rsidRPr="00ED5456" w:rsidTr="00D63D2F">
        <w:trPr>
          <w:cantSplit/>
          <w:trHeight w:val="208"/>
        </w:trPr>
        <w:tc>
          <w:tcPr>
            <w:tcW w:w="108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50363" w:rsidRPr="001E6965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F50363" w:rsidRPr="00ED5456" w:rsidTr="00D63D2F">
        <w:trPr>
          <w:cantSplit/>
          <w:trHeight w:val="208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F50363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F50363" w:rsidRPr="001E6965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</w:t>
            </w:r>
          </w:p>
        </w:tc>
      </w:tr>
      <w:tr w:rsidR="00F50363" w:rsidRPr="00ED5456" w:rsidTr="00D63D2F">
        <w:trPr>
          <w:cantSplit/>
          <w:trHeight w:val="20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1E6965" w:rsidRDefault="0017633A" w:rsidP="0017633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05.04.22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 (консультація)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</w:t>
            </w:r>
          </w:p>
        </w:tc>
      </w:tr>
      <w:tr w:rsidR="00F50363" w:rsidRPr="00ED5456" w:rsidTr="00D63D2F">
        <w:trPr>
          <w:cantSplit/>
          <w:trHeight w:val="208"/>
        </w:trPr>
        <w:tc>
          <w:tcPr>
            <w:tcW w:w="1080" w:type="dxa"/>
            <w:vMerge/>
            <w:textDirection w:val="btLr"/>
          </w:tcPr>
          <w:p w:rsidR="00F50363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F50363">
              <w:rPr>
                <w:b/>
                <w:sz w:val="18"/>
                <w:szCs w:val="18"/>
                <w:lang w:val="uk-UA"/>
              </w:rPr>
              <w:t xml:space="preserve">Політологія </w:t>
            </w:r>
            <w:r w:rsidRPr="0086302C">
              <w:rPr>
                <w:b/>
                <w:sz w:val="18"/>
                <w:szCs w:val="18"/>
                <w:lang w:val="uk-UA"/>
              </w:rPr>
              <w:t>(екзамен)</w:t>
            </w:r>
          </w:p>
        </w:tc>
        <w:tc>
          <w:tcPr>
            <w:tcW w:w="108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Срібна К.В</w:t>
            </w:r>
          </w:p>
        </w:tc>
      </w:tr>
      <w:tr w:rsidR="00F50363" w:rsidRPr="00ED5456" w:rsidTr="00D63D2F">
        <w:trPr>
          <w:cantSplit/>
          <w:trHeight w:val="208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F50363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</w:p>
        </w:tc>
      </w:tr>
      <w:tr w:rsidR="00F50363" w:rsidRPr="00ED5456" w:rsidTr="00D63D2F">
        <w:trPr>
          <w:cantSplit/>
          <w:trHeight w:val="28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705500" w:rsidRDefault="0017633A" w:rsidP="0017633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06.04.22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  <w:r>
              <w:rPr>
                <w:sz w:val="18"/>
                <w:szCs w:val="18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F50363" w:rsidRPr="00ED5456" w:rsidTr="00D63D2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50363" w:rsidRPr="00705500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F50363">
              <w:rPr>
                <w:b/>
                <w:sz w:val="18"/>
                <w:szCs w:val="18"/>
                <w:lang w:val="uk-UA"/>
              </w:rPr>
              <w:t>Кримінальний процес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86302C">
              <w:rPr>
                <w:b/>
                <w:sz w:val="18"/>
                <w:szCs w:val="18"/>
                <w:lang w:val="uk-UA"/>
              </w:rPr>
              <w:t>(екзамен)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Черниченко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І.В</w:t>
            </w:r>
          </w:p>
        </w:tc>
      </w:tr>
      <w:tr w:rsidR="00F50363" w:rsidRPr="00ED5456" w:rsidTr="00D63D2F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F50363" w:rsidRPr="00705500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F50363" w:rsidRDefault="00F50363" w:rsidP="00F5036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</w:p>
        </w:tc>
      </w:tr>
      <w:tr w:rsidR="00F50363" w:rsidRPr="00ED5456" w:rsidTr="00D63D2F">
        <w:trPr>
          <w:cantSplit/>
          <w:trHeight w:val="17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F50363" w:rsidRPr="00793E1F" w:rsidRDefault="0017633A" w:rsidP="0017633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07.04.22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  <w:r>
              <w:rPr>
                <w:sz w:val="18"/>
                <w:szCs w:val="18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  <w:tr w:rsidR="00F50363" w:rsidRPr="00ED5456" w:rsidTr="00D63D2F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:rsidR="00F50363" w:rsidRDefault="00F50363" w:rsidP="00F5036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F50363" w:rsidRPr="00F50363" w:rsidRDefault="00F50363" w:rsidP="00F50363">
            <w:pPr>
              <w:rPr>
                <w:b/>
                <w:sz w:val="18"/>
                <w:szCs w:val="18"/>
                <w:lang w:val="uk-UA"/>
              </w:rPr>
            </w:pPr>
            <w:r w:rsidRPr="00F50363">
              <w:rPr>
                <w:b/>
                <w:sz w:val="18"/>
                <w:szCs w:val="18"/>
                <w:lang w:val="uk-UA"/>
              </w:rPr>
              <w:t>Цивільне та сімейне право (екзамен)</w:t>
            </w:r>
          </w:p>
        </w:tc>
        <w:tc>
          <w:tcPr>
            <w:tcW w:w="1080" w:type="dxa"/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Гошовська О.І</w:t>
            </w:r>
          </w:p>
        </w:tc>
      </w:tr>
      <w:tr w:rsidR="00F50363" w:rsidRPr="00ED5456" w:rsidTr="00D63D2F">
        <w:trPr>
          <w:cantSplit/>
          <w:trHeight w:val="180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50363" w:rsidRPr="00ED5456" w:rsidRDefault="00F50363" w:rsidP="00F5036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50363" w:rsidRDefault="00F50363" w:rsidP="00F5036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F50363" w:rsidRPr="00ED5456" w:rsidRDefault="00F50363" w:rsidP="00F50363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D63D2F" w:rsidRDefault="00D63D2F" w:rsidP="00D63D2F">
      <w:pPr>
        <w:ind w:left="-1134"/>
        <w:rPr>
          <w:b/>
          <w:sz w:val="18"/>
          <w:szCs w:val="18"/>
          <w:lang w:val="uk-UA"/>
        </w:rPr>
      </w:pPr>
      <w:r w:rsidRPr="00ED5456">
        <w:rPr>
          <w:b/>
          <w:sz w:val="18"/>
          <w:szCs w:val="18"/>
          <w:lang w:val="uk-UA"/>
        </w:rPr>
        <w:lastRenderedPageBreak/>
        <w:t xml:space="preserve">  </w:t>
      </w:r>
    </w:p>
    <w:p w:rsidR="00D63D2F" w:rsidRDefault="00D63D2F" w:rsidP="00D63D2F">
      <w:pPr>
        <w:ind w:left="-1134"/>
        <w:jc w:val="center"/>
        <w:rPr>
          <w:b/>
          <w:sz w:val="22"/>
          <w:szCs w:val="22"/>
          <w:lang w:val="uk-UA"/>
        </w:rPr>
      </w:pPr>
    </w:p>
    <w:p w:rsidR="00D63D2F" w:rsidRPr="00D83CD2" w:rsidRDefault="00D63D2F" w:rsidP="00D63D2F">
      <w:pPr>
        <w:ind w:left="-1134"/>
        <w:jc w:val="center"/>
        <w:rPr>
          <w:b/>
          <w:sz w:val="22"/>
          <w:szCs w:val="22"/>
          <w:lang w:val="uk-UA"/>
        </w:rPr>
      </w:pPr>
      <w:proofErr w:type="spellStart"/>
      <w:r w:rsidRPr="00D83CD2">
        <w:rPr>
          <w:b/>
          <w:sz w:val="22"/>
          <w:szCs w:val="22"/>
          <w:lang w:val="uk-UA"/>
        </w:rPr>
        <w:t>Зав.відділення</w:t>
      </w:r>
      <w:proofErr w:type="spellEnd"/>
      <w:r w:rsidRPr="00D83CD2">
        <w:rPr>
          <w:b/>
          <w:sz w:val="22"/>
          <w:szCs w:val="22"/>
          <w:lang w:val="uk-UA"/>
        </w:rPr>
        <w:t xml:space="preserve">                                    </w:t>
      </w:r>
      <w:proofErr w:type="spellStart"/>
      <w:r w:rsidRPr="00D83CD2">
        <w:rPr>
          <w:b/>
          <w:sz w:val="22"/>
          <w:szCs w:val="22"/>
          <w:lang w:val="uk-UA"/>
        </w:rPr>
        <w:t>Монда</w:t>
      </w:r>
      <w:proofErr w:type="spellEnd"/>
      <w:r w:rsidRPr="00D83CD2">
        <w:rPr>
          <w:b/>
          <w:sz w:val="22"/>
          <w:szCs w:val="22"/>
          <w:lang w:val="uk-UA"/>
        </w:rPr>
        <w:t xml:space="preserve"> Г.М</w:t>
      </w:r>
    </w:p>
    <w:p w:rsidR="00D63D2F" w:rsidRPr="00CA55D4" w:rsidRDefault="00D63D2F" w:rsidP="00D63D2F">
      <w:pPr>
        <w:rPr>
          <w:b/>
          <w:lang w:val="uk-UA"/>
        </w:rPr>
      </w:pPr>
    </w:p>
    <w:p w:rsidR="00D63D2F" w:rsidRPr="00CA55D4" w:rsidRDefault="00D63D2F" w:rsidP="00D63D2F">
      <w:pPr>
        <w:jc w:val="center"/>
        <w:rPr>
          <w:b/>
          <w:u w:val="single"/>
          <w:lang w:val="uk-UA"/>
        </w:rPr>
      </w:pPr>
    </w:p>
    <w:sectPr w:rsidR="00D63D2F" w:rsidRPr="00CA55D4" w:rsidSect="00904EE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A"/>
    <w:rsid w:val="0017633A"/>
    <w:rsid w:val="003C51D8"/>
    <w:rsid w:val="005B2E4D"/>
    <w:rsid w:val="006F5F61"/>
    <w:rsid w:val="0086302C"/>
    <w:rsid w:val="00904EE8"/>
    <w:rsid w:val="00C3036A"/>
    <w:rsid w:val="00D63D2F"/>
    <w:rsid w:val="00DE0ACC"/>
    <w:rsid w:val="00ED7C1B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DC72E-802A-4AC9-8607-3F8922BF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7</cp:revision>
  <cp:lastPrinted>2021-11-15T10:13:00Z</cp:lastPrinted>
  <dcterms:created xsi:type="dcterms:W3CDTF">2021-11-15T10:01:00Z</dcterms:created>
  <dcterms:modified xsi:type="dcterms:W3CDTF">2022-03-18T08:48:00Z</dcterms:modified>
</cp:coreProperties>
</file>