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8B" w:rsidRDefault="00A5008B" w:rsidP="00A5008B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Pr="002F7B3D">
        <w:rPr>
          <w:lang w:val="uk-UA"/>
        </w:rPr>
        <w:t>Затверджую</w:t>
      </w:r>
    </w:p>
    <w:p w:rsidR="00A5008B" w:rsidRPr="002F7B3D" w:rsidRDefault="00A5008B" w:rsidP="00A5008B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A5008B" w:rsidRPr="002F7B3D" w:rsidRDefault="00A5008B" w:rsidP="00A5008B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A5008B" w:rsidRPr="002F7B3D" w:rsidRDefault="00A5008B" w:rsidP="00A5008B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«___»</w:t>
      </w:r>
      <w:r w:rsidRPr="002F7B3D">
        <w:rPr>
          <w:lang w:val="uk-UA"/>
        </w:rPr>
        <w:t>___________20</w:t>
      </w:r>
      <w:r>
        <w:t>2</w:t>
      </w:r>
      <w:r>
        <w:rPr>
          <w:lang w:val="uk-UA"/>
        </w:rPr>
        <w:t>2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A5008B" w:rsidRDefault="00A5008B" w:rsidP="00A5008B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A5008B" w:rsidRDefault="00A5008B" w:rsidP="00A5008B">
      <w:pPr>
        <w:tabs>
          <w:tab w:val="center" w:pos="7533"/>
          <w:tab w:val="right" w:pos="15066"/>
        </w:tabs>
        <w:rPr>
          <w:b/>
          <w:lang w:val="uk-UA"/>
        </w:rPr>
      </w:pPr>
    </w:p>
    <w:p w:rsidR="00A5008B" w:rsidRDefault="00A5008B" w:rsidP="00A5008B">
      <w:pPr>
        <w:tabs>
          <w:tab w:val="center" w:pos="7533"/>
          <w:tab w:val="right" w:pos="15066"/>
        </w:tabs>
        <w:rPr>
          <w:b/>
          <w:lang w:val="uk-UA"/>
        </w:rPr>
      </w:pPr>
    </w:p>
    <w:p w:rsidR="00A5008B" w:rsidRPr="002F7B3D" w:rsidRDefault="00A5008B" w:rsidP="00A5008B">
      <w:pPr>
        <w:tabs>
          <w:tab w:val="center" w:pos="7533"/>
          <w:tab w:val="right" w:pos="15066"/>
        </w:tabs>
        <w:rPr>
          <w:b/>
          <w:lang w:val="uk-UA"/>
        </w:rPr>
      </w:pPr>
    </w:p>
    <w:p w:rsidR="00A5008B" w:rsidRPr="002F7B3D" w:rsidRDefault="00A5008B" w:rsidP="00A5008B">
      <w:pPr>
        <w:tabs>
          <w:tab w:val="center" w:pos="7533"/>
          <w:tab w:val="right" w:pos="15066"/>
        </w:tabs>
        <w:rPr>
          <w:b/>
          <w:lang w:val="uk-UA"/>
        </w:rPr>
      </w:pPr>
    </w:p>
    <w:p w:rsidR="00A5008B" w:rsidRPr="002F7B3D" w:rsidRDefault="00A5008B" w:rsidP="00A5008B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A5008B" w:rsidRPr="002F7B3D" w:rsidRDefault="00A5008B" w:rsidP="00A5008B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настановної </w:t>
      </w:r>
      <w:r w:rsidRPr="002F7B3D">
        <w:rPr>
          <w:b/>
          <w:lang w:val="uk-UA"/>
        </w:rPr>
        <w:t xml:space="preserve">сесії для студентів </w:t>
      </w:r>
      <w:r w:rsidRPr="002F7B3D">
        <w:rPr>
          <w:b/>
          <w:lang w:val="en-US"/>
        </w:rPr>
        <w:t>I</w:t>
      </w:r>
      <w:r>
        <w:rPr>
          <w:b/>
          <w:lang w:val="uk-UA"/>
        </w:rPr>
        <w:t xml:space="preserve">ІІ курсу заочної форми </w:t>
      </w:r>
      <w:r w:rsidRPr="002F7B3D">
        <w:rPr>
          <w:b/>
          <w:lang w:val="uk-UA"/>
        </w:rPr>
        <w:t>навчання</w:t>
      </w:r>
    </w:p>
    <w:p w:rsidR="00A5008B" w:rsidRPr="002F7B3D" w:rsidRDefault="00A5008B" w:rsidP="00A5008B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2021/2022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:rsidR="00A5008B" w:rsidRPr="00780585" w:rsidRDefault="00A5008B" w:rsidP="00A5008B">
      <w:pPr>
        <w:jc w:val="center"/>
        <w:rPr>
          <w:b/>
          <w:sz w:val="20"/>
          <w:szCs w:val="20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8"/>
        <w:gridCol w:w="6237"/>
        <w:gridCol w:w="851"/>
        <w:gridCol w:w="1843"/>
      </w:tblGrid>
      <w:tr w:rsidR="00A5008B" w:rsidRPr="002F7B3D" w:rsidTr="008B6BEE">
        <w:trPr>
          <w:trHeight w:val="2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8B" w:rsidRPr="00C74F81" w:rsidRDefault="00A5008B" w:rsidP="008B6BEE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A5008B" w:rsidRPr="00C74F81" w:rsidRDefault="00A5008B" w:rsidP="008B6BEE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8B" w:rsidRPr="00C74F81" w:rsidRDefault="00A5008B" w:rsidP="008B6BEE">
            <w:pPr>
              <w:ind w:left="-108" w:right="-108"/>
              <w:contextualSpacing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89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08B" w:rsidRPr="00C74F81" w:rsidRDefault="008B6BEE" w:rsidP="008B6BEE">
            <w:pPr>
              <w:ind w:right="-73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– ЗВ</w:t>
            </w:r>
            <w:r w:rsidR="00A5008B" w:rsidRPr="00C74F81">
              <w:rPr>
                <w:b/>
                <w:lang w:val="uk-UA"/>
              </w:rPr>
              <w:t>з31</w:t>
            </w:r>
          </w:p>
        </w:tc>
        <w:bookmarkStart w:id="0" w:name="_GoBack"/>
        <w:bookmarkEnd w:id="0"/>
      </w:tr>
      <w:tr w:rsidR="008B6BEE" w:rsidRPr="002F7B3D" w:rsidTr="008B6BEE">
        <w:trPr>
          <w:trHeight w:val="24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8B" w:rsidRPr="00C74F81" w:rsidRDefault="00A5008B" w:rsidP="008B6BEE">
            <w:pPr>
              <w:ind w:left="-26" w:right="-69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8B" w:rsidRPr="00C74F81" w:rsidRDefault="00A5008B" w:rsidP="008B6BEE">
            <w:pPr>
              <w:ind w:left="-108" w:right="-108"/>
              <w:contextualSpacing/>
              <w:rPr>
                <w:lang w:val="uk-UA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8B" w:rsidRPr="00C74F81" w:rsidRDefault="00A5008B" w:rsidP="008B6BEE">
            <w:pPr>
              <w:ind w:right="120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8B" w:rsidRPr="00C74F81" w:rsidRDefault="00A5008B" w:rsidP="008B6BEE">
            <w:pPr>
              <w:ind w:left="-227" w:right="-364" w:hanging="165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08B" w:rsidRPr="00C74F81" w:rsidRDefault="00A5008B" w:rsidP="008B6BEE">
            <w:pPr>
              <w:ind w:left="-108" w:right="-10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8B6BEE" w:rsidRPr="002F7B3D" w:rsidTr="008B6BEE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8B" w:rsidRDefault="00C64EC1" w:rsidP="008B6BEE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:rsidR="00A5008B" w:rsidRPr="007E3175" w:rsidRDefault="00A5008B" w:rsidP="008B6BEE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01.04.2022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8B" w:rsidRPr="007E3175" w:rsidRDefault="00A5008B" w:rsidP="00EF25F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8B" w:rsidRPr="00A5008B" w:rsidRDefault="00A5008B" w:rsidP="008B6BEE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>Управління земельними ресурсам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8B" w:rsidRPr="00C74F81" w:rsidRDefault="00EF25F0" w:rsidP="008B6B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08B" w:rsidRPr="00C74F81" w:rsidRDefault="00A5008B" w:rsidP="008B6B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8B6BEE" w:rsidRPr="002F7B3D" w:rsidTr="008B6BEE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E3175" w:rsidRDefault="00EF25F0" w:rsidP="00EF25F0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E3175" w:rsidRDefault="00EF25F0" w:rsidP="008B6BEE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>Держ</w:t>
            </w:r>
            <w:r w:rsidR="00C64EC1">
              <w:rPr>
                <w:lang w:val="uk-UA"/>
              </w:rPr>
              <w:t>авний</w:t>
            </w:r>
            <w:r>
              <w:rPr>
                <w:lang w:val="uk-UA"/>
              </w:rPr>
              <w:t xml:space="preserve"> контроль за використанням та охороною земель і їх моніторинг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8B6BEE" w:rsidRPr="002F7B3D" w:rsidTr="008B6BEE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E3175" w:rsidRDefault="00EF25F0" w:rsidP="00EF25F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>Геодезичні роботи при землеустрої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</w:tr>
      <w:tr w:rsidR="008B6BEE" w:rsidRPr="002F7B3D" w:rsidTr="008B6BEE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E3175" w:rsidRDefault="00EF25F0" w:rsidP="00EF25F0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 xml:space="preserve">Маркетинг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8B6BEE" w:rsidRPr="002F7B3D" w:rsidTr="008B6BEE">
        <w:trPr>
          <w:trHeight w:val="105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Default="00C64EC1" w:rsidP="008B6BEE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:rsidR="00EF25F0" w:rsidRPr="00C74F81" w:rsidRDefault="00EF25F0" w:rsidP="008B6BEE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02.04.2022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E3175" w:rsidRDefault="00EF25F0" w:rsidP="00EF25F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63336" w:rsidRDefault="00EF25F0" w:rsidP="008B6BEE">
            <w:pPr>
              <w:ind w:right="17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Еколандшафтна</w:t>
            </w:r>
            <w:proofErr w:type="spellEnd"/>
            <w:r>
              <w:rPr>
                <w:lang w:val="uk-UA"/>
              </w:rPr>
              <w:t xml:space="preserve"> організація територій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Сегляник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8B6BEE" w:rsidRPr="002F7B3D" w:rsidTr="008B6BEE">
        <w:trPr>
          <w:trHeight w:val="5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Default="00EF25F0" w:rsidP="008B6BE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Default="00EF25F0" w:rsidP="00EF25F0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63336" w:rsidRDefault="00EF25F0" w:rsidP="008B6BEE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>Основи картографування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Сегляник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8B6BEE" w:rsidRPr="002F7B3D" w:rsidTr="008B6BEE">
        <w:trPr>
          <w:trHeight w:val="6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E3175" w:rsidRDefault="00EF25F0" w:rsidP="00EF25F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63336" w:rsidRDefault="00EF25F0" w:rsidP="008B6BEE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 xml:space="preserve">Землеустрій населених пунктів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Сегляник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8B6BEE" w:rsidRPr="002F7B3D" w:rsidTr="008B6BEE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E3175" w:rsidRDefault="00EF25F0" w:rsidP="00EF25F0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>Основи проектування шляхів місцевого значення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Сегляник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8B6BEE" w:rsidRPr="002F7B3D" w:rsidTr="008B6BEE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E3175" w:rsidRDefault="00EF25F0" w:rsidP="00EF25F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>Маркетинг</w:t>
            </w:r>
            <w:r w:rsidR="008B6BEE">
              <w:rPr>
                <w:lang w:val="uk-UA"/>
              </w:rPr>
              <w:t xml:space="preserve"> </w:t>
            </w:r>
            <w:r w:rsidR="008B6BEE" w:rsidRPr="008B6BEE">
              <w:rPr>
                <w:b/>
                <w:lang w:val="uk-UA"/>
              </w:rPr>
              <w:t>залік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8B6BEE" w:rsidRPr="002F7B3D" w:rsidTr="008B6BEE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Default="00C64EC1" w:rsidP="008B6BEE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:rsidR="00EF25F0" w:rsidRPr="00C74F81" w:rsidRDefault="00EF25F0" w:rsidP="008B6BEE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03.04.2022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E3175" w:rsidRDefault="00EF25F0" w:rsidP="00EF25F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63336" w:rsidRDefault="00EF25F0" w:rsidP="008B6BEE">
            <w:pPr>
              <w:ind w:right="17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Еколандшафтна</w:t>
            </w:r>
            <w:proofErr w:type="spellEnd"/>
            <w:r>
              <w:rPr>
                <w:lang w:val="uk-UA"/>
              </w:rPr>
              <w:t xml:space="preserve"> організація територій</w:t>
            </w:r>
            <w:r w:rsidR="008B6BEE">
              <w:rPr>
                <w:lang w:val="uk-UA"/>
              </w:rPr>
              <w:t xml:space="preserve"> </w:t>
            </w:r>
            <w:r w:rsidR="008B6BEE" w:rsidRPr="008B6BEE">
              <w:rPr>
                <w:b/>
                <w:lang w:val="uk-UA"/>
              </w:rPr>
              <w:t>залік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Сегляник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8B6BEE" w:rsidRPr="002F7B3D" w:rsidTr="008B6BEE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E3175" w:rsidRDefault="00EF25F0" w:rsidP="00EF25F0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>Основи проектування шляхів місцевого значення</w:t>
            </w:r>
            <w:r w:rsidR="008B6BEE">
              <w:rPr>
                <w:lang w:val="uk-UA"/>
              </w:rPr>
              <w:t xml:space="preserve"> </w:t>
            </w:r>
            <w:r w:rsidR="008B6BEE" w:rsidRPr="008B6BEE">
              <w:rPr>
                <w:b/>
                <w:lang w:val="uk-UA"/>
              </w:rPr>
              <w:t>залік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Сегляник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8B6BEE" w:rsidRPr="002F7B3D" w:rsidTr="008B6BEE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E3175" w:rsidRDefault="00EF25F0" w:rsidP="00EF25F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A5008B" w:rsidRDefault="00EF25F0" w:rsidP="008B6BEE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>Управління земельними ресурсам</w:t>
            </w:r>
            <w:r w:rsidR="008B6BEE">
              <w:rPr>
                <w:lang w:val="uk-UA"/>
              </w:rPr>
              <w:t xml:space="preserve"> </w:t>
            </w:r>
            <w:r w:rsidR="008B6BEE" w:rsidRPr="008B6BEE">
              <w:rPr>
                <w:b/>
                <w:lang w:val="uk-UA"/>
              </w:rPr>
              <w:t>екзамен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8B6BEE" w:rsidRPr="002F7B3D" w:rsidTr="00C64EC1">
        <w:trPr>
          <w:trHeight w:val="10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Default="00C64EC1" w:rsidP="008B6BEE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:rsidR="00EF25F0" w:rsidRPr="00C74F81" w:rsidRDefault="00EF25F0" w:rsidP="008B6BEE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08.04.2022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E3175" w:rsidRDefault="00EF25F0" w:rsidP="00EF25F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E3175" w:rsidRDefault="00EF25F0" w:rsidP="008B6BEE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>Держ</w:t>
            </w:r>
            <w:r w:rsidR="00C64EC1">
              <w:rPr>
                <w:lang w:val="uk-UA"/>
              </w:rPr>
              <w:t>авний</w:t>
            </w:r>
            <w:r>
              <w:rPr>
                <w:lang w:val="uk-UA"/>
              </w:rPr>
              <w:t xml:space="preserve"> контроль за використанням та охороною земель і їх моніторинг</w:t>
            </w:r>
            <w:r w:rsidR="008B6BEE">
              <w:rPr>
                <w:lang w:val="uk-UA"/>
              </w:rPr>
              <w:t xml:space="preserve"> </w:t>
            </w:r>
            <w:r w:rsidR="008B6BEE" w:rsidRPr="008B6BEE">
              <w:rPr>
                <w:b/>
                <w:lang w:val="uk-UA"/>
              </w:rPr>
              <w:t>екзамен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8B6BEE" w:rsidRPr="002F7B3D" w:rsidTr="008B6BEE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E3175" w:rsidRDefault="00EF25F0" w:rsidP="00EF25F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>Геодезичні роботи при землеустрої</w:t>
            </w:r>
            <w:r w:rsidR="008B6BEE">
              <w:rPr>
                <w:lang w:val="uk-UA"/>
              </w:rPr>
              <w:t xml:space="preserve"> </w:t>
            </w:r>
            <w:r w:rsidR="008B6BEE" w:rsidRPr="008B6BEE">
              <w:rPr>
                <w:b/>
                <w:lang w:val="uk-UA"/>
              </w:rPr>
              <w:t>екзамен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</w:tr>
      <w:tr w:rsidR="008B6BEE" w:rsidRPr="002F7B3D" w:rsidTr="008B6BEE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Default="00C64EC1" w:rsidP="008B6BEE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:rsidR="00EF25F0" w:rsidRPr="00C74F81" w:rsidRDefault="00EF25F0" w:rsidP="008B6BEE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09.04.2022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E3175" w:rsidRDefault="00EF25F0" w:rsidP="00EF25F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63336" w:rsidRDefault="00EF25F0" w:rsidP="008B6BEE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>Основи картографування</w:t>
            </w:r>
            <w:r w:rsidR="008B6BEE">
              <w:rPr>
                <w:lang w:val="uk-UA"/>
              </w:rPr>
              <w:t xml:space="preserve"> </w:t>
            </w:r>
            <w:r w:rsidR="008B6BEE" w:rsidRPr="008B6BEE">
              <w:rPr>
                <w:b/>
                <w:lang w:val="uk-UA"/>
              </w:rPr>
              <w:t>екзамен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Сегляник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8B6BEE" w:rsidRPr="002F7B3D" w:rsidTr="008B6BEE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455CD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E3175" w:rsidRDefault="00EF25F0" w:rsidP="00EF25F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763336" w:rsidRDefault="00EF25F0" w:rsidP="008B6BEE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 xml:space="preserve">Землеустрій населених пунктів </w:t>
            </w:r>
            <w:r w:rsidR="008B6BEE" w:rsidRPr="008B6BEE">
              <w:rPr>
                <w:b/>
                <w:lang w:val="uk-UA"/>
              </w:rPr>
              <w:t>екзамен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25F0" w:rsidRPr="00C74F81" w:rsidRDefault="00EF25F0" w:rsidP="008B6B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Сегляник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</w:tbl>
    <w:p w:rsidR="00A5008B" w:rsidRDefault="00A5008B" w:rsidP="00A5008B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A5008B" w:rsidRDefault="00A5008B" w:rsidP="00A5008B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5008B" w:rsidRDefault="00A5008B" w:rsidP="00A5008B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5008B" w:rsidRDefault="00A5008B" w:rsidP="00A5008B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5008B" w:rsidRDefault="00A5008B" w:rsidP="00A5008B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5008B" w:rsidRDefault="00A5008B" w:rsidP="00A5008B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842460" w:rsidRDefault="00A5008B" w:rsidP="00A5008B">
      <w:pPr>
        <w:ind w:left="-993" w:right="-426"/>
      </w:pPr>
      <w:r>
        <w:rPr>
          <w:b/>
          <w:sz w:val="22"/>
          <w:szCs w:val="20"/>
          <w:lang w:val="uk-UA"/>
        </w:rPr>
        <w:t>Зав. відділення</w:t>
      </w:r>
      <w:r w:rsidRPr="00763336">
        <w:rPr>
          <w:b/>
          <w:sz w:val="22"/>
          <w:szCs w:val="20"/>
          <w:lang w:val="uk-UA"/>
        </w:rPr>
        <w:t xml:space="preserve">                       </w:t>
      </w:r>
      <w:r>
        <w:rPr>
          <w:b/>
          <w:sz w:val="22"/>
          <w:szCs w:val="20"/>
          <w:lang w:val="uk-UA"/>
        </w:rPr>
        <w:t>Наталія АЛЕКСАНДРА</w:t>
      </w:r>
      <w:r w:rsidRPr="00763336">
        <w:rPr>
          <w:b/>
          <w:sz w:val="22"/>
          <w:szCs w:val="20"/>
          <w:lang w:val="uk-UA"/>
        </w:rPr>
        <w:t xml:space="preserve">           Погоджено: Заст. директора               </w:t>
      </w:r>
      <w:r>
        <w:rPr>
          <w:b/>
          <w:sz w:val="22"/>
          <w:szCs w:val="20"/>
          <w:lang w:val="uk-UA"/>
        </w:rPr>
        <w:t>Роман СИДОР</w:t>
      </w:r>
    </w:p>
    <w:sectPr w:rsidR="008424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95"/>
    <w:rsid w:val="001C4FC4"/>
    <w:rsid w:val="006A48CC"/>
    <w:rsid w:val="00842460"/>
    <w:rsid w:val="008B6BEE"/>
    <w:rsid w:val="00A5008B"/>
    <w:rsid w:val="00C64EC1"/>
    <w:rsid w:val="00CE7795"/>
    <w:rsid w:val="00E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559B1-D3E9-4772-81A1-F78A7F2D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Ivan</cp:lastModifiedBy>
  <cp:revision>4</cp:revision>
  <cp:lastPrinted>2022-03-14T11:52:00Z</cp:lastPrinted>
  <dcterms:created xsi:type="dcterms:W3CDTF">2022-03-14T09:53:00Z</dcterms:created>
  <dcterms:modified xsi:type="dcterms:W3CDTF">2022-03-14T13:21:00Z</dcterms:modified>
</cp:coreProperties>
</file>