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425" w:rsidRPr="0062456A" w:rsidRDefault="004B7425" w:rsidP="00BA23AC">
      <w:pPr>
        <w:tabs>
          <w:tab w:val="left" w:pos="13928"/>
        </w:tabs>
        <w:contextualSpacing/>
        <w:jc w:val="right"/>
        <w:rPr>
          <w:lang w:val="uk-UA"/>
        </w:rPr>
      </w:pPr>
      <w:r w:rsidRPr="0062456A">
        <w:rPr>
          <w:lang w:val="uk-UA"/>
        </w:rPr>
        <w:t>Затверджую</w:t>
      </w:r>
    </w:p>
    <w:p w:rsidR="004B7425" w:rsidRPr="0062456A" w:rsidRDefault="004B7425" w:rsidP="00BA23AC">
      <w:pPr>
        <w:contextualSpacing/>
        <w:jc w:val="right"/>
        <w:rPr>
          <w:lang w:val="uk-UA"/>
        </w:rPr>
      </w:pPr>
      <w:r>
        <w:t>Т.в.о.</w:t>
      </w:r>
      <w:r>
        <w:rPr>
          <w:lang w:val="uk-UA"/>
        </w:rPr>
        <w:t>д</w:t>
      </w:r>
      <w:r w:rsidRPr="0062456A">
        <w:rPr>
          <w:lang w:val="uk-UA"/>
        </w:rPr>
        <w:t>иректор</w:t>
      </w:r>
      <w:r>
        <w:t>а</w:t>
      </w:r>
      <w:r w:rsidRPr="0062456A">
        <w:rPr>
          <w:lang w:val="uk-UA"/>
        </w:rPr>
        <w:t xml:space="preserve"> коледжу</w:t>
      </w:r>
    </w:p>
    <w:p w:rsidR="004B7425" w:rsidRPr="0062456A" w:rsidRDefault="004B7425" w:rsidP="00BA23AC">
      <w:pPr>
        <w:spacing w:line="360" w:lineRule="auto"/>
        <w:contextualSpacing/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t>Р.М. Сидор</w:t>
      </w:r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>
        <w:rPr>
          <w:lang w:val="uk-UA"/>
        </w:rPr>
        <w:t>2021</w:t>
      </w:r>
      <w:r w:rsidRPr="0062456A">
        <w:rPr>
          <w:lang w:val="uk-UA"/>
        </w:rPr>
        <w:t xml:space="preserve"> р.</w:t>
      </w:r>
    </w:p>
    <w:p w:rsidR="004B7425" w:rsidRPr="0062456A" w:rsidRDefault="004B7425" w:rsidP="004B7425">
      <w:pPr>
        <w:rPr>
          <w:lang w:val="uk-UA"/>
        </w:rPr>
      </w:pPr>
    </w:p>
    <w:p w:rsidR="004B7425" w:rsidRDefault="004B7425" w:rsidP="004B7425">
      <w:pPr>
        <w:jc w:val="center"/>
        <w:rPr>
          <w:b/>
          <w:sz w:val="22"/>
          <w:szCs w:val="22"/>
        </w:rPr>
      </w:pPr>
    </w:p>
    <w:p w:rsidR="004B7425" w:rsidRDefault="004B7425" w:rsidP="004B7425">
      <w:pPr>
        <w:jc w:val="center"/>
        <w:rPr>
          <w:b/>
          <w:sz w:val="22"/>
          <w:szCs w:val="22"/>
        </w:rPr>
      </w:pPr>
    </w:p>
    <w:p w:rsidR="004B7425" w:rsidRPr="00BA23AC" w:rsidRDefault="004B7425" w:rsidP="004B7425">
      <w:pPr>
        <w:jc w:val="center"/>
        <w:rPr>
          <w:b/>
          <w:lang w:val="uk-UA"/>
        </w:rPr>
      </w:pPr>
      <w:r w:rsidRPr="00BA23AC">
        <w:rPr>
          <w:b/>
        </w:rPr>
        <w:t>Граф</w:t>
      </w:r>
      <w:proofErr w:type="spellStart"/>
      <w:r w:rsidRPr="00BA23AC">
        <w:rPr>
          <w:b/>
          <w:lang w:val="uk-UA"/>
        </w:rPr>
        <w:t>ік</w:t>
      </w:r>
      <w:proofErr w:type="spellEnd"/>
      <w:r w:rsidRPr="00BA23AC">
        <w:rPr>
          <w:b/>
          <w:lang w:val="uk-UA"/>
        </w:rPr>
        <w:t xml:space="preserve"> перескладань академічних заборгованостей</w:t>
      </w:r>
    </w:p>
    <w:p w:rsidR="004B7425" w:rsidRPr="00BA23AC" w:rsidRDefault="004B7425" w:rsidP="004B7425">
      <w:pPr>
        <w:jc w:val="center"/>
        <w:rPr>
          <w:b/>
          <w:lang w:val="uk-UA"/>
        </w:rPr>
      </w:pPr>
      <w:r w:rsidRPr="00BA23AC">
        <w:rPr>
          <w:b/>
          <w:lang w:val="uk-UA"/>
        </w:rPr>
        <w:t>для студентів ІІ курсу денної форми навчання ПГФК</w:t>
      </w:r>
      <w:r w:rsidR="00BA23AC" w:rsidRPr="00BA23AC">
        <w:rPr>
          <w:b/>
          <w:lang w:val="uk-UA"/>
        </w:rPr>
        <w:t xml:space="preserve"> ДВНЗ «</w:t>
      </w:r>
      <w:proofErr w:type="spellStart"/>
      <w:r w:rsidR="00BA23AC" w:rsidRPr="00BA23AC">
        <w:rPr>
          <w:b/>
          <w:lang w:val="uk-UA"/>
        </w:rPr>
        <w:t>УжНУ</w:t>
      </w:r>
      <w:proofErr w:type="spellEnd"/>
      <w:r w:rsidR="00BA23AC" w:rsidRPr="00BA23AC">
        <w:rPr>
          <w:b/>
          <w:lang w:val="uk-UA"/>
        </w:rPr>
        <w:t>» з</w:t>
      </w:r>
      <w:r w:rsidRPr="00BA23AC">
        <w:rPr>
          <w:b/>
          <w:lang w:val="uk-UA"/>
        </w:rPr>
        <w:t xml:space="preserve">а 2021/2022 </w:t>
      </w:r>
      <w:proofErr w:type="spellStart"/>
      <w:r w:rsidRPr="00BA23AC">
        <w:rPr>
          <w:b/>
          <w:lang w:val="uk-UA"/>
        </w:rPr>
        <w:t>н.р</w:t>
      </w:r>
      <w:proofErr w:type="spellEnd"/>
      <w:r w:rsidRPr="00BA23AC">
        <w:rPr>
          <w:b/>
          <w:lang w:val="uk-UA"/>
        </w:rPr>
        <w:t>.</w:t>
      </w:r>
    </w:p>
    <w:p w:rsidR="00BA23AC" w:rsidRPr="0062456A" w:rsidRDefault="00BA23AC" w:rsidP="004B7425">
      <w:pPr>
        <w:jc w:val="center"/>
        <w:rPr>
          <w:b/>
          <w:sz w:val="22"/>
          <w:szCs w:val="22"/>
          <w:lang w:val="uk-UA"/>
        </w:rPr>
      </w:pPr>
    </w:p>
    <w:tbl>
      <w:tblPr>
        <w:tblW w:w="1104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9"/>
        <w:gridCol w:w="826"/>
        <w:gridCol w:w="2414"/>
        <w:gridCol w:w="814"/>
        <w:gridCol w:w="1212"/>
        <w:gridCol w:w="1684"/>
        <w:gridCol w:w="1374"/>
        <w:gridCol w:w="733"/>
        <w:gridCol w:w="891"/>
      </w:tblGrid>
      <w:tr w:rsidR="004B7425" w:rsidRPr="0062456A" w:rsidTr="004B7425">
        <w:tc>
          <w:tcPr>
            <w:tcW w:w="1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B7425" w:rsidRPr="0062456A" w:rsidRDefault="004B7425" w:rsidP="00F633C2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62456A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2456A">
              <w:rPr>
                <w:b/>
                <w:sz w:val="22"/>
                <w:szCs w:val="22"/>
                <w:lang w:val="uk-UA"/>
              </w:rPr>
              <w:t>Спеціа-</w:t>
            </w:r>
            <w:proofErr w:type="spellEnd"/>
          </w:p>
          <w:p w:rsidR="004B7425" w:rsidRPr="0062456A" w:rsidRDefault="004B7425" w:rsidP="00F633C2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2456A">
              <w:rPr>
                <w:b/>
                <w:sz w:val="22"/>
                <w:szCs w:val="22"/>
                <w:lang w:val="uk-UA"/>
              </w:rPr>
              <w:t>льність</w:t>
            </w:r>
            <w:proofErr w:type="spellEnd"/>
          </w:p>
        </w:tc>
        <w:tc>
          <w:tcPr>
            <w:tcW w:w="8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B7425" w:rsidRPr="0062456A" w:rsidRDefault="004B7425" w:rsidP="00F633C2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62456A">
              <w:rPr>
                <w:b/>
                <w:sz w:val="22"/>
                <w:szCs w:val="22"/>
                <w:lang w:val="uk-UA"/>
              </w:rPr>
              <w:t>Група</w:t>
            </w:r>
          </w:p>
        </w:tc>
        <w:tc>
          <w:tcPr>
            <w:tcW w:w="24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B7425" w:rsidRPr="0062456A" w:rsidRDefault="004B7425" w:rsidP="00F633C2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62456A">
              <w:rPr>
                <w:b/>
                <w:sz w:val="22"/>
                <w:szCs w:val="22"/>
                <w:lang w:val="uk-UA"/>
              </w:rPr>
              <w:t>Дисципліна</w:t>
            </w:r>
            <w:bookmarkStart w:id="0" w:name="_GoBack"/>
            <w:bookmarkEnd w:id="0"/>
          </w:p>
        </w:tc>
        <w:tc>
          <w:tcPr>
            <w:tcW w:w="8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B7425" w:rsidRPr="0062456A" w:rsidRDefault="004B7425" w:rsidP="00F633C2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62456A">
              <w:rPr>
                <w:b/>
                <w:sz w:val="22"/>
                <w:szCs w:val="22"/>
                <w:lang w:val="uk-UA"/>
              </w:rPr>
              <w:t>Обсяг годин</w:t>
            </w:r>
          </w:p>
        </w:tc>
        <w:tc>
          <w:tcPr>
            <w:tcW w:w="12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B7425" w:rsidRPr="0062456A" w:rsidRDefault="004B7425" w:rsidP="00F633C2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62456A">
              <w:rPr>
                <w:b/>
                <w:sz w:val="22"/>
                <w:szCs w:val="22"/>
                <w:lang w:val="uk-UA"/>
              </w:rPr>
              <w:t xml:space="preserve">Вид </w:t>
            </w:r>
          </w:p>
          <w:p w:rsidR="004B7425" w:rsidRPr="0062456A" w:rsidRDefault="004B7425" w:rsidP="00F633C2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62456A">
              <w:rPr>
                <w:b/>
                <w:sz w:val="22"/>
                <w:szCs w:val="22"/>
                <w:lang w:val="uk-UA"/>
              </w:rPr>
              <w:t>контролю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B7425" w:rsidRPr="0062456A" w:rsidRDefault="004B7425" w:rsidP="00F633C2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62456A"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13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B7425" w:rsidRPr="0062456A" w:rsidRDefault="004B7425" w:rsidP="00F633C2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62456A">
              <w:rPr>
                <w:b/>
                <w:sz w:val="22"/>
                <w:szCs w:val="22"/>
                <w:lang w:val="uk-UA"/>
              </w:rPr>
              <w:t>Дата проведення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B7425" w:rsidRPr="0062456A" w:rsidRDefault="004B7425" w:rsidP="00F633C2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2456A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2456A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7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B7425" w:rsidRPr="0062456A" w:rsidRDefault="004B7425" w:rsidP="00F633C2">
            <w:pPr>
              <w:spacing w:line="360" w:lineRule="auto"/>
              <w:ind w:left="-186" w:firstLine="186"/>
              <w:jc w:val="center"/>
              <w:rPr>
                <w:b/>
                <w:sz w:val="22"/>
                <w:szCs w:val="22"/>
                <w:lang w:val="uk-UA"/>
              </w:rPr>
            </w:pPr>
            <w:r w:rsidRPr="0062456A">
              <w:rPr>
                <w:b/>
                <w:sz w:val="22"/>
                <w:szCs w:val="22"/>
                <w:lang w:val="uk-UA"/>
              </w:rPr>
              <w:t>Початок</w:t>
            </w:r>
          </w:p>
        </w:tc>
      </w:tr>
      <w:tr w:rsidR="004B7425" w:rsidRPr="0062456A" w:rsidTr="00BA23AC">
        <w:trPr>
          <w:trHeight w:val="1281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7425" w:rsidRPr="0062456A" w:rsidRDefault="004B7425" w:rsidP="00F633C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7425" w:rsidRPr="0062456A" w:rsidRDefault="004B7425" w:rsidP="00F633C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ЗВ-21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7425" w:rsidRPr="00FB2550" w:rsidRDefault="004B7425" w:rsidP="00F633C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Практика з ґрунтознавства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7425" w:rsidRPr="00FB2550" w:rsidRDefault="004B7425" w:rsidP="00F633C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7425" w:rsidRPr="00FB2550" w:rsidRDefault="004B7425" w:rsidP="00F633C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7425" w:rsidRPr="00FB2550" w:rsidRDefault="004B7425" w:rsidP="00F633C2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Енеді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О.І.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7425" w:rsidRPr="00FB2550" w:rsidRDefault="004B7425" w:rsidP="00F633C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23.12.2021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7425" w:rsidRPr="00FB2550" w:rsidRDefault="004B7425" w:rsidP="00F633C2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7425" w:rsidRPr="00D221E1" w:rsidRDefault="004B7425" w:rsidP="00F633C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9.00</w:t>
            </w:r>
          </w:p>
        </w:tc>
      </w:tr>
      <w:tr w:rsidR="004B7425" w:rsidRPr="0062456A" w:rsidTr="00BA23AC">
        <w:trPr>
          <w:trHeight w:val="694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7425" w:rsidRPr="0062456A" w:rsidRDefault="004B7425" w:rsidP="00F633C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Будівництво та цивільна інженерія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425" w:rsidRPr="0062456A" w:rsidRDefault="004B7425" w:rsidP="00F633C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БС-21</w:t>
            </w:r>
          </w:p>
        </w:tc>
        <w:tc>
          <w:tcPr>
            <w:tcW w:w="24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25" w:rsidRPr="00FB2550" w:rsidRDefault="004B7425" w:rsidP="00F633C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Теоретична механіка</w:t>
            </w:r>
          </w:p>
        </w:tc>
        <w:tc>
          <w:tcPr>
            <w:tcW w:w="8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25" w:rsidRPr="00FB2550" w:rsidRDefault="004B7425" w:rsidP="00F633C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2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25" w:rsidRPr="00FB2550" w:rsidRDefault="004B7425" w:rsidP="00F633C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Залік 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25" w:rsidRPr="00FB2550" w:rsidRDefault="004B7425" w:rsidP="00F633C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Кравчук М.І.</w:t>
            </w:r>
          </w:p>
        </w:tc>
        <w:tc>
          <w:tcPr>
            <w:tcW w:w="13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25" w:rsidRPr="00FB2550" w:rsidRDefault="004B7425" w:rsidP="00F633C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16.12.2021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25" w:rsidRPr="00FB2550" w:rsidRDefault="004B7425" w:rsidP="00F633C2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7425" w:rsidRPr="00960B94" w:rsidRDefault="004B7425" w:rsidP="00F633C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</w:t>
            </w:r>
          </w:p>
        </w:tc>
      </w:tr>
      <w:tr w:rsidR="004B7425" w:rsidRPr="0062456A" w:rsidTr="00BA23AC">
        <w:trPr>
          <w:trHeight w:val="584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B7425" w:rsidRDefault="004B7425" w:rsidP="00F633C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7425" w:rsidRDefault="004B7425" w:rsidP="00F633C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7425" w:rsidRPr="00FB2550" w:rsidRDefault="004B7425" w:rsidP="00F633C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Психологія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7425" w:rsidRPr="00FB2550" w:rsidRDefault="004B7425" w:rsidP="00F633C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7425" w:rsidRPr="00FB2550" w:rsidRDefault="004B7425" w:rsidP="00F633C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Залік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7425" w:rsidRPr="00FB2550" w:rsidRDefault="004B7425" w:rsidP="00F633C2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Бровдій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М.Ю.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7425" w:rsidRPr="00FB2550" w:rsidRDefault="004B7425" w:rsidP="00F633C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15.12.2021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7425" w:rsidRPr="00FB2550" w:rsidRDefault="004B7425" w:rsidP="00F633C2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7425" w:rsidRPr="00960B94" w:rsidRDefault="004B7425" w:rsidP="00F633C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</w:tr>
    </w:tbl>
    <w:p w:rsidR="004B7425" w:rsidRPr="0062456A" w:rsidRDefault="004B7425" w:rsidP="004B7425">
      <w:pPr>
        <w:rPr>
          <w:sz w:val="22"/>
          <w:szCs w:val="22"/>
          <w:lang w:val="uk-UA"/>
        </w:rPr>
      </w:pPr>
    </w:p>
    <w:p w:rsidR="004B7425" w:rsidRDefault="004B7425" w:rsidP="004B7425">
      <w:pPr>
        <w:spacing w:after="120"/>
        <w:ind w:left="8100" w:right="-730" w:hanging="8640"/>
        <w:rPr>
          <w:b/>
          <w:sz w:val="22"/>
          <w:szCs w:val="22"/>
          <w:lang w:val="uk-UA"/>
        </w:rPr>
      </w:pPr>
    </w:p>
    <w:p w:rsidR="004B7425" w:rsidRPr="0062456A" w:rsidRDefault="004B7425" w:rsidP="004B7425">
      <w:pPr>
        <w:spacing w:after="120"/>
        <w:ind w:left="8100" w:right="-219" w:hanging="7958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    </w:t>
      </w:r>
      <w:r w:rsidR="00BA23AC">
        <w:rPr>
          <w:b/>
          <w:sz w:val="22"/>
          <w:szCs w:val="22"/>
          <w:lang w:val="uk-UA"/>
        </w:rPr>
        <w:t xml:space="preserve">          </w:t>
      </w:r>
      <w:r w:rsidR="00BA23AC" w:rsidRPr="00BA23AC">
        <w:rPr>
          <w:b/>
          <w:szCs w:val="22"/>
          <w:lang w:val="uk-UA"/>
        </w:rPr>
        <w:t xml:space="preserve">   Завідувач</w:t>
      </w:r>
      <w:r w:rsidRPr="00BA23AC">
        <w:rPr>
          <w:b/>
          <w:szCs w:val="22"/>
          <w:lang w:val="uk-UA"/>
        </w:rPr>
        <w:t xml:space="preserve"> відділення                               Наталія АЛЕКСАНДРА</w:t>
      </w:r>
    </w:p>
    <w:p w:rsidR="002367FC" w:rsidRDefault="00BA23AC" w:rsidP="004B7425">
      <w:pPr>
        <w:ind w:left="-426"/>
      </w:pPr>
    </w:p>
    <w:sectPr w:rsidR="002367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425"/>
    <w:rsid w:val="004B7425"/>
    <w:rsid w:val="00BA23AC"/>
    <w:rsid w:val="00C60436"/>
    <w:rsid w:val="00E5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482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Студент</cp:lastModifiedBy>
  <cp:revision>2</cp:revision>
  <cp:lastPrinted>2021-12-07T08:33:00Z</cp:lastPrinted>
  <dcterms:created xsi:type="dcterms:W3CDTF">2021-12-07T08:25:00Z</dcterms:created>
  <dcterms:modified xsi:type="dcterms:W3CDTF">2021-12-07T08:34:00Z</dcterms:modified>
</cp:coreProperties>
</file>