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C0FC" w14:textId="77777777" w:rsid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851" w:right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C0F740" w14:textId="77777777" w:rsid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851" w:right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95100" w14:textId="09C3347B" w:rsidR="00D0027B" w:rsidRP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851" w:right="7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ПРИРОДНИЧО ГУМАНІТАРНИЙ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ФАХОВИЙ </w:t>
      </w: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КОЛЕДЖ</w:t>
      </w:r>
    </w:p>
    <w:p w14:paraId="55C547E3" w14:textId="77777777" w:rsidR="00D0027B" w:rsidRP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1134" w:right="18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>ДВНЗ "Ужгородський національний університет"</w:t>
      </w:r>
    </w:p>
    <w:p w14:paraId="0C63B5F8" w14:textId="77777777" w:rsidR="00D0027B" w:rsidRPr="00D0027B" w:rsidRDefault="00D0027B" w:rsidP="00D0027B">
      <w:pPr>
        <w:widowControl w:val="0"/>
        <w:autoSpaceDE w:val="0"/>
        <w:autoSpaceDN w:val="0"/>
        <w:spacing w:before="61" w:after="0" w:line="256" w:lineRule="auto"/>
        <w:ind w:left="1879" w:right="18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Приймальна комісія</w:t>
      </w:r>
    </w:p>
    <w:p w14:paraId="6848B126" w14:textId="77777777" w:rsidR="00D0027B" w:rsidRPr="00D0027B" w:rsidRDefault="00D0027B" w:rsidP="00D00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35F0A507" w14:textId="77777777" w:rsidR="00D0027B" w:rsidRDefault="00D0027B" w:rsidP="00D0027B">
      <w:pPr>
        <w:widowControl w:val="0"/>
        <w:autoSpaceDE w:val="0"/>
        <w:autoSpaceDN w:val="0"/>
        <w:spacing w:after="0" w:line="240" w:lineRule="auto"/>
        <w:ind w:left="1879" w:right="187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C0F8A3" w14:textId="305E8A69" w:rsidR="00D0027B" w:rsidRPr="00D0027B" w:rsidRDefault="00D0027B" w:rsidP="00D0027B">
      <w:pPr>
        <w:widowControl w:val="0"/>
        <w:autoSpaceDE w:val="0"/>
        <w:autoSpaceDN w:val="0"/>
        <w:spacing w:after="0" w:line="240" w:lineRule="auto"/>
        <w:ind w:left="1879" w:right="18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027B">
        <w:rPr>
          <w:rFonts w:ascii="Times New Roman" w:eastAsia="Times New Roman" w:hAnsi="Times New Roman" w:cs="Times New Roman"/>
          <w:b/>
          <w:sz w:val="28"/>
        </w:rPr>
        <w:t>РОЗКЛАД ВСТУПНИХ ВИПРОБУВАНЬ</w:t>
      </w:r>
    </w:p>
    <w:p w14:paraId="510F6C64" w14:textId="77777777" w:rsidR="00D0027B" w:rsidRPr="00D0027B" w:rsidRDefault="00D0027B" w:rsidP="00D0027B">
      <w:pPr>
        <w:widowControl w:val="0"/>
        <w:autoSpaceDE w:val="0"/>
        <w:autoSpaceDN w:val="0"/>
        <w:spacing w:before="70" w:after="0" w:line="292" w:lineRule="auto"/>
        <w:ind w:left="1086" w:right="108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027B">
        <w:rPr>
          <w:rFonts w:ascii="Times New Roman" w:eastAsia="Times New Roman" w:hAnsi="Times New Roman" w:cs="Times New Roman"/>
          <w:b/>
          <w:sz w:val="28"/>
        </w:rPr>
        <w:t>для вступників на навчання для здобуття освітньо-професійного ступеня «фаховий молодший бакалавр»</w:t>
      </w:r>
    </w:p>
    <w:p w14:paraId="3956CAF7" w14:textId="4E4794FD" w:rsidR="00D0027B" w:rsidRPr="00D0027B" w:rsidRDefault="00D0027B" w:rsidP="00D0027B">
      <w:pPr>
        <w:widowControl w:val="0"/>
        <w:autoSpaceDE w:val="0"/>
        <w:autoSpaceDN w:val="0"/>
        <w:spacing w:before="70" w:after="0" w:line="292" w:lineRule="auto"/>
        <w:ind w:left="1086" w:right="108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</w:t>
      </w:r>
      <w:r w:rsidRPr="00D0027B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Pr="00D0027B">
        <w:rPr>
          <w:rFonts w:ascii="Times New Roman" w:eastAsia="Times New Roman" w:hAnsi="Times New Roman" w:cs="Times New Roman"/>
          <w:b/>
          <w:sz w:val="28"/>
        </w:rPr>
        <w:t xml:space="preserve"> році </w:t>
      </w:r>
    </w:p>
    <w:p w14:paraId="4689FCFD" w14:textId="77777777" w:rsidR="00D0027B" w:rsidRPr="00D0027B" w:rsidRDefault="00D0027B" w:rsidP="00D0027B">
      <w:pPr>
        <w:widowControl w:val="0"/>
        <w:autoSpaceDE w:val="0"/>
        <w:autoSpaceDN w:val="0"/>
        <w:spacing w:before="194" w:after="0" w:line="240" w:lineRule="auto"/>
        <w:ind w:left="1878" w:right="191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0027B">
        <w:rPr>
          <w:rFonts w:ascii="Times New Roman" w:eastAsia="Times New Roman" w:hAnsi="Times New Roman" w:cs="Times New Roman"/>
          <w:b/>
          <w:i/>
          <w:sz w:val="24"/>
        </w:rPr>
        <w:t>Вступ на основі повної загальної середньої</w:t>
      </w:r>
      <w:r w:rsidRPr="00D0027B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D0027B">
        <w:rPr>
          <w:rFonts w:ascii="Times New Roman" w:eastAsia="Times New Roman" w:hAnsi="Times New Roman" w:cs="Times New Roman"/>
          <w:b/>
          <w:i/>
          <w:sz w:val="24"/>
        </w:rPr>
        <w:t>освіти</w:t>
      </w:r>
    </w:p>
    <w:p w14:paraId="36BB525F" w14:textId="77777777" w:rsidR="00D0027B" w:rsidRPr="00D0027B" w:rsidRDefault="00D0027B" w:rsidP="00D00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</w:rPr>
      </w:pPr>
    </w:p>
    <w:tbl>
      <w:tblPr>
        <w:tblStyle w:val="TableNormal"/>
        <w:tblW w:w="925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793"/>
        <w:gridCol w:w="2126"/>
        <w:gridCol w:w="1843"/>
      </w:tblGrid>
      <w:tr w:rsidR="00D0027B" w:rsidRPr="00D0027B" w14:paraId="71D3CF6C" w14:textId="77777777" w:rsidTr="004B1D4F">
        <w:trPr>
          <w:trHeight w:val="323"/>
        </w:trPr>
        <w:tc>
          <w:tcPr>
            <w:tcW w:w="490" w:type="dxa"/>
          </w:tcPr>
          <w:p w14:paraId="4B53E5E5" w14:textId="77777777" w:rsidR="00D0027B" w:rsidRPr="00D0027B" w:rsidRDefault="00D0027B" w:rsidP="00D0027B">
            <w:pPr>
              <w:spacing w:before="24"/>
              <w:ind w:left="1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793" w:type="dxa"/>
          </w:tcPr>
          <w:p w14:paraId="6CA764CB" w14:textId="77777777" w:rsidR="00D0027B" w:rsidRPr="00D0027B" w:rsidRDefault="00D0027B" w:rsidP="00D0027B">
            <w:pPr>
              <w:spacing w:before="24"/>
              <w:ind w:left="399"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  <w:proofErr w:type="spellEnd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предмету</w:t>
            </w:r>
            <w:proofErr w:type="spellEnd"/>
          </w:p>
        </w:tc>
        <w:tc>
          <w:tcPr>
            <w:tcW w:w="2126" w:type="dxa"/>
          </w:tcPr>
          <w:p w14:paraId="6CD2C172" w14:textId="77777777" w:rsidR="00D0027B" w:rsidRPr="00D0027B" w:rsidRDefault="00D0027B" w:rsidP="00D0027B">
            <w:pPr>
              <w:spacing w:before="24"/>
              <w:ind w:left="756" w:right="7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</w:tcPr>
          <w:p w14:paraId="6C541C6F" w14:textId="77777777" w:rsidR="00D0027B" w:rsidRPr="00D0027B" w:rsidRDefault="00D0027B" w:rsidP="00D0027B">
            <w:pPr>
              <w:spacing w:before="24"/>
              <w:ind w:left="343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  <w:proofErr w:type="spellEnd"/>
          </w:p>
        </w:tc>
      </w:tr>
      <w:tr w:rsidR="00D0027B" w:rsidRPr="00D0027B" w14:paraId="5F9D562D" w14:textId="77777777" w:rsidTr="004B1D4F">
        <w:trPr>
          <w:trHeight w:val="323"/>
        </w:trPr>
        <w:tc>
          <w:tcPr>
            <w:tcW w:w="490" w:type="dxa"/>
          </w:tcPr>
          <w:p w14:paraId="65C9613C" w14:textId="77777777" w:rsidR="00D0027B" w:rsidRPr="00D0027B" w:rsidRDefault="00D0027B" w:rsidP="00D0027B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 w:rsidRPr="00D002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93" w:type="dxa"/>
          </w:tcPr>
          <w:p w14:paraId="79A43680" w14:textId="129FC701" w:rsidR="00D0027B" w:rsidRPr="00D0027B" w:rsidRDefault="00D0027B" w:rsidP="00D0027B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Історія</w:t>
            </w:r>
            <w:proofErr w:type="spellEnd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України</w:t>
            </w:r>
            <w:proofErr w:type="spellEnd"/>
          </w:p>
        </w:tc>
        <w:tc>
          <w:tcPr>
            <w:tcW w:w="2126" w:type="dxa"/>
          </w:tcPr>
          <w:p w14:paraId="2BCBC86F" w14:textId="680BDCED" w:rsidR="00D0027B" w:rsidRPr="00D0027B" w:rsidRDefault="0014796B" w:rsidP="00D0027B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  <w:r w:rsidR="00D0027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липня</w:t>
            </w:r>
          </w:p>
        </w:tc>
        <w:tc>
          <w:tcPr>
            <w:tcW w:w="1843" w:type="dxa"/>
          </w:tcPr>
          <w:p w14:paraId="43D50E96" w14:textId="3E2FC9B4" w:rsidR="00D0027B" w:rsidRPr="00D0027B" w:rsidRDefault="00D0027B" w:rsidP="00D0027B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9.30</w:t>
            </w:r>
          </w:p>
        </w:tc>
      </w:tr>
      <w:tr w:rsidR="00D0027B" w:rsidRPr="00D0027B" w14:paraId="437F83DD" w14:textId="77777777" w:rsidTr="004B1D4F">
        <w:trPr>
          <w:trHeight w:val="323"/>
        </w:trPr>
        <w:tc>
          <w:tcPr>
            <w:tcW w:w="490" w:type="dxa"/>
          </w:tcPr>
          <w:p w14:paraId="31FFD357" w14:textId="77777777" w:rsidR="00D0027B" w:rsidRPr="00D0027B" w:rsidRDefault="00D0027B" w:rsidP="00D0027B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 w:rsidRPr="00D002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93" w:type="dxa"/>
          </w:tcPr>
          <w:p w14:paraId="3E5B8606" w14:textId="16A2248B" w:rsidR="00D0027B" w:rsidRPr="00D0027B" w:rsidRDefault="00D0027B" w:rsidP="00D0027B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Географія</w:t>
            </w:r>
            <w:proofErr w:type="spellEnd"/>
          </w:p>
        </w:tc>
        <w:tc>
          <w:tcPr>
            <w:tcW w:w="2126" w:type="dxa"/>
          </w:tcPr>
          <w:p w14:paraId="583170B7" w14:textId="423BC5A1" w:rsidR="00D0027B" w:rsidRPr="00D0027B" w:rsidRDefault="0014796B" w:rsidP="00D0027B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  <w:r w:rsidR="00D0027B" w:rsidRPr="00490E1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липня</w:t>
            </w:r>
          </w:p>
        </w:tc>
        <w:tc>
          <w:tcPr>
            <w:tcW w:w="1843" w:type="dxa"/>
          </w:tcPr>
          <w:p w14:paraId="7BBE02D4" w14:textId="56A3D609" w:rsidR="00D0027B" w:rsidRPr="00D0027B" w:rsidRDefault="00D0027B" w:rsidP="00D0027B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 w:rsidRPr="00D0027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D0027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027B" w:rsidRPr="00D0027B" w14:paraId="3B46E791" w14:textId="77777777" w:rsidTr="004B1D4F">
        <w:trPr>
          <w:trHeight w:val="323"/>
        </w:trPr>
        <w:tc>
          <w:tcPr>
            <w:tcW w:w="490" w:type="dxa"/>
          </w:tcPr>
          <w:p w14:paraId="0DF29113" w14:textId="77777777" w:rsidR="00D0027B" w:rsidRPr="00D0027B" w:rsidRDefault="00D0027B" w:rsidP="00D0027B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 w:rsidRPr="00D002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93" w:type="dxa"/>
          </w:tcPr>
          <w:p w14:paraId="2DB44CF0" w14:textId="65609E4B" w:rsidR="00D0027B" w:rsidRPr="00D0027B" w:rsidRDefault="00D0027B" w:rsidP="00D0027B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14:paraId="78F84E27" w14:textId="65AAE4E8" w:rsidR="00D0027B" w:rsidRPr="00D0027B" w:rsidRDefault="0014796B" w:rsidP="00D0027B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  <w:r w:rsidR="00D0027B" w:rsidRPr="00490E1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липня</w:t>
            </w:r>
          </w:p>
        </w:tc>
        <w:tc>
          <w:tcPr>
            <w:tcW w:w="1843" w:type="dxa"/>
          </w:tcPr>
          <w:p w14:paraId="68DB2C7F" w14:textId="704B4053" w:rsidR="00D0027B" w:rsidRPr="00D0027B" w:rsidRDefault="00D0027B" w:rsidP="00D0027B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027B">
              <w:rPr>
                <w:rFonts w:ascii="Times New Roman" w:eastAsia="Times New Roman" w:hAnsi="Times New Roman" w:cs="Times New Roman"/>
                <w:sz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D0027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027B" w:rsidRPr="00D0027B" w14:paraId="0F48464F" w14:textId="77777777" w:rsidTr="004B1D4F">
        <w:trPr>
          <w:trHeight w:val="323"/>
        </w:trPr>
        <w:tc>
          <w:tcPr>
            <w:tcW w:w="490" w:type="dxa"/>
          </w:tcPr>
          <w:p w14:paraId="64F7182A" w14:textId="36E8A894" w:rsidR="00D0027B" w:rsidRPr="00FC7157" w:rsidRDefault="00FC7157" w:rsidP="00D0027B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793" w:type="dxa"/>
          </w:tcPr>
          <w:p w14:paraId="7666EF60" w14:textId="46A58D1F" w:rsidR="00D0027B" w:rsidRPr="00D0027B" w:rsidRDefault="00D0027B" w:rsidP="00D0027B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Фізика</w:t>
            </w:r>
            <w:proofErr w:type="spellEnd"/>
          </w:p>
        </w:tc>
        <w:tc>
          <w:tcPr>
            <w:tcW w:w="2126" w:type="dxa"/>
          </w:tcPr>
          <w:p w14:paraId="65FA3A32" w14:textId="2A4C2BD8" w:rsidR="00D0027B" w:rsidRPr="00D0027B" w:rsidRDefault="0014796B" w:rsidP="00D0027B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  <w:r w:rsidR="00D0027B" w:rsidRPr="00490E1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липня</w:t>
            </w:r>
          </w:p>
        </w:tc>
        <w:tc>
          <w:tcPr>
            <w:tcW w:w="1843" w:type="dxa"/>
          </w:tcPr>
          <w:p w14:paraId="4B9787F9" w14:textId="18A93274" w:rsidR="00D0027B" w:rsidRPr="00D0027B" w:rsidRDefault="00D0027B" w:rsidP="00D0027B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 w:rsidRPr="00D0027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D0027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027B" w:rsidRPr="00D0027B" w14:paraId="56088179" w14:textId="77777777" w:rsidTr="004B1D4F">
        <w:trPr>
          <w:trHeight w:val="323"/>
        </w:trPr>
        <w:tc>
          <w:tcPr>
            <w:tcW w:w="490" w:type="dxa"/>
          </w:tcPr>
          <w:p w14:paraId="2A2E80F1" w14:textId="60C13451" w:rsidR="00D0027B" w:rsidRPr="00FC7157" w:rsidRDefault="00FC7157" w:rsidP="00D0027B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793" w:type="dxa"/>
          </w:tcPr>
          <w:p w14:paraId="55155A2B" w14:textId="34C64F9A" w:rsidR="00D0027B" w:rsidRPr="00D0027B" w:rsidRDefault="00D0027B" w:rsidP="00D0027B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Українська</w:t>
            </w:r>
            <w:proofErr w:type="spellEnd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>мова</w:t>
            </w:r>
            <w:proofErr w:type="spellEnd"/>
            <w:r w:rsidRPr="00D002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14:paraId="2F30FB70" w14:textId="0AE98FE4" w:rsidR="00D0027B" w:rsidRPr="00D0027B" w:rsidRDefault="0014796B" w:rsidP="00D0027B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29</w:t>
            </w:r>
            <w:r w:rsidR="00D0027B" w:rsidRPr="00490E1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липня</w:t>
            </w:r>
          </w:p>
        </w:tc>
        <w:tc>
          <w:tcPr>
            <w:tcW w:w="1843" w:type="dxa"/>
          </w:tcPr>
          <w:p w14:paraId="052ACD09" w14:textId="45786D87" w:rsidR="00D0027B" w:rsidRPr="00D0027B" w:rsidRDefault="00D0027B" w:rsidP="00D0027B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09</w:t>
            </w:r>
            <w:r w:rsidRPr="00D0027B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D0027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027B" w:rsidRPr="00D0027B" w14:paraId="4C5E5725" w14:textId="77777777" w:rsidTr="004B1D4F">
        <w:trPr>
          <w:trHeight w:val="323"/>
        </w:trPr>
        <w:tc>
          <w:tcPr>
            <w:tcW w:w="490" w:type="dxa"/>
          </w:tcPr>
          <w:p w14:paraId="2C65373F" w14:textId="6F00FC9C" w:rsidR="00D0027B" w:rsidRPr="00FC7157" w:rsidRDefault="00FC7157" w:rsidP="00D0027B">
            <w:pPr>
              <w:spacing w:before="19"/>
              <w:ind w:left="1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793" w:type="dxa"/>
          </w:tcPr>
          <w:p w14:paraId="42052DAD" w14:textId="6B6385BF" w:rsidR="00D0027B" w:rsidRPr="0014796B" w:rsidRDefault="00D0027B" w:rsidP="00D0027B">
            <w:pPr>
              <w:spacing w:before="24"/>
              <w:ind w:left="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14796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Іноземна</w:t>
            </w:r>
            <w:proofErr w:type="spellEnd"/>
            <w:r w:rsidRPr="0014796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4796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мова</w:t>
            </w:r>
            <w:proofErr w:type="spellEnd"/>
            <w:r w:rsidRPr="0014796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4796B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proofErr w:type="spellStart"/>
            <w:r w:rsidRPr="0014796B">
              <w:rPr>
                <w:rFonts w:ascii="Times New Roman" w:eastAsia="Times New Roman" w:hAnsi="Times New Roman" w:cs="Times New Roman"/>
                <w:b/>
                <w:lang w:val="ru-RU"/>
              </w:rPr>
              <w:t>англійська</w:t>
            </w:r>
            <w:proofErr w:type="spellEnd"/>
            <w:r w:rsidRPr="0014796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14796B">
              <w:rPr>
                <w:rFonts w:ascii="Times New Roman" w:eastAsia="Times New Roman" w:hAnsi="Times New Roman" w:cs="Times New Roman"/>
                <w:b/>
                <w:lang w:val="ru-RU"/>
              </w:rPr>
              <w:t>німецька</w:t>
            </w:r>
            <w:proofErr w:type="spellEnd"/>
            <w:r w:rsidRPr="0014796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14796B">
              <w:rPr>
                <w:rFonts w:ascii="Times New Roman" w:eastAsia="Times New Roman" w:hAnsi="Times New Roman" w:cs="Times New Roman"/>
                <w:b/>
                <w:lang w:val="ru-RU"/>
              </w:rPr>
              <w:t>французька</w:t>
            </w:r>
            <w:proofErr w:type="spellEnd"/>
            <w:r w:rsidRPr="0014796B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126" w:type="dxa"/>
          </w:tcPr>
          <w:p w14:paraId="5BB60BC1" w14:textId="6BD1AB14" w:rsidR="00D0027B" w:rsidRPr="00D0027B" w:rsidRDefault="0014796B" w:rsidP="00D0027B">
            <w:pPr>
              <w:spacing w:before="19"/>
              <w:ind w:left="283" w:right="7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29</w:t>
            </w:r>
            <w:r w:rsidR="00D0027B" w:rsidRPr="00490E1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липня</w:t>
            </w:r>
          </w:p>
        </w:tc>
        <w:tc>
          <w:tcPr>
            <w:tcW w:w="1843" w:type="dxa"/>
          </w:tcPr>
          <w:p w14:paraId="71EDD702" w14:textId="571175AC" w:rsidR="00D0027B" w:rsidRPr="00D0027B" w:rsidRDefault="0014796B" w:rsidP="00D0027B">
            <w:pPr>
              <w:spacing w:before="19"/>
              <w:ind w:left="343"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 w:rsidR="00D0027B" w:rsidRPr="00D0027B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D0027B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="00D0027B" w:rsidRPr="00D0027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14:paraId="703B0712" w14:textId="77777777" w:rsidR="00D0027B" w:rsidRDefault="00D0027B" w:rsidP="00D0027B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ind w:left="14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1FD6ABE" w14:textId="77777777" w:rsidR="00D0027B" w:rsidRDefault="00D0027B" w:rsidP="00FC7157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9ACB8" w14:textId="165ECA7F" w:rsidR="00D0027B" w:rsidRDefault="00FC7157" w:rsidP="00D0027B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D0027B" w:rsidRPr="00D0027B">
        <w:rPr>
          <w:rFonts w:ascii="Times New Roman" w:eastAsia="Times New Roman" w:hAnsi="Times New Roman" w:cs="Times New Roman"/>
          <w:b/>
          <w:sz w:val="28"/>
          <w:szCs w:val="28"/>
        </w:rPr>
        <w:t>Примітки:</w:t>
      </w:r>
    </w:p>
    <w:p w14:paraId="4D8B2B53" w14:textId="77777777" w:rsidR="00FC7157" w:rsidRPr="00D0027B" w:rsidRDefault="00FC7157" w:rsidP="00D0027B">
      <w:pPr>
        <w:widowControl w:val="0"/>
        <w:tabs>
          <w:tab w:val="left" w:pos="6237"/>
        </w:tabs>
        <w:autoSpaceDE w:val="0"/>
        <w:autoSpaceDN w:val="0"/>
        <w:spacing w:before="15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2EA95" w14:textId="13843A7C" w:rsidR="00D0027B" w:rsidRP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59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 xml:space="preserve">Вступні випробування та консультації проводяться у корпусах ДВНЗ "УжНУ" за </w:t>
      </w:r>
      <w:proofErr w:type="spellStart"/>
      <w:r w:rsidRPr="00D0027B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D0027B">
        <w:rPr>
          <w:rFonts w:ascii="Times New Roman" w:eastAsia="Times New Roman" w:hAnsi="Times New Roman" w:cs="Times New Roman"/>
          <w:sz w:val="28"/>
          <w:szCs w:val="28"/>
        </w:rPr>
        <w:t>: м. Ужгород,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вул. Університетська, 14.</w:t>
      </w:r>
    </w:p>
    <w:p w14:paraId="273E27F4" w14:textId="1D262AF7" w:rsidR="00D0027B" w:rsidRP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24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0027B">
        <w:rPr>
          <w:rFonts w:ascii="Times New Roman" w:eastAsia="Times New Roman" w:hAnsi="Times New Roman" w:cs="Times New Roman"/>
          <w:sz w:val="28"/>
          <w:szCs w:val="28"/>
        </w:rPr>
        <w:t>Початок реєстрації вступників на вступне випробування о 8: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0 в аудиторії, у якій буде проводитися випробування (також для випробувань, які розпочинаються о</w:t>
      </w:r>
      <w:r w:rsidRPr="00D00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55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:30</w:t>
      </w:r>
      <w:r w:rsidR="00CA55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55FE" w:rsidRPr="00D0027B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r w:rsidR="00CA55FE">
        <w:rPr>
          <w:rFonts w:ascii="Times New Roman" w:eastAsia="Times New Roman" w:hAnsi="Times New Roman" w:cs="Times New Roman"/>
          <w:sz w:val="28"/>
          <w:szCs w:val="28"/>
        </w:rPr>
        <w:t xml:space="preserve"> відбудеться о 10:30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0"/>
    <w:p w14:paraId="168F7C9B" w14:textId="77777777" w:rsidR="00D0027B" w:rsidRP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>Вступникам необхідно мати паспорт або інший документ з фотографією, що посвідчує особу, та кулькову ручку чорного</w:t>
      </w:r>
      <w:r w:rsidRPr="00D00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кольору</w:t>
      </w:r>
    </w:p>
    <w:p w14:paraId="694861A5" w14:textId="77777777" w:rsid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37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 проводяться у день, що передує вступному випробуванню, </w:t>
      </w:r>
    </w:p>
    <w:p w14:paraId="19AC0C4B" w14:textId="4E3BDADE" w:rsidR="00D0027B" w:rsidRPr="00FC7157" w:rsidRDefault="00D0027B" w:rsidP="00FC7157">
      <w:pPr>
        <w:pStyle w:val="a3"/>
        <w:widowControl w:val="0"/>
        <w:tabs>
          <w:tab w:val="left" w:pos="362"/>
        </w:tabs>
        <w:autoSpaceDE w:val="0"/>
        <w:autoSpaceDN w:val="0"/>
        <w:spacing w:before="37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57">
        <w:rPr>
          <w:rFonts w:ascii="Times New Roman" w:eastAsia="Times New Roman" w:hAnsi="Times New Roman" w:cs="Times New Roman"/>
          <w:sz w:val="28"/>
          <w:szCs w:val="28"/>
        </w:rPr>
        <w:t>о 16:00.</w:t>
      </w:r>
    </w:p>
    <w:p w14:paraId="786065BF" w14:textId="77777777" w:rsidR="00D0027B" w:rsidRPr="00D0027B" w:rsidRDefault="00D0027B" w:rsidP="00FC7157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24" w:after="0" w:line="264" w:lineRule="auto"/>
        <w:ind w:left="426"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7B">
        <w:rPr>
          <w:rFonts w:ascii="Times New Roman" w:eastAsia="Times New Roman" w:hAnsi="Times New Roman" w:cs="Times New Roman"/>
          <w:sz w:val="28"/>
          <w:szCs w:val="28"/>
        </w:rPr>
        <w:t>Аудиторний розклад консультацій та вступних випробувань оприлюднюється на стендах приймальної комісії та на сайті Природничо-гуманітарному коледжі ДВНЗ "УжНУ" до початку консультацій та</w:t>
      </w:r>
      <w:r w:rsidRPr="00D002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027B">
        <w:rPr>
          <w:rFonts w:ascii="Times New Roman" w:eastAsia="Times New Roman" w:hAnsi="Times New Roman" w:cs="Times New Roman"/>
          <w:sz w:val="28"/>
          <w:szCs w:val="28"/>
        </w:rPr>
        <w:t>випробувань.</w:t>
      </w:r>
    </w:p>
    <w:p w14:paraId="2ACB61AD" w14:textId="77777777" w:rsidR="00684712" w:rsidRPr="00D0027B" w:rsidRDefault="00684712" w:rsidP="00D0027B">
      <w:pPr>
        <w:ind w:left="284"/>
        <w:rPr>
          <w:sz w:val="28"/>
          <w:szCs w:val="28"/>
        </w:rPr>
      </w:pPr>
    </w:p>
    <w:sectPr w:rsidR="00684712" w:rsidRPr="00D0027B" w:rsidSect="00D0027B">
      <w:pgSz w:w="11910" w:h="16840"/>
      <w:pgMar w:top="480" w:right="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0CC8"/>
    <w:multiLevelType w:val="hybridMultilevel"/>
    <w:tmpl w:val="2256C2BE"/>
    <w:lvl w:ilvl="0" w:tplc="986CE5BA">
      <w:start w:val="1"/>
      <w:numFmt w:val="decimal"/>
      <w:lvlText w:val="%1."/>
      <w:lvlJc w:val="left"/>
      <w:pPr>
        <w:ind w:left="1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978A7AE">
      <w:numFmt w:val="bullet"/>
      <w:lvlText w:val="•"/>
      <w:lvlJc w:val="left"/>
      <w:pPr>
        <w:ind w:left="1152" w:hanging="221"/>
      </w:pPr>
      <w:rPr>
        <w:rFonts w:hint="default"/>
        <w:lang w:val="uk-UA" w:eastAsia="en-US" w:bidi="ar-SA"/>
      </w:rPr>
    </w:lvl>
    <w:lvl w:ilvl="2" w:tplc="64269C02">
      <w:numFmt w:val="bullet"/>
      <w:lvlText w:val="•"/>
      <w:lvlJc w:val="left"/>
      <w:pPr>
        <w:ind w:left="2164" w:hanging="221"/>
      </w:pPr>
      <w:rPr>
        <w:rFonts w:hint="default"/>
        <w:lang w:val="uk-UA" w:eastAsia="en-US" w:bidi="ar-SA"/>
      </w:rPr>
    </w:lvl>
    <w:lvl w:ilvl="3" w:tplc="77F0A1CE">
      <w:numFmt w:val="bullet"/>
      <w:lvlText w:val="•"/>
      <w:lvlJc w:val="left"/>
      <w:pPr>
        <w:ind w:left="3177" w:hanging="221"/>
      </w:pPr>
      <w:rPr>
        <w:rFonts w:hint="default"/>
        <w:lang w:val="uk-UA" w:eastAsia="en-US" w:bidi="ar-SA"/>
      </w:rPr>
    </w:lvl>
    <w:lvl w:ilvl="4" w:tplc="F7F2AB32">
      <w:numFmt w:val="bullet"/>
      <w:lvlText w:val="•"/>
      <w:lvlJc w:val="left"/>
      <w:pPr>
        <w:ind w:left="4189" w:hanging="221"/>
      </w:pPr>
      <w:rPr>
        <w:rFonts w:hint="default"/>
        <w:lang w:val="uk-UA" w:eastAsia="en-US" w:bidi="ar-SA"/>
      </w:rPr>
    </w:lvl>
    <w:lvl w:ilvl="5" w:tplc="33CEED44">
      <w:numFmt w:val="bullet"/>
      <w:lvlText w:val="•"/>
      <w:lvlJc w:val="left"/>
      <w:pPr>
        <w:ind w:left="5202" w:hanging="221"/>
      </w:pPr>
      <w:rPr>
        <w:rFonts w:hint="default"/>
        <w:lang w:val="uk-UA" w:eastAsia="en-US" w:bidi="ar-SA"/>
      </w:rPr>
    </w:lvl>
    <w:lvl w:ilvl="6" w:tplc="12441D72">
      <w:numFmt w:val="bullet"/>
      <w:lvlText w:val="•"/>
      <w:lvlJc w:val="left"/>
      <w:pPr>
        <w:ind w:left="6214" w:hanging="221"/>
      </w:pPr>
      <w:rPr>
        <w:rFonts w:hint="default"/>
        <w:lang w:val="uk-UA" w:eastAsia="en-US" w:bidi="ar-SA"/>
      </w:rPr>
    </w:lvl>
    <w:lvl w:ilvl="7" w:tplc="F142FDAE">
      <w:numFmt w:val="bullet"/>
      <w:lvlText w:val="•"/>
      <w:lvlJc w:val="left"/>
      <w:pPr>
        <w:ind w:left="7226" w:hanging="221"/>
      </w:pPr>
      <w:rPr>
        <w:rFonts w:hint="default"/>
        <w:lang w:val="uk-UA" w:eastAsia="en-US" w:bidi="ar-SA"/>
      </w:rPr>
    </w:lvl>
    <w:lvl w:ilvl="8" w:tplc="C074A588">
      <w:numFmt w:val="bullet"/>
      <w:lvlText w:val="•"/>
      <w:lvlJc w:val="left"/>
      <w:pPr>
        <w:ind w:left="8239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760030C3"/>
    <w:multiLevelType w:val="hybridMultilevel"/>
    <w:tmpl w:val="EC0882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52A72"/>
    <w:rsid w:val="0014796B"/>
    <w:rsid w:val="00684712"/>
    <w:rsid w:val="00CA55FE"/>
    <w:rsid w:val="00D0027B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0419"/>
  <w15:docId w15:val="{72C1F320-25E3-4ABD-99AE-46238332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2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Шпілька</dc:creator>
  <cp:keywords/>
  <dc:description/>
  <cp:lastModifiedBy>Вступ_2021</cp:lastModifiedBy>
  <cp:revision>4</cp:revision>
  <cp:lastPrinted>2021-06-15T15:14:00Z</cp:lastPrinted>
  <dcterms:created xsi:type="dcterms:W3CDTF">2021-06-13T20:57:00Z</dcterms:created>
  <dcterms:modified xsi:type="dcterms:W3CDTF">2021-07-22T13:09:00Z</dcterms:modified>
</cp:coreProperties>
</file>