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C0FC" w14:textId="259EA66E" w:rsidR="00D0027B" w:rsidRDefault="002F6712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</w:p>
    <w:p w14:paraId="20C0F740" w14:textId="77777777" w:rsid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95100" w14:textId="09C3347B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ПРИРОДНИЧО ГУМАНІТАРНИЙ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ФАХОВИЙ </w:t>
      </w: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КОЛЕДЖ</w:t>
      </w:r>
    </w:p>
    <w:p w14:paraId="55C547E3" w14:textId="77777777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1134" w:right="18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ДВНЗ "Ужгородський національний університет"</w:t>
      </w:r>
    </w:p>
    <w:p w14:paraId="0C63B5F8" w14:textId="77777777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1879" w:right="18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Приймальна комісія</w:t>
      </w:r>
    </w:p>
    <w:p w14:paraId="6848B126" w14:textId="77777777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35F0A507" w14:textId="77777777" w:rsidR="00D0027B" w:rsidRDefault="00D0027B" w:rsidP="00D0027B">
      <w:pPr>
        <w:widowControl w:val="0"/>
        <w:autoSpaceDE w:val="0"/>
        <w:autoSpaceDN w:val="0"/>
        <w:spacing w:after="0" w:line="240" w:lineRule="auto"/>
        <w:ind w:left="1879" w:right="187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C0F8A3" w14:textId="305E8A69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ind w:left="1879" w:right="18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027B">
        <w:rPr>
          <w:rFonts w:ascii="Times New Roman" w:eastAsia="Times New Roman" w:hAnsi="Times New Roman" w:cs="Times New Roman"/>
          <w:b/>
          <w:sz w:val="28"/>
        </w:rPr>
        <w:t>РОЗКЛАД ВСТУПНИХ ВИПРОБУВАНЬ</w:t>
      </w:r>
    </w:p>
    <w:p w14:paraId="510F6C64" w14:textId="77777777" w:rsidR="00D0027B" w:rsidRPr="00D0027B" w:rsidRDefault="00D0027B" w:rsidP="00D0027B">
      <w:pPr>
        <w:widowControl w:val="0"/>
        <w:autoSpaceDE w:val="0"/>
        <w:autoSpaceDN w:val="0"/>
        <w:spacing w:before="70" w:after="0" w:line="292" w:lineRule="auto"/>
        <w:ind w:left="1086" w:right="108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027B">
        <w:rPr>
          <w:rFonts w:ascii="Times New Roman" w:eastAsia="Times New Roman" w:hAnsi="Times New Roman" w:cs="Times New Roman"/>
          <w:b/>
          <w:sz w:val="28"/>
        </w:rPr>
        <w:t>для вступників на навчання для здобуття освітньо-професійного ступеня «фаховий молодший бакалавр»</w:t>
      </w:r>
    </w:p>
    <w:p w14:paraId="3956CAF7" w14:textId="4E4794FD" w:rsidR="00D0027B" w:rsidRPr="00D0027B" w:rsidRDefault="00D0027B" w:rsidP="00D0027B">
      <w:pPr>
        <w:widowControl w:val="0"/>
        <w:autoSpaceDE w:val="0"/>
        <w:autoSpaceDN w:val="0"/>
        <w:spacing w:before="70" w:after="0" w:line="292" w:lineRule="auto"/>
        <w:ind w:left="1086" w:right="108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</w:t>
      </w:r>
      <w:r w:rsidRPr="00D0027B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D0027B">
        <w:rPr>
          <w:rFonts w:ascii="Times New Roman" w:eastAsia="Times New Roman" w:hAnsi="Times New Roman" w:cs="Times New Roman"/>
          <w:b/>
          <w:sz w:val="28"/>
        </w:rPr>
        <w:t xml:space="preserve"> році </w:t>
      </w:r>
    </w:p>
    <w:p w14:paraId="4689FCFD" w14:textId="6CE58CD0" w:rsidR="00D0027B" w:rsidRPr="00FE5988" w:rsidRDefault="00D0027B" w:rsidP="00D0027B">
      <w:pPr>
        <w:widowControl w:val="0"/>
        <w:autoSpaceDE w:val="0"/>
        <w:autoSpaceDN w:val="0"/>
        <w:spacing w:before="194" w:after="0" w:line="240" w:lineRule="auto"/>
        <w:ind w:left="1878" w:right="191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FE59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Вступ на основі </w:t>
      </w:r>
      <w:r w:rsidR="00FE5988" w:rsidRPr="00FE5988">
        <w:rPr>
          <w:rFonts w:ascii="Times New Roman" w:eastAsia="Times New Roman" w:hAnsi="Times New Roman" w:cs="Times New Roman"/>
          <w:b/>
          <w:i/>
          <w:sz w:val="28"/>
          <w:szCs w:val="28"/>
        </w:rPr>
        <w:t>освітньо-кваліфікаційного рівня «Кваліфікований робітник»</w:t>
      </w:r>
    </w:p>
    <w:bookmarkEnd w:id="0"/>
    <w:p w14:paraId="36BB525F" w14:textId="77777777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Style w:val="TableNormal"/>
        <w:tblW w:w="925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793"/>
        <w:gridCol w:w="2126"/>
        <w:gridCol w:w="1843"/>
      </w:tblGrid>
      <w:tr w:rsidR="00D0027B" w:rsidRPr="00D0027B" w14:paraId="71D3CF6C" w14:textId="77777777" w:rsidTr="004B1D4F">
        <w:trPr>
          <w:trHeight w:val="323"/>
        </w:trPr>
        <w:tc>
          <w:tcPr>
            <w:tcW w:w="490" w:type="dxa"/>
          </w:tcPr>
          <w:p w14:paraId="4B53E5E5" w14:textId="77777777" w:rsidR="00D0027B" w:rsidRPr="00D0027B" w:rsidRDefault="00D0027B" w:rsidP="00D0027B">
            <w:pPr>
              <w:spacing w:before="24"/>
              <w:ind w:left="1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93" w:type="dxa"/>
          </w:tcPr>
          <w:p w14:paraId="6CA764CB" w14:textId="77777777" w:rsidR="00D0027B" w:rsidRPr="00D0027B" w:rsidRDefault="00D0027B" w:rsidP="00D0027B">
            <w:pPr>
              <w:spacing w:before="24"/>
              <w:ind w:left="399"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предмету</w:t>
            </w:r>
            <w:proofErr w:type="spellEnd"/>
          </w:p>
        </w:tc>
        <w:tc>
          <w:tcPr>
            <w:tcW w:w="2126" w:type="dxa"/>
          </w:tcPr>
          <w:p w14:paraId="6CD2C172" w14:textId="77777777" w:rsidR="00D0027B" w:rsidRPr="00D0027B" w:rsidRDefault="00D0027B" w:rsidP="00D0027B">
            <w:pPr>
              <w:spacing w:before="24"/>
              <w:ind w:left="756" w:right="7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14:paraId="6C541C6F" w14:textId="77777777" w:rsidR="00D0027B" w:rsidRPr="00D0027B" w:rsidRDefault="00D0027B" w:rsidP="00D0027B">
            <w:pPr>
              <w:spacing w:before="24"/>
              <w:ind w:left="343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proofErr w:type="spellEnd"/>
          </w:p>
        </w:tc>
      </w:tr>
      <w:tr w:rsidR="00363341" w:rsidRPr="00D0027B" w14:paraId="5F9D562D" w14:textId="77777777" w:rsidTr="004B1D4F">
        <w:trPr>
          <w:trHeight w:val="323"/>
        </w:trPr>
        <w:tc>
          <w:tcPr>
            <w:tcW w:w="490" w:type="dxa"/>
          </w:tcPr>
          <w:p w14:paraId="65C9613C" w14:textId="77777777" w:rsidR="00363341" w:rsidRPr="00D0027B" w:rsidRDefault="00363341" w:rsidP="00363341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93" w:type="dxa"/>
          </w:tcPr>
          <w:p w14:paraId="79A43680" w14:textId="59202783" w:rsidR="00363341" w:rsidRPr="00363341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Українська</w:t>
            </w:r>
            <w:proofErr w:type="spellEnd"/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мова</w:t>
            </w:r>
            <w:proofErr w:type="spellEnd"/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2BCBC86F" w14:textId="72AE346D" w:rsidR="00363341" w:rsidRPr="00363341" w:rsidRDefault="00363341" w:rsidP="00363341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03 серпня</w:t>
            </w:r>
          </w:p>
        </w:tc>
        <w:tc>
          <w:tcPr>
            <w:tcW w:w="1843" w:type="dxa"/>
          </w:tcPr>
          <w:p w14:paraId="43D50E96" w14:textId="187D8F68" w:rsidR="00363341" w:rsidRPr="00363341" w:rsidRDefault="00363341" w:rsidP="00363341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09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363341" w:rsidRPr="00D0027B" w14:paraId="3B46E791" w14:textId="77777777" w:rsidTr="004B1D4F">
        <w:trPr>
          <w:trHeight w:val="323"/>
        </w:trPr>
        <w:tc>
          <w:tcPr>
            <w:tcW w:w="490" w:type="dxa"/>
          </w:tcPr>
          <w:p w14:paraId="0DF29113" w14:textId="4AD47646" w:rsidR="00363341" w:rsidRPr="00363341" w:rsidRDefault="00363341" w:rsidP="00363341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793" w:type="dxa"/>
          </w:tcPr>
          <w:p w14:paraId="2DB44CF0" w14:textId="45C14DE0" w:rsidR="00363341" w:rsidRPr="00363341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Фахове вступне випробування</w:t>
            </w:r>
          </w:p>
        </w:tc>
        <w:tc>
          <w:tcPr>
            <w:tcW w:w="2126" w:type="dxa"/>
          </w:tcPr>
          <w:p w14:paraId="78F84E27" w14:textId="3FB96FCC" w:rsidR="00363341" w:rsidRPr="00363341" w:rsidRDefault="00363341" w:rsidP="00363341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03 серпня</w:t>
            </w:r>
          </w:p>
        </w:tc>
        <w:tc>
          <w:tcPr>
            <w:tcW w:w="1843" w:type="dxa"/>
          </w:tcPr>
          <w:p w14:paraId="68DB2C7F" w14:textId="02EEEBC2" w:rsidR="00363341" w:rsidRPr="00363341" w:rsidRDefault="00363341" w:rsidP="00363341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11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363341" w:rsidRPr="00D0027B" w14:paraId="0F48464F" w14:textId="77777777" w:rsidTr="004B1D4F">
        <w:trPr>
          <w:trHeight w:val="323"/>
        </w:trPr>
        <w:tc>
          <w:tcPr>
            <w:tcW w:w="490" w:type="dxa"/>
          </w:tcPr>
          <w:p w14:paraId="64F7182A" w14:textId="1D28D342" w:rsidR="00363341" w:rsidRPr="00FC7157" w:rsidRDefault="00363341" w:rsidP="00363341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93" w:type="dxa"/>
          </w:tcPr>
          <w:p w14:paraId="3177A9F2" w14:textId="77777777" w:rsidR="00363341" w:rsidRPr="002F6712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671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071 ОБЛІК І ОПОДАТКУВАННЯ</w:t>
            </w:r>
          </w:p>
          <w:p w14:paraId="56BF68C0" w14:textId="77777777" w:rsidR="00363341" w:rsidRPr="002F6712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671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072 ФІНАНСИ, БАНКІВСЬКА СПРАВА ТА СТРАХУВАННЯ</w:t>
            </w:r>
          </w:p>
          <w:p w14:paraId="2F482B5A" w14:textId="77777777" w:rsidR="00363341" w:rsidRPr="002F6712" w:rsidRDefault="00363341" w:rsidP="00363341">
            <w:pPr>
              <w:spacing w:before="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671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121 ІНЖЕНЕРІЯ ПРОГРАМНОГО ЗАБЕЗПЕЧЕННЯ</w:t>
            </w:r>
          </w:p>
          <w:p w14:paraId="54E5C839" w14:textId="468DB526" w:rsidR="00363341" w:rsidRPr="002F6712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671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192 БУДІВНИЦТВО ТА ЦИВІЛЬНА ІНЖЕНЕРІЯ</w:t>
            </w:r>
          </w:p>
          <w:p w14:paraId="0E3F0D26" w14:textId="77777777" w:rsidR="00363341" w:rsidRPr="00363341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341">
              <w:rPr>
                <w:rFonts w:ascii="Times New Roman" w:eastAsia="Times New Roman" w:hAnsi="Times New Roman" w:cs="Times New Roman"/>
                <w:b/>
                <w:sz w:val="24"/>
              </w:rPr>
              <w:t>242 ТУРИЗМ</w:t>
            </w:r>
          </w:p>
          <w:p w14:paraId="7666EF60" w14:textId="1BA17C43" w:rsidR="00363341" w:rsidRPr="00363341" w:rsidRDefault="00363341" w:rsidP="00363341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126" w:type="dxa"/>
          </w:tcPr>
          <w:p w14:paraId="65FA3A32" w14:textId="755ED0A7" w:rsidR="00363341" w:rsidRPr="00D0027B" w:rsidRDefault="00363341" w:rsidP="00363341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B9787F9" w14:textId="77182C0C" w:rsidR="00363341" w:rsidRPr="00D0027B" w:rsidRDefault="00363341" w:rsidP="00363341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03B0712" w14:textId="77777777" w:rsidR="00D0027B" w:rsidRDefault="00D0027B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14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FD6ABE" w14:textId="77777777" w:rsidR="00D0027B" w:rsidRDefault="00D0027B" w:rsidP="00FC7157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9ACB8" w14:textId="165ECA7F" w:rsidR="00D0027B" w:rsidRDefault="00FC7157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0027B" w:rsidRPr="00D0027B">
        <w:rPr>
          <w:rFonts w:ascii="Times New Roman" w:eastAsia="Times New Roman" w:hAnsi="Times New Roman" w:cs="Times New Roman"/>
          <w:b/>
          <w:sz w:val="28"/>
          <w:szCs w:val="28"/>
        </w:rPr>
        <w:t>Примітки:</w:t>
      </w:r>
    </w:p>
    <w:p w14:paraId="4D8B2B53" w14:textId="77777777" w:rsidR="00FC7157" w:rsidRPr="00D0027B" w:rsidRDefault="00FC7157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2EA95" w14:textId="13843A7C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59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 xml:space="preserve">Вступні випробування та консультації проводяться у корпусах ДВНЗ "УжНУ" за </w:t>
      </w:r>
      <w:proofErr w:type="spellStart"/>
      <w:r w:rsidRPr="00D0027B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D0027B">
        <w:rPr>
          <w:rFonts w:ascii="Times New Roman" w:eastAsia="Times New Roman" w:hAnsi="Times New Roman" w:cs="Times New Roman"/>
          <w:sz w:val="28"/>
          <w:szCs w:val="28"/>
        </w:rPr>
        <w:t>: м. Ужгород,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вул. Університетська, 14.</w:t>
      </w:r>
    </w:p>
    <w:p w14:paraId="771F7963" w14:textId="77777777" w:rsidR="00FE5988" w:rsidRPr="00FE5988" w:rsidRDefault="00FE5988" w:rsidP="00FE5988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sz w:val="28"/>
          <w:szCs w:val="28"/>
        </w:rPr>
        <w:t>Початок реєстрації вступників на вступне випробування о 8:30 в аудиторії, у якій буде проводитися випробування (також для випробувань, які розпочинаються о 11:30, реєстрації відбудеться о 10:30).</w:t>
      </w:r>
    </w:p>
    <w:p w14:paraId="168F7C9B" w14:textId="77777777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>Вступникам необхідно мати паспорт або інший документ з фотографією, що посвідчує особу, та кулькову ручку чорного</w:t>
      </w:r>
      <w:r w:rsidRPr="00D00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кольору</w:t>
      </w:r>
    </w:p>
    <w:p w14:paraId="694861A5" w14:textId="77777777" w:rsid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37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 проводяться у день, що передує вступному випробуванню, </w:t>
      </w:r>
    </w:p>
    <w:p w14:paraId="19AC0C4B" w14:textId="4E3BDADE" w:rsidR="00D0027B" w:rsidRPr="00FC7157" w:rsidRDefault="00D0027B" w:rsidP="00FC7157">
      <w:pPr>
        <w:pStyle w:val="a3"/>
        <w:widowControl w:val="0"/>
        <w:tabs>
          <w:tab w:val="left" w:pos="362"/>
        </w:tabs>
        <w:autoSpaceDE w:val="0"/>
        <w:autoSpaceDN w:val="0"/>
        <w:spacing w:before="37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57">
        <w:rPr>
          <w:rFonts w:ascii="Times New Roman" w:eastAsia="Times New Roman" w:hAnsi="Times New Roman" w:cs="Times New Roman"/>
          <w:sz w:val="28"/>
          <w:szCs w:val="28"/>
        </w:rPr>
        <w:t>о 16:00.</w:t>
      </w:r>
    </w:p>
    <w:p w14:paraId="786065BF" w14:textId="77777777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24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>Аудиторний розклад консультацій та вступних випробувань оприлюднюється на стендах приймальної комісії та на сайті Природничо-гуманітарному коледжі ДВНЗ "УжНУ" до початку консультацій та</w:t>
      </w:r>
      <w:r w:rsidRPr="00D002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випробувань.</w:t>
      </w:r>
    </w:p>
    <w:p w14:paraId="2ACB61AD" w14:textId="77777777" w:rsidR="00684712" w:rsidRPr="00D0027B" w:rsidRDefault="00684712" w:rsidP="00D0027B">
      <w:pPr>
        <w:ind w:left="284"/>
        <w:rPr>
          <w:sz w:val="28"/>
          <w:szCs w:val="28"/>
        </w:rPr>
      </w:pPr>
    </w:p>
    <w:sectPr w:rsidR="00684712" w:rsidRPr="00D0027B" w:rsidSect="00D0027B">
      <w:pgSz w:w="11910" w:h="16840"/>
      <w:pgMar w:top="480" w:right="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0CC8"/>
    <w:multiLevelType w:val="hybridMultilevel"/>
    <w:tmpl w:val="2256C2BE"/>
    <w:lvl w:ilvl="0" w:tplc="986CE5BA">
      <w:start w:val="1"/>
      <w:numFmt w:val="decimal"/>
      <w:lvlText w:val="%1."/>
      <w:lvlJc w:val="left"/>
      <w:pPr>
        <w:ind w:left="1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978A7AE">
      <w:numFmt w:val="bullet"/>
      <w:lvlText w:val="•"/>
      <w:lvlJc w:val="left"/>
      <w:pPr>
        <w:ind w:left="1152" w:hanging="221"/>
      </w:pPr>
      <w:rPr>
        <w:rFonts w:hint="default"/>
        <w:lang w:val="uk-UA" w:eastAsia="en-US" w:bidi="ar-SA"/>
      </w:rPr>
    </w:lvl>
    <w:lvl w:ilvl="2" w:tplc="64269C02">
      <w:numFmt w:val="bullet"/>
      <w:lvlText w:val="•"/>
      <w:lvlJc w:val="left"/>
      <w:pPr>
        <w:ind w:left="2164" w:hanging="221"/>
      </w:pPr>
      <w:rPr>
        <w:rFonts w:hint="default"/>
        <w:lang w:val="uk-UA" w:eastAsia="en-US" w:bidi="ar-SA"/>
      </w:rPr>
    </w:lvl>
    <w:lvl w:ilvl="3" w:tplc="77F0A1CE">
      <w:numFmt w:val="bullet"/>
      <w:lvlText w:val="•"/>
      <w:lvlJc w:val="left"/>
      <w:pPr>
        <w:ind w:left="3177" w:hanging="221"/>
      </w:pPr>
      <w:rPr>
        <w:rFonts w:hint="default"/>
        <w:lang w:val="uk-UA" w:eastAsia="en-US" w:bidi="ar-SA"/>
      </w:rPr>
    </w:lvl>
    <w:lvl w:ilvl="4" w:tplc="F7F2AB32">
      <w:numFmt w:val="bullet"/>
      <w:lvlText w:val="•"/>
      <w:lvlJc w:val="left"/>
      <w:pPr>
        <w:ind w:left="4189" w:hanging="221"/>
      </w:pPr>
      <w:rPr>
        <w:rFonts w:hint="default"/>
        <w:lang w:val="uk-UA" w:eastAsia="en-US" w:bidi="ar-SA"/>
      </w:rPr>
    </w:lvl>
    <w:lvl w:ilvl="5" w:tplc="33CEED44">
      <w:numFmt w:val="bullet"/>
      <w:lvlText w:val="•"/>
      <w:lvlJc w:val="left"/>
      <w:pPr>
        <w:ind w:left="5202" w:hanging="221"/>
      </w:pPr>
      <w:rPr>
        <w:rFonts w:hint="default"/>
        <w:lang w:val="uk-UA" w:eastAsia="en-US" w:bidi="ar-SA"/>
      </w:rPr>
    </w:lvl>
    <w:lvl w:ilvl="6" w:tplc="12441D72">
      <w:numFmt w:val="bullet"/>
      <w:lvlText w:val="•"/>
      <w:lvlJc w:val="left"/>
      <w:pPr>
        <w:ind w:left="6214" w:hanging="221"/>
      </w:pPr>
      <w:rPr>
        <w:rFonts w:hint="default"/>
        <w:lang w:val="uk-UA" w:eastAsia="en-US" w:bidi="ar-SA"/>
      </w:rPr>
    </w:lvl>
    <w:lvl w:ilvl="7" w:tplc="F142FDAE">
      <w:numFmt w:val="bullet"/>
      <w:lvlText w:val="•"/>
      <w:lvlJc w:val="left"/>
      <w:pPr>
        <w:ind w:left="7226" w:hanging="221"/>
      </w:pPr>
      <w:rPr>
        <w:rFonts w:hint="default"/>
        <w:lang w:val="uk-UA" w:eastAsia="en-US" w:bidi="ar-SA"/>
      </w:rPr>
    </w:lvl>
    <w:lvl w:ilvl="8" w:tplc="C074A588">
      <w:numFmt w:val="bullet"/>
      <w:lvlText w:val="•"/>
      <w:lvlJc w:val="left"/>
      <w:pPr>
        <w:ind w:left="8239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760030C3"/>
    <w:multiLevelType w:val="hybridMultilevel"/>
    <w:tmpl w:val="EC088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B"/>
    <w:rsid w:val="00052A72"/>
    <w:rsid w:val="002F6712"/>
    <w:rsid w:val="00363341"/>
    <w:rsid w:val="00684712"/>
    <w:rsid w:val="00B71DB5"/>
    <w:rsid w:val="00D0027B"/>
    <w:rsid w:val="00FC7157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0419"/>
  <w15:chartTrackingRefBased/>
  <w15:docId w15:val="{69C6A0CE-045D-4436-8DF7-82E9E2A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2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7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Шпілька</dc:creator>
  <cp:keywords/>
  <dc:description/>
  <cp:lastModifiedBy>Вступ_2021</cp:lastModifiedBy>
  <cp:revision>5</cp:revision>
  <cp:lastPrinted>2021-07-13T14:18:00Z</cp:lastPrinted>
  <dcterms:created xsi:type="dcterms:W3CDTF">2021-06-13T20:59:00Z</dcterms:created>
  <dcterms:modified xsi:type="dcterms:W3CDTF">2021-07-22T13:11:00Z</dcterms:modified>
</cp:coreProperties>
</file>