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00891" w14:textId="77777777" w:rsidR="00853E36" w:rsidRDefault="00853E36" w:rsidP="00853E36">
      <w:pPr>
        <w:jc w:val="right"/>
        <w:rPr>
          <w:lang w:val="uk-UA"/>
        </w:rPr>
      </w:pPr>
    </w:p>
    <w:p w14:paraId="43D56F41" w14:textId="77777777" w:rsidR="00853E36" w:rsidRPr="00322B93" w:rsidRDefault="00853E36" w:rsidP="00853E36">
      <w:pPr>
        <w:jc w:val="right"/>
        <w:rPr>
          <w:lang w:val="uk-UA"/>
        </w:rPr>
      </w:pPr>
      <w:r w:rsidRPr="00322B93">
        <w:rPr>
          <w:lang w:val="uk-UA"/>
        </w:rPr>
        <w:t>Затверджую</w:t>
      </w:r>
    </w:p>
    <w:p w14:paraId="6E19DC83" w14:textId="77777777" w:rsidR="00853E36" w:rsidRPr="00322B93" w:rsidRDefault="00853E36" w:rsidP="00853E36">
      <w:pPr>
        <w:jc w:val="right"/>
        <w:rPr>
          <w:lang w:val="uk-UA"/>
        </w:rPr>
      </w:pPr>
      <w:r w:rsidRPr="00322B93">
        <w:rPr>
          <w:lang w:val="uk-UA"/>
        </w:rPr>
        <w:t>Директор коледжу</w:t>
      </w:r>
    </w:p>
    <w:p w14:paraId="712D8DDD" w14:textId="77777777" w:rsidR="00853E36" w:rsidRDefault="00853E36" w:rsidP="00853E36">
      <w:pPr>
        <w:jc w:val="right"/>
        <w:rPr>
          <w:lang w:val="uk-UA"/>
        </w:rPr>
      </w:pPr>
      <w:r w:rsidRPr="00322B93">
        <w:rPr>
          <w:lang w:val="uk-UA"/>
        </w:rPr>
        <w:t xml:space="preserve">___________ В.В. </w:t>
      </w:r>
      <w:proofErr w:type="spellStart"/>
      <w:r w:rsidRPr="00322B93">
        <w:rPr>
          <w:lang w:val="uk-UA"/>
        </w:rPr>
        <w:t>Росоха</w:t>
      </w:r>
      <w:proofErr w:type="spellEnd"/>
    </w:p>
    <w:p w14:paraId="7BA85649" w14:textId="77777777" w:rsidR="00853E36" w:rsidRPr="00322B93" w:rsidRDefault="00853E36" w:rsidP="00853E36">
      <w:pPr>
        <w:jc w:val="right"/>
        <w:rPr>
          <w:lang w:val="uk-UA"/>
        </w:rPr>
      </w:pPr>
      <w:r>
        <w:rPr>
          <w:lang w:val="uk-UA"/>
        </w:rPr>
        <w:t>«___»__________ 2021р.</w:t>
      </w:r>
    </w:p>
    <w:p w14:paraId="04032A3B" w14:textId="77777777" w:rsidR="00853E36" w:rsidRPr="004F5477" w:rsidRDefault="00853E36" w:rsidP="00853E36">
      <w:pPr>
        <w:ind w:left="8496"/>
        <w:rPr>
          <w:lang w:val="uk-UA"/>
        </w:rPr>
      </w:pPr>
      <w:r w:rsidRPr="00322B93">
        <w:rPr>
          <w:lang w:val="uk-UA"/>
        </w:rPr>
        <w:t xml:space="preserve">                                 </w:t>
      </w:r>
      <w:r>
        <w:rPr>
          <w:lang w:val="uk-UA"/>
        </w:rPr>
        <w:t xml:space="preserve">  </w:t>
      </w:r>
      <w:r>
        <w:rPr>
          <w:lang w:val="uk-UA"/>
        </w:rPr>
        <w:tab/>
        <w:t xml:space="preserve">                                                                                                                  </w:t>
      </w:r>
    </w:p>
    <w:p w14:paraId="0877C8B8" w14:textId="77777777" w:rsidR="00853E36" w:rsidRDefault="00853E36" w:rsidP="00853E36">
      <w:pPr>
        <w:jc w:val="center"/>
        <w:rPr>
          <w:b/>
          <w:szCs w:val="28"/>
          <w:lang w:val="uk-UA"/>
        </w:rPr>
      </w:pPr>
    </w:p>
    <w:p w14:paraId="765BDF8E" w14:textId="77777777" w:rsidR="00853E36" w:rsidRDefault="00853E36" w:rsidP="00853E36">
      <w:pPr>
        <w:jc w:val="center"/>
        <w:rPr>
          <w:b/>
          <w:szCs w:val="28"/>
          <w:lang w:val="uk-UA"/>
        </w:rPr>
      </w:pPr>
    </w:p>
    <w:p w14:paraId="3D9C4AF0" w14:textId="77777777" w:rsidR="00853E36" w:rsidRPr="00F04D81" w:rsidRDefault="00853E36" w:rsidP="00853E36">
      <w:pPr>
        <w:jc w:val="center"/>
        <w:rPr>
          <w:b/>
          <w:szCs w:val="28"/>
          <w:lang w:val="uk-UA"/>
        </w:rPr>
      </w:pPr>
      <w:r w:rsidRPr="00F04D81">
        <w:rPr>
          <w:b/>
          <w:szCs w:val="28"/>
          <w:lang w:val="uk-UA"/>
        </w:rPr>
        <w:t>Розклад</w:t>
      </w:r>
    </w:p>
    <w:p w14:paraId="2FF3B8DF" w14:textId="77777777" w:rsidR="00853E36" w:rsidRPr="00F04D81" w:rsidRDefault="00853E36" w:rsidP="00853E3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перескладань академічної заборгованості при комісії для студентів </w:t>
      </w:r>
      <w:r>
        <w:rPr>
          <w:b/>
          <w:szCs w:val="28"/>
          <w:lang w:val="en-US"/>
        </w:rPr>
        <w:t>IV</w:t>
      </w:r>
      <w:r>
        <w:rPr>
          <w:b/>
          <w:szCs w:val="28"/>
          <w:lang w:val="uk-UA"/>
        </w:rPr>
        <w:t xml:space="preserve"> </w:t>
      </w:r>
      <w:r w:rsidRPr="00F04D81">
        <w:rPr>
          <w:b/>
          <w:szCs w:val="28"/>
          <w:lang w:val="uk-UA"/>
        </w:rPr>
        <w:t xml:space="preserve">курсу </w:t>
      </w:r>
    </w:p>
    <w:p w14:paraId="34081B21" w14:textId="77777777" w:rsidR="00853E36" w:rsidRPr="00D4589E" w:rsidRDefault="00853E36" w:rsidP="00853E36">
      <w:pPr>
        <w:jc w:val="center"/>
        <w:rPr>
          <w:lang w:val="uk-UA"/>
        </w:rPr>
      </w:pPr>
      <w:r w:rsidRPr="00F04D81">
        <w:rPr>
          <w:b/>
          <w:szCs w:val="28"/>
          <w:lang w:val="uk-UA"/>
        </w:rPr>
        <w:t xml:space="preserve">денної форми навчання </w:t>
      </w:r>
      <w:r>
        <w:rPr>
          <w:b/>
          <w:szCs w:val="28"/>
          <w:lang w:val="uk-UA"/>
        </w:rPr>
        <w:t>з</w:t>
      </w:r>
      <w:r w:rsidRPr="00F04D81">
        <w:rPr>
          <w:b/>
          <w:szCs w:val="28"/>
          <w:lang w:val="uk-UA"/>
        </w:rPr>
        <w:t>а</w:t>
      </w:r>
      <w:r>
        <w:rPr>
          <w:b/>
          <w:szCs w:val="28"/>
          <w:lang w:val="uk-UA"/>
        </w:rPr>
        <w:t xml:space="preserve"> ІІ семестр 20</w:t>
      </w:r>
      <w:r w:rsidRPr="00D4589E">
        <w:rPr>
          <w:b/>
          <w:szCs w:val="28"/>
        </w:rPr>
        <w:t>20</w:t>
      </w:r>
      <w:r>
        <w:rPr>
          <w:b/>
          <w:szCs w:val="28"/>
          <w:lang w:val="uk-UA"/>
        </w:rPr>
        <w:t>/202</w:t>
      </w:r>
      <w:r w:rsidRPr="00D4589E">
        <w:rPr>
          <w:b/>
          <w:szCs w:val="28"/>
        </w:rPr>
        <w:t>1</w:t>
      </w:r>
      <w:r w:rsidRPr="00F04D81">
        <w:rPr>
          <w:b/>
          <w:szCs w:val="28"/>
          <w:lang w:val="uk-UA"/>
        </w:rPr>
        <w:t xml:space="preserve"> </w:t>
      </w:r>
      <w:proofErr w:type="spellStart"/>
      <w:r w:rsidRPr="00F04D81">
        <w:rPr>
          <w:b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</w:p>
    <w:p w14:paraId="36058BD8" w14:textId="77777777" w:rsidR="00853E36" w:rsidRPr="004F5477" w:rsidRDefault="00853E36" w:rsidP="00853E36">
      <w:pPr>
        <w:jc w:val="center"/>
        <w:rPr>
          <w:b/>
          <w:sz w:val="28"/>
          <w:szCs w:val="28"/>
          <w:lang w:val="uk-UA"/>
        </w:rPr>
      </w:pPr>
    </w:p>
    <w:tbl>
      <w:tblPr>
        <w:tblW w:w="11057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134"/>
        <w:gridCol w:w="1275"/>
        <w:gridCol w:w="2127"/>
        <w:gridCol w:w="1275"/>
        <w:gridCol w:w="851"/>
        <w:gridCol w:w="709"/>
      </w:tblGrid>
      <w:tr w:rsidR="00853E36" w:rsidRPr="00E35A98" w14:paraId="41377D94" w14:textId="77777777" w:rsidTr="00BA2A2D">
        <w:tc>
          <w:tcPr>
            <w:tcW w:w="851" w:type="dxa"/>
            <w:shd w:val="clear" w:color="auto" w:fill="auto"/>
            <w:vAlign w:val="center"/>
          </w:tcPr>
          <w:p w14:paraId="0DD2A28E" w14:textId="77777777" w:rsidR="00853E36" w:rsidRPr="00C67847" w:rsidRDefault="00853E36" w:rsidP="0006252F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Група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B2E731" w14:textId="77777777" w:rsidR="00853E36" w:rsidRPr="00C67847" w:rsidRDefault="00853E36" w:rsidP="0006252F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Дисципліна</w:t>
            </w:r>
          </w:p>
        </w:tc>
        <w:tc>
          <w:tcPr>
            <w:tcW w:w="1134" w:type="dxa"/>
          </w:tcPr>
          <w:p w14:paraId="3E5C3930" w14:textId="77777777" w:rsidR="00853E36" w:rsidRPr="00C67847" w:rsidRDefault="00853E36" w:rsidP="0006252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Кількість годин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0ABFF9" w14:textId="77777777" w:rsidR="00853E36" w:rsidRPr="00C67847" w:rsidRDefault="00853E36" w:rsidP="0006252F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Вид</w:t>
            </w:r>
          </w:p>
          <w:p w14:paraId="7E73B5FB" w14:textId="77777777" w:rsidR="00853E36" w:rsidRPr="00C67847" w:rsidRDefault="00853E36" w:rsidP="0006252F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контролю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8194835" w14:textId="77777777" w:rsidR="00853E36" w:rsidRPr="00C67847" w:rsidRDefault="00853E36" w:rsidP="0006252F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ПІБ викладача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F3F3FE" w14:textId="77777777" w:rsidR="00853E36" w:rsidRPr="00C67847" w:rsidRDefault="00853E36" w:rsidP="0006252F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Дата проведення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E42FD6" w14:textId="77777777" w:rsidR="00853E36" w:rsidRPr="00C67847" w:rsidRDefault="00853E36" w:rsidP="0006252F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C67847">
              <w:rPr>
                <w:b/>
                <w:sz w:val="20"/>
                <w:lang w:val="uk-UA"/>
              </w:rPr>
              <w:t>Ауд</w:t>
            </w:r>
            <w:proofErr w:type="spellEnd"/>
            <w:r w:rsidRPr="00C67847">
              <w:rPr>
                <w:b/>
                <w:sz w:val="20"/>
                <w:lang w:val="uk-UA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0C1968" w14:textId="77777777" w:rsidR="00853E36" w:rsidRPr="00853E36" w:rsidRDefault="00853E36" w:rsidP="00853E36">
            <w:pPr>
              <w:ind w:left="-186" w:firstLine="186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Поча</w:t>
            </w:r>
            <w:r w:rsidRPr="00853E36">
              <w:rPr>
                <w:b/>
                <w:sz w:val="18"/>
                <w:lang w:val="uk-UA"/>
              </w:rPr>
              <w:t>ток</w:t>
            </w:r>
          </w:p>
        </w:tc>
      </w:tr>
      <w:tr w:rsidR="00853E36" w:rsidRPr="00E35A98" w14:paraId="10E256E1" w14:textId="77777777" w:rsidTr="00BA2A2D">
        <w:trPr>
          <w:trHeight w:val="5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08D96598" w14:textId="77777777" w:rsidR="00853E36" w:rsidRDefault="00853E36" w:rsidP="0006252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КН-41</w:t>
            </w:r>
          </w:p>
          <w:p w14:paraId="171B2EFF" w14:textId="77777777" w:rsidR="00853E36" w:rsidRDefault="00853E36" w:rsidP="0006252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КН-42</w:t>
            </w:r>
          </w:p>
          <w:p w14:paraId="08E697A6" w14:textId="77777777" w:rsidR="00853E36" w:rsidRPr="00D4589E" w:rsidRDefault="00853E36" w:rsidP="0006252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КН-43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15478D3" w14:textId="77777777" w:rsidR="00853E36" w:rsidRPr="00853E36" w:rsidRDefault="00853E36" w:rsidP="0006252F">
            <w:pPr>
              <w:rPr>
                <w:sz w:val="22"/>
                <w:lang w:val="uk-UA"/>
              </w:rPr>
            </w:pPr>
            <w:r w:rsidRPr="00853E36">
              <w:rPr>
                <w:sz w:val="22"/>
                <w:lang w:val="uk-UA"/>
              </w:rPr>
              <w:t>Чисельні методи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0ABEEFF" w14:textId="77777777" w:rsidR="00853E36" w:rsidRPr="00D4589E" w:rsidRDefault="00853E36" w:rsidP="0006252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90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EFC9D42" w14:textId="77777777" w:rsidR="00853E36" w:rsidRPr="00D4589E" w:rsidRDefault="00853E36" w:rsidP="0006252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C29A0C1" w14:textId="77777777" w:rsidR="00853E36" w:rsidRPr="00D4589E" w:rsidRDefault="00853E36" w:rsidP="0006252F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Чернякевич</w:t>
            </w:r>
            <w:proofErr w:type="spellEnd"/>
            <w:r>
              <w:rPr>
                <w:sz w:val="22"/>
                <w:lang w:val="uk-UA"/>
              </w:rPr>
              <w:t xml:space="preserve"> К.В.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408D34C" w14:textId="05A8B8C2" w:rsidR="00853E36" w:rsidRPr="00D4589E" w:rsidRDefault="00BA2A2D" w:rsidP="0006252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14.04.21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19ED384" w14:textId="7C6F0324" w:rsidR="00853E36" w:rsidRPr="00D4589E" w:rsidRDefault="00BA2A2D" w:rsidP="0006252F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>.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5253EAD" w14:textId="77777777" w:rsidR="00853E36" w:rsidRPr="00A44DA6" w:rsidRDefault="00853E36" w:rsidP="0006252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IV</w:t>
            </w:r>
          </w:p>
        </w:tc>
      </w:tr>
      <w:tr w:rsidR="00BA2A2D" w:rsidRPr="00E35A98" w14:paraId="44C15129" w14:textId="77777777" w:rsidTr="00BA2A2D">
        <w:trPr>
          <w:trHeight w:val="50"/>
        </w:trPr>
        <w:tc>
          <w:tcPr>
            <w:tcW w:w="85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62BBC05" w14:textId="77777777" w:rsidR="00BA2A2D" w:rsidRPr="00D4589E" w:rsidRDefault="00BA2A2D" w:rsidP="00BA2A2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D8F431" w14:textId="77777777" w:rsidR="00BA2A2D" w:rsidRPr="00853E36" w:rsidRDefault="00BA2A2D" w:rsidP="00BA2A2D">
            <w:pPr>
              <w:rPr>
                <w:sz w:val="22"/>
                <w:lang w:val="uk-UA"/>
              </w:rPr>
            </w:pPr>
            <w:proofErr w:type="spellStart"/>
            <w:r w:rsidRPr="00853E36">
              <w:rPr>
                <w:sz w:val="22"/>
                <w:lang w:val="uk-UA"/>
              </w:rPr>
              <w:t>Людинно</w:t>
            </w:r>
            <w:proofErr w:type="spellEnd"/>
            <w:r w:rsidRPr="00853E36">
              <w:rPr>
                <w:sz w:val="22"/>
                <w:lang w:val="uk-UA"/>
              </w:rPr>
              <w:t>-машинний інтерфейс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CD69E" w14:textId="77777777" w:rsidR="00BA2A2D" w:rsidRPr="00D4589E" w:rsidRDefault="00BA2A2D" w:rsidP="00BA2A2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22491" w14:textId="77777777" w:rsidR="00BA2A2D" w:rsidRPr="00D4589E" w:rsidRDefault="00BA2A2D" w:rsidP="00BA2A2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1BF37" w14:textId="77777777" w:rsidR="00BA2A2D" w:rsidRPr="00D4589E" w:rsidRDefault="00BA2A2D" w:rsidP="00BA2A2D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Мокрянин</w:t>
            </w:r>
            <w:proofErr w:type="spellEnd"/>
            <w:r>
              <w:rPr>
                <w:sz w:val="22"/>
                <w:lang w:val="uk-UA"/>
              </w:rPr>
              <w:t xml:space="preserve"> Я.І.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19A71" w14:textId="63F017D4" w:rsidR="00BA2A2D" w:rsidRPr="00D4589E" w:rsidRDefault="00BA2A2D" w:rsidP="00BA2A2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12.04.21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EA575" w14:textId="7E48BF8E" w:rsidR="00BA2A2D" w:rsidRPr="00D4589E" w:rsidRDefault="00BA2A2D" w:rsidP="00BA2A2D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E737C" w14:textId="77777777" w:rsidR="00BA2A2D" w:rsidRPr="004C064F" w:rsidRDefault="00BA2A2D" w:rsidP="00BA2A2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</w:t>
            </w:r>
          </w:p>
        </w:tc>
      </w:tr>
      <w:tr w:rsidR="00BA2A2D" w:rsidRPr="00E35A98" w14:paraId="3AFC2991" w14:textId="77777777" w:rsidTr="00BA2A2D">
        <w:trPr>
          <w:trHeight w:val="206"/>
        </w:trPr>
        <w:tc>
          <w:tcPr>
            <w:tcW w:w="851" w:type="dxa"/>
            <w:vMerge/>
            <w:shd w:val="clear" w:color="auto" w:fill="auto"/>
            <w:vAlign w:val="center"/>
          </w:tcPr>
          <w:p w14:paraId="47536810" w14:textId="77777777" w:rsidR="00BA2A2D" w:rsidRDefault="00BA2A2D" w:rsidP="00BA2A2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CC034E" w14:textId="77777777" w:rsidR="00BA2A2D" w:rsidRPr="00853E36" w:rsidRDefault="00BA2A2D" w:rsidP="00BA2A2D">
            <w:pPr>
              <w:rPr>
                <w:sz w:val="22"/>
                <w:lang w:val="uk-UA"/>
              </w:rPr>
            </w:pPr>
            <w:r w:rsidRPr="00853E36">
              <w:rPr>
                <w:sz w:val="22"/>
                <w:lang w:val="uk-UA"/>
              </w:rPr>
              <w:t>Математичні методи дослідження операцій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7AAD7" w14:textId="77777777" w:rsidR="00BA2A2D" w:rsidRPr="00D4589E" w:rsidRDefault="00BA2A2D" w:rsidP="00BA2A2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51DC56" w14:textId="77777777" w:rsidR="00BA2A2D" w:rsidRPr="00D4589E" w:rsidRDefault="00BA2A2D" w:rsidP="00BA2A2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7EAE1B" w14:textId="2CD6B886" w:rsidR="00BA2A2D" w:rsidRPr="00D4589E" w:rsidRDefault="00BA2A2D" w:rsidP="00BA2A2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Данько-</w:t>
            </w:r>
            <w:proofErr w:type="spellStart"/>
            <w:r>
              <w:rPr>
                <w:sz w:val="22"/>
                <w:lang w:val="uk-UA"/>
              </w:rPr>
              <w:t>Товтин</w:t>
            </w:r>
            <w:proofErr w:type="spellEnd"/>
            <w:r>
              <w:rPr>
                <w:sz w:val="22"/>
                <w:lang w:val="uk-UA"/>
              </w:rPr>
              <w:t xml:space="preserve"> Л.Я.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E9F3A3" w14:textId="420C2297" w:rsidR="00BA2A2D" w:rsidRPr="00D4589E" w:rsidRDefault="00BA2A2D" w:rsidP="00BA2A2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15.04.21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34860A" w14:textId="6A5278D0" w:rsidR="00BA2A2D" w:rsidRPr="00D4589E" w:rsidRDefault="00BA2A2D" w:rsidP="00BA2A2D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6EE99" w14:textId="77777777" w:rsidR="00BA2A2D" w:rsidRPr="004C064F" w:rsidRDefault="00BA2A2D" w:rsidP="00BA2A2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</w:t>
            </w:r>
          </w:p>
        </w:tc>
      </w:tr>
      <w:tr w:rsidR="00BA2A2D" w:rsidRPr="00E35A98" w14:paraId="53736264" w14:textId="77777777" w:rsidTr="00BA2A2D">
        <w:trPr>
          <w:trHeight w:val="165"/>
        </w:trPr>
        <w:tc>
          <w:tcPr>
            <w:tcW w:w="851" w:type="dxa"/>
            <w:vMerge/>
            <w:shd w:val="clear" w:color="auto" w:fill="auto"/>
            <w:vAlign w:val="center"/>
          </w:tcPr>
          <w:p w14:paraId="76D36C2D" w14:textId="77777777" w:rsidR="00BA2A2D" w:rsidRPr="00D4589E" w:rsidRDefault="00BA2A2D" w:rsidP="00BA2A2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E9E5A6" w14:textId="77777777" w:rsidR="00BA2A2D" w:rsidRPr="00853E36" w:rsidRDefault="00BA2A2D" w:rsidP="00BA2A2D">
            <w:pPr>
              <w:rPr>
                <w:sz w:val="22"/>
                <w:lang w:val="uk-UA"/>
              </w:rPr>
            </w:pPr>
            <w:r w:rsidRPr="00853E36">
              <w:rPr>
                <w:sz w:val="22"/>
                <w:lang w:val="uk-UA"/>
              </w:rPr>
              <w:t>Конструювання програмного забезпечення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BC8FA" w14:textId="77777777" w:rsidR="00BA2A2D" w:rsidRPr="00D4589E" w:rsidRDefault="00BA2A2D" w:rsidP="00BA2A2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9F715" w14:textId="77777777" w:rsidR="00BA2A2D" w:rsidRPr="00D4589E" w:rsidRDefault="00BA2A2D" w:rsidP="00BA2A2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Екзамен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8DFC8" w14:textId="77777777" w:rsidR="00BA2A2D" w:rsidRPr="00D4589E" w:rsidRDefault="00BA2A2D" w:rsidP="00BA2A2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Верещагін О.О.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FDDEEF" w14:textId="61A9024F" w:rsidR="00BA2A2D" w:rsidRPr="00D4589E" w:rsidRDefault="00BA2A2D" w:rsidP="00BA2A2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13.04.21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5E6A96" w14:textId="6E1B25EF" w:rsidR="00BA2A2D" w:rsidRPr="00D4589E" w:rsidRDefault="00BA2A2D" w:rsidP="00BA2A2D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BEEC1" w14:textId="77777777" w:rsidR="00BA2A2D" w:rsidRPr="00A44DA6" w:rsidRDefault="00BA2A2D" w:rsidP="00BA2A2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9.00</w:t>
            </w:r>
          </w:p>
        </w:tc>
      </w:tr>
      <w:tr w:rsidR="00BA2A2D" w:rsidRPr="00E35A98" w14:paraId="12EC3AB4" w14:textId="77777777" w:rsidTr="00BA2A2D">
        <w:trPr>
          <w:trHeight w:val="240"/>
        </w:trPr>
        <w:tc>
          <w:tcPr>
            <w:tcW w:w="851" w:type="dxa"/>
            <w:vMerge/>
            <w:shd w:val="clear" w:color="auto" w:fill="auto"/>
            <w:vAlign w:val="center"/>
          </w:tcPr>
          <w:p w14:paraId="0C926EF9" w14:textId="77777777" w:rsidR="00BA2A2D" w:rsidRPr="00D4589E" w:rsidRDefault="00BA2A2D" w:rsidP="00BA2A2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B7F55C" w14:textId="77777777" w:rsidR="00BA2A2D" w:rsidRPr="00853E36" w:rsidRDefault="00BA2A2D" w:rsidP="00BA2A2D">
            <w:pPr>
              <w:rPr>
                <w:sz w:val="22"/>
                <w:lang w:val="uk-UA"/>
              </w:rPr>
            </w:pPr>
            <w:r w:rsidRPr="00853E36">
              <w:rPr>
                <w:sz w:val="22"/>
                <w:lang w:val="uk-UA"/>
              </w:rPr>
              <w:t>Інструментальні засоби візуального програмування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44CBF62" w14:textId="77777777" w:rsidR="00BA2A2D" w:rsidRPr="00D4589E" w:rsidRDefault="00BA2A2D" w:rsidP="00BA2A2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570132" w14:textId="77777777" w:rsidR="00BA2A2D" w:rsidRPr="00D4589E" w:rsidRDefault="00BA2A2D" w:rsidP="00BA2A2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Екзамен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D5B8E7" w14:textId="77777777" w:rsidR="00BA2A2D" w:rsidRPr="00D4589E" w:rsidRDefault="00BA2A2D" w:rsidP="00BA2A2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Владимир У.М.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D233250" w14:textId="3541AB30" w:rsidR="00BA2A2D" w:rsidRPr="00D4589E" w:rsidRDefault="00BA2A2D" w:rsidP="00BA2A2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15.04.21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4DE9F9" w14:textId="4FDEC16A" w:rsidR="00BA2A2D" w:rsidRPr="00D4589E" w:rsidRDefault="00BA2A2D" w:rsidP="00BA2A2D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15D72A" w14:textId="77777777" w:rsidR="00BA2A2D" w:rsidRPr="00A44DA6" w:rsidRDefault="00BA2A2D" w:rsidP="00BA2A2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9.00</w:t>
            </w:r>
          </w:p>
        </w:tc>
      </w:tr>
    </w:tbl>
    <w:p w14:paraId="0B94DA12" w14:textId="77777777" w:rsidR="00853E36" w:rsidRPr="00657A0F" w:rsidRDefault="00853E36" w:rsidP="00853E36">
      <w:pPr>
        <w:rPr>
          <w:sz w:val="22"/>
          <w:lang w:val="uk-UA"/>
        </w:rPr>
      </w:pPr>
    </w:p>
    <w:p w14:paraId="687E8D5F" w14:textId="30B5B35C" w:rsidR="00853E36" w:rsidRDefault="00853E36" w:rsidP="00E95E7D">
      <w:pPr>
        <w:pStyle w:val="aa"/>
        <w:numPr>
          <w:ilvl w:val="0"/>
          <w:numId w:val="1"/>
        </w:numPr>
        <w:rPr>
          <w:rFonts w:ascii="Times New Roman" w:hAnsi="Times New Roman"/>
        </w:rPr>
      </w:pPr>
      <w:r w:rsidRPr="00E95E7D">
        <w:rPr>
          <w:rFonts w:ascii="Times New Roman" w:hAnsi="Times New Roman"/>
        </w:rPr>
        <w:t xml:space="preserve">При необхідності перескладання може проводитися </w:t>
      </w:r>
      <w:r w:rsidR="00E95E7D">
        <w:rPr>
          <w:rFonts w:ascii="Times New Roman" w:hAnsi="Times New Roman"/>
        </w:rPr>
        <w:t>в очній формі.</w:t>
      </w:r>
    </w:p>
    <w:p w14:paraId="45AE9F9F" w14:textId="4861506F" w:rsidR="00E95E7D" w:rsidRPr="00E95E7D" w:rsidRDefault="00E95E7D" w:rsidP="00E95E7D">
      <w:pPr>
        <w:pStyle w:val="a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Складання заборгованостей за попередній семестр буде проводитися в термін з 12 по 23 квітня 2021 р.</w:t>
      </w:r>
    </w:p>
    <w:p w14:paraId="5A02757D" w14:textId="77777777" w:rsidR="00853E36" w:rsidRPr="00E95E7D" w:rsidRDefault="00853E36" w:rsidP="00853E36">
      <w:pPr>
        <w:ind w:firstLine="709"/>
        <w:rPr>
          <w:lang w:val="uk-UA"/>
        </w:rPr>
      </w:pPr>
    </w:p>
    <w:p w14:paraId="2B621F8B" w14:textId="77777777" w:rsidR="00853E36" w:rsidRDefault="00853E36" w:rsidP="00853E36">
      <w:pPr>
        <w:spacing w:line="360" w:lineRule="auto"/>
        <w:rPr>
          <w:lang w:val="uk-UA"/>
        </w:rPr>
      </w:pPr>
    </w:p>
    <w:p w14:paraId="6E60D6E2" w14:textId="77777777" w:rsidR="00853E36" w:rsidRDefault="00853E36" w:rsidP="00853E36">
      <w:pPr>
        <w:spacing w:line="360" w:lineRule="auto"/>
        <w:rPr>
          <w:lang w:val="uk-UA"/>
        </w:rPr>
      </w:pPr>
    </w:p>
    <w:p w14:paraId="14208F92" w14:textId="77777777" w:rsidR="00853E36" w:rsidRPr="00EC4D51" w:rsidRDefault="00853E36" w:rsidP="00853E36">
      <w:pPr>
        <w:spacing w:line="360" w:lineRule="auto"/>
        <w:rPr>
          <w:sz w:val="22"/>
          <w:szCs w:val="22"/>
          <w:lang w:val="uk-UA"/>
        </w:rPr>
      </w:pPr>
      <w:r w:rsidRPr="00F4131C">
        <w:rPr>
          <w:sz w:val="22"/>
          <w:szCs w:val="22"/>
          <w:lang w:val="uk-UA"/>
        </w:rPr>
        <w:t xml:space="preserve">    </w:t>
      </w:r>
      <w:r w:rsidRPr="00EC4D51">
        <w:rPr>
          <w:sz w:val="22"/>
          <w:szCs w:val="22"/>
          <w:lang w:val="uk-UA"/>
        </w:rPr>
        <w:t xml:space="preserve">Зав. відділення      </w:t>
      </w:r>
      <w:r>
        <w:rPr>
          <w:sz w:val="22"/>
          <w:szCs w:val="22"/>
          <w:lang w:val="uk-UA"/>
        </w:rPr>
        <w:t xml:space="preserve">        </w:t>
      </w:r>
      <w:r w:rsidRPr="00EC4D51">
        <w:rPr>
          <w:sz w:val="22"/>
          <w:szCs w:val="22"/>
          <w:lang w:val="uk-UA"/>
        </w:rPr>
        <w:t xml:space="preserve"> М.І. Кравчук</w:t>
      </w:r>
      <w:r w:rsidRPr="00EC4D51">
        <w:rPr>
          <w:sz w:val="22"/>
          <w:szCs w:val="22"/>
          <w:lang w:val="uk-UA"/>
        </w:rPr>
        <w:tab/>
      </w:r>
      <w:r>
        <w:rPr>
          <w:sz w:val="22"/>
          <w:szCs w:val="22"/>
        </w:rPr>
        <w:t xml:space="preserve"> </w:t>
      </w:r>
      <w:r w:rsidRPr="00EC4D51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</w:t>
      </w:r>
      <w:r w:rsidRPr="00EC4D51">
        <w:rPr>
          <w:sz w:val="22"/>
          <w:szCs w:val="22"/>
        </w:rPr>
        <w:t xml:space="preserve">    </w:t>
      </w:r>
      <w:r w:rsidRPr="00EC4D51">
        <w:rPr>
          <w:sz w:val="22"/>
          <w:szCs w:val="22"/>
          <w:lang w:val="uk-UA"/>
        </w:rPr>
        <w:t>Погоджено:   Заст. ди</w:t>
      </w:r>
      <w:r>
        <w:rPr>
          <w:sz w:val="22"/>
          <w:szCs w:val="22"/>
          <w:lang w:val="uk-UA"/>
        </w:rPr>
        <w:t>ректора                Р.М.</w:t>
      </w:r>
      <w:r w:rsidRPr="00EC4D51">
        <w:rPr>
          <w:sz w:val="22"/>
          <w:szCs w:val="22"/>
        </w:rPr>
        <w:t xml:space="preserve"> </w:t>
      </w:r>
      <w:r w:rsidRPr="00EC4D51">
        <w:rPr>
          <w:sz w:val="22"/>
          <w:szCs w:val="22"/>
          <w:lang w:val="uk-UA"/>
        </w:rPr>
        <w:t>Сидор</w:t>
      </w:r>
    </w:p>
    <w:p w14:paraId="40308412" w14:textId="77777777" w:rsidR="00853E36" w:rsidRPr="00E35A98" w:rsidRDefault="00853E36" w:rsidP="00853E36">
      <w:pPr>
        <w:spacing w:line="360" w:lineRule="auto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20476A94" w14:textId="77777777" w:rsidR="00853E36" w:rsidRPr="00403C84" w:rsidRDefault="00853E36" w:rsidP="00853E36">
      <w:pPr>
        <w:jc w:val="center"/>
        <w:rPr>
          <w:sz w:val="28"/>
          <w:szCs w:val="28"/>
          <w:lang w:val="uk-UA"/>
        </w:rPr>
      </w:pPr>
    </w:p>
    <w:p w14:paraId="6ED0608B" w14:textId="77777777" w:rsidR="00853E36" w:rsidRDefault="00853E36" w:rsidP="00853E36">
      <w:pPr>
        <w:jc w:val="center"/>
        <w:rPr>
          <w:sz w:val="28"/>
          <w:szCs w:val="28"/>
          <w:lang w:val="uk-UA"/>
        </w:rPr>
      </w:pPr>
    </w:p>
    <w:p w14:paraId="4B1497DA" w14:textId="77777777" w:rsidR="00853E36" w:rsidRDefault="00853E36" w:rsidP="00853E36">
      <w:pPr>
        <w:jc w:val="center"/>
        <w:rPr>
          <w:sz w:val="28"/>
          <w:szCs w:val="28"/>
          <w:lang w:val="uk-UA"/>
        </w:rPr>
      </w:pPr>
    </w:p>
    <w:p w14:paraId="70125AA3" w14:textId="77777777" w:rsidR="00853E36" w:rsidRDefault="00853E36" w:rsidP="00853E36">
      <w:pPr>
        <w:jc w:val="center"/>
        <w:rPr>
          <w:sz w:val="28"/>
          <w:szCs w:val="28"/>
          <w:lang w:val="uk-UA"/>
        </w:rPr>
      </w:pPr>
    </w:p>
    <w:p w14:paraId="0B2C1442" w14:textId="77777777" w:rsidR="00853E36" w:rsidRDefault="00853E36" w:rsidP="00853E36">
      <w:pPr>
        <w:jc w:val="center"/>
        <w:rPr>
          <w:sz w:val="28"/>
          <w:szCs w:val="28"/>
          <w:lang w:val="uk-UA"/>
        </w:rPr>
      </w:pPr>
    </w:p>
    <w:p w14:paraId="3511D0F7" w14:textId="77777777" w:rsidR="00B06915" w:rsidRPr="00853E36" w:rsidRDefault="00B06915">
      <w:pPr>
        <w:rPr>
          <w:lang w:val="uk-UA"/>
        </w:rPr>
      </w:pPr>
    </w:p>
    <w:sectPr w:rsidR="00B06915" w:rsidRPr="00853E36" w:rsidSect="00853E36">
      <w:pgSz w:w="11906" w:h="16838"/>
      <w:pgMar w:top="850" w:right="850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63F92"/>
    <w:multiLevelType w:val="hybridMultilevel"/>
    <w:tmpl w:val="0040D134"/>
    <w:lvl w:ilvl="0" w:tplc="374CE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25C"/>
    <w:rsid w:val="003970D7"/>
    <w:rsid w:val="0041725C"/>
    <w:rsid w:val="00853E36"/>
    <w:rsid w:val="00B06915"/>
    <w:rsid w:val="00BA2A2D"/>
    <w:rsid w:val="00E95E7D"/>
    <w:rsid w:val="00F8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9642"/>
  <w15:docId w15:val="{CA8AACFA-027D-4871-80BD-DC40DFA8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E3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970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970D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970D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0D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uk-UA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0D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uk-UA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0D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uk-UA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0D7"/>
    <w:pPr>
      <w:spacing w:before="240" w:after="60"/>
      <w:outlineLvl w:val="6"/>
    </w:pPr>
    <w:rPr>
      <w:rFonts w:asciiTheme="minorHAnsi" w:eastAsiaTheme="minorHAnsi" w:hAnsiTheme="minorHAnsi"/>
      <w:lang w:val="uk-UA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0D7"/>
    <w:pPr>
      <w:spacing w:before="240" w:after="60"/>
      <w:outlineLvl w:val="7"/>
    </w:pPr>
    <w:rPr>
      <w:rFonts w:asciiTheme="minorHAnsi" w:eastAsiaTheme="minorHAnsi" w:hAnsiTheme="minorHAnsi"/>
      <w:i/>
      <w:iCs/>
      <w:lang w:val="uk-UA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0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0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0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970D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basedOn w:val="a"/>
    <w:uiPriority w:val="1"/>
    <w:qFormat/>
    <w:rsid w:val="003970D7"/>
    <w:rPr>
      <w:rFonts w:asciiTheme="minorHAnsi" w:eastAsiaTheme="minorHAnsi" w:hAnsiTheme="minorHAnsi"/>
      <w:szCs w:val="32"/>
      <w:lang w:val="uk-UA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970D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70D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70D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70D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70D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70D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970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uk-UA" w:eastAsia="en-US"/>
    </w:rPr>
  </w:style>
  <w:style w:type="character" w:customStyle="1" w:styleId="a5">
    <w:name w:val="Заголовок Знак"/>
    <w:basedOn w:val="a0"/>
    <w:link w:val="a4"/>
    <w:uiPriority w:val="10"/>
    <w:rsid w:val="003970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970D7"/>
    <w:pPr>
      <w:spacing w:after="60"/>
      <w:jc w:val="center"/>
      <w:outlineLvl w:val="1"/>
    </w:pPr>
    <w:rPr>
      <w:rFonts w:asciiTheme="majorHAnsi" w:eastAsiaTheme="majorEastAsia" w:hAnsiTheme="majorHAnsi"/>
      <w:lang w:val="uk-UA" w:eastAsia="en-US"/>
    </w:rPr>
  </w:style>
  <w:style w:type="character" w:customStyle="1" w:styleId="a7">
    <w:name w:val="Подзаголовок Знак"/>
    <w:basedOn w:val="a0"/>
    <w:link w:val="a6"/>
    <w:uiPriority w:val="11"/>
    <w:rsid w:val="003970D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970D7"/>
    <w:rPr>
      <w:b/>
      <w:bCs/>
    </w:rPr>
  </w:style>
  <w:style w:type="character" w:styleId="a9">
    <w:name w:val="Emphasis"/>
    <w:basedOn w:val="a0"/>
    <w:uiPriority w:val="20"/>
    <w:qFormat/>
    <w:rsid w:val="003970D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970D7"/>
    <w:pPr>
      <w:ind w:left="720"/>
      <w:contextualSpacing/>
    </w:pPr>
    <w:rPr>
      <w:rFonts w:asciiTheme="minorHAnsi" w:eastAsiaTheme="minorHAnsi" w:hAnsiTheme="minorHAnsi"/>
      <w:lang w:val="uk-UA" w:eastAsia="en-US"/>
    </w:rPr>
  </w:style>
  <w:style w:type="paragraph" w:styleId="21">
    <w:name w:val="Quote"/>
    <w:basedOn w:val="a"/>
    <w:next w:val="a"/>
    <w:link w:val="22"/>
    <w:uiPriority w:val="29"/>
    <w:qFormat/>
    <w:rsid w:val="003970D7"/>
    <w:rPr>
      <w:rFonts w:asciiTheme="minorHAnsi" w:eastAsiaTheme="minorHAnsi" w:hAnsiTheme="minorHAnsi"/>
      <w:i/>
      <w:lang w:val="uk-UA" w:eastAsia="en-US"/>
    </w:rPr>
  </w:style>
  <w:style w:type="character" w:customStyle="1" w:styleId="22">
    <w:name w:val="Цитата 2 Знак"/>
    <w:basedOn w:val="a0"/>
    <w:link w:val="21"/>
    <w:uiPriority w:val="29"/>
    <w:rsid w:val="003970D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970D7"/>
    <w:pPr>
      <w:ind w:left="720" w:right="720"/>
    </w:pPr>
    <w:rPr>
      <w:rFonts w:asciiTheme="minorHAnsi" w:eastAsiaTheme="minorHAnsi" w:hAnsiTheme="minorHAnsi"/>
      <w:b/>
      <w:i/>
      <w:szCs w:val="22"/>
      <w:lang w:val="uk-UA"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970D7"/>
    <w:rPr>
      <w:b/>
      <w:i/>
      <w:sz w:val="24"/>
    </w:rPr>
  </w:style>
  <w:style w:type="character" w:styleId="ad">
    <w:name w:val="Subtle Emphasis"/>
    <w:uiPriority w:val="19"/>
    <w:qFormat/>
    <w:rsid w:val="003970D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970D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970D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970D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970D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970D7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Lesia Tilniak</cp:lastModifiedBy>
  <cp:revision>2</cp:revision>
  <dcterms:created xsi:type="dcterms:W3CDTF">2021-04-07T13:23:00Z</dcterms:created>
  <dcterms:modified xsi:type="dcterms:W3CDTF">2021-04-07T13:23:00Z</dcterms:modified>
</cp:coreProperties>
</file>